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6AEE20" w14:textId="18E15A5D" w:rsidR="004C2449" w:rsidRPr="00132AA2" w:rsidRDefault="008C3EEF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132AA2" w:rsidRPr="00132AA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p w14:paraId="1D3E1D7D" w14:textId="3F482F05" w:rsidR="004C2449" w:rsidRPr="00100569" w:rsidRDefault="00132AA2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132AA2">
        <w:rPr>
          <w:rFonts w:ascii="Times New Roman" w:eastAsia="Times New Roman" w:hAnsi="Times New Roman" w:cs="Times New Roman"/>
          <w:b/>
          <w:sz w:val="28"/>
          <w:szCs w:val="28"/>
        </w:rPr>
        <w:t>Подход к разработке алгоритмов</w:t>
      </w:r>
    </w:p>
    <w:p w14:paraId="72FE1268" w14:textId="77777777" w:rsidR="004C2449" w:rsidRDefault="004C244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B118E7" w14:textId="001515D6" w:rsidR="001B4A8D" w:rsidRDefault="008C3EEF" w:rsidP="001B4A8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работы: </w:t>
      </w:r>
      <w:r w:rsidR="005B3F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научиться </w:t>
      </w:r>
      <w:r w:rsidR="00132AA2">
        <w:rPr>
          <w:rFonts w:ascii="Times New Roman" w:eastAsia="Times New Roman" w:hAnsi="Times New Roman" w:cs="Times New Roman"/>
          <w:sz w:val="28"/>
          <w:szCs w:val="28"/>
          <w:lang w:val="ru-RU"/>
        </w:rPr>
        <w:t>представлять корпоративные бизнес-процессы в виде алгоритмов для последующего внедрения в информационные системы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8D609F" w14:textId="6FC0AA72" w:rsidR="008A3DBD" w:rsidRDefault="008A3DB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57CCD4" w14:textId="716D95C3" w:rsidR="008A3DBD" w:rsidRPr="008A3DBD" w:rsidRDefault="008A3DB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8A3DB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Задание 1</w:t>
      </w:r>
    </w:p>
    <w:p w14:paraId="4A4E1EF2" w14:textId="72EB4CA0" w:rsidR="00FB756C" w:rsidRPr="00FB756C" w:rsidRDefault="00FB756C" w:rsidP="00FB756C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32B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Задача:</w:t>
      </w:r>
      <w:r w:rsidRPr="00FB75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рассчитать количество будних дней в указанном периоде</w:t>
      </w:r>
      <w:r w:rsidR="00004D5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206022E" w14:textId="47E79919" w:rsidR="00FB756C" w:rsidRPr="00FB756C" w:rsidRDefault="00FB756C" w:rsidP="00FB756C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32B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Входные данные:</w:t>
      </w:r>
      <w:r w:rsidRPr="00FB75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начало и конец проверяемого периода</w:t>
      </w:r>
      <w:r w:rsidR="00004D5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1D3DBC2" w14:textId="1AE94168" w:rsidR="00D93ECF" w:rsidRDefault="00FB756C" w:rsidP="00FB756C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32B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Выходные данные:</w:t>
      </w:r>
      <w:r w:rsidRPr="00FB75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количество будних дней</w:t>
      </w:r>
      <w:r w:rsidR="00004D5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39F3D66" w14:textId="77777777" w:rsidR="003A545D" w:rsidRDefault="003A545D" w:rsidP="003A545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F4F774" w14:textId="76E80ABC" w:rsidR="00FB756C" w:rsidRPr="00FB756C" w:rsidRDefault="00FB756C" w:rsidP="00FB756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FB756C">
        <w:rPr>
          <w:rFonts w:ascii="Times New Roman" w:eastAsia="Times New Roman" w:hAnsi="Times New Roman" w:cs="Times New Roman"/>
          <w:sz w:val="28"/>
          <w:szCs w:val="28"/>
          <w:lang/>
        </w:rPr>
        <w:t xml:space="preserve">Разработать алгоритм решения задачи методом снизу-вверх и записать алгоритм в виде блок-схемы. В решении </w:t>
      </w:r>
      <w:r w:rsidRPr="00FB756C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 xml:space="preserve">использовать </w:t>
      </w:r>
      <w:r w:rsidRPr="00FB756C">
        <w:rPr>
          <w:rFonts w:ascii="Times New Roman" w:eastAsia="Times New Roman" w:hAnsi="Times New Roman" w:cs="Times New Roman"/>
          <w:sz w:val="28"/>
          <w:szCs w:val="28"/>
          <w:lang/>
        </w:rPr>
        <w:t xml:space="preserve">цикл. </w:t>
      </w:r>
    </w:p>
    <w:p w14:paraId="10B1D4CD" w14:textId="33A2304F" w:rsidR="004C2449" w:rsidRDefault="00FB756C" w:rsidP="00FB756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756C">
        <w:rPr>
          <w:rFonts w:ascii="Times New Roman" w:eastAsia="Times New Roman" w:hAnsi="Times New Roman" w:cs="Times New Roman"/>
          <w:sz w:val="28"/>
          <w:szCs w:val="28"/>
          <w:lang/>
        </w:rPr>
        <w:t xml:space="preserve">Разработать алгоритм решения задачи методом сверху-вниз и записать алгоритм в виде блок-схем. В решении </w:t>
      </w:r>
      <w:r w:rsidRPr="00FB756C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 xml:space="preserve">не использовать </w:t>
      </w:r>
      <w:r w:rsidRPr="00FB756C">
        <w:rPr>
          <w:rFonts w:ascii="Times New Roman" w:eastAsia="Times New Roman" w:hAnsi="Times New Roman" w:cs="Times New Roman"/>
          <w:sz w:val="28"/>
          <w:szCs w:val="28"/>
          <w:lang/>
        </w:rPr>
        <w:t>цикл.</w:t>
      </w:r>
    </w:p>
    <w:p w14:paraId="7024112D" w14:textId="32B3DA51" w:rsidR="002607B0" w:rsidRDefault="002607B0" w:rsidP="002607B0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E1E90F" w14:textId="6C3BD543" w:rsidR="002607B0" w:rsidRPr="002607B0" w:rsidRDefault="002607B0" w:rsidP="002607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2607B0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 xml:space="preserve">Пример: </w:t>
      </w:r>
    </w:p>
    <w:p w14:paraId="7BB6BD63" w14:textId="1071A59E" w:rsidR="002607B0" w:rsidRPr="002607B0" w:rsidRDefault="002607B0" w:rsidP="002607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07B0">
        <w:rPr>
          <w:rFonts w:ascii="Times New Roman" w:eastAsia="Times New Roman" w:hAnsi="Times New Roman" w:cs="Times New Roman"/>
          <w:sz w:val="28"/>
          <w:szCs w:val="28"/>
          <w:lang/>
        </w:rPr>
        <w:t>Проверяемый период: 19.09.2023</w:t>
      </w:r>
      <w:r w:rsidR="00764394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2607B0">
        <w:rPr>
          <w:rFonts w:ascii="Times New Roman" w:eastAsia="Times New Roman" w:hAnsi="Times New Roman" w:cs="Times New Roman"/>
          <w:sz w:val="28"/>
          <w:szCs w:val="28"/>
          <w:lang/>
        </w:rPr>
        <w:t>26.09.2023</w:t>
      </w:r>
      <w:r w:rsidR="00004D5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C8C701C" w14:textId="77777777" w:rsidR="002607B0" w:rsidRPr="002607B0" w:rsidRDefault="002607B0" w:rsidP="002607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2607B0">
        <w:rPr>
          <w:rFonts w:ascii="Times New Roman" w:eastAsia="Times New Roman" w:hAnsi="Times New Roman" w:cs="Times New Roman"/>
          <w:sz w:val="28"/>
          <w:szCs w:val="28"/>
          <w:lang/>
        </w:rPr>
        <w:t xml:space="preserve">Выходные дни в указанном периоде: </w:t>
      </w:r>
    </w:p>
    <w:p w14:paraId="22B5A070" w14:textId="7C6862BD" w:rsidR="002607B0" w:rsidRPr="002607B0" w:rsidRDefault="002607B0" w:rsidP="00004D54">
      <w:pPr>
        <w:numPr>
          <w:ilvl w:val="0"/>
          <w:numId w:val="9"/>
        </w:num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2607B0">
        <w:rPr>
          <w:rFonts w:ascii="Times New Roman" w:eastAsia="Times New Roman" w:hAnsi="Times New Roman" w:cs="Times New Roman"/>
          <w:sz w:val="28"/>
          <w:szCs w:val="28"/>
          <w:lang/>
        </w:rPr>
        <w:t>23.09.2023</w:t>
      </w:r>
      <w:r w:rsidR="00004D54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CD8C05B" w14:textId="790787D8" w:rsidR="002607B0" w:rsidRPr="002607B0" w:rsidRDefault="002607B0" w:rsidP="00004D54">
      <w:pPr>
        <w:numPr>
          <w:ilvl w:val="0"/>
          <w:numId w:val="9"/>
        </w:num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2607B0">
        <w:rPr>
          <w:rFonts w:ascii="Times New Roman" w:eastAsia="Times New Roman" w:hAnsi="Times New Roman" w:cs="Times New Roman"/>
          <w:sz w:val="28"/>
          <w:szCs w:val="28"/>
          <w:lang/>
        </w:rPr>
        <w:t>24.09.2023</w:t>
      </w:r>
      <w:r w:rsidR="00004D5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B61F50A" w14:textId="77777777" w:rsidR="002607B0" w:rsidRPr="002607B0" w:rsidRDefault="002607B0" w:rsidP="00764394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2607B0">
        <w:rPr>
          <w:rFonts w:ascii="Times New Roman" w:eastAsia="Times New Roman" w:hAnsi="Times New Roman" w:cs="Times New Roman"/>
          <w:sz w:val="28"/>
          <w:szCs w:val="28"/>
          <w:lang/>
        </w:rPr>
        <w:t xml:space="preserve">Будние дни в указанном периоде: </w:t>
      </w:r>
    </w:p>
    <w:p w14:paraId="58026A5B" w14:textId="2CB7A781" w:rsidR="002607B0" w:rsidRPr="002607B0" w:rsidRDefault="002607B0" w:rsidP="00004D54">
      <w:pPr>
        <w:numPr>
          <w:ilvl w:val="0"/>
          <w:numId w:val="10"/>
        </w:num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2607B0">
        <w:rPr>
          <w:rFonts w:ascii="Times New Roman" w:eastAsia="Times New Roman" w:hAnsi="Times New Roman" w:cs="Times New Roman"/>
          <w:sz w:val="28"/>
          <w:szCs w:val="28"/>
          <w:lang/>
        </w:rPr>
        <w:t>19.09.2023</w:t>
      </w:r>
      <w:r w:rsidR="00004D54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6FB70A36" w14:textId="031EFA22" w:rsidR="002607B0" w:rsidRPr="002607B0" w:rsidRDefault="002607B0" w:rsidP="00004D54">
      <w:pPr>
        <w:numPr>
          <w:ilvl w:val="0"/>
          <w:numId w:val="10"/>
        </w:num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2607B0">
        <w:rPr>
          <w:rFonts w:ascii="Times New Roman" w:eastAsia="Times New Roman" w:hAnsi="Times New Roman" w:cs="Times New Roman"/>
          <w:sz w:val="28"/>
          <w:szCs w:val="28"/>
          <w:lang/>
        </w:rPr>
        <w:t>20.09.2023</w:t>
      </w:r>
      <w:r w:rsidR="00004D54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5C0F9BB2" w14:textId="6DEE7113" w:rsidR="002607B0" w:rsidRPr="002607B0" w:rsidRDefault="002607B0" w:rsidP="00004D54">
      <w:pPr>
        <w:numPr>
          <w:ilvl w:val="0"/>
          <w:numId w:val="10"/>
        </w:num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2607B0">
        <w:rPr>
          <w:rFonts w:ascii="Times New Roman" w:eastAsia="Times New Roman" w:hAnsi="Times New Roman" w:cs="Times New Roman"/>
          <w:sz w:val="28"/>
          <w:szCs w:val="28"/>
          <w:lang/>
        </w:rPr>
        <w:t>21.09.2023</w:t>
      </w:r>
      <w:r w:rsidR="00004D54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5DD4F306" w14:textId="6F81D006" w:rsidR="002607B0" w:rsidRPr="002607B0" w:rsidRDefault="002607B0" w:rsidP="00004D54">
      <w:pPr>
        <w:numPr>
          <w:ilvl w:val="0"/>
          <w:numId w:val="10"/>
        </w:num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2607B0">
        <w:rPr>
          <w:rFonts w:ascii="Times New Roman" w:eastAsia="Times New Roman" w:hAnsi="Times New Roman" w:cs="Times New Roman"/>
          <w:sz w:val="28"/>
          <w:szCs w:val="28"/>
          <w:lang/>
        </w:rPr>
        <w:t>22.09.2023</w:t>
      </w:r>
      <w:r w:rsidR="00004D54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D7C1495" w14:textId="0FB4C2C9" w:rsidR="002607B0" w:rsidRPr="002607B0" w:rsidRDefault="002607B0" w:rsidP="00004D54">
      <w:pPr>
        <w:numPr>
          <w:ilvl w:val="0"/>
          <w:numId w:val="10"/>
        </w:num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2607B0">
        <w:rPr>
          <w:rFonts w:ascii="Times New Roman" w:eastAsia="Times New Roman" w:hAnsi="Times New Roman" w:cs="Times New Roman"/>
          <w:sz w:val="28"/>
          <w:szCs w:val="28"/>
          <w:lang/>
        </w:rPr>
        <w:t>25.09.2023</w:t>
      </w:r>
      <w:r w:rsidR="00004D54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C2E6515" w14:textId="5E78ADD8" w:rsidR="002607B0" w:rsidRPr="002607B0" w:rsidRDefault="002607B0" w:rsidP="00004D54">
      <w:pPr>
        <w:numPr>
          <w:ilvl w:val="0"/>
          <w:numId w:val="10"/>
        </w:num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2607B0">
        <w:rPr>
          <w:rFonts w:ascii="Times New Roman" w:eastAsia="Times New Roman" w:hAnsi="Times New Roman" w:cs="Times New Roman"/>
          <w:sz w:val="28"/>
          <w:szCs w:val="28"/>
          <w:lang/>
        </w:rPr>
        <w:t>26.09.2023</w:t>
      </w:r>
      <w:r w:rsidR="00004D5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8CB2FB7" w14:textId="46E98C4F" w:rsidR="002607B0" w:rsidRPr="00764394" w:rsidRDefault="002607B0" w:rsidP="00764394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07B0">
        <w:rPr>
          <w:rFonts w:ascii="Times New Roman" w:eastAsia="Times New Roman" w:hAnsi="Times New Roman" w:cs="Times New Roman"/>
          <w:sz w:val="28"/>
          <w:szCs w:val="28"/>
          <w:lang/>
        </w:rPr>
        <w:t>Выходные данные: 6</w:t>
      </w:r>
      <w:r w:rsidR="00004D5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D117BA5" w14:textId="72C12B53" w:rsidR="00CD4297" w:rsidRDefault="00CD4297" w:rsidP="00CD429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4499AE" w14:textId="3B73F5DA" w:rsidR="00314D35" w:rsidRPr="00314D35" w:rsidRDefault="00314D35" w:rsidP="00CD4297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314D35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Задание 2</w:t>
      </w:r>
    </w:p>
    <w:p w14:paraId="275C628C" w14:textId="1A987845" w:rsidR="005434E4" w:rsidRPr="005434E4" w:rsidRDefault="005434E4" w:rsidP="005434E4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32B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Задача:</w:t>
      </w:r>
      <w:r w:rsidRPr="005434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рассчитать количество рабочих дней в указанном периоде, если работник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434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трудится по сменам 2/2 (2 дня работает </w:t>
      </w:r>
      <w:r w:rsidR="00E132B6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5434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 дня отдыхает) и известен его последний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434E4">
        <w:rPr>
          <w:rFonts w:ascii="Times New Roman" w:eastAsia="Times New Roman" w:hAnsi="Times New Roman" w:cs="Times New Roman"/>
          <w:sz w:val="28"/>
          <w:szCs w:val="28"/>
          <w:lang w:val="ru-RU"/>
        </w:rPr>
        <w:t>рабочий день перед выходными до начала указанного периода.</w:t>
      </w:r>
    </w:p>
    <w:p w14:paraId="31C78900" w14:textId="3077EEA7" w:rsidR="005434E4" w:rsidRPr="005434E4" w:rsidRDefault="005434E4" w:rsidP="005434E4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32B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Входные данные:</w:t>
      </w:r>
      <w:r w:rsidRPr="005434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начало и конец проверяемого периода, последний известный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434E4">
        <w:rPr>
          <w:rFonts w:ascii="Times New Roman" w:eastAsia="Times New Roman" w:hAnsi="Times New Roman" w:cs="Times New Roman"/>
          <w:sz w:val="28"/>
          <w:szCs w:val="28"/>
          <w:lang w:val="ru-RU"/>
        </w:rPr>
        <w:t>рабочий день</w:t>
      </w:r>
      <w:r w:rsidR="00E132B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FF35EF2" w14:textId="030A3846" w:rsidR="005434E4" w:rsidRDefault="005434E4" w:rsidP="005434E4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32B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Выходные данные:</w:t>
      </w:r>
      <w:r w:rsidRPr="005434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количество </w:t>
      </w:r>
      <w:r w:rsidR="00E132B6">
        <w:rPr>
          <w:rFonts w:ascii="Times New Roman" w:eastAsia="Times New Roman" w:hAnsi="Times New Roman" w:cs="Times New Roman"/>
          <w:sz w:val="28"/>
          <w:szCs w:val="28"/>
          <w:lang w:val="ru-RU"/>
        </w:rPr>
        <w:t>рабочих</w:t>
      </w:r>
      <w:r w:rsidRPr="005434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дней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68E2927" w14:textId="77777777" w:rsidR="005434E4" w:rsidRDefault="005434E4" w:rsidP="005434E4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6CDA2B3" w14:textId="77777777" w:rsidR="005434E4" w:rsidRPr="00FB756C" w:rsidRDefault="005434E4" w:rsidP="00FC580C">
      <w:pPr>
        <w:numPr>
          <w:ilvl w:val="0"/>
          <w:numId w:val="1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FB756C">
        <w:rPr>
          <w:rFonts w:ascii="Times New Roman" w:eastAsia="Times New Roman" w:hAnsi="Times New Roman" w:cs="Times New Roman"/>
          <w:sz w:val="28"/>
          <w:szCs w:val="28"/>
          <w:lang/>
        </w:rPr>
        <w:lastRenderedPageBreak/>
        <w:t xml:space="preserve">Разработать алгоритм решения задачи методом снизу-вверх и записать алгоритм в виде блок-схемы. В решении </w:t>
      </w:r>
      <w:r w:rsidRPr="00FB756C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 xml:space="preserve">использовать </w:t>
      </w:r>
      <w:r w:rsidRPr="00FB756C">
        <w:rPr>
          <w:rFonts w:ascii="Times New Roman" w:eastAsia="Times New Roman" w:hAnsi="Times New Roman" w:cs="Times New Roman"/>
          <w:sz w:val="28"/>
          <w:szCs w:val="28"/>
          <w:lang/>
        </w:rPr>
        <w:t xml:space="preserve">цикл. </w:t>
      </w:r>
    </w:p>
    <w:p w14:paraId="39E76539" w14:textId="77777777" w:rsidR="005434E4" w:rsidRDefault="005434E4" w:rsidP="00FC580C">
      <w:pPr>
        <w:numPr>
          <w:ilvl w:val="0"/>
          <w:numId w:val="1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756C">
        <w:rPr>
          <w:rFonts w:ascii="Times New Roman" w:eastAsia="Times New Roman" w:hAnsi="Times New Roman" w:cs="Times New Roman"/>
          <w:sz w:val="28"/>
          <w:szCs w:val="28"/>
          <w:lang/>
        </w:rPr>
        <w:t xml:space="preserve">Разработать алгоритм решения задачи методом сверху-вниз и записать алгоритм в виде блок-схем. В решении </w:t>
      </w:r>
      <w:r w:rsidRPr="00FB756C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 xml:space="preserve">не использовать </w:t>
      </w:r>
      <w:r w:rsidRPr="00FB756C">
        <w:rPr>
          <w:rFonts w:ascii="Times New Roman" w:eastAsia="Times New Roman" w:hAnsi="Times New Roman" w:cs="Times New Roman"/>
          <w:sz w:val="28"/>
          <w:szCs w:val="28"/>
          <w:lang/>
        </w:rPr>
        <w:t>цикл.</w:t>
      </w:r>
    </w:p>
    <w:p w14:paraId="7D231E62" w14:textId="77777777" w:rsidR="005434E4" w:rsidRDefault="005434E4" w:rsidP="005434E4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7519E45" w14:textId="77777777" w:rsidR="005434E4" w:rsidRPr="002607B0" w:rsidRDefault="005434E4" w:rsidP="005434E4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2607B0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 xml:space="preserve">Пример: </w:t>
      </w:r>
    </w:p>
    <w:p w14:paraId="2131A2E5" w14:textId="66D2208B" w:rsidR="005434E4" w:rsidRPr="002607B0" w:rsidRDefault="005434E4" w:rsidP="005434E4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07B0">
        <w:rPr>
          <w:rFonts w:ascii="Times New Roman" w:eastAsia="Times New Roman" w:hAnsi="Times New Roman" w:cs="Times New Roman"/>
          <w:sz w:val="28"/>
          <w:szCs w:val="28"/>
          <w:lang/>
        </w:rPr>
        <w:t>Проверяемый период: 19.09.2023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2607B0">
        <w:rPr>
          <w:rFonts w:ascii="Times New Roman" w:eastAsia="Times New Roman" w:hAnsi="Times New Roman" w:cs="Times New Roman"/>
          <w:sz w:val="28"/>
          <w:szCs w:val="28"/>
          <w:lang/>
        </w:rPr>
        <w:t>2</w:t>
      </w:r>
      <w:r w:rsidR="002C4167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2607B0">
        <w:rPr>
          <w:rFonts w:ascii="Times New Roman" w:eastAsia="Times New Roman" w:hAnsi="Times New Roman" w:cs="Times New Roman"/>
          <w:sz w:val="28"/>
          <w:szCs w:val="28"/>
          <w:lang/>
        </w:rPr>
        <w:t>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598810D" w14:textId="7B9AE539" w:rsidR="002C4167" w:rsidRPr="002C4167" w:rsidRDefault="002C4167" w:rsidP="002C4167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4167">
        <w:rPr>
          <w:rFonts w:ascii="Times New Roman" w:eastAsia="Times New Roman" w:hAnsi="Times New Roman" w:cs="Times New Roman"/>
          <w:sz w:val="28"/>
          <w:szCs w:val="28"/>
          <w:lang/>
        </w:rPr>
        <w:t>Рабочий день перед выходными до начала проверяемого периода: 14.09.2023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69B9ABA" w14:textId="77777777" w:rsidR="002C4167" w:rsidRPr="002C4167" w:rsidRDefault="002C4167" w:rsidP="008E2209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2C4167">
        <w:rPr>
          <w:rFonts w:ascii="Times New Roman" w:eastAsia="Times New Roman" w:hAnsi="Times New Roman" w:cs="Times New Roman"/>
          <w:sz w:val="28"/>
          <w:szCs w:val="28"/>
          <w:lang/>
        </w:rPr>
        <w:t>Выходные дни вне периода:</w:t>
      </w:r>
    </w:p>
    <w:p w14:paraId="0A8BA498" w14:textId="003CE340" w:rsidR="002C4167" w:rsidRPr="002C4167" w:rsidRDefault="002C4167" w:rsidP="008E2209">
      <w:pPr>
        <w:pStyle w:val="a5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2C4167">
        <w:rPr>
          <w:rFonts w:ascii="Times New Roman" w:eastAsia="Times New Roman" w:hAnsi="Times New Roman" w:cs="Times New Roman"/>
          <w:sz w:val="28"/>
          <w:szCs w:val="28"/>
          <w:lang/>
        </w:rPr>
        <w:t>15.09.2023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A361896" w14:textId="3AE6B211" w:rsidR="002C4167" w:rsidRPr="002C4167" w:rsidRDefault="002C4167" w:rsidP="008E2209">
      <w:pPr>
        <w:pStyle w:val="a5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2C4167">
        <w:rPr>
          <w:rFonts w:ascii="Times New Roman" w:eastAsia="Times New Roman" w:hAnsi="Times New Roman" w:cs="Times New Roman"/>
          <w:sz w:val="28"/>
          <w:szCs w:val="28"/>
          <w:lang/>
        </w:rPr>
        <w:t>16.09.2023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85A0343" w14:textId="77777777" w:rsidR="002C4167" w:rsidRPr="008E2209" w:rsidRDefault="002C4167" w:rsidP="008E2209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8E2209">
        <w:rPr>
          <w:rFonts w:ascii="Times New Roman" w:eastAsia="Times New Roman" w:hAnsi="Times New Roman" w:cs="Times New Roman"/>
          <w:sz w:val="28"/>
          <w:szCs w:val="28"/>
          <w:lang/>
        </w:rPr>
        <w:t>Рабочие дни вне периода:</w:t>
      </w:r>
    </w:p>
    <w:p w14:paraId="303C1A33" w14:textId="1F6D6DD6" w:rsidR="002C4167" w:rsidRPr="002C4167" w:rsidRDefault="002C4167" w:rsidP="008E2209">
      <w:pPr>
        <w:pStyle w:val="a5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2C4167">
        <w:rPr>
          <w:rFonts w:ascii="Times New Roman" w:eastAsia="Times New Roman" w:hAnsi="Times New Roman" w:cs="Times New Roman"/>
          <w:sz w:val="28"/>
          <w:szCs w:val="28"/>
          <w:lang/>
        </w:rPr>
        <w:t>17.09.2023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0CC5EFEC" w14:textId="441B79B7" w:rsidR="002C4167" w:rsidRPr="002C4167" w:rsidRDefault="002C4167" w:rsidP="008E2209">
      <w:pPr>
        <w:pStyle w:val="a5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2C4167">
        <w:rPr>
          <w:rFonts w:ascii="Times New Roman" w:eastAsia="Times New Roman" w:hAnsi="Times New Roman" w:cs="Times New Roman"/>
          <w:sz w:val="28"/>
          <w:szCs w:val="28"/>
          <w:lang/>
        </w:rPr>
        <w:t>18.09.2023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091D899" w14:textId="33FF9E3E" w:rsidR="002C4167" w:rsidRPr="008E2209" w:rsidRDefault="002C4167" w:rsidP="008E2209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2209">
        <w:rPr>
          <w:rFonts w:ascii="Times New Roman" w:eastAsia="Times New Roman" w:hAnsi="Times New Roman" w:cs="Times New Roman"/>
          <w:sz w:val="28"/>
          <w:szCs w:val="28"/>
          <w:lang/>
        </w:rPr>
        <w:t>Выходные дни в указанном периоде</w:t>
      </w:r>
      <w:r w:rsidRPr="008E220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62F3156" w14:textId="0E551268" w:rsidR="002C4167" w:rsidRPr="002C4167" w:rsidRDefault="002C4167" w:rsidP="008E2209">
      <w:pPr>
        <w:pStyle w:val="a5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2C4167">
        <w:rPr>
          <w:rFonts w:ascii="Times New Roman" w:eastAsia="Times New Roman" w:hAnsi="Times New Roman" w:cs="Times New Roman"/>
          <w:sz w:val="28"/>
          <w:szCs w:val="28"/>
          <w:lang/>
        </w:rPr>
        <w:t>19.09.2023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B847C39" w14:textId="70AFE982" w:rsidR="002C4167" w:rsidRPr="002C4167" w:rsidRDefault="002C4167" w:rsidP="008E2209">
      <w:pPr>
        <w:pStyle w:val="a5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2C4167">
        <w:rPr>
          <w:rFonts w:ascii="Times New Roman" w:eastAsia="Times New Roman" w:hAnsi="Times New Roman" w:cs="Times New Roman"/>
          <w:sz w:val="28"/>
          <w:szCs w:val="28"/>
          <w:lang/>
        </w:rPr>
        <w:t>20.09.2023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76C7FF4B" w14:textId="0EC4F69D" w:rsidR="002C4167" w:rsidRPr="002C4167" w:rsidRDefault="002C4167" w:rsidP="008E2209">
      <w:pPr>
        <w:pStyle w:val="a5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2C4167">
        <w:rPr>
          <w:rFonts w:ascii="Times New Roman" w:eastAsia="Times New Roman" w:hAnsi="Times New Roman" w:cs="Times New Roman"/>
          <w:sz w:val="28"/>
          <w:szCs w:val="28"/>
          <w:lang/>
        </w:rPr>
        <w:t>23.09.2023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89EF298" w14:textId="35358C60" w:rsidR="002C4167" w:rsidRPr="002C4167" w:rsidRDefault="002C4167" w:rsidP="008E2209">
      <w:pPr>
        <w:pStyle w:val="a5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2C4167">
        <w:rPr>
          <w:rFonts w:ascii="Times New Roman" w:eastAsia="Times New Roman" w:hAnsi="Times New Roman" w:cs="Times New Roman"/>
          <w:sz w:val="28"/>
          <w:szCs w:val="28"/>
          <w:lang/>
        </w:rPr>
        <w:t>24.09.2023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4CD6080" w14:textId="77777777" w:rsidR="002C4167" w:rsidRPr="008E2209" w:rsidRDefault="002C4167" w:rsidP="008E2209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8E2209">
        <w:rPr>
          <w:rFonts w:ascii="Times New Roman" w:eastAsia="Times New Roman" w:hAnsi="Times New Roman" w:cs="Times New Roman"/>
          <w:sz w:val="28"/>
          <w:szCs w:val="28"/>
          <w:lang/>
        </w:rPr>
        <w:t>Рабочие дни в указанном периоде:</w:t>
      </w:r>
    </w:p>
    <w:p w14:paraId="75FBD993" w14:textId="010DCD51" w:rsidR="002C4167" w:rsidRPr="002C4167" w:rsidRDefault="002C4167" w:rsidP="008E2209">
      <w:pPr>
        <w:pStyle w:val="a5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2C4167">
        <w:rPr>
          <w:rFonts w:ascii="Times New Roman" w:eastAsia="Times New Roman" w:hAnsi="Times New Roman" w:cs="Times New Roman"/>
          <w:sz w:val="28"/>
          <w:szCs w:val="28"/>
          <w:lang/>
        </w:rPr>
        <w:t>21.09.2023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59D6DCC1" w14:textId="26E6CF85" w:rsidR="002C4167" w:rsidRPr="002C4167" w:rsidRDefault="002C4167" w:rsidP="008E2209">
      <w:pPr>
        <w:pStyle w:val="a5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2C4167">
        <w:rPr>
          <w:rFonts w:ascii="Times New Roman" w:eastAsia="Times New Roman" w:hAnsi="Times New Roman" w:cs="Times New Roman"/>
          <w:sz w:val="28"/>
          <w:szCs w:val="28"/>
          <w:lang/>
        </w:rPr>
        <w:t>22.09.2023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7A80CCE" w14:textId="43F363E5" w:rsidR="00CD4297" w:rsidRDefault="002C4167" w:rsidP="002C4167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4167">
        <w:rPr>
          <w:rFonts w:ascii="Times New Roman" w:eastAsia="Times New Roman" w:hAnsi="Times New Roman" w:cs="Times New Roman"/>
          <w:sz w:val="28"/>
          <w:szCs w:val="28"/>
          <w:lang/>
        </w:rPr>
        <w:t>Выходные данные: 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B4C2806" w14:textId="63A861DE" w:rsidR="001B4A8D" w:rsidRDefault="001B4A8D" w:rsidP="002C4167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BF6CDF" w14:textId="29C7E096" w:rsidR="001B4A8D" w:rsidRDefault="001B4A8D" w:rsidP="001B4A8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4A8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стандартизации и унификации языка схем </w:t>
      </w:r>
      <w:r w:rsidRPr="001B4A8D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алгоритмов в</w:t>
      </w:r>
      <w:r w:rsidRPr="001B4A8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1992 г. был принят ГОСТ 19.701–90 «Единая система программной документации. Схемы алгоритмов, программ, данных и систем.  Условные обозначения и правила выполнения» [1]. В настоящее время данный стандарт продолжает действовать в Республике Беларусь.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Используемые обозначения:</w:t>
      </w:r>
    </w:p>
    <w:p w14:paraId="488764F8" w14:textId="29C7E096" w:rsidR="001B4A8D" w:rsidRDefault="001B4A8D" w:rsidP="001B4A8D">
      <w:pPr>
        <w:spacing w:before="120"/>
        <w:jc w:val="both"/>
        <w:rPr>
          <w:noProof/>
        </w:rPr>
      </w:pPr>
      <w:r>
        <w:rPr>
          <w:noProof/>
        </w:rPr>
        <w:drawing>
          <wp:inline distT="0" distB="0" distL="0" distR="0" wp14:anchorId="6C4EA802" wp14:editId="78CF0A48">
            <wp:extent cx="5936615" cy="1630680"/>
            <wp:effectExtent l="0" t="0" r="698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43906"/>
                    <a:stretch/>
                  </pic:blipFill>
                  <pic:spPr bwMode="auto">
                    <a:xfrm>
                      <a:off x="0" y="0"/>
                      <a:ext cx="5936615" cy="1630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3B5F6" w14:textId="5AE07E1E" w:rsidR="001B4A8D" w:rsidRDefault="001B4A8D" w:rsidP="001B4A8D">
      <w:pPr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12CDB39D" wp14:editId="0AEA4263">
            <wp:extent cx="5936615" cy="466979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29E6" w14:textId="1E7B5711" w:rsidR="008E2209" w:rsidRDefault="008E2209" w:rsidP="001B4A8D">
      <w:pPr>
        <w:jc w:val="both"/>
        <w:rPr>
          <w:noProof/>
        </w:rPr>
      </w:pPr>
    </w:p>
    <w:p w14:paraId="3C5E28CD" w14:textId="77777777" w:rsidR="004C2449" w:rsidRDefault="004C2449" w:rsidP="008C3EEF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500470" w14:textId="77777777" w:rsidR="004C2449" w:rsidRDefault="008C3EEF" w:rsidP="008C3EEF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Контрольные вопросы: </w:t>
      </w:r>
    </w:p>
    <w:p w14:paraId="1E069CB1" w14:textId="52D552FE" w:rsidR="004C2449" w:rsidRPr="00B540B5" w:rsidRDefault="00C704B2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Понятие алгоритма и свойства алгоритмов.</w:t>
      </w:r>
    </w:p>
    <w:p w14:paraId="4826841F" w14:textId="6E50EDBE" w:rsidR="00B540B5" w:rsidRPr="00B540B5" w:rsidRDefault="00C704B2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04B2">
        <w:rPr>
          <w:rFonts w:ascii="Times New Roman" w:eastAsia="Times New Roman" w:hAnsi="Times New Roman" w:cs="Times New Roman"/>
          <w:sz w:val="28"/>
          <w:szCs w:val="28"/>
          <w:lang w:val="ru-RU"/>
        </w:rPr>
        <w:t>В чем заключается стратегия разработки «снизу-вверх»?</w:t>
      </w:r>
    </w:p>
    <w:p w14:paraId="031E2AD9" w14:textId="387B1D69" w:rsidR="00B540B5" w:rsidRPr="00B540B5" w:rsidRDefault="00C704B2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04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чем принципиальная разница между подходами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C704B2">
        <w:rPr>
          <w:rFonts w:ascii="Times New Roman" w:eastAsia="Times New Roman" w:hAnsi="Times New Roman" w:cs="Times New Roman"/>
          <w:sz w:val="28"/>
          <w:szCs w:val="28"/>
          <w:lang w:val="ru-RU"/>
        </w:rPr>
        <w:t>сверху-вниз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C704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C704B2">
        <w:rPr>
          <w:rFonts w:ascii="Times New Roman" w:eastAsia="Times New Roman" w:hAnsi="Times New Roman" w:cs="Times New Roman"/>
          <w:sz w:val="28"/>
          <w:szCs w:val="28"/>
          <w:lang w:val="ru-RU"/>
        </w:rPr>
        <w:t>снизу-вверх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C704B2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5470BF65" w14:textId="5873DA05" w:rsidR="00863CF6" w:rsidRPr="00C704B2" w:rsidRDefault="00C704B2" w:rsidP="00C704B2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04B2">
        <w:rPr>
          <w:rFonts w:ascii="Times New Roman" w:eastAsia="Times New Roman" w:hAnsi="Times New Roman" w:cs="Times New Roman"/>
          <w:sz w:val="28"/>
          <w:szCs w:val="28"/>
          <w:lang w:val="ru-RU"/>
        </w:rPr>
        <w:t>Какие стандартные блоки используются при построении блок-схем?</w:t>
      </w:r>
    </w:p>
    <w:sectPr w:rsidR="00863CF6" w:rsidRPr="00C704B2">
      <w:pgSz w:w="11909" w:h="16834"/>
      <w:pgMar w:top="1275" w:right="860" w:bottom="144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C1DD0DE2"/>
    <w:multiLevelType w:val="hybridMultilevel"/>
    <w:tmpl w:val="5951BB3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5864ED"/>
    <w:multiLevelType w:val="hybridMultilevel"/>
    <w:tmpl w:val="6E22A4D2"/>
    <w:lvl w:ilvl="0" w:tplc="1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8691A48"/>
    <w:multiLevelType w:val="hybridMultilevel"/>
    <w:tmpl w:val="F394CC6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E9A64E3"/>
    <w:multiLevelType w:val="multilevel"/>
    <w:tmpl w:val="C97070D2"/>
    <w:lvl w:ilvl="0">
      <w:start w:val="1"/>
      <w:numFmt w:val="decimal"/>
      <w:lvlText w:val="%1."/>
      <w:lvlJc w:val="left"/>
      <w:pPr>
        <w:ind w:left="720" w:hanging="360"/>
      </w:pPr>
      <w:rPr>
        <w:u w:val="none"/>
        <w:lang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C02375D"/>
    <w:multiLevelType w:val="hybridMultilevel"/>
    <w:tmpl w:val="5E8A6E72"/>
    <w:lvl w:ilvl="0" w:tplc="1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53A382E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3EA30DF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7AD360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8833336"/>
    <w:multiLevelType w:val="hybridMultilevel"/>
    <w:tmpl w:val="9CDC1C32"/>
    <w:lvl w:ilvl="0" w:tplc="1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94256E2"/>
    <w:multiLevelType w:val="hybridMultilevel"/>
    <w:tmpl w:val="AC001AF6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0032D"/>
    <w:multiLevelType w:val="hybridMultilevel"/>
    <w:tmpl w:val="23E8024E"/>
    <w:lvl w:ilvl="0" w:tplc="1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C182E10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CC87853"/>
    <w:multiLevelType w:val="multilevel"/>
    <w:tmpl w:val="D590A7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F5157F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E6537E7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12"/>
  </w:num>
  <w:num w:numId="3">
    <w:abstractNumId w:val="13"/>
  </w:num>
  <w:num w:numId="4">
    <w:abstractNumId w:val="7"/>
  </w:num>
  <w:num w:numId="5">
    <w:abstractNumId w:val="11"/>
  </w:num>
  <w:num w:numId="6">
    <w:abstractNumId w:val="6"/>
  </w:num>
  <w:num w:numId="7">
    <w:abstractNumId w:val="14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  <w:u w:val="none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  <w:u w:val="none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u w:val="none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  <w:u w:val="none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  <w:u w:val="none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360"/>
        </w:pPr>
        <w:rPr>
          <w:rFonts w:hint="default"/>
          <w:u w:val="none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  <w:u w:val="none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  <w:u w:val="none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360"/>
        </w:pPr>
        <w:rPr>
          <w:rFonts w:hint="default"/>
          <w:u w:val="none"/>
        </w:rPr>
      </w:lvl>
    </w:lvlOverride>
  </w:num>
  <w:num w:numId="8">
    <w:abstractNumId w:val="5"/>
  </w:num>
  <w:num w:numId="9">
    <w:abstractNumId w:val="2"/>
  </w:num>
  <w:num w:numId="10">
    <w:abstractNumId w:val="0"/>
  </w:num>
  <w:num w:numId="11">
    <w:abstractNumId w:val="3"/>
  </w:num>
  <w:num w:numId="12">
    <w:abstractNumId w:val="1"/>
  </w:num>
  <w:num w:numId="13">
    <w:abstractNumId w:val="8"/>
  </w:num>
  <w:num w:numId="14">
    <w:abstractNumId w:val="10"/>
  </w:num>
  <w:num w:numId="15">
    <w:abstractNumId w:val="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449"/>
    <w:rsid w:val="00004D54"/>
    <w:rsid w:val="00034FD1"/>
    <w:rsid w:val="00090D65"/>
    <w:rsid w:val="00100569"/>
    <w:rsid w:val="00132AA2"/>
    <w:rsid w:val="001B4A8D"/>
    <w:rsid w:val="001C60E9"/>
    <w:rsid w:val="001E0A7C"/>
    <w:rsid w:val="002607B0"/>
    <w:rsid w:val="00271204"/>
    <w:rsid w:val="002C4167"/>
    <w:rsid w:val="002E0AF0"/>
    <w:rsid w:val="002E0F94"/>
    <w:rsid w:val="00301518"/>
    <w:rsid w:val="00314D35"/>
    <w:rsid w:val="003A545D"/>
    <w:rsid w:val="004C2449"/>
    <w:rsid w:val="005434E4"/>
    <w:rsid w:val="00555141"/>
    <w:rsid w:val="005B3F62"/>
    <w:rsid w:val="005D2338"/>
    <w:rsid w:val="006719E0"/>
    <w:rsid w:val="00764394"/>
    <w:rsid w:val="00765C59"/>
    <w:rsid w:val="00863CF6"/>
    <w:rsid w:val="008A3DBD"/>
    <w:rsid w:val="008C3EEF"/>
    <w:rsid w:val="008D368D"/>
    <w:rsid w:val="008E2209"/>
    <w:rsid w:val="00A11E17"/>
    <w:rsid w:val="00A7026E"/>
    <w:rsid w:val="00AA283A"/>
    <w:rsid w:val="00AB7BE1"/>
    <w:rsid w:val="00AF4118"/>
    <w:rsid w:val="00B540B5"/>
    <w:rsid w:val="00C704B2"/>
    <w:rsid w:val="00CB71F8"/>
    <w:rsid w:val="00CD1D6E"/>
    <w:rsid w:val="00CD4297"/>
    <w:rsid w:val="00CE4912"/>
    <w:rsid w:val="00D53F38"/>
    <w:rsid w:val="00D93ECF"/>
    <w:rsid w:val="00E132B6"/>
    <w:rsid w:val="00E80CF3"/>
    <w:rsid w:val="00FB756C"/>
    <w:rsid w:val="00FC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C8565"/>
  <w15:docId w15:val="{94D93370-B3EC-4756-8133-2DB19CAE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A3DBD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E220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8E22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Veronica</dc:creator>
  <cp:lastModifiedBy>Veronica</cp:lastModifiedBy>
  <cp:revision>3</cp:revision>
  <dcterms:created xsi:type="dcterms:W3CDTF">2025-08-30T10:34:00Z</dcterms:created>
  <dcterms:modified xsi:type="dcterms:W3CDTF">2025-08-30T10:34:00Z</dcterms:modified>
</cp:coreProperties>
</file>