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6B561F4C" w:rsidR="004C2449" w:rsidRPr="00555141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53344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1D3E1D7D" w14:textId="35BD3CC4" w:rsidR="004C2449" w:rsidRPr="00100569" w:rsidRDefault="0053344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33448">
        <w:rPr>
          <w:rFonts w:ascii="Times New Roman" w:eastAsia="Times New Roman" w:hAnsi="Times New Roman" w:cs="Times New Roman"/>
          <w:b/>
          <w:sz w:val="28"/>
          <w:szCs w:val="28"/>
        </w:rPr>
        <w:t>Программирование на встроенном языке «1С-Предприятие 8»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C1E96C3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5B3F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</w:t>
      </w:r>
      <w:r w:rsid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разрабатывать простейшие процедуры и функции с использованием параметров 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>на встроенном языке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6FC0AA72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1CDB84F7" w14:textId="732D4D0D" w:rsidR="00C71015" w:rsidRPr="00C71015" w:rsidRDefault="00C71015" w:rsidP="00C710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и запустите её в режиме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88BF23" w14:textId="7EE7B6FB" w:rsidR="00C71015" w:rsidRPr="00C71015" w:rsidRDefault="00C71015" w:rsidP="00C710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Нажмите ПКМ по корню конфигурации и откройте модуль конфигурации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E3E2168" w14:textId="5327D329" w:rsidR="00C71015" w:rsidRPr="00C71015" w:rsidRDefault="00C71015" w:rsidP="00C710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Выберите на панели кнопку «Процедуры и функции» или воспользуйтесь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сочетанием клавиш 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Ctrl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Alt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 xml:space="preserve"> + P»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945193" w14:textId="4E163DFA" w:rsidR="00C71015" w:rsidRPr="00C71015" w:rsidRDefault="00C71015" w:rsidP="00C710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Выберите процедуру 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ПриНачалеРаботыСистемы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>» и нажмите на «Перейти»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B1D4CD" w14:textId="2007FF68" w:rsidR="004C2449" w:rsidRDefault="00C71015" w:rsidP="00C710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Добавьте процедуру 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ПоприветствоватьПользователя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>» с двумя параметрами: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C71015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Приветствие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» и «</w:t>
      </w:r>
      <w:r w:rsidRPr="00C71015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Пользователь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», которая будет выводить сообщение в виде: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C71015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Пользователь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 xml:space="preserve">! </w:t>
      </w:r>
      <w:r w:rsidRPr="00C71015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Приветствие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». Вызовете процедуру в главной процедуре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ПриНачалеРаботыСистемы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0A0A2D65" w14:textId="437C3D41" w:rsidR="00C71015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46BDFC" w14:textId="66E716B7" w:rsidR="00C71015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AC9D5E" wp14:editId="3C4CBC78">
            <wp:extent cx="5936615" cy="147574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637D" w14:textId="77777777" w:rsidR="00C71015" w:rsidRPr="00C71015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40EA4D" w14:textId="1BC7BEE7" w:rsidR="002E0AF0" w:rsidRPr="00C71015" w:rsidRDefault="00C71015" w:rsidP="00C71015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Добавьте функцию 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СформироватьПриветствиеПользователя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>» аналогичную по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смыслу процедуре 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ПоприветствоватьПользователя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>». Вызовите новую функцию в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процедуре «</w:t>
      </w:r>
      <w:proofErr w:type="spellStart"/>
      <w:r w:rsidRPr="00C71015">
        <w:rPr>
          <w:rFonts w:ascii="Times New Roman" w:eastAsia="Times New Roman" w:hAnsi="Times New Roman" w:cs="Times New Roman"/>
          <w:sz w:val="28"/>
          <w:szCs w:val="28"/>
        </w:rPr>
        <w:t>ПриНачалеРаботыСистемы</w:t>
      </w:r>
      <w:proofErr w:type="spellEnd"/>
      <w:r w:rsidRPr="00C71015">
        <w:rPr>
          <w:rFonts w:ascii="Times New Roman" w:eastAsia="Times New Roman" w:hAnsi="Times New Roman" w:cs="Times New Roman"/>
          <w:sz w:val="28"/>
          <w:szCs w:val="28"/>
        </w:rPr>
        <w:t>». Убедитесь, что в режиме отладки</w:t>
      </w:r>
      <w:r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71015">
        <w:rPr>
          <w:rFonts w:ascii="Times New Roman" w:eastAsia="Times New Roman" w:hAnsi="Times New Roman" w:cs="Times New Roman"/>
          <w:sz w:val="28"/>
          <w:szCs w:val="28"/>
        </w:rPr>
        <w:t>выводятся два одинаковых сообщения</w:t>
      </w:r>
      <w:r w:rsidR="002E0AF0" w:rsidRPr="00C7101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D9CAD67" w14:textId="7EB55293" w:rsidR="00C71015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2DC060" w14:textId="6BBDE5CF" w:rsidR="00C71015" w:rsidRPr="00C71015" w:rsidRDefault="00C71015" w:rsidP="00C71015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26398C" wp14:editId="6EC03961">
            <wp:extent cx="5936615" cy="12382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F4F4" w14:textId="13737AB6" w:rsidR="00C71015" w:rsidRPr="000D54F7" w:rsidRDefault="00C71015" w:rsidP="000D54F7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54F7">
        <w:rPr>
          <w:rFonts w:ascii="Times New Roman" w:eastAsia="Times New Roman" w:hAnsi="Times New Roman" w:cs="Times New Roman"/>
          <w:sz w:val="28"/>
          <w:szCs w:val="28"/>
        </w:rPr>
        <w:lastRenderedPageBreak/>
        <w:t>Добавьте процедуру «РезультатВозведенияВСтепеньДо</w:t>
      </w:r>
      <w:r w:rsidR="009910F7"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раницы» с параметрами:</w:t>
      </w:r>
      <w:r w:rsidR="000D54F7"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«Число», «Степень» и «</w:t>
      </w:r>
      <w:r w:rsidRPr="000D54F7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Граница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». Процедура должна выводить сообщение в виде</w:t>
      </w:r>
      <w:r w:rsidR="000D54F7"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результата возведения указанного числа в указанную степень в том случае, если</w:t>
      </w:r>
      <w:r w:rsidR="000D54F7"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результат возведения меньше, чем заданная граница. В противном случае, процедура</w:t>
      </w:r>
      <w:r w:rsidR="000D54F7"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 xml:space="preserve">должна выводить сообщение: «Результат превышает верхнюю границу в </w:t>
      </w:r>
      <w:r w:rsidRPr="000D54F7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Граница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DB91D3A" w14:textId="2B07C309" w:rsidR="00C71015" w:rsidRPr="000D54F7" w:rsidRDefault="00C71015" w:rsidP="000D54F7">
      <w:pPr>
        <w:numPr>
          <w:ilvl w:val="1"/>
          <w:numId w:val="10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54F7">
        <w:rPr>
          <w:rFonts w:ascii="Times New Roman" w:eastAsia="Times New Roman" w:hAnsi="Times New Roman" w:cs="Times New Roman"/>
          <w:sz w:val="28"/>
          <w:szCs w:val="28"/>
        </w:rPr>
        <w:t>Откройте синтаксис-помощник, выбрав соответствующую иконку на панели или</w:t>
      </w:r>
      <w:r w:rsidR="000D54F7"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воспользовавшись сочетанием клавиш «</w:t>
      </w:r>
      <w:proofErr w:type="spellStart"/>
      <w:r w:rsidRPr="000D54F7">
        <w:rPr>
          <w:rFonts w:ascii="Times New Roman" w:eastAsia="Times New Roman" w:hAnsi="Times New Roman" w:cs="Times New Roman"/>
          <w:sz w:val="28"/>
          <w:szCs w:val="28"/>
        </w:rPr>
        <w:t>Ctrl</w:t>
      </w:r>
      <w:proofErr w:type="spellEnd"/>
      <w:r w:rsidRPr="000D54F7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0D54F7">
        <w:rPr>
          <w:rFonts w:ascii="Times New Roman" w:eastAsia="Times New Roman" w:hAnsi="Times New Roman" w:cs="Times New Roman"/>
          <w:sz w:val="28"/>
          <w:szCs w:val="28"/>
        </w:rPr>
        <w:t>Shift</w:t>
      </w:r>
      <w:proofErr w:type="spellEnd"/>
      <w:r w:rsidRPr="000D54F7">
        <w:rPr>
          <w:rFonts w:ascii="Times New Roman" w:eastAsia="Times New Roman" w:hAnsi="Times New Roman" w:cs="Times New Roman"/>
          <w:sz w:val="28"/>
          <w:szCs w:val="28"/>
        </w:rPr>
        <w:t xml:space="preserve"> + F1»</w:t>
      </w:r>
    </w:p>
    <w:p w14:paraId="09695EEC" w14:textId="08CCF1BE" w:rsidR="002E0AF0" w:rsidRDefault="00C71015" w:rsidP="000D54F7">
      <w:pPr>
        <w:numPr>
          <w:ilvl w:val="1"/>
          <w:numId w:val="10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1015">
        <w:rPr>
          <w:rFonts w:ascii="Times New Roman" w:eastAsia="Times New Roman" w:hAnsi="Times New Roman" w:cs="Times New Roman"/>
          <w:sz w:val="28"/>
          <w:szCs w:val="28"/>
        </w:rPr>
        <w:t>Выберите раздел «Глобальный контекст»</w:t>
      </w:r>
      <w:r w:rsidR="002E0AF0" w:rsidRPr="002E0AF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12FC23D" w14:textId="77777777" w:rsidR="000D54F7" w:rsidRPr="000D54F7" w:rsidRDefault="000D54F7" w:rsidP="000D54F7">
      <w:pPr>
        <w:numPr>
          <w:ilvl w:val="1"/>
          <w:numId w:val="10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54F7">
        <w:rPr>
          <w:rFonts w:ascii="Times New Roman" w:eastAsia="Times New Roman" w:hAnsi="Times New Roman" w:cs="Times New Roman"/>
          <w:sz w:val="28"/>
          <w:szCs w:val="28"/>
        </w:rPr>
        <w:t>Выберите раздел «Функции работы со значением типа Число»</w:t>
      </w:r>
    </w:p>
    <w:p w14:paraId="3962C4AA" w14:textId="38B56A12" w:rsidR="000D54F7" w:rsidRPr="000D54F7" w:rsidRDefault="000D54F7" w:rsidP="000D54F7">
      <w:pPr>
        <w:numPr>
          <w:ilvl w:val="1"/>
          <w:numId w:val="10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54F7">
        <w:rPr>
          <w:rFonts w:ascii="Times New Roman" w:eastAsia="Times New Roman" w:hAnsi="Times New Roman" w:cs="Times New Roman"/>
          <w:sz w:val="28"/>
          <w:szCs w:val="28"/>
        </w:rPr>
        <w:t>По описанию приведённых функций, найдите функцию возведения числа в</w:t>
      </w:r>
      <w:r w:rsidRPr="000D5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D54F7">
        <w:rPr>
          <w:rFonts w:ascii="Times New Roman" w:eastAsia="Times New Roman" w:hAnsi="Times New Roman" w:cs="Times New Roman"/>
          <w:sz w:val="28"/>
          <w:szCs w:val="28"/>
        </w:rPr>
        <w:t>степень и воспользуйтесь ей при написании кода процедуры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B2F6B4" w14:textId="50602410" w:rsidR="000D54F7" w:rsidRDefault="000D54F7" w:rsidP="000D54F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544B6A" w14:textId="6166944A" w:rsidR="000D54F7" w:rsidRDefault="000D54F7" w:rsidP="000D54F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BFFAEE" wp14:editId="13126D1E">
            <wp:extent cx="5936615" cy="209994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C163" w14:textId="77777777" w:rsidR="006D7909" w:rsidRDefault="006D7909" w:rsidP="000D54F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F04AFD" w14:textId="5862FB70" w:rsidR="006D7909" w:rsidRDefault="006D7909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2B00B6" wp14:editId="21735A94">
            <wp:extent cx="2159475" cy="11944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260" cy="12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</w:t>
      </w:r>
      <w:r>
        <w:rPr>
          <w:noProof/>
        </w:rPr>
        <w:drawing>
          <wp:inline distT="0" distB="0" distL="0" distR="0" wp14:anchorId="5A82C64D" wp14:editId="1CEDAC11">
            <wp:extent cx="3215640" cy="12039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126"/>
                    <a:stretch/>
                  </pic:blipFill>
                  <pic:spPr bwMode="auto">
                    <a:xfrm>
                      <a:off x="0" y="0"/>
                      <a:ext cx="3272722" cy="1225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1CB24" w14:textId="77777777" w:rsidR="000D54F7" w:rsidRPr="000D54F7" w:rsidRDefault="000D54F7" w:rsidP="000D54F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1B641F" w14:textId="5B8F261E" w:rsidR="006D7909" w:rsidRPr="006D7909" w:rsidRDefault="006D7909" w:rsidP="006D7909">
      <w:pPr>
        <w:numPr>
          <w:ilvl w:val="0"/>
          <w:numId w:val="1"/>
        </w:numPr>
        <w:tabs>
          <w:tab w:val="left" w:pos="1134"/>
        </w:tabs>
        <w:suppressAutoHyphens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Добавьте процедуру «Подсчет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</w:t>
      </w:r>
      <w:proofErr w:type="spellStart"/>
      <w:r w:rsidRPr="006D7909">
        <w:rPr>
          <w:rFonts w:ascii="Times New Roman" w:eastAsia="Times New Roman" w:hAnsi="Times New Roman" w:cs="Times New Roman"/>
          <w:sz w:val="28"/>
          <w:szCs w:val="28"/>
        </w:rPr>
        <w:t>ислаДней</w:t>
      </w:r>
      <w:proofErr w:type="spellEnd"/>
      <w:r w:rsidRPr="006D7909">
        <w:rPr>
          <w:rFonts w:ascii="Times New Roman" w:eastAsia="Times New Roman" w:hAnsi="Times New Roman" w:cs="Times New Roman"/>
          <w:sz w:val="28"/>
          <w:szCs w:val="28"/>
        </w:rPr>
        <w:t>» с двумя параметрами: «</w:t>
      </w:r>
      <w:proofErr w:type="spellStart"/>
      <w:r w:rsidRPr="006D7909">
        <w:rPr>
          <w:rFonts w:ascii="Times New Roman" w:eastAsia="Times New Roman" w:hAnsi="Times New Roman" w:cs="Times New Roman"/>
          <w:sz w:val="28"/>
          <w:szCs w:val="28"/>
        </w:rPr>
        <w:t>ДатаНачало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6D79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D7909">
        <w:rPr>
          <w:rFonts w:ascii="Times New Roman" w:eastAsia="Times New Roman" w:hAnsi="Times New Roman" w:cs="Times New Roman"/>
          <w:sz w:val="28"/>
          <w:szCs w:val="28"/>
        </w:rPr>
        <w:t>ДатаКонец</w:t>
      </w:r>
      <w:proofErr w:type="spellEnd"/>
      <w:r w:rsidRPr="006D7909">
        <w:rPr>
          <w:rFonts w:ascii="Times New Roman" w:eastAsia="Times New Roman" w:hAnsi="Times New Roman" w:cs="Times New Roman"/>
          <w:sz w:val="28"/>
          <w:szCs w:val="28"/>
        </w:rPr>
        <w:t>», которая должна выводить число рабочих и выходных дней в</w:t>
      </w:r>
      <w:r w:rsidRPr="006D79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>указанном интервале дат</w:t>
      </w:r>
    </w:p>
    <w:p w14:paraId="42444899" w14:textId="56F8994A" w:rsidR="006D7909" w:rsidRPr="006D7909" w:rsidRDefault="006D7909" w:rsidP="006D7909">
      <w:pPr>
        <w:numPr>
          <w:ilvl w:val="1"/>
          <w:numId w:val="1"/>
        </w:numPr>
        <w:tabs>
          <w:tab w:val="left" w:pos="1134"/>
        </w:tabs>
        <w:suppressAutoHyphens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Объявите две переменных-счетчика числа рабочих («</w:t>
      </w:r>
      <w:proofErr w:type="spellStart"/>
      <w:r w:rsidRPr="006D7909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РабочиеДни</w:t>
      </w:r>
      <w:proofErr w:type="spellEnd"/>
      <w:r w:rsidRPr="006D7909">
        <w:rPr>
          <w:rFonts w:ascii="Times New Roman" w:eastAsia="Times New Roman" w:hAnsi="Times New Roman" w:cs="Times New Roman"/>
          <w:sz w:val="28"/>
          <w:szCs w:val="28"/>
        </w:rPr>
        <w:t>») и выходных</w:t>
      </w:r>
      <w:r w:rsidRPr="006D79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>дней («</w:t>
      </w:r>
      <w:proofErr w:type="spellStart"/>
      <w:r w:rsidRPr="006D7909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ВыходныеДни</w:t>
      </w:r>
      <w:proofErr w:type="spellEnd"/>
      <w:r w:rsidRPr="006D7909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50A1E6A7" w14:textId="77777777" w:rsidR="006D7909" w:rsidRPr="006D7909" w:rsidRDefault="006D7909" w:rsidP="006D7909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Обойдите в цикле все даты от начальной до конечной включительно</w:t>
      </w:r>
    </w:p>
    <w:p w14:paraId="0A21DF77" w14:textId="10705561" w:rsidR="006D7909" w:rsidRPr="006D7909" w:rsidRDefault="006D7909" w:rsidP="006D7909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В зависимости от дня недели даты прибавьте единицу к одному из двух</w:t>
      </w:r>
      <w:r w:rsidRPr="006D79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>счетчиков</w:t>
      </w:r>
    </w:p>
    <w:p w14:paraId="5086A0FC" w14:textId="40882116" w:rsidR="006D7909" w:rsidRPr="006D7909" w:rsidRDefault="006D7909" w:rsidP="006D7909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Выведите результаты вызовом </w:t>
      </w:r>
      <w:proofErr w:type="gramStart"/>
      <w:r w:rsidRPr="006D7909">
        <w:rPr>
          <w:rFonts w:ascii="Times New Roman" w:eastAsia="Times New Roman" w:hAnsi="Times New Roman" w:cs="Times New Roman"/>
          <w:sz w:val="28"/>
          <w:szCs w:val="28"/>
        </w:rPr>
        <w:t>Сообщить(</w:t>
      </w:r>
      <w:proofErr w:type="gramEnd"/>
      <w:r w:rsidRPr="006D7909">
        <w:rPr>
          <w:rFonts w:ascii="Times New Roman" w:eastAsia="Times New Roman" w:hAnsi="Times New Roman" w:cs="Times New Roman"/>
          <w:sz w:val="28"/>
          <w:szCs w:val="28"/>
        </w:rPr>
        <w:t>) в виде:</w:t>
      </w:r>
    </w:p>
    <w:p w14:paraId="57DACBB2" w14:textId="748D9E36" w:rsidR="006D7909" w:rsidRPr="006D7909" w:rsidRDefault="006D7909" w:rsidP="006D7909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 xml:space="preserve">«Рабочих дней: </w:t>
      </w:r>
      <w:r w:rsidRPr="00100690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Рабочие</w:t>
      </w:r>
      <w:r w:rsidRPr="00100690"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ru-RU"/>
        </w:rPr>
        <w:t>Д</w:t>
      </w:r>
      <w:r w:rsidRPr="00100690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ни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 xml:space="preserve">. Выходных дней: </w:t>
      </w:r>
      <w:proofErr w:type="spellStart"/>
      <w:r w:rsidRPr="00100690">
        <w:rPr>
          <w:rFonts w:ascii="Times New Roman" w:eastAsia="Times New Roman" w:hAnsi="Times New Roman" w:cs="Times New Roman"/>
          <w:color w:val="4F81BD" w:themeColor="accent1"/>
          <w:sz w:val="28"/>
          <w:szCs w:val="28"/>
        </w:rPr>
        <w:t>ВыходныеДни</w:t>
      </w:r>
      <w:proofErr w:type="spellEnd"/>
      <w:r w:rsidRPr="006D790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FC557EF" w14:textId="77777777" w:rsidR="006D7909" w:rsidRPr="006D7909" w:rsidRDefault="006D7909" w:rsidP="006D7909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Подсказки:</w:t>
      </w:r>
    </w:p>
    <w:p w14:paraId="23F11D44" w14:textId="677A1046" w:rsidR="006D7909" w:rsidRPr="006D7909" w:rsidRDefault="006D7909" w:rsidP="006D7909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Воспользуйтесь синтаксис-помощником и просмотрите функции работы со</w:t>
      </w:r>
      <w:r w:rsidRPr="006D79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>значениями типа Дата</w:t>
      </w:r>
    </w:p>
    <w:p w14:paraId="7789B78F" w14:textId="20EC42EF" w:rsidR="002E0AF0" w:rsidRPr="006D7909" w:rsidRDefault="006D7909" w:rsidP="006D7909">
      <w:pPr>
        <w:numPr>
          <w:ilvl w:val="2"/>
          <w:numId w:val="1"/>
        </w:numPr>
        <w:tabs>
          <w:tab w:val="left" w:pos="1134"/>
        </w:tabs>
        <w:ind w:left="1843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7909">
        <w:rPr>
          <w:rFonts w:ascii="Times New Roman" w:eastAsia="Times New Roman" w:hAnsi="Times New Roman" w:cs="Times New Roman"/>
          <w:sz w:val="28"/>
          <w:szCs w:val="28"/>
        </w:rPr>
        <w:t>В одном дне – 86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6D7909">
        <w:rPr>
          <w:rFonts w:ascii="Times New Roman" w:eastAsia="Times New Roman" w:hAnsi="Times New Roman" w:cs="Times New Roman"/>
          <w:sz w:val="28"/>
          <w:szCs w:val="28"/>
        </w:rPr>
        <w:t>400 секунд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D08738" w14:textId="6A9D5133" w:rsidR="006D7909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410C7C" w14:textId="534B09B6" w:rsidR="006D7909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915281" wp14:editId="0CC74266">
            <wp:extent cx="5936615" cy="267525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6FFA" w14:textId="77777777" w:rsidR="006D7909" w:rsidRPr="002E0AF0" w:rsidRDefault="006D7909" w:rsidP="006D7909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117BA5" w14:textId="7B096807" w:rsidR="00CD4297" w:rsidRDefault="006D7909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E045F43" wp14:editId="1DE526AC">
            <wp:extent cx="2910840" cy="1099145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0612" cy="110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2B0" w14:textId="77777777" w:rsidR="006D7909" w:rsidRDefault="006D7909" w:rsidP="006D7909">
      <w:pPr>
        <w:tabs>
          <w:tab w:val="left" w:pos="1134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1008F8DF" w14:textId="641308A6" w:rsidR="00982411" w:rsidRPr="00982411" w:rsidRDefault="00982411" w:rsidP="00982411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t>Используйте произвольную конфигурацию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3404E8A" w14:textId="48F58305" w:rsidR="00982411" w:rsidRPr="00E96E27" w:rsidRDefault="00982411" w:rsidP="00982411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E96E2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В модуле приложения создайте обработчик </w:t>
      </w:r>
      <w:proofErr w:type="spellStart"/>
      <w:r w:rsidRPr="00E96E27">
        <w:rPr>
          <w:rFonts w:ascii="Times New Roman" w:eastAsia="Times New Roman" w:hAnsi="Times New Roman" w:cs="Times New Roman"/>
          <w:spacing w:val="-6"/>
          <w:sz w:val="28"/>
          <w:szCs w:val="28"/>
        </w:rPr>
        <w:t>ПриНачалеРаботыСистемы</w:t>
      </w:r>
      <w:proofErr w:type="spellEnd"/>
      <w:r w:rsidRPr="00E96E27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.</w:t>
      </w:r>
    </w:p>
    <w:p w14:paraId="1511E192" w14:textId="0DB03947" w:rsidR="00982411" w:rsidRPr="00982411" w:rsidRDefault="00982411" w:rsidP="00982411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t>В обработчике:</w:t>
      </w:r>
    </w:p>
    <w:p w14:paraId="6A0764EB" w14:textId="1F8EDE13" w:rsidR="00982411" w:rsidRPr="00982411" w:rsidRDefault="00982411" w:rsidP="00982411">
      <w:pPr>
        <w:pStyle w:val="a5"/>
        <w:numPr>
          <w:ilvl w:val="1"/>
          <w:numId w:val="8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t>Сообщите рабочий ли сегодня день:</w:t>
      </w:r>
    </w:p>
    <w:p w14:paraId="737B2332" w14:textId="31BCB1C0" w:rsidR="00982411" w:rsidRPr="00982411" w:rsidRDefault="00982411" w:rsidP="00982411">
      <w:pPr>
        <w:pStyle w:val="a5"/>
        <w:numPr>
          <w:ilvl w:val="2"/>
          <w:numId w:val="8"/>
        </w:numPr>
        <w:tabs>
          <w:tab w:val="left" w:pos="1701"/>
        </w:tabs>
        <w:suppressAutoHyphens/>
        <w:ind w:left="1134"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t>Если это выходной день, то выведите сообщение: «Сегодня</w:t>
      </w:r>
      <w:r w:rsidRPr="009824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82411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982411">
        <w:rPr>
          <w:rFonts w:ascii="Times New Roman" w:eastAsia="Times New Roman" w:hAnsi="Times New Roman" w:cs="Times New Roman"/>
          <w:sz w:val="28"/>
          <w:szCs w:val="28"/>
        </w:rPr>
        <w:t>СегодняшняяДата</w:t>
      </w:r>
      <w:proofErr w:type="spellEnd"/>
      <w:r w:rsidRPr="00982411"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8241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982411">
        <w:rPr>
          <w:rFonts w:ascii="Times New Roman" w:eastAsia="Times New Roman" w:hAnsi="Times New Roman" w:cs="Times New Roman"/>
          <w:sz w:val="28"/>
          <w:szCs w:val="28"/>
        </w:rPr>
        <w:t>ИмяДняНедели</w:t>
      </w:r>
      <w:proofErr w:type="spellEnd"/>
      <w:r w:rsidRPr="00982411">
        <w:rPr>
          <w:rFonts w:ascii="Times New Roman" w:eastAsia="Times New Roman" w:hAnsi="Times New Roman" w:cs="Times New Roman"/>
          <w:sz w:val="28"/>
          <w:szCs w:val="28"/>
        </w:rPr>
        <w:t>], выходной день.»</w:t>
      </w:r>
    </w:p>
    <w:p w14:paraId="79A57D30" w14:textId="2233BCB9" w:rsidR="00982411" w:rsidRPr="00982411" w:rsidRDefault="00982411" w:rsidP="00E96E27">
      <w:pPr>
        <w:pStyle w:val="a5"/>
        <w:numPr>
          <w:ilvl w:val="2"/>
          <w:numId w:val="8"/>
        </w:numPr>
        <w:tabs>
          <w:tab w:val="left" w:pos="1701"/>
        </w:tabs>
        <w:suppressAutoHyphens/>
        <w:spacing w:after="120"/>
        <w:ind w:left="1134" w:firstLine="284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t>Если это будний день, то выведите сообщение: «Сегодня [</w:t>
      </w:r>
      <w:proofErr w:type="spellStart"/>
      <w:r w:rsidRPr="00982411">
        <w:rPr>
          <w:rFonts w:ascii="Times New Roman" w:eastAsia="Times New Roman" w:hAnsi="Times New Roman" w:cs="Times New Roman"/>
          <w:sz w:val="28"/>
          <w:szCs w:val="28"/>
        </w:rPr>
        <w:t>СегодняшняяДата</w:t>
      </w:r>
      <w:proofErr w:type="spellEnd"/>
      <w:r w:rsidRPr="00982411">
        <w:rPr>
          <w:rFonts w:ascii="Times New Roman" w:eastAsia="Times New Roman" w:hAnsi="Times New Roman" w:cs="Times New Roman"/>
          <w:sz w:val="28"/>
          <w:szCs w:val="28"/>
        </w:rPr>
        <w:t>]</w:t>
      </w:r>
      <w:r w:rsidRPr="009824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98241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982411">
        <w:rPr>
          <w:rFonts w:ascii="Times New Roman" w:eastAsia="Times New Roman" w:hAnsi="Times New Roman" w:cs="Times New Roman"/>
          <w:sz w:val="28"/>
          <w:szCs w:val="28"/>
        </w:rPr>
        <w:t>ИмяДняНедели</w:t>
      </w:r>
      <w:proofErr w:type="spellEnd"/>
      <w:r w:rsidRPr="00982411">
        <w:rPr>
          <w:rFonts w:ascii="Times New Roman" w:eastAsia="Times New Roman" w:hAnsi="Times New Roman" w:cs="Times New Roman"/>
          <w:sz w:val="28"/>
          <w:szCs w:val="28"/>
        </w:rPr>
        <w:t>], будний день.»</w:t>
      </w:r>
    </w:p>
    <w:p w14:paraId="112FECDA" w14:textId="4C6026F9" w:rsidR="00982411" w:rsidRPr="00982411" w:rsidRDefault="00982411" w:rsidP="00982411">
      <w:pPr>
        <w:pStyle w:val="a5"/>
        <w:numPr>
          <w:ilvl w:val="1"/>
          <w:numId w:val="8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t>Сообщите на какой день недели выпадает 31 декабря в ближайшие 10 лет.</w:t>
      </w:r>
    </w:p>
    <w:p w14:paraId="28D9DC86" w14:textId="041A699E" w:rsidR="00982411" w:rsidRDefault="00982411" w:rsidP="00982411">
      <w:pPr>
        <w:pStyle w:val="a5"/>
        <w:numPr>
          <w:ilvl w:val="2"/>
          <w:numId w:val="8"/>
        </w:numPr>
        <w:tabs>
          <w:tab w:val="left" w:pos="1134"/>
          <w:tab w:val="left" w:pos="1701"/>
        </w:tabs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2411">
        <w:rPr>
          <w:rFonts w:ascii="Times New Roman" w:eastAsia="Times New Roman" w:hAnsi="Times New Roman" w:cs="Times New Roman"/>
          <w:sz w:val="28"/>
          <w:szCs w:val="28"/>
        </w:rPr>
        <w:lastRenderedPageBreak/>
        <w:t>Название дня недели нужно выдать в текстовом виде, например</w:t>
      </w:r>
      <w:r w:rsidRPr="009824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82411">
        <w:rPr>
          <w:rFonts w:ascii="Times New Roman" w:eastAsia="Times New Roman" w:hAnsi="Times New Roman" w:cs="Times New Roman"/>
          <w:sz w:val="28"/>
          <w:szCs w:val="28"/>
        </w:rPr>
        <w:t>понедельник, вторник и т.д.</w:t>
      </w:r>
    </w:p>
    <w:p w14:paraId="04528906" w14:textId="77777777" w:rsidR="00982411" w:rsidRPr="00982411" w:rsidRDefault="00982411" w:rsidP="00982411">
      <w:pPr>
        <w:tabs>
          <w:tab w:val="left" w:pos="1134"/>
          <w:tab w:val="left" w:pos="1701"/>
        </w:tabs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EDBD72" w14:textId="71C387EB" w:rsidR="00982411" w:rsidRPr="000525CB" w:rsidRDefault="00982411" w:rsidP="00982411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0525CB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Подсказка-1. Для вывода сообщения используйте встроенную функцию </w:t>
      </w:r>
      <w:proofErr w:type="gramStart"/>
      <w:r w:rsidRPr="000525CB">
        <w:rPr>
          <w:rFonts w:ascii="Times New Roman" w:eastAsia="Times New Roman" w:hAnsi="Times New Roman" w:cs="Times New Roman"/>
          <w:i/>
          <w:iCs/>
          <w:sz w:val="28"/>
          <w:szCs w:val="28"/>
        </w:rPr>
        <w:t>Сообщить(</w:t>
      </w:r>
      <w:proofErr w:type="gramEnd"/>
      <w:r w:rsidRPr="000525CB">
        <w:rPr>
          <w:rFonts w:ascii="Times New Roman" w:eastAsia="Times New Roman" w:hAnsi="Times New Roman" w:cs="Times New Roman"/>
          <w:i/>
          <w:iCs/>
          <w:sz w:val="28"/>
          <w:szCs w:val="28"/>
        </w:rPr>
        <w:t>).</w:t>
      </w:r>
    </w:p>
    <w:p w14:paraId="77A80CCE" w14:textId="07B38DBD" w:rsidR="00CD4297" w:rsidRPr="00982411" w:rsidRDefault="00982411" w:rsidP="00982411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525CB">
        <w:rPr>
          <w:rFonts w:ascii="Times New Roman" w:eastAsia="Times New Roman" w:hAnsi="Times New Roman" w:cs="Times New Roman"/>
          <w:i/>
          <w:iCs/>
          <w:sz w:val="28"/>
          <w:szCs w:val="28"/>
        </w:rPr>
        <w:t>Подсказка-2. Для определения дня недели используйте встроенную функцию</w:t>
      </w:r>
      <w:r w:rsidR="000525CB" w:rsidRPr="000525C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525CB">
        <w:rPr>
          <w:rFonts w:ascii="Times New Roman" w:eastAsia="Times New Roman" w:hAnsi="Times New Roman" w:cs="Times New Roman"/>
          <w:i/>
          <w:iCs/>
          <w:sz w:val="28"/>
          <w:szCs w:val="28"/>
        </w:rPr>
        <w:t>ДеньНедели</w:t>
      </w:r>
      <w:proofErr w:type="spellEnd"/>
      <w:r w:rsidRPr="000525CB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3C5E28CD" w14:textId="77777777" w:rsidR="004C2449" w:rsidRDefault="004C2449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1E069CB1" w14:textId="7FFAD50F" w:rsidR="004C2449" w:rsidRPr="00A56A24" w:rsidRDefault="009A4777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создать процедуру / функцию </w:t>
      </w:r>
      <w:r w:rsidRPr="009A4777">
        <w:rPr>
          <w:rFonts w:ascii="Times New Roman" w:eastAsia="Times New Roman" w:hAnsi="Times New Roman" w:cs="Times New Roman"/>
          <w:sz w:val="28"/>
          <w:szCs w:val="28"/>
          <w:lang w:val="ru-RU"/>
        </w:rPr>
        <w:t>на встроенном языке «1С-Предприятие 8»</w:t>
      </w:r>
      <w:r w:rsidR="00B540B5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4AD9E5CB" w14:textId="77777777" w:rsidR="00A56A24" w:rsidRPr="00B540B5" w:rsidRDefault="00A56A24" w:rsidP="00A56A24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вызвать процедуру на 1С?</w:t>
      </w:r>
    </w:p>
    <w:p w14:paraId="5A0AA478" w14:textId="77777777" w:rsidR="00A56A24" w:rsidRPr="00A56A24" w:rsidRDefault="00A56A2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Какие типы данных есть во </w:t>
      </w:r>
      <w:r w:rsidRPr="009A4777">
        <w:rPr>
          <w:rFonts w:ascii="Times New Roman" w:eastAsia="Times New Roman" w:hAnsi="Times New Roman" w:cs="Times New Roman"/>
          <w:sz w:val="28"/>
          <w:szCs w:val="28"/>
          <w:lang w:val="ru-RU"/>
        </w:rPr>
        <w:t>встроенном языке «1С-Предприятие 8»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017D348F" w14:textId="77777777" w:rsidR="00A56A24" w:rsidRPr="00A56A24" w:rsidRDefault="00A56A2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создать переменную на 1С?</w:t>
      </w:r>
    </w:p>
    <w:p w14:paraId="031E2AD9" w14:textId="79661041" w:rsidR="00B540B5" w:rsidRPr="00B540B5" w:rsidRDefault="00A56A2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оформить условие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1С</w:t>
      </w:r>
      <w:r w:rsidR="00B540B5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6F50D59F" w14:textId="6BA09191" w:rsidR="00B540B5" w:rsidRPr="00863CF6" w:rsidRDefault="00A56A2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цикл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1С</w:t>
      </w:r>
      <w:r w:rsidR="00B540B5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470BF65" w14:textId="5F8EF403" w:rsidR="00863CF6" w:rsidRPr="00A56A24" w:rsidRDefault="00A56A2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подразумевает под собой понятие «</w:t>
      </w:r>
      <w:r w:rsidRPr="00A56A24">
        <w:rPr>
          <w:rFonts w:ascii="Times New Roman" w:eastAsia="Times New Roman" w:hAnsi="Times New Roman" w:cs="Times New Roman"/>
          <w:sz w:val="28"/>
          <w:szCs w:val="28"/>
          <w:lang w:val="ru-RU"/>
        </w:rPr>
        <w:t>Событийно ориентированная модель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5D2338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0A33FE45" w14:textId="3EEE8078" w:rsidR="00A56A24" w:rsidRPr="00A56A24" w:rsidRDefault="00A56A24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Универсальные коллекции?</w:t>
      </w:r>
    </w:p>
    <w:p w14:paraId="693046DD" w14:textId="620BFEBB" w:rsidR="00A56A24" w:rsidRPr="00034FD1" w:rsidRDefault="00EC1217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работать со </w:t>
      </w:r>
      <w:r w:rsidR="00FB0132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труктурой / </w:t>
      </w:r>
      <w:r w:rsidR="00FB013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ассивом / </w:t>
      </w:r>
      <w:r w:rsidR="00FB0132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оответствием?</w:t>
      </w:r>
    </w:p>
    <w:sectPr w:rsidR="00A56A24" w:rsidRPr="00034FD1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E6537E7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8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D54F7"/>
    <w:rsid w:val="00100569"/>
    <w:rsid w:val="00100690"/>
    <w:rsid w:val="001C60E9"/>
    <w:rsid w:val="001E0A7C"/>
    <w:rsid w:val="00283E2B"/>
    <w:rsid w:val="002E0AF0"/>
    <w:rsid w:val="002E0F94"/>
    <w:rsid w:val="00301518"/>
    <w:rsid w:val="00314D35"/>
    <w:rsid w:val="003A545D"/>
    <w:rsid w:val="004C2449"/>
    <w:rsid w:val="00533448"/>
    <w:rsid w:val="00555141"/>
    <w:rsid w:val="005568BF"/>
    <w:rsid w:val="005B3F62"/>
    <w:rsid w:val="005D2338"/>
    <w:rsid w:val="006719E0"/>
    <w:rsid w:val="006D7909"/>
    <w:rsid w:val="00765C59"/>
    <w:rsid w:val="00863CF6"/>
    <w:rsid w:val="008A3DBD"/>
    <w:rsid w:val="008C3EEF"/>
    <w:rsid w:val="008D368D"/>
    <w:rsid w:val="00982411"/>
    <w:rsid w:val="009910F7"/>
    <w:rsid w:val="009A4777"/>
    <w:rsid w:val="00A11E17"/>
    <w:rsid w:val="00A56A24"/>
    <w:rsid w:val="00A7026E"/>
    <w:rsid w:val="00AA283A"/>
    <w:rsid w:val="00AF4118"/>
    <w:rsid w:val="00B21D0B"/>
    <w:rsid w:val="00B244A5"/>
    <w:rsid w:val="00B540B5"/>
    <w:rsid w:val="00C71015"/>
    <w:rsid w:val="00CB71F8"/>
    <w:rsid w:val="00CD4297"/>
    <w:rsid w:val="00D53F38"/>
    <w:rsid w:val="00D8625C"/>
    <w:rsid w:val="00D93ECF"/>
    <w:rsid w:val="00E80CF3"/>
    <w:rsid w:val="00E96E27"/>
    <w:rsid w:val="00EC1217"/>
    <w:rsid w:val="00FB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</cp:lastModifiedBy>
  <cp:revision>50</cp:revision>
  <dcterms:created xsi:type="dcterms:W3CDTF">2025-08-27T09:14:00Z</dcterms:created>
  <dcterms:modified xsi:type="dcterms:W3CDTF">2025-09-04T13:09:00Z</dcterms:modified>
</cp:coreProperties>
</file>