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AEE20" w14:textId="2CDAB5E8" w:rsidR="004C2449" w:rsidRPr="00B83648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B8364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1D3E1D7D" w14:textId="33CB6DD4" w:rsidR="004C2449" w:rsidRPr="00100569" w:rsidRDefault="00B8364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83648">
        <w:rPr>
          <w:rFonts w:ascii="Times New Roman" w:eastAsia="Times New Roman" w:hAnsi="Times New Roman" w:cs="Times New Roman"/>
          <w:b/>
          <w:sz w:val="28"/>
          <w:szCs w:val="28"/>
        </w:rPr>
        <w:t>Базовые инструменты разработчика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40B97B98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освоить навык использования базовых инструментов для разработки в 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6FC0AA72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6A3199B3" w14:textId="77777777" w:rsidR="00976E49" w:rsidRPr="00976E49" w:rsidRDefault="00976E49" w:rsidP="00976E49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Загрузите информационную базу «ЛабораторнаяРаботаМ5.dt»</w:t>
      </w:r>
    </w:p>
    <w:p w14:paraId="05A349AE" w14:textId="5FF7CEF1" w:rsidR="00976E49" w:rsidRPr="00976E49" w:rsidRDefault="00976E49" w:rsidP="00976E49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Создайте новую пустую информационную базу и запустите её в режиме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6E49">
        <w:rPr>
          <w:rFonts w:ascii="Times New Roman" w:eastAsia="Times New Roman" w:hAnsi="Times New Roman" w:cs="Times New Roman"/>
          <w:sz w:val="28"/>
          <w:szCs w:val="28"/>
        </w:rPr>
        <w:t>разработчика</w:t>
      </w:r>
    </w:p>
    <w:p w14:paraId="0E3E2168" w14:textId="3824273A" w:rsidR="00C71015" w:rsidRPr="00721B70" w:rsidRDefault="00976E49" w:rsidP="00976E49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Раскройте вкладку «Администрирование». Выберите пункт «Загрузить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6E49">
        <w:rPr>
          <w:rFonts w:ascii="Times New Roman" w:eastAsia="Times New Roman" w:hAnsi="Times New Roman" w:cs="Times New Roman"/>
          <w:sz w:val="28"/>
          <w:szCs w:val="28"/>
        </w:rPr>
        <w:t>информационную базу»</w:t>
      </w:r>
      <w:r w:rsidRPr="00976E49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E01B16A" w14:textId="2CBC2962" w:rsidR="00976E49" w:rsidRDefault="00976E49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8C7110" wp14:editId="574027AF">
            <wp:extent cx="4638239" cy="24612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736" cy="24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9460" w14:textId="77777777" w:rsidR="00976E49" w:rsidRPr="00721B70" w:rsidRDefault="00976E49" w:rsidP="00976E49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076785B7" w14:textId="2D14A44D" w:rsidR="00976E49" w:rsidRPr="00976E49" w:rsidRDefault="00976E49" w:rsidP="00976E49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В появившемся окне выберите загруженный файл с информационной базой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81669E" w14:textId="4C443A1B" w:rsidR="00976E49" w:rsidRPr="00976E49" w:rsidRDefault="00976E49" w:rsidP="00976E49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В появившемся окне конфигуратора нажмите «Да»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44A8A85" w14:textId="7075E9DC" w:rsidR="00976E49" w:rsidRPr="00976E49" w:rsidRDefault="00976E49" w:rsidP="00976E49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При предложении перезапустить Конфигуратор, нажмите «Да»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B1D4CD" w14:textId="180F427B" w:rsidR="004C2449" w:rsidRDefault="00976E49" w:rsidP="00976E49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В новом окне нажмите «Войти»</w:t>
      </w:r>
      <w:r w:rsidR="00C71015" w:rsidRPr="00C710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0A2D65" w14:textId="437C3D41" w:rsidR="00C71015" w:rsidRPr="00721B70" w:rsidRDefault="00C71015" w:rsidP="00C71015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1046BDFC" w14:textId="4BFA62A1" w:rsidR="00C71015" w:rsidRDefault="00976E49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A688DD" wp14:editId="60E289FC">
            <wp:extent cx="3497580" cy="1899745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120" cy="193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EA4D" w14:textId="2CD38827" w:rsidR="002E0AF0" w:rsidRPr="00976E49" w:rsidRDefault="00976E49" w:rsidP="000E402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lastRenderedPageBreak/>
        <w:t>Выберите опцию «Остановка по ошибке» в меню Отладки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931347" w14:textId="5B19DC6F" w:rsidR="00976E49" w:rsidRPr="00976E49" w:rsidRDefault="00976E49" w:rsidP="000E402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Запустите обновлённую конфигурацию в Пользовательском режиме</w:t>
      </w:r>
      <w:r w:rsidR="000E40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8A28DAF" w14:textId="0A2A6FCF" w:rsidR="00976E49" w:rsidRPr="000E4027" w:rsidRDefault="00976E49" w:rsidP="000E402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4027">
        <w:rPr>
          <w:rFonts w:ascii="Times New Roman" w:eastAsia="Times New Roman" w:hAnsi="Times New Roman" w:cs="Times New Roman"/>
          <w:sz w:val="28"/>
          <w:szCs w:val="28"/>
        </w:rPr>
        <w:t>Откройте вкладку «Блоки», выберите любую из записей, измените её и</w:t>
      </w:r>
      <w:r w:rsidR="000E4027" w:rsidRPr="000E40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E4027">
        <w:rPr>
          <w:rFonts w:ascii="Times New Roman" w:eastAsia="Times New Roman" w:hAnsi="Times New Roman" w:cs="Times New Roman"/>
          <w:sz w:val="28"/>
          <w:szCs w:val="28"/>
        </w:rPr>
        <w:t>перезапишите</w:t>
      </w:r>
      <w:r w:rsidR="000E40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757F0F1" w14:textId="77016BF5" w:rsidR="00976E49" w:rsidRPr="000E4027" w:rsidRDefault="00976E49" w:rsidP="000E402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4027">
        <w:rPr>
          <w:rFonts w:ascii="Times New Roman" w:eastAsia="Times New Roman" w:hAnsi="Times New Roman" w:cs="Times New Roman"/>
          <w:sz w:val="28"/>
          <w:szCs w:val="28"/>
        </w:rPr>
        <w:t xml:space="preserve">С помощью функции </w:t>
      </w:r>
      <w:r w:rsidR="000E4027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0E4027">
        <w:rPr>
          <w:rFonts w:ascii="Times New Roman" w:eastAsia="Times New Roman" w:hAnsi="Times New Roman" w:cs="Times New Roman"/>
          <w:sz w:val="28"/>
          <w:szCs w:val="28"/>
        </w:rPr>
        <w:t>Остановка по ошибке</w:t>
      </w:r>
      <w:r w:rsidR="000E4027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0E4027">
        <w:rPr>
          <w:rFonts w:ascii="Times New Roman" w:eastAsia="Times New Roman" w:hAnsi="Times New Roman" w:cs="Times New Roman"/>
          <w:sz w:val="28"/>
          <w:szCs w:val="28"/>
        </w:rPr>
        <w:t xml:space="preserve"> найдите строку с ошибкой и</w:t>
      </w:r>
      <w:r w:rsidR="000E4027" w:rsidRPr="000E40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E4027">
        <w:rPr>
          <w:rFonts w:ascii="Times New Roman" w:eastAsia="Times New Roman" w:hAnsi="Times New Roman" w:cs="Times New Roman"/>
          <w:sz w:val="28"/>
          <w:szCs w:val="28"/>
        </w:rPr>
        <w:t>исправьте её</w:t>
      </w:r>
      <w:r w:rsidR="000E40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A1B06E6" w14:textId="12DA4871" w:rsidR="00976E49" w:rsidRPr="00C71015" w:rsidRDefault="00976E49" w:rsidP="000E402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E49">
        <w:rPr>
          <w:rFonts w:ascii="Times New Roman" w:eastAsia="Times New Roman" w:hAnsi="Times New Roman" w:cs="Times New Roman"/>
          <w:sz w:val="28"/>
          <w:szCs w:val="28"/>
        </w:rPr>
        <w:t>Сохраните конфигурацию как результат выполнения задания.</w:t>
      </w:r>
    </w:p>
    <w:p w14:paraId="7D9CAD67" w14:textId="7EB55293" w:rsidR="00C71015" w:rsidRDefault="00C71015" w:rsidP="00C7101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91E856" w14:textId="6508E344" w:rsidR="008D3BD8" w:rsidRPr="008D3BD8" w:rsidRDefault="008D3BD8" w:rsidP="008D3BD8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BD8">
        <w:rPr>
          <w:rFonts w:ascii="Times New Roman" w:eastAsia="Times New Roman" w:hAnsi="Times New Roman" w:cs="Times New Roman"/>
          <w:sz w:val="28"/>
          <w:szCs w:val="28"/>
        </w:rPr>
        <w:t>Создайте новую пустую информационную базу и запустите её в режиме</w:t>
      </w:r>
      <w:r w:rsidRPr="008D3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>разработчика</w:t>
      </w:r>
      <w:r w:rsidR="004E70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78B25D4" w14:textId="21038FC8" w:rsidR="008D3BD8" w:rsidRPr="008D3BD8" w:rsidRDefault="008D3BD8" w:rsidP="008D3BD8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BD8">
        <w:rPr>
          <w:rFonts w:ascii="Times New Roman" w:eastAsia="Times New Roman" w:hAnsi="Times New Roman" w:cs="Times New Roman"/>
          <w:sz w:val="28"/>
          <w:szCs w:val="28"/>
        </w:rPr>
        <w:t>Нажмите ПКМ по «Обработки», выбрать «Добавить»</w:t>
      </w:r>
      <w:r w:rsidR="004E70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36EFCA" w14:textId="20AFAA99" w:rsidR="008D3BD8" w:rsidRPr="008D3BD8" w:rsidRDefault="008D3BD8" w:rsidP="008D3BD8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BD8">
        <w:rPr>
          <w:rFonts w:ascii="Times New Roman" w:eastAsia="Times New Roman" w:hAnsi="Times New Roman" w:cs="Times New Roman"/>
          <w:sz w:val="28"/>
          <w:szCs w:val="28"/>
        </w:rPr>
        <w:t>Назовите новую обработку «ПриветствиеПользователя»</w:t>
      </w:r>
      <w:r w:rsidR="004E70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699CD94" w14:textId="3B37E13B" w:rsidR="008D3BD8" w:rsidRPr="008D3BD8" w:rsidRDefault="008D3BD8" w:rsidP="008D3BD8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BD8">
        <w:rPr>
          <w:rFonts w:ascii="Times New Roman" w:eastAsia="Times New Roman" w:hAnsi="Times New Roman" w:cs="Times New Roman"/>
          <w:sz w:val="28"/>
          <w:szCs w:val="28"/>
        </w:rPr>
        <w:t>Добавьте в «Данные» следующие реквизиты:</w:t>
      </w:r>
    </w:p>
    <w:p w14:paraId="0570A5A0" w14:textId="0E30793D" w:rsidR="008D3BD8" w:rsidRPr="008D3BD8" w:rsidRDefault="008D3BD8" w:rsidP="008D3BD8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BD8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8D3BD8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Имя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 xml:space="preserve"> тип Строка (Неограниченная длина)</w:t>
      </w:r>
      <w:r w:rsidR="004E70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D8E8C2B" w14:textId="74A7E1D6" w:rsidR="008D3BD8" w:rsidRPr="008D3BD8" w:rsidRDefault="008D3BD8" w:rsidP="008D3BD8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BD8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8D3BD8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Должность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 xml:space="preserve"> тип Строка (Неограниченная длина)</w:t>
      </w:r>
      <w:r w:rsidR="004E70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0A42B6E" w14:textId="678FD649" w:rsidR="008D3BD8" w:rsidRPr="008D3BD8" w:rsidRDefault="008D3BD8" w:rsidP="008D3BD8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BD8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8D3BD8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Приветствие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 xml:space="preserve"> тип Строка (Неограниченная длина)</w:t>
      </w:r>
      <w:r w:rsidR="004E70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962C4AA" w14:textId="141C9EFD" w:rsidR="000D54F7" w:rsidRPr="000D54F7" w:rsidRDefault="008D3BD8" w:rsidP="008D3BD8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BD8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8D3BD8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РазрешитьПриветствие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D3BD8">
        <w:rPr>
          <w:rFonts w:ascii="Times New Roman" w:eastAsia="Times New Roman" w:hAnsi="Times New Roman" w:cs="Times New Roman"/>
          <w:sz w:val="28"/>
          <w:szCs w:val="28"/>
        </w:rPr>
        <w:t xml:space="preserve"> тип Булево</w:t>
      </w:r>
      <w:r w:rsidR="004E70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B2F6B4" w14:textId="533E44EA" w:rsidR="000D54F7" w:rsidRPr="00721B70" w:rsidRDefault="000D54F7" w:rsidP="008D3BD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16E69542" w14:textId="0D6F9ACC" w:rsidR="00721B70" w:rsidRDefault="00721B70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9230EB" wp14:editId="6ABBB3A3">
            <wp:extent cx="2246658" cy="3421380"/>
            <wp:effectExtent l="0" t="0" r="127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9737" cy="34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8840" w14:textId="77777777" w:rsidR="00721B70" w:rsidRPr="00721B70" w:rsidRDefault="00721B70" w:rsidP="008D3BD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73D54443" w14:textId="3921F96F" w:rsidR="00721B70" w:rsidRPr="00721B70" w:rsidRDefault="00721B70" w:rsidP="00721B70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1B70">
        <w:rPr>
          <w:rFonts w:ascii="Times New Roman" w:eastAsia="Times New Roman" w:hAnsi="Times New Roman" w:cs="Times New Roman"/>
          <w:sz w:val="28"/>
          <w:szCs w:val="28"/>
        </w:rPr>
        <w:t>Внутри обработки «ПриветствиеПользователя» найти «Формы», нажмите ПКМ и</w:t>
      </w:r>
      <w:r w:rsidRPr="00721B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21B70">
        <w:rPr>
          <w:rFonts w:ascii="Times New Roman" w:eastAsia="Times New Roman" w:hAnsi="Times New Roman" w:cs="Times New Roman"/>
          <w:sz w:val="28"/>
          <w:szCs w:val="28"/>
        </w:rPr>
        <w:t>выберите «Добавить»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7A8A9F0" w14:textId="676AF788" w:rsidR="00721B70" w:rsidRPr="00721B70" w:rsidRDefault="00721B70" w:rsidP="00721B70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1B70">
        <w:rPr>
          <w:rFonts w:ascii="Times New Roman" w:eastAsia="Times New Roman" w:hAnsi="Times New Roman" w:cs="Times New Roman"/>
          <w:sz w:val="28"/>
          <w:szCs w:val="28"/>
        </w:rPr>
        <w:t>Назовите новую форму «ПриветствиеПользователя»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A1B641F" w14:textId="0DA6FEF1" w:rsidR="006D7909" w:rsidRPr="006D7909" w:rsidRDefault="00721B70" w:rsidP="00721B70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1B70">
        <w:rPr>
          <w:rFonts w:ascii="Times New Roman" w:eastAsia="Times New Roman" w:hAnsi="Times New Roman" w:cs="Times New Roman"/>
          <w:sz w:val="28"/>
          <w:szCs w:val="28"/>
        </w:rPr>
        <w:t>Раскройте «Объект» в редакторе форм и добавьте реквизиты в форму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D08738" w14:textId="70E83906" w:rsidR="006D7909" w:rsidRDefault="003C4536" w:rsidP="003C4536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7E09A09" wp14:editId="44581FD2">
            <wp:extent cx="5593080" cy="4985254"/>
            <wp:effectExtent l="0" t="0" r="762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9333" cy="499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0C7C" w14:textId="330DDEC3" w:rsidR="006D7909" w:rsidRDefault="006D7909" w:rsidP="006D7909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D78496" w14:textId="77777777" w:rsidR="003C4536" w:rsidRPr="003C4536" w:rsidRDefault="003C4536" w:rsidP="003C453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Нажмите ПКМ по «Форме» и выберите «Добавить»</w:t>
      </w:r>
    </w:p>
    <w:p w14:paraId="48064316" w14:textId="54B3D033" w:rsidR="003C4536" w:rsidRPr="003C4536" w:rsidRDefault="003C4536" w:rsidP="003C4536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Добавьте обычную группу «ИнформацияОПользователе»</w:t>
      </w:r>
    </w:p>
    <w:p w14:paraId="33487F9B" w14:textId="700A2648" w:rsidR="003C4536" w:rsidRPr="003C4536" w:rsidRDefault="003C4536" w:rsidP="003C4536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Добавьте в неё реквизиты «Имя» и «Должность»</w:t>
      </w:r>
    </w:p>
    <w:p w14:paraId="7F542443" w14:textId="4784F86A" w:rsidR="003C4536" w:rsidRPr="003C4536" w:rsidRDefault="003C4536" w:rsidP="003C4536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Задайте вертикальную группировку в свойствах группы</w:t>
      </w:r>
    </w:p>
    <w:p w14:paraId="5A001F11" w14:textId="138F44E5" w:rsidR="003C4536" w:rsidRPr="003C4536" w:rsidRDefault="003C4536" w:rsidP="003C4536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Добавьте ещё одну обычную группу «СообщениеПриВходе»</w:t>
      </w:r>
    </w:p>
    <w:p w14:paraId="51B4AB69" w14:textId="52F9247D" w:rsidR="003C4536" w:rsidRPr="003C4536" w:rsidRDefault="003C4536" w:rsidP="003C4536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Добавьте в неё реквизиты «Приветствие» и «РазрешитьПриветствие»</w:t>
      </w:r>
    </w:p>
    <w:p w14:paraId="1B20CBFD" w14:textId="1A3D2720" w:rsidR="003C4536" w:rsidRPr="003C4536" w:rsidRDefault="003C4536" w:rsidP="003C4536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Задайте вертикальную группировку в свойствах группы</w:t>
      </w:r>
    </w:p>
    <w:p w14:paraId="543E7184" w14:textId="45BC9EA6" w:rsidR="003C4536" w:rsidRPr="003C4536" w:rsidRDefault="003C4536" w:rsidP="003C453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В редакторе форм переключите вкладку «Реквизиты» на «Команды»</w:t>
      </w:r>
    </w:p>
    <w:p w14:paraId="7A95AF2A" w14:textId="120474AA" w:rsidR="003C4536" w:rsidRPr="003C4536" w:rsidRDefault="003C4536" w:rsidP="003C453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Добавьте новую команду «СформироватьПриветствие»</w:t>
      </w:r>
    </w:p>
    <w:p w14:paraId="5B6DD2C5" w14:textId="28707E06" w:rsidR="003C4536" w:rsidRPr="003C4536" w:rsidRDefault="003C4536" w:rsidP="003C453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Добавьте команду в интерфейс формы</w:t>
      </w:r>
    </w:p>
    <w:p w14:paraId="56081F61" w14:textId="1A080864" w:rsidR="00721B70" w:rsidRPr="003C4536" w:rsidRDefault="003C4536" w:rsidP="003C453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Расположите элементы интерфейса таким образом, чтобы первой была группа</w:t>
      </w:r>
      <w:r w:rsidRPr="003C45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C4536">
        <w:rPr>
          <w:rFonts w:ascii="Times New Roman" w:eastAsia="Times New Roman" w:hAnsi="Times New Roman" w:cs="Times New Roman"/>
          <w:sz w:val="28"/>
          <w:szCs w:val="28"/>
        </w:rPr>
        <w:t>«ИнформацияОПользователе», далее «СообщениеПриВходе», далее команда</w:t>
      </w:r>
      <w:r w:rsidRPr="003C45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C4536">
        <w:rPr>
          <w:rFonts w:ascii="Times New Roman" w:eastAsia="Times New Roman" w:hAnsi="Times New Roman" w:cs="Times New Roman"/>
          <w:sz w:val="28"/>
          <w:szCs w:val="28"/>
        </w:rPr>
        <w:t>«СформироватьПриветствие»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A8AC60" w14:textId="77777777" w:rsidR="00721B70" w:rsidRDefault="00721B70" w:rsidP="00721B7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117BA5" w14:textId="08046C2C" w:rsidR="00CD4297" w:rsidRDefault="003C4536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1C85CDF" wp14:editId="2A4530F4">
            <wp:extent cx="3144318" cy="25069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595" cy="255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861D" w14:textId="7143CDDD" w:rsidR="003C4536" w:rsidRPr="009D5FCA" w:rsidRDefault="003C4536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167ADC51" w14:textId="77777777" w:rsidR="003C4536" w:rsidRPr="003C4536" w:rsidRDefault="003C4536" w:rsidP="003C453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Создайте действие «СформироватьПриветствие»</w:t>
      </w:r>
    </w:p>
    <w:p w14:paraId="0262C54E" w14:textId="363610E5" w:rsidR="003C4536" w:rsidRPr="003C4536" w:rsidRDefault="003C4536" w:rsidP="003C4536">
      <w:pPr>
        <w:numPr>
          <w:ilvl w:val="1"/>
          <w:numId w:val="1"/>
        </w:numPr>
        <w:tabs>
          <w:tab w:val="left" w:pos="1134"/>
        </w:tabs>
        <w:ind w:left="0" w:firstLine="114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В свойствах созданной команды в поле «Действие» нажмите на значок лупы</w:t>
      </w:r>
    </w:p>
    <w:p w14:paraId="2237E574" w14:textId="65E672CD" w:rsidR="003C4536" w:rsidRPr="003C4536" w:rsidRDefault="003C4536" w:rsidP="003C4536">
      <w:pPr>
        <w:numPr>
          <w:ilvl w:val="1"/>
          <w:numId w:val="1"/>
        </w:numPr>
        <w:tabs>
          <w:tab w:val="left" w:pos="1134"/>
        </w:tabs>
        <w:ind w:hanging="29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Создайте обработчик команды на клиенте</w:t>
      </w:r>
    </w:p>
    <w:p w14:paraId="556A5BBF" w14:textId="25AC43FA" w:rsidR="003C4536" w:rsidRPr="003C4536" w:rsidRDefault="003C4536" w:rsidP="003C4536">
      <w:pPr>
        <w:numPr>
          <w:ilvl w:val="1"/>
          <w:numId w:val="1"/>
        </w:numPr>
        <w:tabs>
          <w:tab w:val="left" w:pos="1134"/>
        </w:tabs>
        <w:ind w:hanging="29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Напишите код обработчика, который</w:t>
      </w:r>
    </w:p>
    <w:p w14:paraId="1F4DC265" w14:textId="527CD298" w:rsidR="003C4536" w:rsidRPr="003C4536" w:rsidRDefault="003C4536" w:rsidP="003C4536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pacing w:val="-6"/>
          <w:sz w:val="28"/>
          <w:szCs w:val="28"/>
        </w:rPr>
        <w:t>при положительном значении реквизита «</w:t>
      </w:r>
      <w:r w:rsidRPr="009D5FCA">
        <w:rPr>
          <w:rFonts w:ascii="Times New Roman" w:eastAsia="Times New Roman" w:hAnsi="Times New Roman" w:cs="Times New Roman"/>
          <w:color w:val="4F81BD" w:themeColor="accent1"/>
          <w:spacing w:val="-6"/>
          <w:sz w:val="28"/>
          <w:szCs w:val="28"/>
        </w:rPr>
        <w:t>РазрешитьПриветствие</w:t>
      </w:r>
      <w:r w:rsidRPr="003C4536">
        <w:rPr>
          <w:rFonts w:ascii="Times New Roman" w:eastAsia="Times New Roman" w:hAnsi="Times New Roman" w:cs="Times New Roman"/>
          <w:spacing w:val="-6"/>
          <w:sz w:val="28"/>
          <w:szCs w:val="28"/>
        </w:rPr>
        <w:t>»</w:t>
      </w:r>
      <w:r w:rsidRPr="003C4536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3C4536">
        <w:rPr>
          <w:rFonts w:ascii="Times New Roman" w:eastAsia="Times New Roman" w:hAnsi="Times New Roman" w:cs="Times New Roman"/>
          <w:spacing w:val="-6"/>
          <w:sz w:val="28"/>
          <w:szCs w:val="28"/>
        </w:rPr>
        <w:t>формирует сообщение в виде: «</w:t>
      </w:r>
      <w:r w:rsidRPr="009D5FCA">
        <w:rPr>
          <w:rFonts w:ascii="Times New Roman" w:eastAsia="Times New Roman" w:hAnsi="Times New Roman" w:cs="Times New Roman"/>
          <w:color w:val="4F81BD" w:themeColor="accent1"/>
          <w:spacing w:val="-6"/>
          <w:sz w:val="28"/>
          <w:szCs w:val="28"/>
        </w:rPr>
        <w:t>Должность Имя</w:t>
      </w:r>
      <w:r w:rsidRPr="003C4536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! </w:t>
      </w:r>
      <w:r w:rsidRPr="009D5FCA">
        <w:rPr>
          <w:rFonts w:ascii="Times New Roman" w:eastAsia="Times New Roman" w:hAnsi="Times New Roman" w:cs="Times New Roman"/>
          <w:color w:val="4F81BD" w:themeColor="accent1"/>
          <w:spacing w:val="-6"/>
          <w:sz w:val="28"/>
          <w:szCs w:val="28"/>
        </w:rPr>
        <w:t>Приветствие</w:t>
      </w:r>
      <w:r w:rsidRPr="003C4536">
        <w:rPr>
          <w:rFonts w:ascii="Times New Roman" w:eastAsia="Times New Roman" w:hAnsi="Times New Roman" w:cs="Times New Roman"/>
          <w:spacing w:val="-6"/>
          <w:sz w:val="28"/>
          <w:szCs w:val="28"/>
        </w:rPr>
        <w:t>»</w:t>
      </w:r>
    </w:p>
    <w:p w14:paraId="544D1B43" w14:textId="0F16A32C" w:rsidR="003C4536" w:rsidRDefault="003C4536" w:rsidP="003C4536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4536">
        <w:rPr>
          <w:rFonts w:ascii="Times New Roman" w:eastAsia="Times New Roman" w:hAnsi="Times New Roman" w:cs="Times New Roman"/>
          <w:sz w:val="28"/>
          <w:szCs w:val="28"/>
        </w:rPr>
        <w:t>в противном случае вывести сообщение в виде: «</w:t>
      </w:r>
      <w:r w:rsidRPr="009D5FCA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Имя</w:t>
      </w:r>
      <w:r w:rsidRPr="003C4536">
        <w:rPr>
          <w:rFonts w:ascii="Times New Roman" w:eastAsia="Times New Roman" w:hAnsi="Times New Roman" w:cs="Times New Roman"/>
          <w:sz w:val="28"/>
          <w:szCs w:val="28"/>
        </w:rPr>
        <w:t>! Добро пожаловать!»</w:t>
      </w:r>
    </w:p>
    <w:p w14:paraId="727E7844" w14:textId="77777777" w:rsidR="009D5FCA" w:rsidRPr="009D5FCA" w:rsidRDefault="009D5FCA" w:rsidP="009D5FCA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13D947D" w14:textId="3F7A9E38" w:rsidR="003C4536" w:rsidRPr="003C4536" w:rsidRDefault="009D5FCA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14B2DE" wp14:editId="7992C82F">
            <wp:extent cx="4701540" cy="3902948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8533" cy="3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lastRenderedPageBreak/>
        <w:t>Задание 2</w:t>
      </w:r>
    </w:p>
    <w:p w14:paraId="1746EE86" w14:textId="5E63C45C" w:rsidR="001E31BA" w:rsidRPr="00C24F98" w:rsidRDefault="001E31BA" w:rsidP="001E31BA">
      <w:pPr>
        <w:tabs>
          <w:tab w:val="left" w:pos="1134"/>
          <w:tab w:val="left" w:pos="1701"/>
        </w:tabs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C24F98">
        <w:rPr>
          <w:rFonts w:ascii="Times New Roman" w:eastAsia="Times New Roman" w:hAnsi="Times New Roman" w:cs="Times New Roman"/>
          <w:spacing w:val="-2"/>
          <w:sz w:val="28"/>
          <w:szCs w:val="28"/>
        </w:rPr>
        <w:t>Разработать обработку, подсчитывающую количество рабочих и</w:t>
      </w:r>
      <w:r w:rsidRPr="00C24F9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C24F98">
        <w:rPr>
          <w:rFonts w:ascii="Times New Roman" w:eastAsia="Times New Roman" w:hAnsi="Times New Roman" w:cs="Times New Roman"/>
          <w:spacing w:val="-2"/>
          <w:sz w:val="28"/>
          <w:szCs w:val="28"/>
        </w:rPr>
        <w:t>выходных дней в указанном периоде дат с учётом графика 5/2. Необходимо</w:t>
      </w:r>
      <w:r w:rsidRPr="00C24F9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C24F98">
        <w:rPr>
          <w:rFonts w:ascii="Times New Roman" w:eastAsia="Times New Roman" w:hAnsi="Times New Roman" w:cs="Times New Roman"/>
          <w:spacing w:val="-2"/>
          <w:sz w:val="28"/>
          <w:szCs w:val="28"/>
        </w:rPr>
        <w:t>спроектировать пользовательскую форму в соответствии с указанными</w:t>
      </w:r>
      <w:r w:rsidRPr="00C24F9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C24F98">
        <w:rPr>
          <w:rFonts w:ascii="Times New Roman" w:eastAsia="Times New Roman" w:hAnsi="Times New Roman" w:cs="Times New Roman"/>
          <w:spacing w:val="-2"/>
          <w:sz w:val="28"/>
          <w:szCs w:val="28"/>
        </w:rPr>
        <w:t>требованиями:</w:t>
      </w:r>
    </w:p>
    <w:p w14:paraId="17394C2B" w14:textId="422B314C" w:rsidR="001E31BA" w:rsidRPr="001E31BA" w:rsidRDefault="001E31BA" w:rsidP="001E31BA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Форма должна содержать:</w:t>
      </w:r>
    </w:p>
    <w:p w14:paraId="0C2BDE06" w14:textId="0F0773CF" w:rsidR="001E31BA" w:rsidRPr="001E31BA" w:rsidRDefault="001E31BA" w:rsidP="001E31BA">
      <w:pPr>
        <w:pStyle w:val="a5"/>
        <w:numPr>
          <w:ilvl w:val="1"/>
          <w:numId w:val="8"/>
        </w:numPr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Группировку элементов</w:t>
      </w:r>
    </w:p>
    <w:p w14:paraId="09F13BD6" w14:textId="58ADFDA7" w:rsidR="001E31BA" w:rsidRPr="001E31BA" w:rsidRDefault="001E31BA" w:rsidP="001E31BA">
      <w:pPr>
        <w:pStyle w:val="a5"/>
        <w:numPr>
          <w:ilvl w:val="1"/>
          <w:numId w:val="8"/>
        </w:numPr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Поле для выбора даты начала периода</w:t>
      </w:r>
    </w:p>
    <w:p w14:paraId="0691484D" w14:textId="28A76D99" w:rsidR="001E31BA" w:rsidRPr="001E31BA" w:rsidRDefault="001E31BA" w:rsidP="001E31BA">
      <w:pPr>
        <w:pStyle w:val="a5"/>
        <w:numPr>
          <w:ilvl w:val="1"/>
          <w:numId w:val="8"/>
        </w:numPr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Поле для выбора даты конца периода</w:t>
      </w:r>
    </w:p>
    <w:p w14:paraId="0E8F775C" w14:textId="6707CA96" w:rsidR="001E31BA" w:rsidRPr="001E31BA" w:rsidRDefault="001E31BA" w:rsidP="001E31BA">
      <w:pPr>
        <w:pStyle w:val="a5"/>
        <w:numPr>
          <w:ilvl w:val="1"/>
          <w:numId w:val="8"/>
        </w:numPr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Поле, содержащее количество рабочих дней в указанном периоде</w:t>
      </w:r>
    </w:p>
    <w:p w14:paraId="05DAF70A" w14:textId="206B33D3" w:rsidR="001E31BA" w:rsidRPr="001E31BA" w:rsidRDefault="001E31BA" w:rsidP="001E31BA">
      <w:pPr>
        <w:pStyle w:val="a5"/>
        <w:numPr>
          <w:ilvl w:val="1"/>
          <w:numId w:val="8"/>
        </w:numPr>
        <w:ind w:left="0" w:firstLine="1134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pacing w:val="-2"/>
          <w:sz w:val="28"/>
          <w:szCs w:val="28"/>
        </w:rPr>
        <w:t>Поле, содержащее количество выходных дней в указанном</w:t>
      </w:r>
      <w:r w:rsidRPr="001E31BA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1E31BA">
        <w:rPr>
          <w:rFonts w:ascii="Times New Roman" w:eastAsia="Times New Roman" w:hAnsi="Times New Roman" w:cs="Times New Roman"/>
          <w:spacing w:val="-2"/>
          <w:sz w:val="28"/>
          <w:szCs w:val="28"/>
        </w:rPr>
        <w:t>периоде</w:t>
      </w:r>
    </w:p>
    <w:p w14:paraId="154077C7" w14:textId="7448BED8" w:rsidR="001E31BA" w:rsidRPr="001E31BA" w:rsidRDefault="001E31BA" w:rsidP="001E31BA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Поля с количеством выходных и рабочих дней не должны быть</w:t>
      </w:r>
      <w:r w:rsidRPr="001E3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31BA">
        <w:rPr>
          <w:rFonts w:ascii="Times New Roman" w:eastAsia="Times New Roman" w:hAnsi="Times New Roman" w:cs="Times New Roman"/>
          <w:sz w:val="28"/>
          <w:szCs w:val="28"/>
        </w:rPr>
        <w:t>доступны для редактирования со стороны пользователя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B5FC564" w14:textId="321C9EC4" w:rsidR="001E31BA" w:rsidRPr="001E31BA" w:rsidRDefault="001E31BA" w:rsidP="001E31BA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После ввода дат начала и конца периода должны высчитываться</w:t>
      </w:r>
      <w:r w:rsidRPr="001E3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31BA">
        <w:rPr>
          <w:rFonts w:ascii="Times New Roman" w:eastAsia="Times New Roman" w:hAnsi="Times New Roman" w:cs="Times New Roman"/>
          <w:sz w:val="28"/>
          <w:szCs w:val="28"/>
        </w:rPr>
        <w:t>рабочие и выходные дни одним из указанных способов:</w:t>
      </w:r>
    </w:p>
    <w:p w14:paraId="0488236F" w14:textId="1E1F856A" w:rsidR="001E31BA" w:rsidRPr="001E31BA" w:rsidRDefault="001E31BA" w:rsidP="001E31BA">
      <w:pPr>
        <w:pStyle w:val="a5"/>
        <w:numPr>
          <w:ilvl w:val="1"/>
          <w:numId w:val="8"/>
        </w:numPr>
        <w:tabs>
          <w:tab w:val="left" w:pos="1418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При нажатии кнопки на форме, для которой реализована</w:t>
      </w:r>
      <w:r w:rsidRPr="001E3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31BA">
        <w:rPr>
          <w:rFonts w:ascii="Times New Roman" w:eastAsia="Times New Roman" w:hAnsi="Times New Roman" w:cs="Times New Roman"/>
          <w:sz w:val="28"/>
          <w:szCs w:val="28"/>
        </w:rPr>
        <w:t>отдельная команда в обработке</w:t>
      </w:r>
    </w:p>
    <w:p w14:paraId="75C40B73" w14:textId="6B90F49F" w:rsidR="001E31BA" w:rsidRPr="001E31BA" w:rsidRDefault="001E31BA" w:rsidP="001E31BA">
      <w:pPr>
        <w:pStyle w:val="a5"/>
        <w:numPr>
          <w:ilvl w:val="1"/>
          <w:numId w:val="8"/>
        </w:numPr>
        <w:tabs>
          <w:tab w:val="left" w:pos="1418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Автоматически при обновлении одной из дат периода</w:t>
      </w:r>
    </w:p>
    <w:p w14:paraId="675CF84A" w14:textId="5E2BB1E3" w:rsidR="001E31BA" w:rsidRPr="001E31BA" w:rsidRDefault="001E31BA" w:rsidP="001E31BA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Если период указан неверно (например, конец периода раньше начала</w:t>
      </w:r>
      <w:r w:rsidRPr="001E3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31BA">
        <w:rPr>
          <w:rFonts w:ascii="Times New Roman" w:eastAsia="Times New Roman" w:hAnsi="Times New Roman" w:cs="Times New Roman"/>
          <w:sz w:val="28"/>
          <w:szCs w:val="28"/>
        </w:rPr>
        <w:t>периода), то необходимо сообщить пользователю о соответствующей</w:t>
      </w:r>
      <w:r w:rsidRPr="001E3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31BA">
        <w:rPr>
          <w:rFonts w:ascii="Times New Roman" w:eastAsia="Times New Roman" w:hAnsi="Times New Roman" w:cs="Times New Roman"/>
          <w:sz w:val="28"/>
          <w:szCs w:val="28"/>
        </w:rPr>
        <w:t>ошибке. При этом поля с количеством соответствующих дней должны</w:t>
      </w:r>
      <w:r w:rsidRPr="001E3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31BA">
        <w:rPr>
          <w:rFonts w:ascii="Times New Roman" w:eastAsia="Times New Roman" w:hAnsi="Times New Roman" w:cs="Times New Roman"/>
          <w:sz w:val="28"/>
          <w:szCs w:val="28"/>
        </w:rPr>
        <w:t>быть заполнены 0-ми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D9DC86" w14:textId="2B36E700" w:rsidR="00982411" w:rsidRDefault="001E31BA" w:rsidP="001E31BA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1BA">
        <w:rPr>
          <w:rFonts w:ascii="Times New Roman" w:eastAsia="Times New Roman" w:hAnsi="Times New Roman" w:cs="Times New Roman"/>
          <w:sz w:val="28"/>
          <w:szCs w:val="28"/>
        </w:rPr>
        <w:t>Указанные даты начала и конца периода включаются в расчёт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4528906" w14:textId="77777777" w:rsidR="00982411" w:rsidRPr="00982411" w:rsidRDefault="00982411" w:rsidP="00982411">
      <w:pPr>
        <w:tabs>
          <w:tab w:val="left" w:pos="1134"/>
          <w:tab w:val="left" w:pos="1701"/>
        </w:tabs>
        <w:ind w:left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73793F" w14:textId="77777777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24F98">
        <w:rPr>
          <w:rFonts w:ascii="Times New Roman" w:eastAsia="Times New Roman" w:hAnsi="Times New Roman" w:cs="Times New Roman"/>
          <w:i/>
          <w:iCs/>
          <w:sz w:val="28"/>
          <w:szCs w:val="28"/>
        </w:rPr>
        <w:t>Пример:</w:t>
      </w:r>
    </w:p>
    <w:p w14:paraId="76FF4831" w14:textId="6A018C31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 xml:space="preserve">Проверяемый период: 19.09.2023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C24F98">
        <w:rPr>
          <w:rFonts w:ascii="Times New Roman" w:eastAsia="Times New Roman" w:hAnsi="Times New Roman" w:cs="Times New Roman"/>
          <w:sz w:val="28"/>
          <w:szCs w:val="28"/>
        </w:rPr>
        <w:t xml:space="preserve"> 26.09.2023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8165A1" w14:textId="77777777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Выходные дни в указанном периоде:</w:t>
      </w:r>
    </w:p>
    <w:p w14:paraId="1124A5A3" w14:textId="586C27A4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• 23.09.2023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5F31104" w14:textId="48399160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• 24.09.2023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8E0A624" w14:textId="77777777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Будние дни в указанном периоде:</w:t>
      </w:r>
    </w:p>
    <w:p w14:paraId="7D5264D4" w14:textId="638ADEB3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• 19.09.2023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CF30A3B" w14:textId="618E5629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• 20.09.2023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2DC64F4" w14:textId="2C8C5AA2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• 21.09.2023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C19D796" w14:textId="1F7DB65F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• 22.09.2023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6703B2E" w14:textId="34CA12DC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• 25.09.2023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A9B3B90" w14:textId="47424C2D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• 26.09.2023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48D3B6" w14:textId="55713469" w:rsidR="00C24F98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Количество рабочих дней: 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7A80CCE" w14:textId="24EEC323" w:rsidR="00CD4297" w:rsidRPr="00C24F98" w:rsidRDefault="00C24F9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4F98">
        <w:rPr>
          <w:rFonts w:ascii="Times New Roman" w:eastAsia="Times New Roman" w:hAnsi="Times New Roman" w:cs="Times New Roman"/>
          <w:sz w:val="28"/>
          <w:szCs w:val="28"/>
        </w:rPr>
        <w:t>Количество выходных дней: 2</w:t>
      </w:r>
      <w:r w:rsidR="00982411" w:rsidRPr="00C24F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5E28CD" w14:textId="77777777" w:rsidR="004C2449" w:rsidRDefault="004C2449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Контрольные вопросы: </w:t>
      </w:r>
    </w:p>
    <w:p w14:paraId="693046DD" w14:textId="34CFC43F" w:rsidR="00A56A24" w:rsidRPr="009D1FA1" w:rsidRDefault="009D1FA1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чего нужна Отладка?</w:t>
      </w:r>
    </w:p>
    <w:p w14:paraId="4FD7F824" w14:textId="6640DA16" w:rsidR="009D1FA1" w:rsidRPr="009D1FA1" w:rsidRDefault="009D1FA1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Какие есть возможности работы с Формами в </w:t>
      </w:r>
      <w:r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>«1С-Предприятие 8»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1026785D" w14:textId="619272D4" w:rsidR="009D1FA1" w:rsidRPr="00034FD1" w:rsidRDefault="009D1FA1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какой целью используются Подсистемы?</w:t>
      </w:r>
    </w:p>
    <w:sectPr w:rsidR="009D1FA1" w:rsidRPr="00034FD1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E6537E7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6"/>
  </w:num>
  <w:num w:numId="5">
    <w:abstractNumId w:val="7"/>
  </w:num>
  <w:num w:numId="6">
    <w:abstractNumId w:val="3"/>
  </w:num>
  <w:num w:numId="7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>
    <w:abstractNumId w:val="2"/>
  </w:num>
  <w:num w:numId="9">
    <w:abstractNumId w:val="5"/>
  </w:num>
  <w:num w:numId="10">
    <w:abstractNumId w:val="4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D54F7"/>
    <w:rsid w:val="000E4027"/>
    <w:rsid w:val="00100569"/>
    <w:rsid w:val="00100690"/>
    <w:rsid w:val="001C60E9"/>
    <w:rsid w:val="001E0A7C"/>
    <w:rsid w:val="001E31BA"/>
    <w:rsid w:val="00283E2B"/>
    <w:rsid w:val="002D756F"/>
    <w:rsid w:val="002E0AF0"/>
    <w:rsid w:val="002E0F94"/>
    <w:rsid w:val="00301518"/>
    <w:rsid w:val="00314D35"/>
    <w:rsid w:val="003A545D"/>
    <w:rsid w:val="003C4536"/>
    <w:rsid w:val="004C2449"/>
    <w:rsid w:val="004E70F6"/>
    <w:rsid w:val="00533448"/>
    <w:rsid w:val="00555141"/>
    <w:rsid w:val="005568BF"/>
    <w:rsid w:val="005B3F62"/>
    <w:rsid w:val="005D2338"/>
    <w:rsid w:val="006719E0"/>
    <w:rsid w:val="006D7909"/>
    <w:rsid w:val="00721B70"/>
    <w:rsid w:val="00765C59"/>
    <w:rsid w:val="00863CF6"/>
    <w:rsid w:val="008A3DBD"/>
    <w:rsid w:val="008C3EEF"/>
    <w:rsid w:val="008D368D"/>
    <w:rsid w:val="008D3BD8"/>
    <w:rsid w:val="00976E49"/>
    <w:rsid w:val="00982411"/>
    <w:rsid w:val="009910F7"/>
    <w:rsid w:val="009A4777"/>
    <w:rsid w:val="009D1FA1"/>
    <w:rsid w:val="009D5FCA"/>
    <w:rsid w:val="00A11E17"/>
    <w:rsid w:val="00A56A24"/>
    <w:rsid w:val="00A7026E"/>
    <w:rsid w:val="00AA283A"/>
    <w:rsid w:val="00AF4118"/>
    <w:rsid w:val="00B21D0B"/>
    <w:rsid w:val="00B244A5"/>
    <w:rsid w:val="00B540B5"/>
    <w:rsid w:val="00B83648"/>
    <w:rsid w:val="00C24F98"/>
    <w:rsid w:val="00C71015"/>
    <w:rsid w:val="00CB71F8"/>
    <w:rsid w:val="00CD4297"/>
    <w:rsid w:val="00D53F38"/>
    <w:rsid w:val="00D8625C"/>
    <w:rsid w:val="00D93ECF"/>
    <w:rsid w:val="00E80CF3"/>
    <w:rsid w:val="00E96E27"/>
    <w:rsid w:val="00EC1217"/>
    <w:rsid w:val="00FB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6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Veronica</cp:lastModifiedBy>
  <cp:revision>64</cp:revision>
  <dcterms:created xsi:type="dcterms:W3CDTF">2025-08-27T09:14:00Z</dcterms:created>
  <dcterms:modified xsi:type="dcterms:W3CDTF">2025-09-05T14:13:00Z</dcterms:modified>
</cp:coreProperties>
</file>