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5E000C74" w:rsidR="004C2449" w:rsidRPr="00B83648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605F9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1D3E1D7D" w14:textId="457DACCB" w:rsidR="004C2449" w:rsidRPr="00100569" w:rsidRDefault="00605F9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05F95">
        <w:rPr>
          <w:rFonts w:ascii="Times New Roman" w:eastAsia="Times New Roman" w:hAnsi="Times New Roman" w:cs="Times New Roman"/>
          <w:b/>
          <w:sz w:val="28"/>
          <w:szCs w:val="28"/>
        </w:rPr>
        <w:t>Построение отчетов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38B71B4A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освоить навык </w:t>
      </w:r>
      <w:r w:rsidR="00684B3F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построения отчетов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C48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различными параметрами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в 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34FEFE34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ООО «</w:t>
      </w:r>
      <w:proofErr w:type="spellStart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МебельДомТорг</w:t>
      </w:r>
      <w:proofErr w:type="spellEnd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» занимается продажей мебели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</w:t>
      </w:r>
      <w:r w:rsidRPr="003A545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екоторые виды мебели: стол, журнальный стол, шкаф, тумба, секретер, этажерка, сервант, трельяж, трюмо, буфет, комод, стул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из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юридического лица и нескольких складов (расширение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планируется). Необходимо автоматизировать простейшие торговые процессы данного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предприятия.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Товар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закупается у поставщиков и приходуется на один из нескольких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складов компании. Товар с определенной наценкой продается покупателям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определённого склада.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639EFFF6" w14:textId="76B6713D" w:rsidR="00684B3F" w:rsidRPr="00684B3F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 w:rsidRPr="00684B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84B3F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69D244" w14:textId="44D489E1" w:rsidR="00684B3F" w:rsidRPr="00684B3F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На верхней панели раскройте меню «Конфигурация» и выберите пункт «Открыть</w:t>
      </w:r>
      <w:r w:rsidRPr="00684B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84B3F">
        <w:rPr>
          <w:rFonts w:ascii="Times New Roman" w:eastAsia="Times New Roman" w:hAnsi="Times New Roman" w:cs="Times New Roman"/>
          <w:sz w:val="28"/>
          <w:szCs w:val="28"/>
        </w:rPr>
        <w:t>конфигурацию»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AFC94F" w14:textId="491E8C28" w:rsidR="00684B3F" w:rsidRPr="00684B3F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Задайте название конфигурации в соответствии с названием предприятия</w:t>
      </w:r>
      <w:r w:rsidRPr="00684B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98710D1" w14:textId="5932D8B0" w:rsidR="00684B3F" w:rsidRPr="00684B3F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Создайте справочники модельного предприятия:</w:t>
      </w:r>
    </w:p>
    <w:p w14:paraId="0D9CF626" w14:textId="2641BEDC" w:rsidR="00684B3F" w:rsidRPr="00684B3F" w:rsidRDefault="00684B3F" w:rsidP="00684B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Справочник «Склады»</w:t>
      </w:r>
    </w:p>
    <w:p w14:paraId="599BC993" w14:textId="77777777" w:rsidR="00684B3F" w:rsidRPr="00684B3F" w:rsidRDefault="00684B3F" w:rsidP="00684B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Иерархический справочник «Контрагенты»</w:t>
      </w:r>
    </w:p>
    <w:p w14:paraId="4890E7F7" w14:textId="77777777" w:rsidR="00684B3F" w:rsidRPr="00684B3F" w:rsidRDefault="00684B3F" w:rsidP="00684B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Справочник «Номенклатура»</w:t>
      </w:r>
    </w:p>
    <w:p w14:paraId="7A1FC738" w14:textId="77777777" w:rsidR="00684B3F" w:rsidRPr="00684B3F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В справочнике «Номенклатура» создайте следующие реквизиты</w:t>
      </w:r>
    </w:p>
    <w:p w14:paraId="302A9D0A" w14:textId="77777777" w:rsidR="00684B3F" w:rsidRPr="00684B3F" w:rsidRDefault="00684B3F" w:rsidP="00684B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«Описание товара» с типом Строка с неограниченной длиной</w:t>
      </w:r>
    </w:p>
    <w:p w14:paraId="6DD75F79" w14:textId="21ACF284" w:rsidR="00684B3F" w:rsidRPr="00684B3F" w:rsidRDefault="00684B3F" w:rsidP="00684B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84B3F">
        <w:rPr>
          <w:rFonts w:ascii="Times New Roman" w:eastAsia="Times New Roman" w:hAnsi="Times New Roman" w:cs="Times New Roman"/>
          <w:spacing w:val="-4"/>
          <w:sz w:val="28"/>
          <w:szCs w:val="28"/>
        </w:rPr>
        <w:t>Основной поставщик» с типом «</w:t>
      </w:r>
      <w:proofErr w:type="spellStart"/>
      <w:r w:rsidRPr="00684B3F">
        <w:rPr>
          <w:rFonts w:ascii="Times New Roman" w:eastAsia="Times New Roman" w:hAnsi="Times New Roman" w:cs="Times New Roman"/>
          <w:spacing w:val="-4"/>
          <w:sz w:val="28"/>
          <w:szCs w:val="28"/>
        </w:rPr>
        <w:t>СправочникСсылка.Контрагенты</w:t>
      </w:r>
      <w:proofErr w:type="spellEnd"/>
      <w:r w:rsidRPr="00684B3F">
        <w:rPr>
          <w:rFonts w:ascii="Times New Roman" w:eastAsia="Times New Roman" w:hAnsi="Times New Roman" w:cs="Times New Roman"/>
          <w:spacing w:val="-4"/>
          <w:sz w:val="28"/>
          <w:szCs w:val="28"/>
        </w:rPr>
        <w:t>»</w:t>
      </w:r>
    </w:p>
    <w:p w14:paraId="7A7692CC" w14:textId="77777777" w:rsidR="00684B3F" w:rsidRPr="00684B3F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Создайте перечисление «Типы товаров»</w:t>
      </w:r>
    </w:p>
    <w:p w14:paraId="31EAA767" w14:textId="547F5D8D" w:rsidR="00684B3F" w:rsidRPr="00684B3F" w:rsidRDefault="00684B3F" w:rsidP="004D4D1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Опишите допустимые значения перечисления «Типы товаров»:</w:t>
      </w:r>
    </w:p>
    <w:p w14:paraId="1224E7AC" w14:textId="478B74C1" w:rsidR="00684B3F" w:rsidRPr="00684B3F" w:rsidRDefault="00684B3F" w:rsidP="004D4D17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«Товар»</w:t>
      </w:r>
    </w:p>
    <w:p w14:paraId="2CD86F60" w14:textId="59EEE51D" w:rsidR="00684B3F" w:rsidRPr="00684B3F" w:rsidRDefault="00684B3F" w:rsidP="004D4D17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«Услуга»</w:t>
      </w:r>
    </w:p>
    <w:p w14:paraId="06359111" w14:textId="5557C0D0" w:rsidR="00684B3F" w:rsidRPr="00684B3F" w:rsidRDefault="00684B3F" w:rsidP="004D4D17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«Работа»</w:t>
      </w:r>
    </w:p>
    <w:p w14:paraId="4E78F097" w14:textId="65970B3E" w:rsidR="00684B3F" w:rsidRPr="00684B3F" w:rsidRDefault="00684B3F" w:rsidP="004D4D17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4B3F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84B3F">
        <w:rPr>
          <w:rFonts w:ascii="Times New Roman" w:eastAsia="Times New Roman" w:hAnsi="Times New Roman" w:cs="Times New Roman"/>
          <w:sz w:val="28"/>
          <w:szCs w:val="28"/>
        </w:rPr>
        <w:t>ВозвратнаяТара</w:t>
      </w:r>
      <w:proofErr w:type="spellEnd"/>
      <w:r w:rsidRPr="00684B3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E3E2168" w14:textId="4F30EB87" w:rsidR="00C71015" w:rsidRPr="009377CA" w:rsidRDefault="00684B3F" w:rsidP="00684B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Добавьте новый реквизит «</w:t>
      </w:r>
      <w:proofErr w:type="spellStart"/>
      <w:r w:rsidRPr="009377CA">
        <w:rPr>
          <w:rFonts w:ascii="Times New Roman" w:eastAsia="Times New Roman" w:hAnsi="Times New Roman" w:cs="Times New Roman"/>
          <w:sz w:val="28"/>
          <w:szCs w:val="28"/>
        </w:rPr>
        <w:t>ТипТовара</w:t>
      </w:r>
      <w:proofErr w:type="spellEnd"/>
      <w:r w:rsidRPr="009377C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9377CA" w:rsidRPr="009377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377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типом </w:t>
      </w:r>
      <w:r w:rsidRPr="009377CA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9377CA">
        <w:rPr>
          <w:rFonts w:ascii="Times New Roman" w:eastAsia="Times New Roman" w:hAnsi="Times New Roman" w:cs="Times New Roman"/>
          <w:sz w:val="28"/>
          <w:szCs w:val="28"/>
        </w:rPr>
        <w:t>ПеречислениеСсылка.ТипыТоваров</w:t>
      </w:r>
      <w:proofErr w:type="spellEnd"/>
      <w:r w:rsidRPr="009377CA">
        <w:rPr>
          <w:rFonts w:ascii="Times New Roman" w:eastAsia="Times New Roman" w:hAnsi="Times New Roman" w:cs="Times New Roman"/>
          <w:sz w:val="28"/>
          <w:szCs w:val="28"/>
        </w:rPr>
        <w:t>» в справочник «Номенклатура»</w:t>
      </w:r>
      <w:r w:rsidRPr="009377CA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E01B16A" w14:textId="06B19542" w:rsidR="00976E49" w:rsidRDefault="009377CA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B7A951" wp14:editId="1A2FDF99">
            <wp:extent cx="3770952" cy="5783580"/>
            <wp:effectExtent l="0" t="0" r="127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476" cy="58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9460" w14:textId="77777777" w:rsidR="00976E49" w:rsidRPr="00721B70" w:rsidRDefault="00976E49" w:rsidP="00976E49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1C66B5B3" w14:textId="7DC1BF88" w:rsidR="009377CA" w:rsidRPr="009377CA" w:rsidRDefault="009377CA" w:rsidP="009377C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Запустите информационную базу в пользовательском режиме и заполните её</w:t>
      </w:r>
      <w:r w:rsidRPr="009377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377CA">
        <w:rPr>
          <w:rFonts w:ascii="Times New Roman" w:eastAsia="Times New Roman" w:hAnsi="Times New Roman" w:cs="Times New Roman"/>
          <w:sz w:val="28"/>
          <w:szCs w:val="28"/>
        </w:rPr>
        <w:t>тестовыми данными (</w:t>
      </w:r>
      <w:r w:rsidRPr="009377CA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одной записи в каждый элемент конфигурации</w:t>
      </w:r>
      <w:r w:rsidRPr="009377C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 w:rsidRPr="009377C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придумать самостоятельно</w:t>
      </w:r>
      <w:r w:rsidRPr="009377C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555BCF" w14:textId="5CDD85EE" w:rsidR="009377CA" w:rsidRPr="009377CA" w:rsidRDefault="009377CA" w:rsidP="009377C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Создайте документ «Заказ клиента» для регистрации потребности клиента в товарах</w:t>
      </w:r>
    </w:p>
    <w:p w14:paraId="04AFEE7E" w14:textId="5B257B2F" w:rsidR="009377CA" w:rsidRPr="009377CA" w:rsidRDefault="009377CA" w:rsidP="009377C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 xml:space="preserve"> К созданному документу создайте следующие реквизиты:</w:t>
      </w:r>
    </w:p>
    <w:p w14:paraId="6C5D0687" w14:textId="07A05615" w:rsidR="009377CA" w:rsidRPr="009377CA" w:rsidRDefault="009377CA" w:rsidP="009377C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«Клиент» с типом «</w:t>
      </w:r>
      <w:proofErr w:type="spellStart"/>
      <w:r w:rsidRPr="009377CA">
        <w:rPr>
          <w:rFonts w:ascii="Times New Roman" w:eastAsia="Times New Roman" w:hAnsi="Times New Roman" w:cs="Times New Roman"/>
          <w:sz w:val="28"/>
          <w:szCs w:val="28"/>
        </w:rPr>
        <w:t>СправочникСсылка.Контрагенты</w:t>
      </w:r>
      <w:proofErr w:type="spellEnd"/>
      <w:r w:rsidRPr="009377C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7D05012" w14:textId="2D132558" w:rsidR="009377CA" w:rsidRPr="009377CA" w:rsidRDefault="009377CA" w:rsidP="009377C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«Склад» с типом «</w:t>
      </w:r>
      <w:proofErr w:type="spellStart"/>
      <w:r w:rsidRPr="009377CA">
        <w:rPr>
          <w:rFonts w:ascii="Times New Roman" w:eastAsia="Times New Roman" w:hAnsi="Times New Roman" w:cs="Times New Roman"/>
          <w:sz w:val="28"/>
          <w:szCs w:val="28"/>
        </w:rPr>
        <w:t>СправочникСсылка.Склады</w:t>
      </w:r>
      <w:proofErr w:type="spellEnd"/>
      <w:r w:rsidRPr="009377C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D9C9317" w14:textId="2C3E9652" w:rsidR="009377CA" w:rsidRPr="009377CA" w:rsidRDefault="009377CA" w:rsidP="009377C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Создайте новую табличную часть «Товары» со следующими реквизитами:</w:t>
      </w:r>
    </w:p>
    <w:p w14:paraId="1AC396F3" w14:textId="0AC36FFD" w:rsidR="009377CA" w:rsidRPr="009377CA" w:rsidRDefault="009377CA" w:rsidP="00B320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«Товар» с типом «</w:t>
      </w:r>
      <w:proofErr w:type="spellStart"/>
      <w:r w:rsidRPr="009377CA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9377C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C82A797" w14:textId="77777777" w:rsidR="009377CA" w:rsidRPr="009377CA" w:rsidRDefault="009377CA" w:rsidP="00B320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длиной 15 и точностью 3</w:t>
      </w:r>
    </w:p>
    <w:p w14:paraId="1B64385B" w14:textId="77777777" w:rsidR="009377CA" w:rsidRPr="009377CA" w:rsidRDefault="009377CA" w:rsidP="00B320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lastRenderedPageBreak/>
        <w:t>«Сумма» с типом «Число», длиной 15 и точностью 2</w:t>
      </w:r>
    </w:p>
    <w:p w14:paraId="10B1D4CD" w14:textId="6BFDF8B9" w:rsidR="004C2449" w:rsidRDefault="009377CA" w:rsidP="00B320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77CA">
        <w:rPr>
          <w:rFonts w:ascii="Times New Roman" w:eastAsia="Times New Roman" w:hAnsi="Times New Roman" w:cs="Times New Roman"/>
          <w:sz w:val="28"/>
          <w:szCs w:val="28"/>
        </w:rPr>
        <w:t>«Цена» с типом «Число», длиной 15 и точностью 2</w:t>
      </w:r>
    </w:p>
    <w:p w14:paraId="069A1B72" w14:textId="3F08AAFC" w:rsidR="00B3203F" w:rsidRPr="00B3203F" w:rsidRDefault="00B3203F" w:rsidP="00B3203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203F">
        <w:rPr>
          <w:rFonts w:ascii="Times New Roman" w:eastAsia="Times New Roman" w:hAnsi="Times New Roman" w:cs="Times New Roman"/>
          <w:sz w:val="28"/>
          <w:szCs w:val="28"/>
        </w:rPr>
        <w:t>Скопируйте документ «Заказ клиента» и переименуйте его в «Реализация товаров и</w:t>
      </w:r>
      <w:r w:rsidRPr="00B32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203F">
        <w:rPr>
          <w:rFonts w:ascii="Times New Roman" w:eastAsia="Times New Roman" w:hAnsi="Times New Roman" w:cs="Times New Roman"/>
          <w:sz w:val="28"/>
          <w:szCs w:val="28"/>
        </w:rPr>
        <w:t>услуг»</w:t>
      </w:r>
    </w:p>
    <w:p w14:paraId="611B9677" w14:textId="77777777" w:rsidR="00B3203F" w:rsidRPr="00B3203F" w:rsidRDefault="00B3203F" w:rsidP="00B3203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203F">
        <w:rPr>
          <w:rFonts w:ascii="Times New Roman" w:eastAsia="Times New Roman" w:hAnsi="Times New Roman" w:cs="Times New Roman"/>
          <w:sz w:val="28"/>
          <w:szCs w:val="28"/>
        </w:rPr>
        <w:t>В данном документе обеспечьте ввод на основании</w:t>
      </w:r>
    </w:p>
    <w:p w14:paraId="7A6839F4" w14:textId="6C610667" w:rsidR="00B3203F" w:rsidRPr="00B3203F" w:rsidRDefault="00B3203F" w:rsidP="00B3203F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B3203F">
        <w:rPr>
          <w:rFonts w:ascii="Times New Roman" w:eastAsia="Times New Roman" w:hAnsi="Times New Roman" w:cs="Times New Roman"/>
          <w:spacing w:val="-6"/>
          <w:sz w:val="28"/>
          <w:szCs w:val="28"/>
        </w:rPr>
        <w:t>В качестве ввода на основании выберите документ «</w:t>
      </w:r>
      <w:proofErr w:type="spellStart"/>
      <w:r w:rsidRPr="00B3203F">
        <w:rPr>
          <w:rFonts w:ascii="Times New Roman" w:eastAsia="Times New Roman" w:hAnsi="Times New Roman" w:cs="Times New Roman"/>
          <w:spacing w:val="-6"/>
          <w:sz w:val="28"/>
          <w:szCs w:val="28"/>
        </w:rPr>
        <w:t>ЗаказКлиента</w:t>
      </w:r>
      <w:proofErr w:type="spellEnd"/>
      <w:r w:rsidRPr="00B3203F">
        <w:rPr>
          <w:rFonts w:ascii="Times New Roman" w:eastAsia="Times New Roman" w:hAnsi="Times New Roman" w:cs="Times New Roman"/>
          <w:spacing w:val="-6"/>
          <w:sz w:val="28"/>
          <w:szCs w:val="28"/>
        </w:rPr>
        <w:t>»</w:t>
      </w:r>
    </w:p>
    <w:p w14:paraId="6CA35F59" w14:textId="3798320A" w:rsidR="00B3203F" w:rsidRPr="00B3203F" w:rsidRDefault="00B3203F" w:rsidP="00B3203F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203F">
        <w:rPr>
          <w:rFonts w:ascii="Times New Roman" w:eastAsia="Times New Roman" w:hAnsi="Times New Roman" w:cs="Times New Roman"/>
          <w:sz w:val="28"/>
          <w:szCs w:val="28"/>
        </w:rPr>
        <w:t>В конструкторе ввода на основании заполните реквизиты данного документа</w:t>
      </w:r>
      <w:r w:rsidRPr="00B32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203F">
        <w:rPr>
          <w:rFonts w:ascii="Times New Roman" w:eastAsia="Times New Roman" w:hAnsi="Times New Roman" w:cs="Times New Roman"/>
          <w:sz w:val="28"/>
          <w:szCs w:val="28"/>
        </w:rPr>
        <w:t>реквизитами «документа-родителя»</w:t>
      </w:r>
    </w:p>
    <w:p w14:paraId="093BBE75" w14:textId="554095FA" w:rsidR="00B3203F" w:rsidRPr="00B3203F" w:rsidRDefault="00B3203F" w:rsidP="00B3203F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203F">
        <w:rPr>
          <w:rFonts w:ascii="Times New Roman" w:eastAsia="Times New Roman" w:hAnsi="Times New Roman" w:cs="Times New Roman"/>
          <w:sz w:val="28"/>
          <w:szCs w:val="28"/>
        </w:rPr>
        <w:t>Не вносите изменений в сгенерированный код</w:t>
      </w:r>
    </w:p>
    <w:p w14:paraId="0A0A2D65" w14:textId="437C3D41" w:rsidR="00C71015" w:rsidRPr="00721B70" w:rsidRDefault="00C71015" w:rsidP="009377CA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1046BDFC" w14:textId="28FB31D7" w:rsidR="00C71015" w:rsidRDefault="00B3203F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3AC840" wp14:editId="5CC76168">
            <wp:extent cx="4899660" cy="4733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930" cy="47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E5B7" w14:textId="729547D0" w:rsidR="00ED610E" w:rsidRPr="00ED610E" w:rsidRDefault="00ED610E" w:rsidP="00ED610E">
      <w:pPr>
        <w:tabs>
          <w:tab w:val="left" w:pos="1134"/>
        </w:tabs>
        <w:spacing w:before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20BD5D" wp14:editId="3AA25082">
            <wp:extent cx="4434840" cy="179357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8553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249E" w14:textId="637BB41D" w:rsidR="001B4A82" w:rsidRPr="001B4A82" w:rsidRDefault="001B4A82" w:rsidP="001B4A82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4A82"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Создайте журнал документов с названием «</w:t>
      </w:r>
      <w:proofErr w:type="spellStart"/>
      <w:r w:rsidRPr="001B4A82">
        <w:rPr>
          <w:rFonts w:ascii="Times New Roman" w:eastAsia="Times New Roman" w:hAnsi="Times New Roman" w:cs="Times New Roman"/>
          <w:sz w:val="28"/>
          <w:szCs w:val="28"/>
        </w:rPr>
        <w:t>ТорговыеДокументы</w:t>
      </w:r>
      <w:proofErr w:type="spellEnd"/>
      <w:r w:rsidRPr="001B4A8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38B7A7E" w14:textId="67BECCB5" w:rsidR="001B4A82" w:rsidRPr="001B4A82" w:rsidRDefault="001B4A82" w:rsidP="001B4A82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4A82">
        <w:rPr>
          <w:rFonts w:ascii="Times New Roman" w:eastAsia="Times New Roman" w:hAnsi="Times New Roman" w:cs="Times New Roman"/>
          <w:sz w:val="28"/>
          <w:szCs w:val="28"/>
        </w:rPr>
        <w:t>Укажите данные, которые входят в данный журнал:</w:t>
      </w:r>
    </w:p>
    <w:p w14:paraId="48E71D59" w14:textId="77777777" w:rsidR="001B4A82" w:rsidRPr="001B4A82" w:rsidRDefault="001B4A82" w:rsidP="001B4A82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4A82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1B4A82">
        <w:rPr>
          <w:rFonts w:ascii="Times New Roman" w:eastAsia="Times New Roman" w:hAnsi="Times New Roman" w:cs="Times New Roman"/>
          <w:sz w:val="28"/>
          <w:szCs w:val="28"/>
        </w:rPr>
        <w:t>ЗаказКлиента</w:t>
      </w:r>
      <w:proofErr w:type="spellEnd"/>
      <w:r w:rsidRPr="001B4A8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7736294" w14:textId="77777777" w:rsidR="001B4A82" w:rsidRDefault="001B4A82" w:rsidP="001B4A82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4A82">
        <w:rPr>
          <w:rFonts w:ascii="Times New Roman" w:eastAsia="Times New Roman" w:hAnsi="Times New Roman" w:cs="Times New Roman"/>
          <w:sz w:val="28"/>
          <w:szCs w:val="28"/>
        </w:rPr>
        <w:t xml:space="preserve">«Реализация </w:t>
      </w:r>
      <w:proofErr w:type="spellStart"/>
      <w:r w:rsidRPr="001B4A82">
        <w:rPr>
          <w:rFonts w:ascii="Times New Roman" w:eastAsia="Times New Roman" w:hAnsi="Times New Roman" w:cs="Times New Roman"/>
          <w:sz w:val="28"/>
          <w:szCs w:val="28"/>
        </w:rPr>
        <w:t>ТоваровИУслуг</w:t>
      </w:r>
      <w:proofErr w:type="spellEnd"/>
      <w:r w:rsidRPr="001B4A8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2B2F6B4" w14:textId="533E44EA" w:rsidR="000D54F7" w:rsidRPr="00721B70" w:rsidRDefault="000D54F7" w:rsidP="008D3BD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16E69542" w14:textId="3C3E693A" w:rsidR="00721B70" w:rsidRDefault="00E461C4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57AEDC" wp14:editId="65292340">
            <wp:extent cx="5890260" cy="361076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7393" cy="36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8840" w14:textId="77777777" w:rsidR="00721B70" w:rsidRPr="00721B70" w:rsidRDefault="00721B70" w:rsidP="008D3BD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8BE349E" w14:textId="3F387316" w:rsidR="00E461C4" w:rsidRPr="00E461C4" w:rsidRDefault="00E461C4" w:rsidP="00E461C4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Создать отчёт «</w:t>
      </w:r>
      <w:proofErr w:type="spellStart"/>
      <w:r w:rsidRPr="00E461C4">
        <w:rPr>
          <w:rFonts w:ascii="Times New Roman" w:eastAsia="Times New Roman" w:hAnsi="Times New Roman" w:cs="Times New Roman"/>
          <w:sz w:val="28"/>
          <w:szCs w:val="28"/>
        </w:rPr>
        <w:t>РеализацияТоваровИУслуг</w:t>
      </w:r>
      <w:proofErr w:type="spellEnd"/>
      <w:r w:rsidRPr="00E461C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3F56CD0" w14:textId="4839D86E" w:rsidR="00E461C4" w:rsidRPr="00E461C4" w:rsidRDefault="00E461C4" w:rsidP="00E461C4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Открыть СКД отчёта.</w:t>
      </w:r>
    </w:p>
    <w:p w14:paraId="495C321E" w14:textId="77777777" w:rsidR="00E461C4" w:rsidRPr="00E461C4" w:rsidRDefault="00E461C4" w:rsidP="00E461C4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Создать источник данных «Запрос»</w:t>
      </w:r>
    </w:p>
    <w:p w14:paraId="70FB7878" w14:textId="539E54B6" w:rsidR="00E461C4" w:rsidRPr="00E461C4" w:rsidRDefault="00E461C4" w:rsidP="00E461C4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Перейти в «Конструктор запроса»</w:t>
      </w:r>
    </w:p>
    <w:p w14:paraId="73281152" w14:textId="64A224CE" w:rsidR="00E461C4" w:rsidRPr="00E461C4" w:rsidRDefault="00E461C4" w:rsidP="00E461C4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Развернуть Документы. В представленном списке развернуть документ</w:t>
      </w:r>
      <w:r w:rsidRPr="00E461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461C4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E461C4">
        <w:rPr>
          <w:rFonts w:ascii="Times New Roman" w:eastAsia="Times New Roman" w:hAnsi="Times New Roman" w:cs="Times New Roman"/>
          <w:sz w:val="28"/>
          <w:szCs w:val="28"/>
        </w:rPr>
        <w:t>РеализацияТоваровИУслуг</w:t>
      </w:r>
      <w:proofErr w:type="spellEnd"/>
      <w:r w:rsidRPr="00E461C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2D6575" w14:textId="77777777" w:rsidR="00E461C4" w:rsidRPr="00E461C4" w:rsidRDefault="00E461C4" w:rsidP="00E461C4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Из табличной части документа «Товары»:</w:t>
      </w:r>
    </w:p>
    <w:p w14:paraId="5F9A1E48" w14:textId="280E368D" w:rsidR="00E461C4" w:rsidRPr="00E461C4" w:rsidRDefault="00E461C4" w:rsidP="00E461C4">
      <w:pPr>
        <w:numPr>
          <w:ilvl w:val="2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Развернуть «Ссылка»</w:t>
      </w:r>
    </w:p>
    <w:p w14:paraId="368895C3" w14:textId="77777777" w:rsidR="00E461C4" w:rsidRPr="00E461C4" w:rsidRDefault="00E461C4" w:rsidP="00E461C4">
      <w:pPr>
        <w:numPr>
          <w:ilvl w:val="3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Выбрать «Клиент»</w:t>
      </w:r>
    </w:p>
    <w:p w14:paraId="30E61901" w14:textId="3C2012F4" w:rsidR="00E461C4" w:rsidRPr="00E461C4" w:rsidRDefault="00E461C4" w:rsidP="00E461C4">
      <w:pPr>
        <w:numPr>
          <w:ilvl w:val="2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Развернуть «Товар»</w:t>
      </w:r>
    </w:p>
    <w:p w14:paraId="065A19ED" w14:textId="77777777" w:rsidR="00E461C4" w:rsidRPr="00E461C4" w:rsidRDefault="00E461C4" w:rsidP="00E461C4">
      <w:pPr>
        <w:numPr>
          <w:ilvl w:val="3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 w:hint="eastAsia"/>
          <w:sz w:val="28"/>
          <w:szCs w:val="28"/>
        </w:rPr>
        <w:t>Выбрать</w:t>
      </w:r>
      <w:r w:rsidRPr="00E461C4">
        <w:rPr>
          <w:rFonts w:ascii="Times New Roman" w:eastAsia="Times New Roman" w:hAnsi="Times New Roman" w:cs="Times New Roman"/>
          <w:sz w:val="28"/>
          <w:szCs w:val="28"/>
        </w:rPr>
        <w:t xml:space="preserve"> «Ссылка»</w:t>
      </w:r>
    </w:p>
    <w:p w14:paraId="49A1556A" w14:textId="1E980EC7" w:rsidR="00E461C4" w:rsidRPr="00E461C4" w:rsidRDefault="00E461C4" w:rsidP="00E461C4">
      <w:pPr>
        <w:numPr>
          <w:ilvl w:val="2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Количество</w:t>
      </w:r>
    </w:p>
    <w:p w14:paraId="7A1B641F" w14:textId="045B5780" w:rsidR="006D7909" w:rsidRPr="006D7909" w:rsidRDefault="00E461C4" w:rsidP="00E461C4">
      <w:pPr>
        <w:numPr>
          <w:ilvl w:val="2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61C4">
        <w:rPr>
          <w:rFonts w:ascii="Times New Roman" w:eastAsia="Times New Roman" w:hAnsi="Times New Roman" w:cs="Times New Roman"/>
          <w:sz w:val="28"/>
          <w:szCs w:val="28"/>
        </w:rPr>
        <w:t>Сумма</w:t>
      </w:r>
      <w:r w:rsidR="00721B7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917B80" w14:textId="122B3913" w:rsidR="00E95EA3" w:rsidRDefault="00E95EA3" w:rsidP="00E95EA3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F3F2B9D" wp14:editId="6B7B2430">
            <wp:extent cx="5936615" cy="310832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0C7C" w14:textId="330DDEC3" w:rsidR="006D7909" w:rsidRPr="00E95EA3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5D78496" w14:textId="37932FA4" w:rsidR="003C4536" w:rsidRDefault="00E95EA3" w:rsidP="003C453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5EA3">
        <w:rPr>
          <w:rFonts w:ascii="Times New Roman" w:eastAsia="Times New Roman" w:hAnsi="Times New Roman" w:cs="Times New Roman"/>
          <w:sz w:val="28"/>
          <w:szCs w:val="28"/>
        </w:rPr>
        <w:t>Подтвердить выбор. Убедится, что запрос сформирован</w:t>
      </w:r>
    </w:p>
    <w:p w14:paraId="249772C8" w14:textId="611B3214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6B5D17C8" w14:textId="7ADA41E0" w:rsid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1E187A" wp14:editId="78E3737C">
            <wp:extent cx="5936615" cy="18929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160D" w14:textId="77777777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39529D20" w14:textId="211E606C" w:rsidR="00E95EA3" w:rsidRPr="00E95EA3" w:rsidRDefault="00E95EA3" w:rsidP="00E95EA3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5EA3">
        <w:rPr>
          <w:rFonts w:ascii="Times New Roman" w:eastAsia="Times New Roman" w:hAnsi="Times New Roman" w:cs="Times New Roman"/>
          <w:sz w:val="28"/>
          <w:szCs w:val="28"/>
        </w:rPr>
        <w:t>Переименовать заголовок для Товара из «</w:t>
      </w:r>
      <w:proofErr w:type="spellStart"/>
      <w:r w:rsidRPr="00E95EA3">
        <w:rPr>
          <w:rFonts w:ascii="Times New Roman" w:eastAsia="Times New Roman" w:hAnsi="Times New Roman" w:cs="Times New Roman"/>
          <w:sz w:val="28"/>
          <w:szCs w:val="28"/>
        </w:rPr>
        <w:t>ТоварСсылка</w:t>
      </w:r>
      <w:proofErr w:type="spellEnd"/>
      <w:r w:rsidRPr="00E95EA3">
        <w:rPr>
          <w:rFonts w:ascii="Times New Roman" w:eastAsia="Times New Roman" w:hAnsi="Times New Roman" w:cs="Times New Roman"/>
          <w:sz w:val="28"/>
          <w:szCs w:val="28"/>
        </w:rPr>
        <w:t>» в «Наименование товара»</w:t>
      </w:r>
    </w:p>
    <w:p w14:paraId="543E7184" w14:textId="700EDFE1" w:rsidR="003C4536" w:rsidRPr="00E95EA3" w:rsidRDefault="00E95EA3" w:rsidP="00E95EA3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5EA3">
        <w:rPr>
          <w:rFonts w:ascii="Times New Roman" w:eastAsia="Times New Roman" w:hAnsi="Times New Roman" w:cs="Times New Roman"/>
          <w:sz w:val="28"/>
          <w:szCs w:val="28"/>
        </w:rPr>
        <w:t>В СКД перейти во вкладку «Настройки», нажмите на иконку «Открыть конструктор</w:t>
      </w:r>
      <w:r w:rsidRPr="00E95E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95EA3">
        <w:rPr>
          <w:rFonts w:ascii="Times New Roman" w:eastAsia="Times New Roman" w:hAnsi="Times New Roman" w:cs="Times New Roman"/>
          <w:sz w:val="28"/>
          <w:szCs w:val="28"/>
        </w:rPr>
        <w:t>настроек»</w:t>
      </w:r>
    </w:p>
    <w:p w14:paraId="49777194" w14:textId="064D25EB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8B4521B" w14:textId="338E9889" w:rsid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7E7E0A" wp14:editId="13811F61">
            <wp:extent cx="5936615" cy="192659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822E" w14:textId="6BDF1AC2" w:rsidR="0088418F" w:rsidRPr="0088418F" w:rsidRDefault="0088418F" w:rsidP="0088418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18F">
        <w:rPr>
          <w:rFonts w:ascii="Times New Roman" w:eastAsia="Times New Roman" w:hAnsi="Times New Roman" w:cs="Times New Roman"/>
          <w:sz w:val="28"/>
          <w:szCs w:val="28"/>
        </w:rPr>
        <w:lastRenderedPageBreak/>
        <w:t>В типе отчета выберите «Список»</w:t>
      </w:r>
    </w:p>
    <w:p w14:paraId="2025E37F" w14:textId="77777777" w:rsidR="0088418F" w:rsidRPr="0088418F" w:rsidRDefault="0088418F" w:rsidP="0088418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18F">
        <w:rPr>
          <w:rFonts w:ascii="Times New Roman" w:eastAsia="Times New Roman" w:hAnsi="Times New Roman" w:cs="Times New Roman"/>
          <w:sz w:val="28"/>
          <w:szCs w:val="28"/>
        </w:rPr>
        <w:t>В доступных полях отображения в отчете выберите все данные</w:t>
      </w:r>
    </w:p>
    <w:p w14:paraId="68954F3C" w14:textId="77777777" w:rsidR="0088418F" w:rsidRPr="0088418F" w:rsidRDefault="0088418F" w:rsidP="0088418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18F">
        <w:rPr>
          <w:rFonts w:ascii="Times New Roman" w:eastAsia="Times New Roman" w:hAnsi="Times New Roman" w:cs="Times New Roman"/>
          <w:sz w:val="28"/>
          <w:szCs w:val="28"/>
        </w:rPr>
        <w:t>В доступных полях по группировке данных, выберите «Клиент».</w:t>
      </w:r>
    </w:p>
    <w:p w14:paraId="430D914E" w14:textId="02CA0361" w:rsidR="0088418F" w:rsidRPr="0088418F" w:rsidRDefault="0088418F" w:rsidP="0088418F">
      <w:pPr>
        <w:numPr>
          <w:ilvl w:val="2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18F">
        <w:rPr>
          <w:rFonts w:ascii="Times New Roman" w:eastAsia="Times New Roman" w:hAnsi="Times New Roman" w:cs="Times New Roman"/>
          <w:sz w:val="28"/>
          <w:szCs w:val="28"/>
        </w:rPr>
        <w:t>Отметить группировку как иерархическую</w:t>
      </w:r>
    </w:p>
    <w:p w14:paraId="7A8C3560" w14:textId="27EA214F" w:rsidR="0088418F" w:rsidRPr="0088418F" w:rsidRDefault="0088418F" w:rsidP="0088418F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18F">
        <w:rPr>
          <w:rFonts w:ascii="Times New Roman" w:eastAsia="Times New Roman" w:hAnsi="Times New Roman" w:cs="Times New Roman"/>
          <w:sz w:val="28"/>
          <w:szCs w:val="28"/>
        </w:rPr>
        <w:t>В качестве дополнительной группировки, выберите «Наименование товара»</w:t>
      </w:r>
    </w:p>
    <w:p w14:paraId="56081F61" w14:textId="50B6EF51" w:rsidR="00721B70" w:rsidRPr="003C4536" w:rsidRDefault="0088418F" w:rsidP="0088418F">
      <w:pPr>
        <w:numPr>
          <w:ilvl w:val="2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18F">
        <w:rPr>
          <w:rFonts w:ascii="Times New Roman" w:eastAsia="Times New Roman" w:hAnsi="Times New Roman" w:cs="Times New Roman"/>
          <w:sz w:val="28"/>
          <w:szCs w:val="28"/>
        </w:rPr>
        <w:t>Отметить группировку как иерархическую</w:t>
      </w:r>
      <w:r w:rsidR="008013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A8AC60" w14:textId="77777777" w:rsidR="00721B70" w:rsidRPr="00801321" w:rsidRDefault="00721B70" w:rsidP="00721B7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lang w:val="ru-RU"/>
        </w:rPr>
      </w:pPr>
    </w:p>
    <w:p w14:paraId="0D117BA5" w14:textId="698AF799" w:rsidR="00CD4297" w:rsidRDefault="00801321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3499E4C" wp14:editId="3A6840ED">
            <wp:extent cx="4168071" cy="323850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960" cy="32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861D" w14:textId="7143CDDD" w:rsidR="003C4536" w:rsidRPr="009D5FCA" w:rsidRDefault="003C4536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0D61643B" w14:textId="7BB04CC8" w:rsidR="00801321" w:rsidRDefault="00801321" w:rsidP="00801321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321">
        <w:rPr>
          <w:rFonts w:ascii="Times New Roman" w:eastAsia="Times New Roman" w:hAnsi="Times New Roman" w:cs="Times New Roman"/>
          <w:sz w:val="28"/>
          <w:szCs w:val="28"/>
        </w:rPr>
        <w:t>Создайте подсистемы «Заказы», «Реализация» и включите в них соответствующие</w:t>
      </w:r>
      <w:r w:rsidRPr="008013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01321">
        <w:rPr>
          <w:rFonts w:ascii="Times New Roman" w:eastAsia="Times New Roman" w:hAnsi="Times New Roman" w:cs="Times New Roman"/>
          <w:sz w:val="28"/>
          <w:szCs w:val="28"/>
        </w:rPr>
        <w:t>объекты конфигурации. Включите созданный отчёт в подсистему «Реализация»</w:t>
      </w:r>
    </w:p>
    <w:p w14:paraId="357E9443" w14:textId="77777777" w:rsidR="00801321" w:rsidRPr="00801321" w:rsidRDefault="00801321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B9991A" w14:textId="2DB3C063" w:rsidR="00801321" w:rsidRPr="00801321" w:rsidRDefault="00801321" w:rsidP="00801321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321">
        <w:rPr>
          <w:rFonts w:ascii="Times New Roman" w:eastAsia="Times New Roman" w:hAnsi="Times New Roman" w:cs="Times New Roman"/>
          <w:sz w:val="28"/>
          <w:szCs w:val="28"/>
        </w:rPr>
        <w:t>Запустить приложение в режиме отладки. Заполните созданные документы</w:t>
      </w:r>
      <w:r w:rsidRPr="008013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01321">
        <w:rPr>
          <w:rFonts w:ascii="Times New Roman" w:eastAsia="Times New Roman" w:hAnsi="Times New Roman" w:cs="Times New Roman"/>
          <w:sz w:val="28"/>
          <w:szCs w:val="28"/>
        </w:rPr>
        <w:t xml:space="preserve">тестовыми данными. Все документы </w:t>
      </w:r>
      <w:r w:rsidRPr="00801321">
        <w:rPr>
          <w:rFonts w:ascii="Times New Roman" w:eastAsia="Times New Roman" w:hAnsi="Times New Roman" w:cs="Times New Roman"/>
          <w:b/>
          <w:bCs/>
          <w:sz w:val="28"/>
          <w:szCs w:val="28"/>
        </w:rPr>
        <w:t>должны быть проведёнными</w:t>
      </w:r>
      <w:r w:rsidRPr="0080132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801321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</w:t>
      </w:r>
      <w:r w:rsidRPr="0080132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01321">
        <w:rPr>
          <w:rFonts w:ascii="Times New Roman" w:eastAsia="Times New Roman" w:hAnsi="Times New Roman" w:cs="Times New Roman"/>
          <w:i/>
          <w:iCs/>
          <w:sz w:val="28"/>
          <w:szCs w:val="28"/>
        </w:rPr>
        <w:t>одной записи в каждый элемент конфигурации – придумать самостоятельно</w:t>
      </w:r>
      <w:r w:rsidRPr="0080132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E335F00" w14:textId="2555321C" w:rsidR="00801321" w:rsidRPr="00801321" w:rsidRDefault="00801321" w:rsidP="00801321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321">
        <w:rPr>
          <w:rFonts w:ascii="Times New Roman" w:eastAsia="Times New Roman" w:hAnsi="Times New Roman" w:cs="Times New Roman"/>
          <w:sz w:val="28"/>
          <w:szCs w:val="28"/>
        </w:rPr>
        <w:t>В СКД открыть вкладку «Ресурсы». Добавить в ресурсы «Количество» и «Сумма»</w:t>
      </w:r>
    </w:p>
    <w:p w14:paraId="23D053B3" w14:textId="5AEF8C9C" w:rsidR="00801321" w:rsidRPr="00801321" w:rsidRDefault="00801321" w:rsidP="00801321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321">
        <w:rPr>
          <w:rFonts w:ascii="Times New Roman" w:eastAsia="Times New Roman" w:hAnsi="Times New Roman" w:cs="Times New Roman"/>
          <w:sz w:val="28"/>
          <w:szCs w:val="28"/>
        </w:rPr>
        <w:t>В СКД вернитесь во кладку «Настройки».</w:t>
      </w:r>
    </w:p>
    <w:p w14:paraId="167ADC51" w14:textId="0A27C58F" w:rsidR="003C4536" w:rsidRPr="003C4536" w:rsidRDefault="00801321" w:rsidP="00801321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1321">
        <w:rPr>
          <w:rFonts w:ascii="Times New Roman" w:eastAsia="Times New Roman" w:hAnsi="Times New Roman" w:cs="Times New Roman"/>
          <w:sz w:val="28"/>
          <w:szCs w:val="28"/>
        </w:rPr>
        <w:t>Убедитесь, что в списке выбранных полей присутствуют указанные ресурсы</w:t>
      </w:r>
    </w:p>
    <w:p w14:paraId="727E7844" w14:textId="77777777" w:rsidR="009D5FCA" w:rsidRPr="009D5FCA" w:rsidRDefault="009D5FCA" w:rsidP="009D5FC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13D947D" w14:textId="5B098881" w:rsidR="003C4536" w:rsidRDefault="00293255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35E3EF" wp14:editId="4F561CE0">
            <wp:extent cx="5936615" cy="2204085"/>
            <wp:effectExtent l="0" t="0" r="698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B50D" w14:textId="50E1AF3C" w:rsidR="00293255" w:rsidRDefault="00293255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D005D5" w14:textId="4108D578" w:rsidR="00293255" w:rsidRPr="00293255" w:rsidRDefault="00293255" w:rsidP="0029325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93255">
        <w:rPr>
          <w:rFonts w:ascii="Times New Roman" w:eastAsia="Times New Roman" w:hAnsi="Times New Roman" w:cs="Times New Roman"/>
          <w:spacing w:val="-4"/>
          <w:sz w:val="28"/>
          <w:szCs w:val="28"/>
        </w:rPr>
        <w:t>Запустить приложение. Сформировать отчёт. Убедиться, что группировка работает</w:t>
      </w:r>
      <w:r w:rsidRPr="00293255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293255">
        <w:rPr>
          <w:rFonts w:ascii="Times New Roman" w:eastAsia="Times New Roman" w:hAnsi="Times New Roman" w:cs="Times New Roman"/>
          <w:spacing w:val="-4"/>
          <w:sz w:val="28"/>
          <w:szCs w:val="28"/>
        </w:rPr>
        <w:t>(нет повторяющихся наименований товаров под одним клиентом)</w:t>
      </w:r>
    </w:p>
    <w:p w14:paraId="1B7C9EFD" w14:textId="597ED5BE" w:rsidR="00293255" w:rsidRPr="00293255" w:rsidRDefault="00293255" w:rsidP="0029325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3255">
        <w:rPr>
          <w:rFonts w:ascii="Times New Roman" w:eastAsia="Times New Roman" w:hAnsi="Times New Roman" w:cs="Times New Roman"/>
          <w:sz w:val="28"/>
          <w:szCs w:val="28"/>
        </w:rPr>
        <w:t>В СКД перейти на вкладку «Параметры»</w:t>
      </w:r>
    </w:p>
    <w:p w14:paraId="16EC04E3" w14:textId="77777777" w:rsidR="00293255" w:rsidRPr="00293255" w:rsidRDefault="00293255" w:rsidP="002932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3255">
        <w:rPr>
          <w:rFonts w:ascii="Times New Roman" w:eastAsia="Times New Roman" w:hAnsi="Times New Roman" w:cs="Times New Roman"/>
          <w:sz w:val="28"/>
          <w:szCs w:val="28"/>
        </w:rPr>
        <w:t>Добавить следующее:</w:t>
      </w:r>
    </w:p>
    <w:p w14:paraId="77843C0C" w14:textId="3471A051" w:rsidR="00293255" w:rsidRPr="00293255" w:rsidRDefault="00293255" w:rsidP="009F1CA4">
      <w:pPr>
        <w:numPr>
          <w:ilvl w:val="2"/>
          <w:numId w:val="1"/>
        </w:numPr>
        <w:tabs>
          <w:tab w:val="left" w:pos="1134"/>
        </w:tabs>
        <w:ind w:left="1560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3255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293255">
        <w:rPr>
          <w:rFonts w:ascii="Times New Roman" w:eastAsia="Times New Roman" w:hAnsi="Times New Roman" w:cs="Times New Roman"/>
          <w:sz w:val="28"/>
          <w:szCs w:val="28"/>
        </w:rPr>
        <w:t>НачалоПериода</w:t>
      </w:r>
      <w:proofErr w:type="spellEnd"/>
      <w:r w:rsidRPr="00293255">
        <w:rPr>
          <w:rFonts w:ascii="Times New Roman" w:eastAsia="Times New Roman" w:hAnsi="Times New Roman" w:cs="Times New Roman"/>
          <w:sz w:val="28"/>
          <w:szCs w:val="28"/>
        </w:rPr>
        <w:t xml:space="preserve">» с типом «Дата» и выражением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93255">
        <w:rPr>
          <w:rFonts w:ascii="Times New Roman" w:eastAsia="Times New Roman" w:hAnsi="Times New Roman" w:cs="Times New Roman"/>
          <w:sz w:val="28"/>
          <w:szCs w:val="28"/>
        </w:rPr>
        <w:t>«&amp;</w:t>
      </w:r>
      <w:proofErr w:type="spellStart"/>
      <w:r w:rsidRPr="00293255">
        <w:rPr>
          <w:rFonts w:ascii="Times New Roman" w:eastAsia="Times New Roman" w:hAnsi="Times New Roman" w:cs="Times New Roman"/>
          <w:sz w:val="28"/>
          <w:szCs w:val="28"/>
        </w:rPr>
        <w:t>Период.ДатаНачало</w:t>
      </w:r>
      <w:proofErr w:type="spellEnd"/>
      <w:r w:rsidRPr="0029325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700926B" w14:textId="39A034FD" w:rsidR="00293255" w:rsidRPr="00293255" w:rsidRDefault="00293255" w:rsidP="009F1CA4">
      <w:pPr>
        <w:numPr>
          <w:ilvl w:val="2"/>
          <w:numId w:val="1"/>
        </w:numPr>
        <w:tabs>
          <w:tab w:val="left" w:pos="1134"/>
        </w:tabs>
        <w:ind w:left="1560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3255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293255">
        <w:rPr>
          <w:rFonts w:ascii="Times New Roman" w:eastAsia="Times New Roman" w:hAnsi="Times New Roman" w:cs="Times New Roman"/>
          <w:sz w:val="28"/>
          <w:szCs w:val="28"/>
        </w:rPr>
        <w:t>КонецПериода</w:t>
      </w:r>
      <w:proofErr w:type="spellEnd"/>
      <w:r w:rsidRPr="00293255">
        <w:rPr>
          <w:rFonts w:ascii="Times New Roman" w:eastAsia="Times New Roman" w:hAnsi="Times New Roman" w:cs="Times New Roman"/>
          <w:sz w:val="28"/>
          <w:szCs w:val="28"/>
        </w:rPr>
        <w:t xml:space="preserve">» с типом «Дата» и выражением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93255">
        <w:rPr>
          <w:rFonts w:ascii="Times New Roman" w:eastAsia="Times New Roman" w:hAnsi="Times New Roman" w:cs="Times New Roman"/>
          <w:sz w:val="28"/>
          <w:szCs w:val="28"/>
        </w:rPr>
        <w:t>«&amp;</w:t>
      </w:r>
      <w:proofErr w:type="spellStart"/>
      <w:r w:rsidRPr="00293255">
        <w:rPr>
          <w:rFonts w:ascii="Times New Roman" w:eastAsia="Times New Roman" w:hAnsi="Times New Roman" w:cs="Times New Roman"/>
          <w:sz w:val="28"/>
          <w:szCs w:val="28"/>
        </w:rPr>
        <w:t>Период.ДатаОкончание</w:t>
      </w:r>
      <w:proofErr w:type="spellEnd"/>
      <w:r w:rsidRPr="0029325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EE56FAD" w14:textId="77777777" w:rsidR="00293255" w:rsidRPr="009F1CA4" w:rsidRDefault="00293255" w:rsidP="009F1CA4">
      <w:pPr>
        <w:numPr>
          <w:ilvl w:val="2"/>
          <w:numId w:val="1"/>
        </w:numPr>
        <w:tabs>
          <w:tab w:val="left" w:pos="1134"/>
        </w:tabs>
        <w:ind w:left="1560" w:hanging="284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9F1CA4">
        <w:rPr>
          <w:rFonts w:ascii="Times New Roman" w:eastAsia="Times New Roman" w:hAnsi="Times New Roman" w:cs="Times New Roman" w:hint="eastAsia"/>
          <w:spacing w:val="-6"/>
          <w:sz w:val="28"/>
          <w:szCs w:val="28"/>
        </w:rPr>
        <w:t>«Проведен»</w:t>
      </w:r>
      <w:r w:rsidRPr="009F1CA4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с типом «Булево» и значением по умолчанию «Истина»</w:t>
      </w:r>
    </w:p>
    <w:p w14:paraId="72FA2034" w14:textId="6413AA17" w:rsidR="00293255" w:rsidRPr="00293255" w:rsidRDefault="00293255" w:rsidP="009F1CA4">
      <w:pPr>
        <w:numPr>
          <w:ilvl w:val="2"/>
          <w:numId w:val="1"/>
        </w:numPr>
        <w:tabs>
          <w:tab w:val="left" w:pos="1134"/>
        </w:tabs>
        <w:ind w:left="1560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3255">
        <w:rPr>
          <w:rFonts w:ascii="Times New Roman" w:eastAsia="Times New Roman" w:hAnsi="Times New Roman" w:cs="Times New Roman" w:hint="eastAsia"/>
          <w:sz w:val="28"/>
          <w:szCs w:val="28"/>
        </w:rPr>
        <w:t>«Период»</w:t>
      </w:r>
      <w:r w:rsidRPr="00293255">
        <w:rPr>
          <w:rFonts w:ascii="Times New Roman" w:eastAsia="Times New Roman" w:hAnsi="Times New Roman" w:cs="Times New Roman"/>
          <w:sz w:val="28"/>
          <w:szCs w:val="28"/>
        </w:rPr>
        <w:t xml:space="preserve"> с типом «</w:t>
      </w:r>
      <w:proofErr w:type="spellStart"/>
      <w:r w:rsidRPr="00293255">
        <w:rPr>
          <w:rFonts w:ascii="Times New Roman" w:eastAsia="Times New Roman" w:hAnsi="Times New Roman" w:cs="Times New Roman"/>
          <w:sz w:val="28"/>
          <w:szCs w:val="28"/>
        </w:rPr>
        <w:t>СтандартныйПериод</w:t>
      </w:r>
      <w:proofErr w:type="spellEnd"/>
      <w:r w:rsidRPr="0029325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AE961A4" w14:textId="51B35100" w:rsidR="00293255" w:rsidRDefault="00293255" w:rsidP="002932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1CA4">
        <w:rPr>
          <w:rFonts w:ascii="Times New Roman" w:eastAsia="Times New Roman" w:hAnsi="Times New Roman" w:cs="Times New Roman" w:hint="eastAsia"/>
          <w:sz w:val="28"/>
          <w:szCs w:val="28"/>
        </w:rPr>
        <w:t>Отметить</w:t>
      </w:r>
      <w:r w:rsidRPr="009F1CA4">
        <w:rPr>
          <w:rFonts w:ascii="Times New Roman" w:eastAsia="Times New Roman" w:hAnsi="Times New Roman" w:cs="Times New Roman"/>
          <w:sz w:val="28"/>
          <w:szCs w:val="28"/>
        </w:rPr>
        <w:t xml:space="preserve"> «Ограничение доступности» у параметров «</w:t>
      </w:r>
      <w:proofErr w:type="spellStart"/>
      <w:r w:rsidRPr="009F1CA4">
        <w:rPr>
          <w:rFonts w:ascii="Times New Roman" w:eastAsia="Times New Roman" w:hAnsi="Times New Roman" w:cs="Times New Roman"/>
          <w:sz w:val="28"/>
          <w:szCs w:val="28"/>
        </w:rPr>
        <w:t>НачалоПериода</w:t>
      </w:r>
      <w:proofErr w:type="spellEnd"/>
      <w:r w:rsidRPr="009F1CA4">
        <w:rPr>
          <w:rFonts w:ascii="Times New Roman" w:eastAsia="Times New Roman" w:hAnsi="Times New Roman" w:cs="Times New Roman"/>
          <w:sz w:val="28"/>
          <w:szCs w:val="28"/>
        </w:rPr>
        <w:t>» и</w:t>
      </w:r>
      <w:r w:rsidR="009F1CA4" w:rsidRPr="009F1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F1CA4">
        <w:rPr>
          <w:rFonts w:ascii="Times New Roman" w:eastAsia="Times New Roman" w:hAnsi="Times New Roman" w:cs="Times New Roman" w:hint="eastAsia"/>
          <w:sz w:val="28"/>
          <w:szCs w:val="28"/>
        </w:rPr>
        <w:t>«</w:t>
      </w:r>
      <w:proofErr w:type="spellStart"/>
      <w:r w:rsidRPr="009F1CA4">
        <w:rPr>
          <w:rFonts w:ascii="Times New Roman" w:eastAsia="Times New Roman" w:hAnsi="Times New Roman" w:cs="Times New Roman" w:hint="eastAsia"/>
          <w:sz w:val="28"/>
          <w:szCs w:val="28"/>
        </w:rPr>
        <w:t>КонецПериода</w:t>
      </w:r>
      <w:proofErr w:type="spellEnd"/>
      <w:r w:rsidRPr="009F1CA4">
        <w:rPr>
          <w:rFonts w:ascii="Times New Roman" w:eastAsia="Times New Roman" w:hAnsi="Times New Roman" w:cs="Times New Roman" w:hint="eastAsia"/>
          <w:sz w:val="28"/>
          <w:szCs w:val="28"/>
        </w:rPr>
        <w:t>»</w:t>
      </w:r>
      <w:r w:rsidRPr="009F1CA4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673747A9" w14:textId="503C9C92" w:rsidR="00E503E0" w:rsidRDefault="00E503E0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4F7856" wp14:editId="008FD872">
            <wp:extent cx="5936615" cy="687705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BE7" w14:textId="3E283332" w:rsidR="00E503E0" w:rsidRDefault="00E503E0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E9E23A" w14:textId="49587AF9" w:rsidR="00E503E0" w:rsidRPr="00E503E0" w:rsidRDefault="00E503E0" w:rsidP="00E503E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В СКД перейти на вкладку «Наборы данных». Запустить «Конструктор запроса»</w:t>
      </w:r>
    </w:p>
    <w:p w14:paraId="5A98B5C4" w14:textId="0E1CD349" w:rsidR="00E503E0" w:rsidRPr="00E503E0" w:rsidRDefault="00E503E0" w:rsidP="00E503E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Перейти на вкладку «Компоновка данных», «Условия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»</w:t>
      </w:r>
    </w:p>
    <w:p w14:paraId="2F821338" w14:textId="77777777" w:rsidR="00E503E0" w:rsidRPr="00E503E0" w:rsidRDefault="00E503E0" w:rsidP="00E503E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B списке «Поля» раскрыть «Все поля»</w:t>
      </w:r>
    </w:p>
    <w:p w14:paraId="1A1BF9C7" w14:textId="1A66932B" w:rsidR="00E503E0" w:rsidRPr="00E503E0" w:rsidRDefault="00E503E0" w:rsidP="00E503E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В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табличной части документа «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РеализацияТоваровИУслуг</w:t>
      </w:r>
      <w:proofErr w:type="spellEnd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» раскройте «Ссылка»,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E503E0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выберите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:</w:t>
      </w:r>
    </w:p>
    <w:p w14:paraId="3E49F9F2" w14:textId="4BCF8C4A" w:rsidR="00E503E0" w:rsidRPr="00E503E0" w:rsidRDefault="00E503E0" w:rsidP="00E503E0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«Дата»</w:t>
      </w:r>
    </w:p>
    <w:p w14:paraId="37068AA9" w14:textId="37CB245A" w:rsidR="00E503E0" w:rsidRPr="00E503E0" w:rsidRDefault="00E503E0" w:rsidP="00E503E0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«Проведён»</w:t>
      </w:r>
    </w:p>
    <w:p w14:paraId="110255C1" w14:textId="77777777" w:rsidR="00E503E0" w:rsidRPr="00E503E0" w:rsidRDefault="00E503E0" w:rsidP="00E503E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В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правой части окна, задайте условия для каждого из реквизитов:</w:t>
      </w:r>
    </w:p>
    <w:p w14:paraId="28D60B79" w14:textId="40F5AE97" w:rsidR="00E503E0" w:rsidRPr="00E503E0" w:rsidRDefault="00E503E0" w:rsidP="00E503E0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 xml:space="preserve">Для «Дата»: 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РеализацияТоваров</w:t>
      </w:r>
      <w:proofErr w:type="spellEnd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ИУ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слугТовары.Ссылка.Дата</w:t>
      </w:r>
      <w:proofErr w:type="spellEnd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МЕЖДУ &amp;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НачалоПериода</w:t>
      </w:r>
      <w:proofErr w:type="spellEnd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и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&amp;Конец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П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ериода</w:t>
      </w:r>
      <w:proofErr w:type="spellEnd"/>
    </w:p>
    <w:p w14:paraId="72B1274A" w14:textId="2C72B437" w:rsidR="00E503E0" w:rsidRPr="00E74446" w:rsidRDefault="00E503E0" w:rsidP="00E503E0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Для «Проведен»: 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РеализацияТоваров</w:t>
      </w:r>
      <w:proofErr w:type="spellEnd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ИУ</w:t>
      </w:r>
      <w:proofErr w:type="spellStart"/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слугТовары.Ссылка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.</w:t>
      </w:r>
      <w:r w:rsidRPr="00E503E0">
        <w:rPr>
          <w:rFonts w:ascii="Times New Roman" w:eastAsia="Times New Roman" w:hAnsi="Times New Roman" w:cs="Times New Roman"/>
          <w:spacing w:val="-4"/>
          <w:sz w:val="28"/>
          <w:szCs w:val="28"/>
        </w:rPr>
        <w:t>Проведен = &amp;Проведен</w:t>
      </w:r>
    </w:p>
    <w:p w14:paraId="47787B25" w14:textId="77777777" w:rsidR="00E74446" w:rsidRPr="00E74446" w:rsidRDefault="00E74446" w:rsidP="00E74446">
      <w:pPr>
        <w:tabs>
          <w:tab w:val="left" w:pos="1134"/>
        </w:tabs>
        <w:ind w:left="1701"/>
        <w:jc w:val="both"/>
        <w:rPr>
          <w:rFonts w:ascii="Times New Roman" w:eastAsia="Times New Roman" w:hAnsi="Times New Roman" w:cs="Times New Roman"/>
        </w:rPr>
      </w:pPr>
    </w:p>
    <w:p w14:paraId="2740DCC2" w14:textId="4FE9CB72" w:rsidR="00E503E0" w:rsidRDefault="00E74446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AEEE4F" wp14:editId="5EC0FB39">
            <wp:extent cx="5936615" cy="3305175"/>
            <wp:effectExtent l="0" t="0" r="698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B871" w14:textId="77777777" w:rsidR="00E74446" w:rsidRPr="00E74446" w:rsidRDefault="00E74446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4F9611C0" w14:textId="679C556B" w:rsidR="00E74446" w:rsidRPr="00E74446" w:rsidRDefault="00E74446" w:rsidP="00E74446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446">
        <w:rPr>
          <w:rFonts w:ascii="Times New Roman" w:eastAsia="Times New Roman" w:hAnsi="Times New Roman" w:cs="Times New Roman"/>
          <w:sz w:val="28"/>
          <w:szCs w:val="28"/>
        </w:rPr>
        <w:t>В СКД перейти на вкладку «Настройки», выбрать «Параметры»</w:t>
      </w:r>
    </w:p>
    <w:p w14:paraId="4B33CBC4" w14:textId="6F3E9CF1" w:rsidR="00E74446" w:rsidRPr="00E74446" w:rsidRDefault="00E74446" w:rsidP="00E74446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446">
        <w:rPr>
          <w:rFonts w:ascii="Times New Roman" w:eastAsia="Times New Roman" w:hAnsi="Times New Roman" w:cs="Times New Roman"/>
          <w:sz w:val="28"/>
          <w:szCs w:val="28"/>
        </w:rPr>
        <w:t>Отметить параметры «Проведен» и «Период»</w:t>
      </w:r>
    </w:p>
    <w:p w14:paraId="0AEC0BD6" w14:textId="708AF4A9" w:rsidR="00E74446" w:rsidRPr="00E74446" w:rsidRDefault="00E74446" w:rsidP="00E74446">
      <w:pPr>
        <w:numPr>
          <w:ilvl w:val="1"/>
          <w:numId w:val="1"/>
        </w:numPr>
        <w:tabs>
          <w:tab w:val="left" w:pos="1134"/>
        </w:tabs>
        <w:ind w:left="0" w:firstLine="10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4446">
        <w:rPr>
          <w:rFonts w:ascii="Times New Roman" w:eastAsia="Times New Roman" w:hAnsi="Times New Roman" w:cs="Times New Roman"/>
          <w:sz w:val="28"/>
          <w:szCs w:val="28"/>
        </w:rPr>
        <w:t>Для каждого из параметров, в «свойствах элемента пользовательских настроек»</w:t>
      </w:r>
      <w:r w:rsidRPr="00E744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74446">
        <w:rPr>
          <w:rFonts w:ascii="Times New Roman" w:eastAsia="Times New Roman" w:hAnsi="Times New Roman" w:cs="Times New Roman"/>
          <w:sz w:val="28"/>
          <w:szCs w:val="28"/>
        </w:rPr>
        <w:t>отметить опцию «Включать в пользовательские настройки»</w:t>
      </w:r>
    </w:p>
    <w:p w14:paraId="1C8ECD70" w14:textId="407F7F31" w:rsidR="00E74446" w:rsidRPr="007D74E8" w:rsidRDefault="00E74446" w:rsidP="00E74446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763F3F0F" w14:textId="70C54EA1" w:rsidR="007D74E8" w:rsidRDefault="007D74E8" w:rsidP="007D74E8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666DFF" wp14:editId="0759A6EE">
            <wp:extent cx="5599424" cy="313182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2114" cy="31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DA8B" w14:textId="77777777" w:rsidR="007D74E8" w:rsidRPr="007D74E8" w:rsidRDefault="007D74E8" w:rsidP="007D74E8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D74E8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Запустить приложение. Сформировать отчёт. Просмотреть результат.</w:t>
      </w:r>
    </w:p>
    <w:p w14:paraId="59B0B9B3" w14:textId="22F58A81" w:rsidR="007D74E8" w:rsidRPr="007D74E8" w:rsidRDefault="007D74E8" w:rsidP="007D74E8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74E8">
        <w:rPr>
          <w:rFonts w:ascii="Times New Roman" w:eastAsia="Times New Roman" w:hAnsi="Times New Roman" w:cs="Times New Roman"/>
          <w:sz w:val="28"/>
          <w:szCs w:val="28"/>
        </w:rPr>
        <w:t>Добавить не проведённые документы (</w:t>
      </w:r>
      <w:r w:rsidRPr="007D74E8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одного документа</w:t>
      </w:r>
      <w:r w:rsidRPr="007D74E8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D74E8">
        <w:rPr>
          <w:rFonts w:ascii="Times New Roman" w:eastAsia="Times New Roman" w:hAnsi="Times New Roman" w:cs="Times New Roman"/>
          <w:i/>
          <w:iCs/>
          <w:sz w:val="28"/>
          <w:szCs w:val="28"/>
        </w:rPr>
        <w:t>придумать самостоятельно</w:t>
      </w:r>
      <w:r w:rsidRPr="007D74E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E1559A2" w14:textId="6BD0E071" w:rsidR="00E74446" w:rsidRPr="00801321" w:rsidRDefault="007D74E8" w:rsidP="007D74E8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74E8">
        <w:rPr>
          <w:rFonts w:ascii="Times New Roman" w:eastAsia="Times New Roman" w:hAnsi="Times New Roman" w:cs="Times New Roman"/>
          <w:sz w:val="28"/>
          <w:szCs w:val="28"/>
        </w:rPr>
        <w:t>Запустить отчёт. Убедиться, что отчёт не поменялся</w:t>
      </w:r>
    </w:p>
    <w:p w14:paraId="7D0C7C17" w14:textId="77777777" w:rsidR="00293255" w:rsidRPr="003C4536" w:rsidRDefault="00293255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1746EE86" w14:textId="569E9896" w:rsidR="001E31BA" w:rsidRPr="00C24F98" w:rsidRDefault="002A4296" w:rsidP="002A4296">
      <w:pPr>
        <w:tabs>
          <w:tab w:val="left" w:pos="1134"/>
          <w:tab w:val="left" w:pos="1701"/>
        </w:tabs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pacing w:val="-2"/>
          <w:sz w:val="28"/>
          <w:szCs w:val="28"/>
        </w:rPr>
        <w:t>Пусть имеется модельное предприятие, занимающееся логистикой. Товар поступает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pacing w:val="-2"/>
          <w:sz w:val="28"/>
          <w:szCs w:val="28"/>
        </w:rPr>
        <w:t>на склады и с этих складов отгружается покупателям. Разработать приложение, в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pacing w:val="-2"/>
          <w:sz w:val="28"/>
          <w:szCs w:val="28"/>
        </w:rPr>
        <w:t>котором:</w:t>
      </w:r>
    </w:p>
    <w:p w14:paraId="66FDD59F" w14:textId="58C80C16" w:rsidR="002A4296" w:rsidRPr="002A4296" w:rsidRDefault="002A4296" w:rsidP="002A4296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 xml:space="preserve">Номенклатура поставок содержится в справочнике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Товары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2F91D5D" w14:textId="31DD5B31" w:rsidR="002A4296" w:rsidRPr="002A4296" w:rsidRDefault="002A4296" w:rsidP="002A4296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 xml:space="preserve">Список складов содержится в справочнике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Склады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31A8C8E" w14:textId="3B738448" w:rsidR="002A4296" w:rsidRPr="002A4296" w:rsidRDefault="002A4296" w:rsidP="002A4296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 xml:space="preserve">Поступления товаров отражены в документе 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Поступления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. Каждое поступление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оформляется на некоторый склад и содержит перечень и количество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соответствующих позиций номенклатуры</w:t>
      </w:r>
    </w:p>
    <w:p w14:paraId="7542DD9A" w14:textId="51B1A366" w:rsidR="002A4296" w:rsidRPr="002A4296" w:rsidRDefault="002A4296" w:rsidP="002A4296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 xml:space="preserve">Отгрузки товаров отражены в документе 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Отгрузки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. Каждая отгрузка оформляется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с некоторого склада и содержит перечень и количество соответствующих позиций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номенклатуры</w:t>
      </w:r>
    </w:p>
    <w:p w14:paraId="213C4818" w14:textId="4F99E6F6" w:rsidR="002A4296" w:rsidRPr="002A4296" w:rsidRDefault="002A4296" w:rsidP="002A4296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>Составляется отчёт по поступления в двух вариантах:</w:t>
      </w:r>
    </w:p>
    <w:p w14:paraId="3114422D" w14:textId="000600C3" w:rsidR="002A4296" w:rsidRPr="002A4296" w:rsidRDefault="002A4296" w:rsidP="002A4296">
      <w:pPr>
        <w:pStyle w:val="a5"/>
        <w:numPr>
          <w:ilvl w:val="1"/>
          <w:numId w:val="8"/>
        </w:numPr>
        <w:tabs>
          <w:tab w:val="left" w:pos="1418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>Объём поставок на каждом складе по различным позициям номенклатуры за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указанный пользователем период времени</w:t>
      </w:r>
    </w:p>
    <w:p w14:paraId="13E2DE71" w14:textId="0324300C" w:rsidR="002A4296" w:rsidRPr="002A4296" w:rsidRDefault="002A4296" w:rsidP="002A4296">
      <w:pPr>
        <w:pStyle w:val="a5"/>
        <w:numPr>
          <w:ilvl w:val="1"/>
          <w:numId w:val="8"/>
        </w:numPr>
        <w:tabs>
          <w:tab w:val="left" w:pos="1418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>Объём поставок нужной позиции номенклатуры на различных складах 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указанный пользователем период времени</w:t>
      </w:r>
    </w:p>
    <w:p w14:paraId="017C5737" w14:textId="27B284AE" w:rsidR="002A4296" w:rsidRPr="002A4296" w:rsidRDefault="002A4296" w:rsidP="002A4296">
      <w:pPr>
        <w:pStyle w:val="a5"/>
        <w:numPr>
          <w:ilvl w:val="0"/>
          <w:numId w:val="8"/>
        </w:numPr>
        <w:tabs>
          <w:tab w:val="left" w:pos="1134"/>
          <w:tab w:val="left" w:pos="1701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>Составляется отчёт по отгрузкам в двух вариантах:</w:t>
      </w:r>
    </w:p>
    <w:p w14:paraId="6F973C70" w14:textId="328CCCF6" w:rsidR="002A4296" w:rsidRPr="002A4296" w:rsidRDefault="002A4296" w:rsidP="002A4296">
      <w:pPr>
        <w:pStyle w:val="a5"/>
        <w:numPr>
          <w:ilvl w:val="1"/>
          <w:numId w:val="8"/>
        </w:numPr>
        <w:tabs>
          <w:tab w:val="left" w:pos="1418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>Объём отгрузок с каждого склада по различным позициям номенклатуры в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указанный пользователем период времени</w:t>
      </w:r>
    </w:p>
    <w:p w14:paraId="28D9DC86" w14:textId="5847FF5B" w:rsidR="00982411" w:rsidRPr="002A4296" w:rsidRDefault="002A4296" w:rsidP="002A4296">
      <w:pPr>
        <w:pStyle w:val="a5"/>
        <w:numPr>
          <w:ilvl w:val="1"/>
          <w:numId w:val="8"/>
        </w:numPr>
        <w:tabs>
          <w:tab w:val="left" w:pos="1418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296">
        <w:rPr>
          <w:rFonts w:ascii="Times New Roman" w:eastAsia="Times New Roman" w:hAnsi="Times New Roman" w:cs="Times New Roman"/>
          <w:sz w:val="28"/>
          <w:szCs w:val="28"/>
        </w:rPr>
        <w:t>Объём отгрузок различных позиций номенклатуры с различных складов в</w:t>
      </w:r>
      <w:r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4296">
        <w:rPr>
          <w:rFonts w:ascii="Times New Roman" w:eastAsia="Times New Roman" w:hAnsi="Times New Roman" w:cs="Times New Roman"/>
          <w:sz w:val="28"/>
          <w:szCs w:val="28"/>
        </w:rPr>
        <w:t>указанный пользователем период времени</w:t>
      </w:r>
      <w:r w:rsidR="001E31BA" w:rsidRPr="002A429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4528906" w14:textId="77777777" w:rsidR="00982411" w:rsidRPr="00982411" w:rsidRDefault="00982411" w:rsidP="00982411">
      <w:pPr>
        <w:tabs>
          <w:tab w:val="left" w:pos="1134"/>
          <w:tab w:val="left" w:pos="1701"/>
        </w:tabs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6457FE" w14:textId="4944F15C" w:rsidR="00571D99" w:rsidRPr="00571D99" w:rsidRDefault="00571D99" w:rsidP="00571D99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1D99">
        <w:rPr>
          <w:rFonts w:ascii="Times New Roman" w:eastAsia="Times New Roman" w:hAnsi="Times New Roman" w:cs="Times New Roman"/>
          <w:sz w:val="28"/>
          <w:szCs w:val="28"/>
        </w:rPr>
        <w:t>Необходимо спроектировать конфигурацию, соответствующую модельному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71D99">
        <w:rPr>
          <w:rFonts w:ascii="Times New Roman" w:eastAsia="Times New Roman" w:hAnsi="Times New Roman" w:cs="Times New Roman"/>
          <w:sz w:val="28"/>
          <w:szCs w:val="28"/>
        </w:rPr>
        <w:t>предприятию. Кроме того, у пользователя должна быть возможность строить отчёт 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71D99">
        <w:rPr>
          <w:rFonts w:ascii="Times New Roman" w:eastAsia="Times New Roman" w:hAnsi="Times New Roman" w:cs="Times New Roman"/>
          <w:sz w:val="28"/>
          <w:szCs w:val="28"/>
        </w:rPr>
        <w:t xml:space="preserve">по проведённым, так и по не проведённым документам. Параметры отчёта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571D99">
        <w:rPr>
          <w:rFonts w:ascii="Times New Roman" w:eastAsia="Times New Roman" w:hAnsi="Times New Roman" w:cs="Times New Roman"/>
          <w:sz w:val="28"/>
          <w:szCs w:val="28"/>
        </w:rPr>
        <w:t xml:space="preserve"> даты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71D99">
        <w:rPr>
          <w:rFonts w:ascii="Times New Roman" w:eastAsia="Times New Roman" w:hAnsi="Times New Roman" w:cs="Times New Roman"/>
          <w:sz w:val="28"/>
          <w:szCs w:val="28"/>
        </w:rPr>
        <w:t xml:space="preserve">пометка о проведении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571D99">
        <w:rPr>
          <w:rFonts w:ascii="Times New Roman" w:eastAsia="Times New Roman" w:hAnsi="Times New Roman" w:cs="Times New Roman"/>
          <w:sz w:val="28"/>
          <w:szCs w:val="28"/>
        </w:rPr>
        <w:t xml:space="preserve"> должны быть опциональными параметрами отчётов.</w:t>
      </w:r>
    </w:p>
    <w:p w14:paraId="76FF4831" w14:textId="2897F1F1" w:rsidR="00C24F98" w:rsidRPr="00571D99" w:rsidRDefault="00571D99" w:rsidP="00571D99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1D99">
        <w:rPr>
          <w:rFonts w:ascii="Times New Roman" w:eastAsia="Times New Roman" w:hAnsi="Times New Roman" w:cs="Times New Roman"/>
          <w:sz w:val="28"/>
          <w:szCs w:val="28"/>
        </w:rPr>
        <w:t>Для демонстрации функциональности итогового приложения,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71D99">
        <w:rPr>
          <w:rFonts w:ascii="Times New Roman" w:eastAsia="Times New Roman" w:hAnsi="Times New Roman" w:cs="Times New Roman"/>
          <w:sz w:val="28"/>
          <w:szCs w:val="28"/>
        </w:rPr>
        <w:t>наполнить базу данных приложения тестовыми данными.</w:t>
      </w:r>
    </w:p>
    <w:p w14:paraId="77A80CCE" w14:textId="1B7565C1" w:rsidR="00CD4297" w:rsidRDefault="00CD4297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CD5490" w14:textId="5B04AC28" w:rsidR="00571D99" w:rsidRDefault="00571D99" w:rsidP="00CC4857">
      <w:pPr>
        <w:keepNext/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1D99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 итогового приложения:</w:t>
      </w:r>
    </w:p>
    <w:p w14:paraId="5D4D6B4C" w14:textId="6FE7B0D4" w:rsidR="00571D99" w:rsidRPr="00C24F98" w:rsidRDefault="00571D99" w:rsidP="00CC4857">
      <w:pPr>
        <w:tabs>
          <w:tab w:val="left" w:pos="1134"/>
        </w:tabs>
        <w:spacing w:before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77BA17" wp14:editId="63CF7866">
            <wp:extent cx="5936615" cy="7097395"/>
            <wp:effectExtent l="0" t="0" r="698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28CD" w14:textId="77777777" w:rsidR="004C2449" w:rsidRDefault="004C2449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693046DD" w14:textId="12FE3E0F" w:rsidR="00A56A24" w:rsidRPr="00435984" w:rsidRDefault="0021791C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создать простейший отчет</w:t>
      </w:r>
      <w:r w:rsidR="009D1FA1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3E9F7F12" w14:textId="216561FD" w:rsidR="00435984" w:rsidRPr="009D1FA1" w:rsidRDefault="0043598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формируется запрос</w:t>
      </w:r>
      <w:r w:rsidRPr="00435984">
        <w:rPr>
          <w:rFonts w:ascii="Times New Roman" w:eastAsia="Times New Roman" w:hAnsi="Times New Roman" w:cs="Times New Roman"/>
          <w:sz w:val="28"/>
          <w:szCs w:val="28"/>
        </w:rPr>
        <w:t xml:space="preserve"> для формирования данных отчёта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4FD7F824" w14:textId="6452753C" w:rsidR="009D1FA1" w:rsidRPr="009D1FA1" w:rsidRDefault="0043598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каких данных можно формировать отчёты</w:t>
      </w:r>
      <w:r w:rsidR="009D1FA1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1026785D" w14:textId="7CCA842D" w:rsidR="009D1FA1" w:rsidRPr="00034FD1" w:rsidRDefault="0043598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5984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бывают варианты отчётов?</w:t>
      </w:r>
    </w:p>
    <w:sectPr w:rsidR="009D1FA1" w:rsidRPr="00034FD1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7E6537E7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13"/>
  </w:num>
  <w:num w:numId="2">
    <w:abstractNumId w:val="10"/>
  </w:num>
  <w:num w:numId="3">
    <w:abstractNumId w:val="11"/>
  </w:num>
  <w:num w:numId="4">
    <w:abstractNumId w:val="8"/>
  </w:num>
  <w:num w:numId="5">
    <w:abstractNumId w:val="9"/>
  </w:num>
  <w:num w:numId="6">
    <w:abstractNumId w:val="5"/>
  </w:num>
  <w:num w:numId="7">
    <w:abstractNumId w:val="1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4"/>
  </w:num>
  <w:num w:numId="9">
    <w:abstractNumId w:val="7"/>
  </w:num>
  <w:num w:numId="10">
    <w:abstractNumId w:val="6"/>
  </w:num>
  <w:num w:numId="11">
    <w:abstractNumId w:val="3"/>
  </w:num>
  <w:num w:numId="12">
    <w:abstractNumId w:val="2"/>
  </w:num>
  <w:num w:numId="13">
    <w:abstractNumId w:val="0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D54F7"/>
    <w:rsid w:val="000E4027"/>
    <w:rsid w:val="00100569"/>
    <w:rsid w:val="00100690"/>
    <w:rsid w:val="001B4A82"/>
    <w:rsid w:val="001C60E9"/>
    <w:rsid w:val="001E0A7C"/>
    <w:rsid w:val="001E31BA"/>
    <w:rsid w:val="0021791C"/>
    <w:rsid w:val="00220DC2"/>
    <w:rsid w:val="00283E2B"/>
    <w:rsid w:val="00293255"/>
    <w:rsid w:val="002A4296"/>
    <w:rsid w:val="002D756F"/>
    <w:rsid w:val="002E0AF0"/>
    <w:rsid w:val="002E0F94"/>
    <w:rsid w:val="00301518"/>
    <w:rsid w:val="00314D35"/>
    <w:rsid w:val="003A545D"/>
    <w:rsid w:val="003C4536"/>
    <w:rsid w:val="00435984"/>
    <w:rsid w:val="004652CD"/>
    <w:rsid w:val="004C2449"/>
    <w:rsid w:val="004D4D17"/>
    <w:rsid w:val="004E70F6"/>
    <w:rsid w:val="00533448"/>
    <w:rsid w:val="00555141"/>
    <w:rsid w:val="005568BF"/>
    <w:rsid w:val="00571D99"/>
    <w:rsid w:val="005B3F62"/>
    <w:rsid w:val="005D2338"/>
    <w:rsid w:val="00605F95"/>
    <w:rsid w:val="00647AB1"/>
    <w:rsid w:val="006719E0"/>
    <w:rsid w:val="00684B3F"/>
    <w:rsid w:val="006D7909"/>
    <w:rsid w:val="00721B70"/>
    <w:rsid w:val="00765C59"/>
    <w:rsid w:val="007D74E8"/>
    <w:rsid w:val="00801321"/>
    <w:rsid w:val="00863CF6"/>
    <w:rsid w:val="0088418F"/>
    <w:rsid w:val="008A3DBD"/>
    <w:rsid w:val="008C3EEF"/>
    <w:rsid w:val="008D368D"/>
    <w:rsid w:val="008D3BD8"/>
    <w:rsid w:val="009377CA"/>
    <w:rsid w:val="00976E49"/>
    <w:rsid w:val="00982411"/>
    <w:rsid w:val="009910F7"/>
    <w:rsid w:val="009A4777"/>
    <w:rsid w:val="009D1FA1"/>
    <w:rsid w:val="009D5FCA"/>
    <w:rsid w:val="009F190E"/>
    <w:rsid w:val="009F1CA4"/>
    <w:rsid w:val="00A11E17"/>
    <w:rsid w:val="00A56A24"/>
    <w:rsid w:val="00A7026E"/>
    <w:rsid w:val="00AA283A"/>
    <w:rsid w:val="00AF4118"/>
    <w:rsid w:val="00B21D0B"/>
    <w:rsid w:val="00B244A5"/>
    <w:rsid w:val="00B3203F"/>
    <w:rsid w:val="00B540B5"/>
    <w:rsid w:val="00B83648"/>
    <w:rsid w:val="00C24F98"/>
    <w:rsid w:val="00C71015"/>
    <w:rsid w:val="00CB71F8"/>
    <w:rsid w:val="00CC4857"/>
    <w:rsid w:val="00CD4297"/>
    <w:rsid w:val="00D53F38"/>
    <w:rsid w:val="00D8625C"/>
    <w:rsid w:val="00D93ECF"/>
    <w:rsid w:val="00E461C4"/>
    <w:rsid w:val="00E503E0"/>
    <w:rsid w:val="00E74446"/>
    <w:rsid w:val="00E80CF3"/>
    <w:rsid w:val="00E95EA3"/>
    <w:rsid w:val="00E96E27"/>
    <w:rsid w:val="00EC1217"/>
    <w:rsid w:val="00ED610E"/>
    <w:rsid w:val="00FB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10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</cp:lastModifiedBy>
  <cp:revision>89</cp:revision>
  <dcterms:created xsi:type="dcterms:W3CDTF">2025-08-27T09:14:00Z</dcterms:created>
  <dcterms:modified xsi:type="dcterms:W3CDTF">2025-09-12T18:11:00Z</dcterms:modified>
</cp:coreProperties>
</file>