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1884E" w14:textId="77777777" w:rsidR="00E73A6E" w:rsidRPr="00E73A6E" w:rsidRDefault="00E73A6E" w:rsidP="00E73A6E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A6E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№ 9 </w:t>
      </w:r>
      <w:proofErr w:type="spellStart"/>
      <w:r w:rsidRPr="00E73A6E">
        <w:rPr>
          <w:rFonts w:ascii="Times New Roman" w:hAnsi="Times New Roman" w:cs="Times New Roman"/>
          <w:b/>
          <w:bCs/>
          <w:sz w:val="28"/>
          <w:szCs w:val="28"/>
        </w:rPr>
        <w:t>Provider</w:t>
      </w:r>
      <w:proofErr w:type="spellEnd"/>
    </w:p>
    <w:p w14:paraId="6B36F71E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Модифицировать приложение используя пакет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() взяв за основу</w:t>
      </w:r>
    </w:p>
    <w:p w14:paraId="36B3317C" w14:textId="2909A402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лабораторную работу под номером 8 (</w:t>
      </w:r>
      <w:r>
        <w:rPr>
          <w:rFonts w:ascii="Times New Roman" w:hAnsi="Times New Roman" w:cs="Times New Roman"/>
          <w:sz w:val="28"/>
          <w:szCs w:val="28"/>
        </w:rPr>
        <w:t xml:space="preserve">все возможные взаимодействия должны быть реализованы через 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73A6E">
        <w:rPr>
          <w:rFonts w:ascii="Times New Roman" w:hAnsi="Times New Roman" w:cs="Times New Roman"/>
          <w:sz w:val="28"/>
          <w:szCs w:val="28"/>
        </w:rPr>
        <w:t>.</w:t>
      </w:r>
    </w:p>
    <w:p w14:paraId="137E37FE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https://docs.flutter.dev/data-and-backend/state-mgmt/simple</w:t>
      </w:r>
    </w:p>
    <w:p w14:paraId="6C36CBDC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https://github.com/brianegan/flutter_architecture_samples/tree/master/change_n</w:t>
      </w:r>
    </w:p>
    <w:p w14:paraId="0D37A6CB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73A6E">
        <w:rPr>
          <w:rFonts w:ascii="Times New Roman" w:hAnsi="Times New Roman" w:cs="Times New Roman"/>
          <w:sz w:val="28"/>
          <w:szCs w:val="28"/>
        </w:rPr>
        <w:t>otifier_provider</w:t>
      </w:r>
      <w:proofErr w:type="spellEnd"/>
    </w:p>
    <w:p w14:paraId="29DE771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## Ответы на вопросы по лабораторной работе</w:t>
      </w:r>
    </w:p>
    <w:p w14:paraId="568AFBE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EEAB4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### 1. Что такое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и как он используется в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?</w:t>
      </w:r>
    </w:p>
    <w:p w14:paraId="5B2CAA6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9186A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**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** - это пакет для управления состоянием в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, реализующий паттерн наблюдателя (Observer). Он позволяет эффективно передавать данные между виджетами без необходимости передавать их через конструкторы.</w:t>
      </w:r>
    </w:p>
    <w:p w14:paraId="78E6D98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34FB3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**Как используется:**</w:t>
      </w:r>
    </w:p>
    <w:p w14:paraId="4A967D1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0A48DA5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// 1. Обертывание приложения в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MultiProvider</w:t>
      </w:r>
      <w:proofErr w:type="spellEnd"/>
    </w:p>
    <w:p w14:paraId="27ECAA9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void main() {</w:t>
      </w:r>
    </w:p>
    <w:p w14:paraId="3D59808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runApp(</w:t>
      </w:r>
    </w:p>
    <w:p w14:paraId="2DA3B54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MultiProvider(</w:t>
      </w:r>
    </w:p>
    <w:p w14:paraId="7C6EF5A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providers: [</w:t>
      </w:r>
    </w:p>
    <w:p w14:paraId="47D4029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ChangeNotifierProvider(create: (context) =&gt; UserProvider()),</w:t>
      </w:r>
    </w:p>
    <w:p w14:paraId="2B73D70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],</w:t>
      </w:r>
    </w:p>
    <w:p w14:paraId="160D43F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child: const MyApp(),</w:t>
      </w:r>
    </w:p>
    <w:p w14:paraId="15F64B4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24B3B59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1D4B56C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4CC4B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248C8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2. </w:t>
      </w:r>
      <w:r w:rsidRPr="002430DF">
        <w:rPr>
          <w:rFonts w:ascii="Times New Roman" w:hAnsi="Times New Roman" w:cs="Times New Roman"/>
          <w:sz w:val="28"/>
          <w:szCs w:val="28"/>
        </w:rPr>
        <w:t>Использование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в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виджетах</w:t>
      </w:r>
    </w:p>
    <w:p w14:paraId="1F31143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MyWidget extends StatelessWidget {</w:t>
      </w:r>
    </w:p>
    <w:p w14:paraId="38E0E8F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2755BF3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1F95945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final userProvider = context.watch&lt;UserProvider&gt;();</w:t>
      </w:r>
    </w:p>
    <w:p w14:paraId="4869CFD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Text(userProvider.currentUser?.name ?? </w:t>
      </w:r>
      <w:r w:rsidRPr="002430DF">
        <w:rPr>
          <w:rFonts w:ascii="Times New Roman" w:hAnsi="Times New Roman" w:cs="Times New Roman"/>
          <w:sz w:val="28"/>
          <w:szCs w:val="28"/>
        </w:rPr>
        <w:t xml:space="preserve">'No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');</w:t>
      </w:r>
    </w:p>
    <w:p w14:paraId="1E58127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3C986D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5546F2F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1DE4008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F49B6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---</w:t>
      </w:r>
    </w:p>
    <w:p w14:paraId="18FB656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6E4B8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### 2. Как создать и использовать простой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для передачи данных между виджетами?</w:t>
      </w:r>
    </w:p>
    <w:p w14:paraId="45555B5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9D902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2430DF">
        <w:rPr>
          <w:rFonts w:ascii="Times New Roman" w:hAnsi="Times New Roman" w:cs="Times New Roman"/>
          <w:sz w:val="28"/>
          <w:szCs w:val="28"/>
        </w:rPr>
        <w:t>Создание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Provider:**</w:t>
      </w:r>
    </w:p>
    <w:p w14:paraId="15AF7AC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080561F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CounterProvider with ChangeNotifier {</w:t>
      </w:r>
    </w:p>
    <w:p w14:paraId="518CBD8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int _count = 0;</w:t>
      </w:r>
    </w:p>
    <w:p w14:paraId="1F502B6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19EDBB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int get count =&gt; _count;</w:t>
      </w:r>
    </w:p>
    <w:p w14:paraId="265F397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E2C897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increment() {</w:t>
      </w:r>
    </w:p>
    <w:p w14:paraId="7DA237A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_count++;</w:t>
      </w:r>
    </w:p>
    <w:p w14:paraId="533ED07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notifyListeners(); // </w:t>
      </w:r>
      <w:r w:rsidRPr="002430DF">
        <w:rPr>
          <w:rFonts w:ascii="Times New Roman" w:hAnsi="Times New Roman" w:cs="Times New Roman"/>
          <w:sz w:val="28"/>
          <w:szCs w:val="28"/>
        </w:rPr>
        <w:t>Уведомляем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слушателей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об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изменении</w:t>
      </w:r>
    </w:p>
    <w:p w14:paraId="2BCF952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55990C8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6B823BF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7E43FB1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04018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**Использование между виджетами:**</w:t>
      </w:r>
    </w:p>
    <w:p w14:paraId="61BAD0E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56EE529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// Виджет A - изменяет данные</w:t>
      </w:r>
    </w:p>
    <w:p w14:paraId="0FE2542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ButtonWidget extends StatelessWidget {</w:t>
      </w:r>
    </w:p>
    <w:p w14:paraId="78C4117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14DF219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4F18F84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final counterProvider = context.read&lt;CounterProvider&gt;();</w:t>
      </w:r>
    </w:p>
    <w:p w14:paraId="0BF95B6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834BE0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ElevatedButton(</w:t>
      </w:r>
    </w:p>
    <w:p w14:paraId="1A6A3E0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onPressed: counterProvider.increment,</w:t>
      </w:r>
    </w:p>
    <w:p w14:paraId="78DA4A3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child: const Text('Increment'),</w:t>
      </w:r>
    </w:p>
    <w:p w14:paraId="695DF83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550961D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3FACCC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8F6C3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37B6C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2430DF">
        <w:rPr>
          <w:rFonts w:ascii="Times New Roman" w:hAnsi="Times New Roman" w:cs="Times New Roman"/>
          <w:sz w:val="28"/>
          <w:szCs w:val="28"/>
        </w:rPr>
        <w:t>Виджет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B - </w:t>
      </w:r>
      <w:r w:rsidRPr="002430DF">
        <w:rPr>
          <w:rFonts w:ascii="Times New Roman" w:hAnsi="Times New Roman" w:cs="Times New Roman"/>
          <w:sz w:val="28"/>
          <w:szCs w:val="28"/>
        </w:rPr>
        <w:t>отображает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данные</w:t>
      </w:r>
    </w:p>
    <w:p w14:paraId="286CA62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DisplayWidget extends StatelessWidget {</w:t>
      </w:r>
    </w:p>
    <w:p w14:paraId="6B2DD05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579DCA8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5B7091A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final counterProvider = context.watch&lt;CounterProvider&gt;();</w:t>
      </w:r>
    </w:p>
    <w:p w14:paraId="0890E5B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C8CDA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Text('Count: ${counterProvider.count}');</w:t>
      </w:r>
    </w:p>
    <w:p w14:paraId="67877B4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53904DC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6205552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01A00B3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DBEFB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---</w:t>
      </w:r>
    </w:p>
    <w:p w14:paraId="5788F19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A806D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### 3. Как использовать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для управления состоянием приложения?</w:t>
      </w:r>
    </w:p>
    <w:p w14:paraId="381B44A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26107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lastRenderedPageBreak/>
        <w:t>**</w:t>
      </w:r>
      <w:r w:rsidRPr="002430DF">
        <w:rPr>
          <w:rFonts w:ascii="Times New Roman" w:hAnsi="Times New Roman" w:cs="Times New Roman"/>
          <w:sz w:val="28"/>
          <w:szCs w:val="28"/>
        </w:rPr>
        <w:t>Структура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управления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состоянием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>:**</w:t>
      </w:r>
    </w:p>
    <w:p w14:paraId="14517AF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14E8481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AppStateProvider with ChangeNotifier {</w:t>
      </w:r>
    </w:p>
    <w:p w14:paraId="2E22E18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2430DF">
        <w:rPr>
          <w:rFonts w:ascii="Times New Roman" w:hAnsi="Times New Roman" w:cs="Times New Roman"/>
          <w:sz w:val="28"/>
          <w:szCs w:val="28"/>
        </w:rPr>
        <w:t>Состояние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приложения</w:t>
      </w:r>
    </w:p>
    <w:p w14:paraId="0B32572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ThemeMode _themeMode = ThemeMode.light;</w:t>
      </w:r>
    </w:p>
    <w:p w14:paraId="2546309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Locale _locale = const Locale('ru');</w:t>
      </w:r>
    </w:p>
    <w:p w14:paraId="10C3A86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User? _currentUser;</w:t>
      </w:r>
    </w:p>
    <w:p w14:paraId="3D20B8E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B618FC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2430DF">
        <w:rPr>
          <w:rFonts w:ascii="Times New Roman" w:hAnsi="Times New Roman" w:cs="Times New Roman"/>
          <w:sz w:val="28"/>
          <w:szCs w:val="28"/>
        </w:rPr>
        <w:t>Геттеры</w:t>
      </w:r>
    </w:p>
    <w:p w14:paraId="58D6227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ThemeMode get themeMode =&gt; _themeMode;</w:t>
      </w:r>
    </w:p>
    <w:p w14:paraId="29F5AA5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Locale get locale =&gt; _locale;</w:t>
      </w:r>
    </w:p>
    <w:p w14:paraId="5093B2E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User? get currentUser =&gt; _currentUser;</w:t>
      </w:r>
    </w:p>
    <w:p w14:paraId="4D431AB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264AD4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430DF">
        <w:rPr>
          <w:rFonts w:ascii="Times New Roman" w:hAnsi="Times New Roman" w:cs="Times New Roman"/>
          <w:sz w:val="28"/>
          <w:szCs w:val="28"/>
        </w:rPr>
        <w:t>// Методы изменения состояния</w:t>
      </w:r>
    </w:p>
    <w:p w14:paraId="0B59667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toggleTheme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() {</w:t>
      </w:r>
    </w:p>
    <w:p w14:paraId="7FBD015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  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_themeMode = _themeMode == ThemeMode.light </w:t>
      </w:r>
    </w:p>
    <w:p w14:paraId="10E8D76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? ThemeMode.dark </w:t>
      </w:r>
    </w:p>
    <w:p w14:paraId="4F9C1C7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: ThemeMode.light;</w:t>
      </w:r>
    </w:p>
    <w:p w14:paraId="32FD458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notifyListeners();</w:t>
      </w:r>
    </w:p>
    <w:p w14:paraId="3961BB7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5609EA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6B2C31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setUser(User user) {</w:t>
      </w:r>
    </w:p>
    <w:p w14:paraId="62F2DDC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_currentUser = user;</w:t>
      </w:r>
    </w:p>
    <w:p w14:paraId="1A343E9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notifyListeners();</w:t>
      </w:r>
    </w:p>
    <w:p w14:paraId="6152126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497DFD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17220D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setLocale(Locale locale) {</w:t>
      </w:r>
    </w:p>
    <w:p w14:paraId="42623EE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_locale = locale;</w:t>
      </w:r>
    </w:p>
    <w:p w14:paraId="4E15091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notifyListeners();</w:t>
      </w:r>
    </w:p>
    <w:p w14:paraId="180AFFB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900DE1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5493D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14B93CA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58DBC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2430DF">
        <w:rPr>
          <w:rFonts w:ascii="Times New Roman" w:hAnsi="Times New Roman" w:cs="Times New Roman"/>
          <w:sz w:val="28"/>
          <w:szCs w:val="28"/>
        </w:rPr>
        <w:t>Использование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в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MaterialApp:**</w:t>
      </w:r>
    </w:p>
    <w:p w14:paraId="68F4974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0A5CF9F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MyApp extends StatelessWidget {</w:t>
      </w:r>
    </w:p>
    <w:p w14:paraId="2BEDDA1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5ED44CA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118E0B5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MaterialApp(</w:t>
      </w:r>
    </w:p>
    <w:p w14:paraId="1155226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theme: ThemeData.light(),</w:t>
      </w:r>
    </w:p>
    <w:p w14:paraId="0A15AC8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darkTheme: ThemeData.dark(),</w:t>
      </w:r>
    </w:p>
    <w:p w14:paraId="7C895C9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themeMode: context.watch&lt;AppStateProvider&gt;().themeMode,</w:t>
      </w:r>
    </w:p>
    <w:p w14:paraId="3CB2C02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locale: context.watch&lt;AppStateProvider&gt;().locale,</w:t>
      </w:r>
    </w:p>
    <w:p w14:paraId="3081D51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HomeScreen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(),</w:t>
      </w:r>
    </w:p>
    <w:p w14:paraId="7FD9573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4FF3636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4738FD1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7053698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4B041CA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CC574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---</w:t>
      </w:r>
    </w:p>
    <w:p w14:paraId="753D67D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C527D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### 4. Как обновлять данные в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и как это отразится на виджетах, которые его используют?</w:t>
      </w:r>
    </w:p>
    <w:p w14:paraId="5995B49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3D4CF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2430DF">
        <w:rPr>
          <w:rFonts w:ascii="Times New Roman" w:hAnsi="Times New Roman" w:cs="Times New Roman"/>
          <w:sz w:val="28"/>
          <w:szCs w:val="28"/>
        </w:rPr>
        <w:t>Механизм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обновления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>:**</w:t>
      </w:r>
    </w:p>
    <w:p w14:paraId="4DBE3FE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16A54B4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DataProvider with ChangeNotifier {</w:t>
      </w:r>
    </w:p>
    <w:p w14:paraId="5E464AB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List&lt;String&gt; _items = [];</w:t>
      </w:r>
    </w:p>
    <w:p w14:paraId="49AC6F5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73782C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List&lt;String&gt; get items =&gt; _items;</w:t>
      </w:r>
    </w:p>
    <w:p w14:paraId="27A07B3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2A3909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addItem(String item) {</w:t>
      </w:r>
    </w:p>
    <w:p w14:paraId="67EE159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_items.add(item);</w:t>
      </w:r>
    </w:p>
    <w:p w14:paraId="33BF38E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notifyListeners(); // &lt;- </w:t>
      </w:r>
      <w:r w:rsidRPr="002430DF">
        <w:rPr>
          <w:rFonts w:ascii="Times New Roman" w:hAnsi="Times New Roman" w:cs="Times New Roman"/>
          <w:sz w:val="28"/>
          <w:szCs w:val="28"/>
        </w:rPr>
        <w:t>Ключевой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момент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49F75AE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16706F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884052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removeItem(int index) {</w:t>
      </w:r>
    </w:p>
    <w:p w14:paraId="5BC6A2E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_items.removeAt(index);</w:t>
      </w:r>
    </w:p>
    <w:p w14:paraId="6E653E4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notifyListeners(); // &lt;- </w:t>
      </w:r>
      <w:r w:rsidRPr="002430DF">
        <w:rPr>
          <w:rFonts w:ascii="Times New Roman" w:hAnsi="Times New Roman" w:cs="Times New Roman"/>
          <w:sz w:val="28"/>
          <w:szCs w:val="28"/>
        </w:rPr>
        <w:t>Запускает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перестройку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виджетов</w:t>
      </w:r>
    </w:p>
    <w:p w14:paraId="3D1418D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70AD11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04546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122675E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85857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2430DF">
        <w:rPr>
          <w:rFonts w:ascii="Times New Roman" w:hAnsi="Times New Roman" w:cs="Times New Roman"/>
          <w:sz w:val="28"/>
          <w:szCs w:val="28"/>
        </w:rPr>
        <w:t>Реакция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виджетов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>:**</w:t>
      </w:r>
    </w:p>
    <w:p w14:paraId="655D232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411B817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ItemsList extends StatelessWidget {</w:t>
      </w:r>
    </w:p>
    <w:p w14:paraId="57427F5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2D1BB63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1B297F9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430DF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context.watch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() автоматически перестраивает виджет</w:t>
      </w:r>
    </w:p>
    <w:p w14:paraId="2210C57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  // при вызове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notifyListeners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()</w:t>
      </w:r>
    </w:p>
    <w:p w14:paraId="7874E2A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  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>final items = context.watch&lt;DataProvider&gt;().items;</w:t>
      </w:r>
    </w:p>
    <w:p w14:paraId="37286B9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B3BBB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ListView.builder(</w:t>
      </w:r>
    </w:p>
    <w:p w14:paraId="1E3663F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itemCount: items.length,</w:t>
      </w:r>
    </w:p>
    <w:p w14:paraId="27A5721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itemBuilder: (context, index) =&gt; ListTile(</w:t>
      </w:r>
    </w:p>
    <w:p w14:paraId="1117A0A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title: Text(items[index]),</w:t>
      </w:r>
    </w:p>
    <w:p w14:paraId="527AB92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),</w:t>
      </w:r>
    </w:p>
    <w:p w14:paraId="491EC80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3CEC250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A558D1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131F8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AE166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AddItemButton extends StatelessWidget {</w:t>
      </w:r>
    </w:p>
    <w:p w14:paraId="509F21E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03E4474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678F36A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// context.read() </w:t>
      </w:r>
      <w:r w:rsidRPr="002430DF">
        <w:rPr>
          <w:rFonts w:ascii="Times New Roman" w:hAnsi="Times New Roman" w:cs="Times New Roman"/>
          <w:sz w:val="28"/>
          <w:szCs w:val="28"/>
        </w:rPr>
        <w:t>не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вызывает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перестройку</w:t>
      </w:r>
    </w:p>
    <w:p w14:paraId="7C305F8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final dataProvider = context.read&lt;DataProvider&gt;();</w:t>
      </w:r>
    </w:p>
    <w:p w14:paraId="66CEE84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AB3062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FloatingActionButton(</w:t>
      </w:r>
    </w:p>
    <w:p w14:paraId="3100C04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onPressed: () {</w:t>
      </w:r>
    </w:p>
    <w:p w14:paraId="04DCDB5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dataProvider.addItem('New Item ${DateTime.now()}');</w:t>
      </w:r>
    </w:p>
    <w:p w14:paraId="27D6EB3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430DF">
        <w:rPr>
          <w:rFonts w:ascii="Times New Roman" w:hAnsi="Times New Roman" w:cs="Times New Roman"/>
          <w:sz w:val="28"/>
          <w:szCs w:val="28"/>
        </w:rPr>
        <w:t xml:space="preserve">// После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addItem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() вызывается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notifyListeners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()</w:t>
      </w:r>
    </w:p>
    <w:p w14:paraId="7B09DA8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ItemsList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автоматически перестроится с новыми данными</w:t>
      </w:r>
    </w:p>
    <w:p w14:paraId="4410F5B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    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59B009D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child: const Icon(Icons.add),</w:t>
      </w:r>
    </w:p>
    <w:p w14:paraId="517616B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430DF">
        <w:rPr>
          <w:rFonts w:ascii="Times New Roman" w:hAnsi="Times New Roman" w:cs="Times New Roman"/>
          <w:sz w:val="28"/>
          <w:szCs w:val="28"/>
        </w:rPr>
        <w:t>);</w:t>
      </w:r>
    </w:p>
    <w:p w14:paraId="3A52E26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8C4FE9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5867808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15BBAD0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EA303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---</w:t>
      </w:r>
    </w:p>
    <w:p w14:paraId="4248E18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001A2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### 5. Как использовать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для передачи данных между несвязанными виджетами?</w:t>
      </w:r>
    </w:p>
    <w:p w14:paraId="7BF859E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9CF56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**Проблема без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:**</w:t>
      </w:r>
    </w:p>
    <w:p w14:paraId="7D7FBF7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28E04D6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// Приходится передавать данные через множество уровней</w:t>
      </w:r>
    </w:p>
    <w:p w14:paraId="40058D3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ScreenA(</w:t>
      </w:r>
    </w:p>
    <w:p w14:paraId="3007E81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child: ScreenB(</w:t>
      </w:r>
    </w:p>
    <w:p w14:paraId="3A5FF4D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child: ScreenC(</w:t>
      </w:r>
    </w:p>
    <w:p w14:paraId="0E412D0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child: ScreenD(</w:t>
      </w:r>
    </w:p>
    <w:p w14:paraId="7568691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data: data, // "Props drilling"</w:t>
      </w:r>
    </w:p>
    <w:p w14:paraId="4194562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child: ScreenE(</w:t>
      </w:r>
    </w:p>
    <w:p w14:paraId="72B9ABA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  data: data,</w:t>
      </w:r>
    </w:p>
    <w:p w14:paraId="57FBC45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),</w:t>
      </w:r>
    </w:p>
    <w:p w14:paraId="70A83C4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),</w:t>
      </w:r>
    </w:p>
    <w:p w14:paraId="011E827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0A7FA1B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),</w:t>
      </w:r>
    </w:p>
    <w:p w14:paraId="5D6CA45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E9199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2887D41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E0DB4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2430DF">
        <w:rPr>
          <w:rFonts w:ascii="Times New Roman" w:hAnsi="Times New Roman" w:cs="Times New Roman"/>
          <w:sz w:val="28"/>
          <w:szCs w:val="28"/>
        </w:rPr>
        <w:t>Решение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с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Provider:**</w:t>
      </w:r>
    </w:p>
    <w:p w14:paraId="36486FC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13F6235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1. </w:t>
      </w:r>
      <w:r w:rsidRPr="002430DF">
        <w:rPr>
          <w:rFonts w:ascii="Times New Roman" w:hAnsi="Times New Roman" w:cs="Times New Roman"/>
          <w:sz w:val="28"/>
          <w:szCs w:val="28"/>
        </w:rPr>
        <w:t>Создаем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провайдер</w:t>
      </w:r>
    </w:p>
    <w:p w14:paraId="64B714A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SharedDataProvider with ChangeNotifier {</w:t>
      </w:r>
    </w:p>
    <w:p w14:paraId="5EA0262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String _sharedData = 'Hello';</w:t>
      </w:r>
    </w:p>
    <w:p w14:paraId="40E49E0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D904A8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String get sharedData =&gt; _sharedData;</w:t>
      </w:r>
    </w:p>
    <w:p w14:paraId="4388669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set sharedData(String value) {</w:t>
      </w:r>
    </w:p>
    <w:p w14:paraId="62D4ECF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_sharedData = value;</w:t>
      </w:r>
    </w:p>
    <w:p w14:paraId="1D92F94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notifyListeners();</w:t>
      </w:r>
    </w:p>
    <w:p w14:paraId="2A72BC5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EB0266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BD29B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F6EA9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2. </w:t>
      </w:r>
      <w:r w:rsidRPr="002430DF">
        <w:rPr>
          <w:rFonts w:ascii="Times New Roman" w:hAnsi="Times New Roman" w:cs="Times New Roman"/>
          <w:sz w:val="28"/>
          <w:szCs w:val="28"/>
        </w:rPr>
        <w:t>Регистрируем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в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корне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приложения</w:t>
      </w:r>
    </w:p>
    <w:p w14:paraId="2893504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MultiProvider(</w:t>
      </w:r>
    </w:p>
    <w:p w14:paraId="367C1D3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providers: [</w:t>
      </w:r>
    </w:p>
    <w:p w14:paraId="5278D9B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ChangeNotifierProvider(create: (context) =&gt; SharedDataProvider()),</w:t>
      </w:r>
    </w:p>
    <w:p w14:paraId="0145E19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430DF">
        <w:rPr>
          <w:rFonts w:ascii="Times New Roman" w:hAnsi="Times New Roman" w:cs="Times New Roman"/>
          <w:sz w:val="28"/>
          <w:szCs w:val="28"/>
        </w:rPr>
        <w:t>],</w:t>
      </w:r>
    </w:p>
    <w:p w14:paraId="70EBD44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(),</w:t>
      </w:r>
    </w:p>
    <w:p w14:paraId="223B04F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)</w:t>
      </w:r>
    </w:p>
    <w:p w14:paraId="4D39D85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2D30F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// 3. Используем в ЛЮБОМ виджете без прямой связи</w:t>
      </w:r>
    </w:p>
    <w:p w14:paraId="43BC1F6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ScreenA extends StatelessWidget {</w:t>
      </w:r>
    </w:p>
    <w:p w14:paraId="230DFB6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6A7171D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1D29D28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final data = context.watch&lt;SharedDataProvider&gt;().sharedData;</w:t>
      </w:r>
    </w:p>
    <w:p w14:paraId="687F259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Text('Screen A: $data');</w:t>
      </w:r>
    </w:p>
    <w:p w14:paraId="70D1FEC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328DC5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9A7FD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26A9A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ScreenE extends StatelessWidget {</w:t>
      </w:r>
    </w:p>
    <w:p w14:paraId="39474A0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7EEED63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2B9CCB4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final dataProvider = context.read&lt;SharedDataProvider&gt;();</w:t>
      </w:r>
    </w:p>
    <w:p w14:paraId="392E5D5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ElevatedButton(</w:t>
      </w:r>
    </w:p>
    <w:p w14:paraId="42BFE5E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onPressed: () {</w:t>
      </w:r>
    </w:p>
    <w:p w14:paraId="56E41FE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dataProvider.sharedData = 'Updated from Screen E';</w:t>
      </w:r>
    </w:p>
    <w:p w14:paraId="08A85E8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  // Screen A </w:t>
      </w:r>
      <w:r w:rsidRPr="002430DF">
        <w:rPr>
          <w:rFonts w:ascii="Times New Roman" w:hAnsi="Times New Roman" w:cs="Times New Roman"/>
          <w:sz w:val="28"/>
          <w:szCs w:val="28"/>
        </w:rPr>
        <w:t>автоматически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обновится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3E3EF55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105739C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  child: const Text('Update Data'),</w:t>
      </w:r>
    </w:p>
    <w:p w14:paraId="7D50C7C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430DF">
        <w:rPr>
          <w:rFonts w:ascii="Times New Roman" w:hAnsi="Times New Roman" w:cs="Times New Roman"/>
          <w:sz w:val="28"/>
          <w:szCs w:val="28"/>
        </w:rPr>
        <w:t>);</w:t>
      </w:r>
    </w:p>
    <w:p w14:paraId="1F0D35D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8D798C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620CE70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2408D8F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78E74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**В вашем приложении:**</w:t>
      </w:r>
    </w:p>
    <w:p w14:paraId="734E782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24650BD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UserSelectionScreen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устанавливает пользователя</w:t>
      </w:r>
    </w:p>
    <w:p w14:paraId="538468E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430DF">
        <w:rPr>
          <w:rFonts w:ascii="Times New Roman" w:hAnsi="Times New Roman" w:cs="Times New Roman"/>
          <w:sz w:val="28"/>
          <w:szCs w:val="28"/>
        </w:rPr>
        <w:t>userProvider.setCurrentUser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);</w:t>
      </w:r>
    </w:p>
    <w:p w14:paraId="19B98DC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80208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DiscoverScreen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использует пользователя без передачи через параметры</w:t>
      </w:r>
    </w:p>
    <w:p w14:paraId="146C6E6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final currentUser = context.watch&lt;UserProvider&gt;().currentUser;</w:t>
      </w:r>
    </w:p>
    <w:p w14:paraId="1ED32D9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89F0F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AdminScreen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также имеет доступ к пользователю</w:t>
      </w:r>
    </w:p>
    <w:p w14:paraId="14ED58F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final currentUser = context.watch&lt;UserProvider&gt;().currentUser;</w:t>
      </w:r>
    </w:p>
    <w:p w14:paraId="707BE36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5BCF220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5886D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---</w:t>
      </w:r>
    </w:p>
    <w:p w14:paraId="433A817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864A8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### 6. Какие есть альтернативы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для управления состоянием в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?</w:t>
      </w:r>
    </w:p>
    <w:p w14:paraId="58E6577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B6471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**1. BLoC (Business Logic Component)**</w:t>
      </w:r>
    </w:p>
    <w:p w14:paraId="46D16B6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6B11736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2430DF">
        <w:rPr>
          <w:rFonts w:ascii="Times New Roman" w:hAnsi="Times New Roman" w:cs="Times New Roman"/>
          <w:sz w:val="28"/>
          <w:szCs w:val="28"/>
        </w:rPr>
        <w:t>Более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сложный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430DF">
        <w:rPr>
          <w:rFonts w:ascii="Times New Roman" w:hAnsi="Times New Roman" w:cs="Times New Roman"/>
          <w:sz w:val="28"/>
          <w:szCs w:val="28"/>
        </w:rPr>
        <w:t>но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мощный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паттерн</w:t>
      </w:r>
    </w:p>
    <w:p w14:paraId="178435D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CounterBloc {</w:t>
      </w:r>
    </w:p>
    <w:p w14:paraId="46125EA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final _counterController = StreamController&lt;int&gt;();</w:t>
      </w:r>
    </w:p>
    <w:p w14:paraId="49C54B6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Stream&lt;int&gt; get counterStream =&gt; _counterController.stream;</w:t>
      </w:r>
    </w:p>
    <w:p w14:paraId="30EADDD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D4CC9F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increment(int current) {</w:t>
      </w:r>
    </w:p>
    <w:p w14:paraId="45ECA1D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_counterController.sink.add(current + 1);</w:t>
      </w:r>
    </w:p>
    <w:p w14:paraId="22093C7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760D9F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997094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dispose() {</w:t>
      </w:r>
    </w:p>
    <w:p w14:paraId="724B271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_counterController.close();</w:t>
      </w:r>
    </w:p>
    <w:p w14:paraId="48271F0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FDD433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67F39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5CF7B4B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DC2B9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**2. Riverpod**</w:t>
      </w:r>
    </w:p>
    <w:p w14:paraId="0A82182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3BE55C2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// "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следующего поколения" от того же автора</w:t>
      </w:r>
    </w:p>
    <w:p w14:paraId="690CD85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final counterProvider = StateNotifierProvider&lt;Counter, int&gt;((ref) {</w:t>
      </w:r>
    </w:p>
    <w:p w14:paraId="2CD3BCA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return Counter();</w:t>
      </w:r>
    </w:p>
    <w:p w14:paraId="51F9E82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7B4B051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0E372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Counter extends StateNotifier&lt;int&gt; {</w:t>
      </w:r>
    </w:p>
    <w:p w14:paraId="246725F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Counter() : super(0);</w:t>
      </w:r>
    </w:p>
    <w:p w14:paraId="242766A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69A78F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increment() =&gt; state++;</w:t>
      </w:r>
    </w:p>
    <w:p w14:paraId="3F1FD3E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1130E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058D6AD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4906BD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**3. GetX**</w:t>
      </w:r>
    </w:p>
    <w:p w14:paraId="1594367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71FA106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// </w:t>
      </w:r>
      <w:r w:rsidRPr="002430DF">
        <w:rPr>
          <w:rFonts w:ascii="Times New Roman" w:hAnsi="Times New Roman" w:cs="Times New Roman"/>
          <w:sz w:val="28"/>
          <w:szCs w:val="28"/>
        </w:rPr>
        <w:t>Минималистичный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0DF">
        <w:rPr>
          <w:rFonts w:ascii="Times New Roman" w:hAnsi="Times New Roman" w:cs="Times New Roman"/>
          <w:sz w:val="28"/>
          <w:szCs w:val="28"/>
        </w:rPr>
        <w:t>подход</w:t>
      </w:r>
    </w:p>
    <w:p w14:paraId="215325F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CounterController extends GetxController {</w:t>
      </w:r>
    </w:p>
    <w:p w14:paraId="0DE44E9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var count = 0.obs; // Observable variable</w:t>
      </w:r>
    </w:p>
    <w:p w14:paraId="0AA708B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506078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increment() =&gt; count++;</w:t>
      </w:r>
    </w:p>
    <w:p w14:paraId="135AD47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9531E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A7EA2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2430DF">
        <w:rPr>
          <w:rFonts w:ascii="Times New Roman" w:hAnsi="Times New Roman" w:cs="Times New Roman"/>
          <w:sz w:val="28"/>
          <w:szCs w:val="28"/>
        </w:rPr>
        <w:t>Использование</w:t>
      </w:r>
    </w:p>
    <w:p w14:paraId="30CF548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MyWidget extends StatelessWidget {</w:t>
      </w:r>
    </w:p>
    <w:p w14:paraId="1CE9AD6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final controller = Get.put(CounterController());</w:t>
      </w:r>
    </w:p>
    <w:p w14:paraId="4BAD5E3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50561F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4A8C1AB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Widget build(BuildContext context) {</w:t>
      </w:r>
    </w:p>
    <w:p w14:paraId="7BE9E47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Obx(() =&gt; Text('${controller.count}'));</w:t>
      </w:r>
    </w:p>
    <w:p w14:paraId="56EE074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049A70F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33EB4C8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64E2B5D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68110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**4.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**</w:t>
      </w:r>
    </w:p>
    <w:p w14:paraId="7B619A9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dart</w:t>
      </w:r>
      <w:proofErr w:type="spellEnd"/>
    </w:p>
    <w:p w14:paraId="6A74B8B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// Паттерн с единым хранилищем</w:t>
      </w:r>
    </w:p>
    <w:p w14:paraId="1AE0573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AppState {</w:t>
      </w:r>
    </w:p>
    <w:p w14:paraId="2B7EE56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final int count;</w:t>
      </w:r>
    </w:p>
    <w:p w14:paraId="3E333CA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AppState({this.count = 0});</w:t>
      </w:r>
    </w:p>
    <w:p w14:paraId="4EAB31F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A8429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0EA83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2430DF">
        <w:rPr>
          <w:rFonts w:ascii="Times New Roman" w:hAnsi="Times New Roman" w:cs="Times New Roman"/>
          <w:sz w:val="28"/>
          <w:szCs w:val="28"/>
        </w:rPr>
        <w:t>Действия</w:t>
      </w:r>
    </w:p>
    <w:p w14:paraId="6F58234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IncrementAction {}</w:t>
      </w:r>
    </w:p>
    <w:p w14:paraId="234DC70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D899B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2430DF">
        <w:rPr>
          <w:rFonts w:ascii="Times New Roman" w:hAnsi="Times New Roman" w:cs="Times New Roman"/>
          <w:sz w:val="28"/>
          <w:szCs w:val="28"/>
        </w:rPr>
        <w:t>Редуктор</w:t>
      </w:r>
    </w:p>
    <w:p w14:paraId="058E540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AppState reducer(AppState state, dynamic action) {</w:t>
      </w:r>
    </w:p>
    <w:p w14:paraId="403A7A44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if (action is IncrementAction) {</w:t>
      </w:r>
    </w:p>
    <w:p w14:paraId="1E7167DC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return AppState(count: state.count + 1);</w:t>
      </w:r>
    </w:p>
    <w:p w14:paraId="7FAA1EA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C664A8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return state;</w:t>
      </w:r>
    </w:p>
    <w:p w14:paraId="3B44F0E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DBD1E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32102C9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8A592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**5. MobX**</w:t>
      </w:r>
    </w:p>
    <w:p w14:paraId="238AA93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```dart</w:t>
      </w:r>
    </w:p>
    <w:p w14:paraId="1989CB5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2430DF">
        <w:rPr>
          <w:rFonts w:ascii="Times New Roman" w:hAnsi="Times New Roman" w:cs="Times New Roman"/>
          <w:sz w:val="28"/>
          <w:szCs w:val="28"/>
        </w:rPr>
        <w:t>Использует</w:t>
      </w: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кодогенерацию</w:t>
      </w:r>
      <w:proofErr w:type="spellEnd"/>
    </w:p>
    <w:p w14:paraId="5649A855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class Counter = CounterBase with _$Counter;</w:t>
      </w:r>
    </w:p>
    <w:p w14:paraId="62CBB0C6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498B5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>abstract class CounterBase with Store {</w:t>
      </w:r>
    </w:p>
    <w:p w14:paraId="0F73B2F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@observable</w:t>
      </w:r>
    </w:p>
    <w:p w14:paraId="64A6960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int count = 0;</w:t>
      </w:r>
    </w:p>
    <w:p w14:paraId="65D7AAD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DC201CE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@action</w:t>
      </w:r>
    </w:p>
    <w:p w14:paraId="36CBED7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void increment() {</w:t>
      </w:r>
    </w:p>
    <w:p w14:paraId="4860C4F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>++;</w:t>
      </w:r>
    </w:p>
    <w:p w14:paraId="43712B6B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79B9317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}</w:t>
      </w:r>
    </w:p>
    <w:p w14:paraId="5666D6C9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```</w:t>
      </w:r>
    </w:p>
    <w:p w14:paraId="424AB968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B7A33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**Сравнение альтернатив:**</w:t>
      </w:r>
    </w:p>
    <w:p w14:paraId="6AFC9BE3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F554C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| Пакет | Сложность | Производительность |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Кодогенерация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19C2B701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|-------|-----------|-------------------|---------------|</w:t>
      </w:r>
    </w:p>
    <w:p w14:paraId="5DF3714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** | </w:t>
      </w:r>
      <w:r w:rsidRPr="002430DF">
        <w:rPr>
          <w:rFonts w:ascii="Segoe UI Emoji" w:hAnsi="Segoe UI Emoji" w:cs="Segoe UI Emoji"/>
          <w:sz w:val="28"/>
          <w:szCs w:val="28"/>
        </w:rPr>
        <w:t>🟢</w:t>
      </w:r>
      <w:r w:rsidRPr="002430DF">
        <w:rPr>
          <w:rFonts w:ascii="Times New Roman" w:hAnsi="Times New Roman" w:cs="Times New Roman"/>
          <w:sz w:val="28"/>
          <w:szCs w:val="28"/>
        </w:rPr>
        <w:t xml:space="preserve"> Низкая | </w:t>
      </w:r>
      <w:r w:rsidRPr="002430DF">
        <w:rPr>
          <w:rFonts w:ascii="Segoe UI Emoji" w:hAnsi="Segoe UI Emoji" w:cs="Segoe UI Emoji"/>
          <w:sz w:val="28"/>
          <w:szCs w:val="28"/>
        </w:rPr>
        <w:t>🟢</w:t>
      </w:r>
      <w:r w:rsidRPr="002430DF">
        <w:rPr>
          <w:rFonts w:ascii="Times New Roman" w:hAnsi="Times New Roman" w:cs="Times New Roman"/>
          <w:sz w:val="28"/>
          <w:szCs w:val="28"/>
        </w:rPr>
        <w:t xml:space="preserve"> Высокая | </w:t>
      </w:r>
      <w:r w:rsidRPr="002430DF">
        <w:rPr>
          <w:rFonts w:ascii="Segoe UI Emoji" w:hAnsi="Segoe UI Emoji" w:cs="Segoe UI Emoji"/>
          <w:sz w:val="28"/>
          <w:szCs w:val="28"/>
        </w:rPr>
        <w:t>❌</w:t>
      </w:r>
      <w:r w:rsidRPr="002430DF">
        <w:rPr>
          <w:rFonts w:ascii="Times New Roman" w:hAnsi="Times New Roman" w:cs="Times New Roman"/>
          <w:sz w:val="28"/>
          <w:szCs w:val="28"/>
        </w:rPr>
        <w:t xml:space="preserve"> Нет |</w:t>
      </w:r>
    </w:p>
    <w:p w14:paraId="5F4EDCA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Riverpod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** | </w:t>
      </w:r>
      <w:r w:rsidRPr="002430DF">
        <w:rPr>
          <w:rFonts w:ascii="Segoe UI Emoji" w:hAnsi="Segoe UI Emoji" w:cs="Segoe UI Emoji"/>
          <w:sz w:val="28"/>
          <w:szCs w:val="28"/>
        </w:rPr>
        <w:t>🟡</w:t>
      </w:r>
      <w:r w:rsidRPr="002430DF">
        <w:rPr>
          <w:rFonts w:ascii="Times New Roman" w:hAnsi="Times New Roman" w:cs="Times New Roman"/>
          <w:sz w:val="28"/>
          <w:szCs w:val="28"/>
        </w:rPr>
        <w:t xml:space="preserve"> Средняя | </w:t>
      </w:r>
      <w:r w:rsidRPr="002430DF">
        <w:rPr>
          <w:rFonts w:ascii="Segoe UI Emoji" w:hAnsi="Segoe UI Emoji" w:cs="Segoe UI Emoji"/>
          <w:sz w:val="28"/>
          <w:szCs w:val="28"/>
        </w:rPr>
        <w:t>🟢</w:t>
      </w:r>
      <w:r w:rsidRPr="002430DF">
        <w:rPr>
          <w:rFonts w:ascii="Times New Roman" w:hAnsi="Times New Roman" w:cs="Times New Roman"/>
          <w:sz w:val="28"/>
          <w:szCs w:val="28"/>
        </w:rPr>
        <w:t xml:space="preserve"> Высокая | </w:t>
      </w:r>
      <w:r w:rsidRPr="002430DF">
        <w:rPr>
          <w:rFonts w:ascii="Segoe UI Emoji" w:hAnsi="Segoe UI Emoji" w:cs="Segoe UI Emoji"/>
          <w:sz w:val="28"/>
          <w:szCs w:val="28"/>
        </w:rPr>
        <w:t>❌</w:t>
      </w:r>
      <w:r w:rsidRPr="002430DF">
        <w:rPr>
          <w:rFonts w:ascii="Times New Roman" w:hAnsi="Times New Roman" w:cs="Times New Roman"/>
          <w:sz w:val="28"/>
          <w:szCs w:val="28"/>
        </w:rPr>
        <w:t xml:space="preserve"> Нет |</w:t>
      </w:r>
    </w:p>
    <w:p w14:paraId="6F73132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** | </w:t>
      </w:r>
      <w:r w:rsidRPr="002430DF">
        <w:rPr>
          <w:rFonts w:ascii="Segoe UI Emoji" w:hAnsi="Segoe UI Emoji" w:cs="Segoe UI Emoji"/>
          <w:sz w:val="28"/>
          <w:szCs w:val="28"/>
        </w:rPr>
        <w:t>🔴</w:t>
      </w:r>
      <w:r w:rsidRPr="002430DF">
        <w:rPr>
          <w:rFonts w:ascii="Times New Roman" w:hAnsi="Times New Roman" w:cs="Times New Roman"/>
          <w:sz w:val="28"/>
          <w:szCs w:val="28"/>
        </w:rPr>
        <w:t xml:space="preserve"> Высокая | </w:t>
      </w:r>
      <w:r w:rsidRPr="002430DF">
        <w:rPr>
          <w:rFonts w:ascii="Segoe UI Emoji" w:hAnsi="Segoe UI Emoji" w:cs="Segoe UI Emoji"/>
          <w:sz w:val="28"/>
          <w:szCs w:val="28"/>
        </w:rPr>
        <w:t>🟢</w:t>
      </w:r>
      <w:r w:rsidRPr="002430DF">
        <w:rPr>
          <w:rFonts w:ascii="Times New Roman" w:hAnsi="Times New Roman" w:cs="Times New Roman"/>
          <w:sz w:val="28"/>
          <w:szCs w:val="28"/>
        </w:rPr>
        <w:t xml:space="preserve"> Высокая | </w:t>
      </w:r>
      <w:r w:rsidRPr="002430DF">
        <w:rPr>
          <w:rFonts w:ascii="Segoe UI Emoji" w:hAnsi="Segoe UI Emoji" w:cs="Segoe UI Emoji"/>
          <w:sz w:val="28"/>
          <w:szCs w:val="28"/>
        </w:rPr>
        <w:t>❌</w:t>
      </w:r>
      <w:r w:rsidRPr="002430DF">
        <w:rPr>
          <w:rFonts w:ascii="Times New Roman" w:hAnsi="Times New Roman" w:cs="Times New Roman"/>
          <w:sz w:val="28"/>
          <w:szCs w:val="28"/>
        </w:rPr>
        <w:t xml:space="preserve"> Нет |</w:t>
      </w:r>
    </w:p>
    <w:p w14:paraId="2CB1E8DA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GetX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** | </w:t>
      </w:r>
      <w:r w:rsidRPr="002430DF">
        <w:rPr>
          <w:rFonts w:ascii="Segoe UI Emoji" w:hAnsi="Segoe UI Emoji" w:cs="Segoe UI Emoji"/>
          <w:sz w:val="28"/>
          <w:szCs w:val="28"/>
        </w:rPr>
        <w:t>🟢</w:t>
      </w:r>
      <w:r w:rsidRPr="002430DF">
        <w:rPr>
          <w:rFonts w:ascii="Times New Roman" w:hAnsi="Times New Roman" w:cs="Times New Roman"/>
          <w:sz w:val="28"/>
          <w:szCs w:val="28"/>
        </w:rPr>
        <w:t xml:space="preserve"> Низкая | </w:t>
      </w:r>
      <w:r w:rsidRPr="002430DF">
        <w:rPr>
          <w:rFonts w:ascii="Segoe UI Emoji" w:hAnsi="Segoe UI Emoji" w:cs="Segoe UI Emoji"/>
          <w:sz w:val="28"/>
          <w:szCs w:val="28"/>
        </w:rPr>
        <w:t>🟢</w:t>
      </w:r>
      <w:r w:rsidRPr="002430DF">
        <w:rPr>
          <w:rFonts w:ascii="Times New Roman" w:hAnsi="Times New Roman" w:cs="Times New Roman"/>
          <w:sz w:val="28"/>
          <w:szCs w:val="28"/>
        </w:rPr>
        <w:t xml:space="preserve"> Высокая | </w:t>
      </w:r>
      <w:r w:rsidRPr="002430DF">
        <w:rPr>
          <w:rFonts w:ascii="Segoe UI Emoji" w:hAnsi="Segoe UI Emoji" w:cs="Segoe UI Emoji"/>
          <w:sz w:val="28"/>
          <w:szCs w:val="28"/>
        </w:rPr>
        <w:t>❌</w:t>
      </w:r>
      <w:r w:rsidRPr="002430DF">
        <w:rPr>
          <w:rFonts w:ascii="Times New Roman" w:hAnsi="Times New Roman" w:cs="Times New Roman"/>
          <w:sz w:val="28"/>
          <w:szCs w:val="28"/>
        </w:rPr>
        <w:t xml:space="preserve"> Нет |</w:t>
      </w:r>
    </w:p>
    <w:p w14:paraId="403EC372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MobX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** | </w:t>
      </w:r>
      <w:r w:rsidRPr="002430DF">
        <w:rPr>
          <w:rFonts w:ascii="Segoe UI Emoji" w:hAnsi="Segoe UI Emoji" w:cs="Segoe UI Emoji"/>
          <w:sz w:val="28"/>
          <w:szCs w:val="28"/>
        </w:rPr>
        <w:t>🟡</w:t>
      </w:r>
      <w:r w:rsidRPr="002430DF">
        <w:rPr>
          <w:rFonts w:ascii="Times New Roman" w:hAnsi="Times New Roman" w:cs="Times New Roman"/>
          <w:sz w:val="28"/>
          <w:szCs w:val="28"/>
        </w:rPr>
        <w:t xml:space="preserve"> Средняя | </w:t>
      </w:r>
      <w:r w:rsidRPr="002430DF">
        <w:rPr>
          <w:rFonts w:ascii="Segoe UI Emoji" w:hAnsi="Segoe UI Emoji" w:cs="Segoe UI Emoji"/>
          <w:sz w:val="28"/>
          <w:szCs w:val="28"/>
        </w:rPr>
        <w:t>🟢</w:t>
      </w:r>
      <w:r w:rsidRPr="002430DF">
        <w:rPr>
          <w:rFonts w:ascii="Times New Roman" w:hAnsi="Times New Roman" w:cs="Times New Roman"/>
          <w:sz w:val="28"/>
          <w:szCs w:val="28"/>
        </w:rPr>
        <w:t xml:space="preserve"> Высокая | </w:t>
      </w:r>
      <w:r w:rsidRPr="002430DF">
        <w:rPr>
          <w:rFonts w:ascii="Segoe UI Emoji" w:hAnsi="Segoe UI Emoji" w:cs="Segoe UI Emoji"/>
          <w:sz w:val="28"/>
          <w:szCs w:val="28"/>
        </w:rPr>
        <w:t>✅</w:t>
      </w:r>
      <w:r w:rsidRPr="002430DF">
        <w:rPr>
          <w:rFonts w:ascii="Times New Roman" w:hAnsi="Times New Roman" w:cs="Times New Roman"/>
          <w:sz w:val="28"/>
          <w:szCs w:val="28"/>
        </w:rPr>
        <w:t xml:space="preserve"> Да |</w:t>
      </w:r>
    </w:p>
    <w:p w14:paraId="42DCB47F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>| **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** | </w:t>
      </w:r>
      <w:r w:rsidRPr="002430DF">
        <w:rPr>
          <w:rFonts w:ascii="Segoe UI Emoji" w:hAnsi="Segoe UI Emoji" w:cs="Segoe UI Emoji"/>
          <w:sz w:val="28"/>
          <w:szCs w:val="28"/>
        </w:rPr>
        <w:t>🔴</w:t>
      </w:r>
      <w:r w:rsidRPr="002430DF">
        <w:rPr>
          <w:rFonts w:ascii="Times New Roman" w:hAnsi="Times New Roman" w:cs="Times New Roman"/>
          <w:sz w:val="28"/>
          <w:szCs w:val="28"/>
        </w:rPr>
        <w:t xml:space="preserve"> Высокая | </w:t>
      </w:r>
      <w:r w:rsidRPr="002430DF">
        <w:rPr>
          <w:rFonts w:ascii="Segoe UI Emoji" w:hAnsi="Segoe UI Emoji" w:cs="Segoe UI Emoji"/>
          <w:sz w:val="28"/>
          <w:szCs w:val="28"/>
        </w:rPr>
        <w:t>🟡</w:t>
      </w:r>
      <w:r w:rsidRPr="002430DF">
        <w:rPr>
          <w:rFonts w:ascii="Times New Roman" w:hAnsi="Times New Roman" w:cs="Times New Roman"/>
          <w:sz w:val="28"/>
          <w:szCs w:val="28"/>
        </w:rPr>
        <w:t xml:space="preserve"> Средняя | </w:t>
      </w:r>
      <w:r w:rsidRPr="002430DF">
        <w:rPr>
          <w:rFonts w:ascii="Segoe UI Emoji" w:hAnsi="Segoe UI Emoji" w:cs="Segoe UI Emoji"/>
          <w:sz w:val="28"/>
          <w:szCs w:val="28"/>
        </w:rPr>
        <w:t>❌</w:t>
      </w:r>
      <w:r w:rsidRPr="002430DF">
        <w:rPr>
          <w:rFonts w:ascii="Times New Roman" w:hAnsi="Times New Roman" w:cs="Times New Roman"/>
          <w:sz w:val="28"/>
          <w:szCs w:val="28"/>
        </w:rPr>
        <w:t xml:space="preserve"> Нет |</w:t>
      </w:r>
    </w:p>
    <w:p w14:paraId="28053BF0" w14:textId="77777777" w:rsidR="002430DF" w:rsidRPr="002430DF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CD14C8" w14:textId="6BD92AD2" w:rsidR="00E73A6E" w:rsidRPr="00E73A6E" w:rsidRDefault="002430DF" w:rsidP="002430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30DF">
        <w:rPr>
          <w:rFonts w:ascii="Times New Roman" w:hAnsi="Times New Roman" w:cs="Times New Roman"/>
          <w:sz w:val="28"/>
          <w:szCs w:val="28"/>
        </w:rPr>
        <w:t xml:space="preserve">**Вывод:** </w:t>
      </w:r>
      <w:proofErr w:type="spellStart"/>
      <w:r w:rsidRPr="002430DF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2430DF">
        <w:rPr>
          <w:rFonts w:ascii="Times New Roman" w:hAnsi="Times New Roman" w:cs="Times New Roman"/>
          <w:sz w:val="28"/>
          <w:szCs w:val="28"/>
        </w:rPr>
        <w:t xml:space="preserve"> выбран для вашего приложения как оптимальное решение - достаточно мощное для управления состоянием, но при этом простое в освоении и использовании.</w:t>
      </w:r>
    </w:p>
    <w:sectPr w:rsidR="00E73A6E" w:rsidRPr="00E73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6E"/>
    <w:rsid w:val="002430DF"/>
    <w:rsid w:val="00C57896"/>
    <w:rsid w:val="00DB01E5"/>
    <w:rsid w:val="00E7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2C0AD"/>
  <w15:chartTrackingRefBased/>
  <w15:docId w15:val="{911A9178-89D4-4998-B0EC-872F977B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3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1316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Владислав Костюченкo</cp:lastModifiedBy>
  <cp:revision>2</cp:revision>
  <dcterms:created xsi:type="dcterms:W3CDTF">2025-10-19T07:52:00Z</dcterms:created>
  <dcterms:modified xsi:type="dcterms:W3CDTF">2025-10-29T20:55:00Z</dcterms:modified>
</cp:coreProperties>
</file>