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B3A1" w14:textId="77777777" w:rsidR="005C113D" w:rsidRPr="00E111D4" w:rsidRDefault="000840DB" w:rsidP="00E111D4">
      <w:pPr>
        <w:spacing w:after="120" w:line="240" w:lineRule="auto"/>
        <w:jc w:val="center"/>
        <w:rPr>
          <w:rFonts w:cstheme="minorHAnsi"/>
          <w:sz w:val="28"/>
          <w:szCs w:val="28"/>
        </w:rPr>
      </w:pPr>
      <w:r w:rsidRPr="00E111D4">
        <w:rPr>
          <w:rFonts w:cstheme="minorHAnsi"/>
          <w:sz w:val="28"/>
          <w:szCs w:val="28"/>
        </w:rPr>
        <w:t>Лабораторная работа №</w:t>
      </w:r>
      <w:r w:rsidR="00A53DEE" w:rsidRPr="00E111D4">
        <w:rPr>
          <w:rFonts w:cstheme="minorHAnsi"/>
          <w:sz w:val="28"/>
          <w:szCs w:val="28"/>
        </w:rPr>
        <w:t xml:space="preserve"> </w:t>
      </w:r>
      <w:r w:rsidR="00E111D4" w:rsidRPr="00E111D4">
        <w:rPr>
          <w:rFonts w:cstheme="minorHAnsi"/>
          <w:sz w:val="28"/>
          <w:szCs w:val="28"/>
        </w:rPr>
        <w:t xml:space="preserve">2. </w:t>
      </w:r>
      <w:r w:rsidR="0020302D" w:rsidRPr="00E111D4">
        <w:rPr>
          <w:rFonts w:cstheme="minorHAnsi"/>
          <w:b/>
          <w:sz w:val="32"/>
          <w:szCs w:val="28"/>
        </w:rPr>
        <w:t>Контурный анализ</w:t>
      </w:r>
    </w:p>
    <w:p w14:paraId="0A7B2FF0" w14:textId="77777777" w:rsidR="0020302D" w:rsidRPr="00173B54" w:rsidRDefault="0020302D" w:rsidP="00E111D4">
      <w:pPr>
        <w:spacing w:after="120" w:line="240" w:lineRule="auto"/>
        <w:ind w:left="284"/>
        <w:rPr>
          <w:rFonts w:cstheme="minorHAnsi"/>
          <w:i/>
          <w:color w:val="C00000"/>
          <w:sz w:val="28"/>
          <w:szCs w:val="28"/>
        </w:rPr>
      </w:pPr>
      <w:r w:rsidRPr="00173B54">
        <w:rPr>
          <w:rFonts w:cstheme="minorHAnsi"/>
          <w:i/>
          <w:color w:val="C00000"/>
          <w:sz w:val="28"/>
          <w:szCs w:val="28"/>
        </w:rPr>
        <w:t>Для этой работы используйте только фотографии реального мира ! ! !</w:t>
      </w:r>
    </w:p>
    <w:p w14:paraId="32EAB4D3" w14:textId="77777777" w:rsidR="008120F4" w:rsidRPr="00C36177" w:rsidRDefault="0020302D" w:rsidP="00DD1791">
      <w:pPr>
        <w:pStyle w:val="a3"/>
        <w:numPr>
          <w:ilvl w:val="0"/>
          <w:numId w:val="1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Для изображения примените</w:t>
      </w:r>
      <w:r w:rsidR="008120F4" w:rsidRPr="00C36177">
        <w:rPr>
          <w:rFonts w:cstheme="minorHAnsi"/>
          <w:sz w:val="24"/>
          <w:szCs w:val="28"/>
        </w:rPr>
        <w:t>:</w:t>
      </w:r>
      <w:r w:rsidR="00534B6A" w:rsidRPr="00C36177">
        <w:rPr>
          <w:rFonts w:cstheme="minorHAnsi"/>
          <w:sz w:val="24"/>
          <w:szCs w:val="28"/>
        </w:rPr>
        <w:t xml:space="preserve"> </w:t>
      </w:r>
    </w:p>
    <w:p w14:paraId="7127C3B0" w14:textId="77777777" w:rsidR="008120F4" w:rsidRPr="00C36177" w:rsidRDefault="008120F4" w:rsidP="00ED207D">
      <w:pPr>
        <w:pStyle w:val="a3"/>
        <w:numPr>
          <w:ilvl w:val="0"/>
          <w:numId w:val="2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оператор Собеля </w:t>
      </w:r>
      <w:r w:rsidR="00ED207D" w:rsidRPr="00C36177">
        <w:rPr>
          <w:rFonts w:cstheme="minorHAnsi"/>
          <w:b/>
          <w:sz w:val="24"/>
          <w:szCs w:val="28"/>
          <w:lang w:val="en-US"/>
        </w:rPr>
        <w:t>cv</w:t>
      </w:r>
      <w:r w:rsidR="00ED207D" w:rsidRPr="00C36177">
        <w:rPr>
          <w:rFonts w:cstheme="minorHAnsi"/>
          <w:b/>
          <w:sz w:val="24"/>
          <w:szCs w:val="28"/>
        </w:rPr>
        <w:t>2.</w:t>
      </w:r>
      <w:r w:rsidR="00ED207D" w:rsidRPr="00C36177">
        <w:rPr>
          <w:rFonts w:cstheme="minorHAnsi"/>
          <w:b/>
          <w:sz w:val="24"/>
          <w:szCs w:val="28"/>
          <w:lang w:val="en-US"/>
        </w:rPr>
        <w:t>Sobel</w:t>
      </w:r>
      <w:r w:rsidR="00ED207D" w:rsidRPr="00C36177">
        <w:rPr>
          <w:rFonts w:cstheme="minorHAnsi"/>
          <w:b/>
          <w:sz w:val="24"/>
          <w:szCs w:val="28"/>
        </w:rPr>
        <w:t>()</w:t>
      </w:r>
    </w:p>
    <w:p w14:paraId="1D8B2A41" w14:textId="77777777" w:rsidR="008120F4" w:rsidRPr="00C36177" w:rsidRDefault="008120F4" w:rsidP="008120F4">
      <w:pPr>
        <w:pStyle w:val="a3"/>
        <w:numPr>
          <w:ilvl w:val="0"/>
          <w:numId w:val="2"/>
        </w:numPr>
        <w:rPr>
          <w:rFonts w:cstheme="minorHAnsi"/>
          <w:b/>
          <w:bCs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оператор </w:t>
      </w:r>
      <w:r w:rsidRPr="00C36177">
        <w:rPr>
          <w:rFonts w:cstheme="minorHAnsi"/>
          <w:bCs/>
          <w:sz w:val="24"/>
          <w:szCs w:val="28"/>
        </w:rPr>
        <w:t>Лапласа</w:t>
      </w:r>
      <w:r w:rsidRPr="00C36177">
        <w:rPr>
          <w:rFonts w:cstheme="minorHAnsi"/>
          <w:b/>
          <w:bCs/>
          <w:sz w:val="24"/>
          <w:szCs w:val="28"/>
        </w:rPr>
        <w:t xml:space="preserve"> </w:t>
      </w:r>
      <w:r w:rsidR="00ED207D" w:rsidRPr="00C36177">
        <w:rPr>
          <w:rFonts w:cstheme="minorHAnsi"/>
          <w:b/>
          <w:sz w:val="24"/>
          <w:szCs w:val="28"/>
          <w:lang w:val="en-US"/>
        </w:rPr>
        <w:t>cv</w:t>
      </w:r>
      <w:r w:rsidR="00ED207D" w:rsidRPr="00C36177">
        <w:rPr>
          <w:rFonts w:cstheme="minorHAnsi"/>
          <w:b/>
          <w:sz w:val="24"/>
          <w:szCs w:val="28"/>
        </w:rPr>
        <w:t>2.</w:t>
      </w:r>
      <w:r w:rsidR="00ED207D" w:rsidRPr="00C36177">
        <w:rPr>
          <w:rFonts w:cstheme="minorHAnsi"/>
          <w:b/>
          <w:sz w:val="24"/>
          <w:szCs w:val="28"/>
          <w:lang w:val="en-US"/>
        </w:rPr>
        <w:t>Laplacian</w:t>
      </w:r>
      <w:r w:rsidR="00ED207D" w:rsidRPr="00C36177">
        <w:rPr>
          <w:rFonts w:cstheme="minorHAnsi"/>
          <w:b/>
          <w:sz w:val="24"/>
          <w:szCs w:val="28"/>
        </w:rPr>
        <w:t>()</w:t>
      </w:r>
    </w:p>
    <w:p w14:paraId="7EE0C811" w14:textId="77777777" w:rsidR="00534B6A" w:rsidRPr="00C36177" w:rsidRDefault="00534B6A" w:rsidP="00ED207D">
      <w:pPr>
        <w:pStyle w:val="a3"/>
        <w:numPr>
          <w:ilvl w:val="0"/>
          <w:numId w:val="2"/>
        </w:numPr>
        <w:spacing w:after="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детектор границ К</w:t>
      </w:r>
      <w:r w:rsidR="00250F42" w:rsidRPr="00C36177">
        <w:rPr>
          <w:rFonts w:cstheme="minorHAnsi"/>
          <w:sz w:val="24"/>
          <w:szCs w:val="28"/>
        </w:rPr>
        <w:t>э</w:t>
      </w:r>
      <w:r w:rsidR="00453CFC" w:rsidRPr="00C36177">
        <w:rPr>
          <w:rFonts w:cstheme="minorHAnsi"/>
          <w:sz w:val="24"/>
          <w:szCs w:val="28"/>
        </w:rPr>
        <w:t xml:space="preserve">нни </w:t>
      </w:r>
      <w:r w:rsidR="00ED207D" w:rsidRPr="00C36177">
        <w:rPr>
          <w:rFonts w:cstheme="minorHAnsi"/>
          <w:b/>
          <w:sz w:val="24"/>
          <w:szCs w:val="28"/>
        </w:rPr>
        <w:t>cv2.Canny()</w:t>
      </w:r>
      <w:r w:rsidR="00ED207D" w:rsidRPr="00C36177">
        <w:rPr>
          <w:rFonts w:cstheme="minorHAnsi"/>
          <w:sz w:val="24"/>
          <w:szCs w:val="28"/>
        </w:rPr>
        <w:t>. П</w:t>
      </w:r>
      <w:r w:rsidR="00453CFC" w:rsidRPr="00C36177">
        <w:rPr>
          <w:rFonts w:cstheme="minorHAnsi"/>
          <w:sz w:val="24"/>
          <w:szCs w:val="28"/>
        </w:rPr>
        <w:t xml:space="preserve">одберите параметры </w:t>
      </w:r>
      <w:r w:rsidR="00ED207D" w:rsidRPr="00C36177">
        <w:rPr>
          <w:rFonts w:cstheme="minorHAnsi"/>
          <w:sz w:val="24"/>
          <w:szCs w:val="28"/>
        </w:rPr>
        <w:t xml:space="preserve">детектора </w:t>
      </w:r>
      <w:r w:rsidR="00453CFC" w:rsidRPr="00C36177">
        <w:rPr>
          <w:rFonts w:cstheme="minorHAnsi"/>
          <w:sz w:val="24"/>
          <w:szCs w:val="28"/>
        </w:rPr>
        <w:t>таким образом, чтобы получ</w:t>
      </w:r>
      <w:r w:rsidR="00ED207D" w:rsidRPr="00C36177">
        <w:rPr>
          <w:rFonts w:cstheme="minorHAnsi"/>
          <w:sz w:val="24"/>
          <w:szCs w:val="28"/>
        </w:rPr>
        <w:t>ить почти идеальное изображение.</w:t>
      </w:r>
    </w:p>
    <w:p w14:paraId="106826D2" w14:textId="77777777" w:rsidR="0020302D" w:rsidRPr="00C36177" w:rsidRDefault="0020302D" w:rsidP="007A4E3D">
      <w:pPr>
        <w:pStyle w:val="a3"/>
        <w:numPr>
          <w:ilvl w:val="0"/>
          <w:numId w:val="1"/>
        </w:numPr>
        <w:spacing w:after="0"/>
        <w:ind w:left="641" w:hanging="357"/>
        <w:rPr>
          <w:rFonts w:cstheme="minorHAnsi"/>
          <w:i/>
          <w:color w:val="3B3838" w:themeColor="background2" w:themeShade="40"/>
          <w:sz w:val="24"/>
          <w:szCs w:val="28"/>
        </w:rPr>
      </w:pPr>
      <w:r w:rsidRPr="00C36177">
        <w:rPr>
          <w:rFonts w:cstheme="minorHAnsi"/>
          <w:i/>
          <w:color w:val="3B3838" w:themeColor="background2" w:themeShade="40"/>
          <w:sz w:val="24"/>
          <w:szCs w:val="28"/>
        </w:rPr>
        <w:t>Для этого задания нужно изображени</w:t>
      </w:r>
      <w:r w:rsidR="008475A8" w:rsidRPr="00C36177">
        <w:rPr>
          <w:rFonts w:cstheme="minorHAnsi"/>
          <w:i/>
          <w:color w:val="3B3838" w:themeColor="background2" w:themeShade="40"/>
          <w:sz w:val="24"/>
          <w:szCs w:val="28"/>
        </w:rPr>
        <w:t>е</w:t>
      </w:r>
      <w:r w:rsidRPr="00C36177">
        <w:rPr>
          <w:rFonts w:cstheme="minorHAnsi"/>
          <w:i/>
          <w:color w:val="3B3838" w:themeColor="background2" w:themeShade="40"/>
          <w:sz w:val="24"/>
          <w:szCs w:val="28"/>
        </w:rPr>
        <w:t xml:space="preserve"> нескольких предметов на однородном фоне.</w:t>
      </w:r>
    </w:p>
    <w:p w14:paraId="06A5F679" w14:textId="77777777" w:rsidR="00ED2011" w:rsidRPr="00C36177" w:rsidRDefault="00ED2011" w:rsidP="00BB357A">
      <w:pPr>
        <w:pStyle w:val="a3"/>
        <w:numPr>
          <w:ilvl w:val="0"/>
          <w:numId w:val="9"/>
        </w:numPr>
        <w:spacing w:before="12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Найдите все контуры на изображении используя функцию поиска контуров </w:t>
      </w:r>
      <w:r w:rsidR="00BB357A" w:rsidRPr="00C36177">
        <w:rPr>
          <w:rFonts w:cstheme="minorHAnsi"/>
          <w:b/>
          <w:sz w:val="24"/>
          <w:szCs w:val="28"/>
        </w:rPr>
        <w:t>cv2.findContours()</w:t>
      </w:r>
      <w:r w:rsidRPr="00C36177">
        <w:rPr>
          <w:rFonts w:cstheme="minorHAnsi"/>
          <w:sz w:val="24"/>
          <w:szCs w:val="28"/>
        </w:rPr>
        <w:t>;</w:t>
      </w:r>
    </w:p>
    <w:p w14:paraId="27ED2B91" w14:textId="77777777" w:rsidR="00ED2011" w:rsidRPr="00C36177" w:rsidRDefault="008475A8" w:rsidP="00ED2011">
      <w:pPr>
        <w:pStyle w:val="a3"/>
        <w:numPr>
          <w:ilvl w:val="0"/>
          <w:numId w:val="9"/>
        </w:numPr>
        <w:spacing w:before="12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Найдите только внешние контуры</w:t>
      </w:r>
      <w:r w:rsidR="00BB357A" w:rsidRPr="00C36177">
        <w:rPr>
          <w:rFonts w:cstheme="minorHAnsi"/>
          <w:sz w:val="24"/>
          <w:szCs w:val="28"/>
        </w:rPr>
        <w:t>;</w:t>
      </w:r>
    </w:p>
    <w:p w14:paraId="50AD2893" w14:textId="77777777" w:rsidR="00BB357A" w:rsidRPr="00C36177" w:rsidRDefault="00BB357A" w:rsidP="00ED2011">
      <w:pPr>
        <w:pStyle w:val="a3"/>
        <w:numPr>
          <w:ilvl w:val="0"/>
          <w:numId w:val="9"/>
        </w:numPr>
        <w:spacing w:before="12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Нарисуйте прямоугольники, в которые вписаны предметы на изображении;</w:t>
      </w:r>
    </w:p>
    <w:p w14:paraId="1DFA7382" w14:textId="77777777" w:rsidR="00ED2011" w:rsidRPr="00C36177" w:rsidRDefault="00BB357A" w:rsidP="00ED2011">
      <w:pPr>
        <w:pStyle w:val="a3"/>
        <w:numPr>
          <w:ilvl w:val="0"/>
          <w:numId w:val="9"/>
        </w:numPr>
        <w:spacing w:before="120"/>
        <w:rPr>
          <w:rFonts w:cstheme="minorHAnsi"/>
          <w:b/>
          <w:sz w:val="24"/>
          <w:szCs w:val="28"/>
          <w:u w:val="single"/>
        </w:rPr>
      </w:pPr>
      <w:r w:rsidRPr="00C36177">
        <w:rPr>
          <w:rFonts w:cstheme="minorHAnsi"/>
          <w:sz w:val="24"/>
          <w:szCs w:val="28"/>
        </w:rPr>
        <w:t>В</w:t>
      </w:r>
      <w:r w:rsidR="00ED2011" w:rsidRPr="00C36177">
        <w:rPr>
          <w:rFonts w:cstheme="minorHAnsi"/>
          <w:sz w:val="24"/>
          <w:szCs w:val="28"/>
        </w:rPr>
        <w:t>ы</w:t>
      </w:r>
      <w:r w:rsidRPr="00C36177">
        <w:rPr>
          <w:rFonts w:cstheme="minorHAnsi"/>
          <w:sz w:val="24"/>
          <w:szCs w:val="28"/>
        </w:rPr>
        <w:t xml:space="preserve">ведите </w:t>
      </w:r>
      <w:r w:rsidR="00ED2011" w:rsidRPr="00C36177">
        <w:rPr>
          <w:rFonts w:cstheme="minorHAnsi"/>
          <w:sz w:val="24"/>
          <w:szCs w:val="28"/>
        </w:rPr>
        <w:t>количество предметов</w:t>
      </w:r>
      <w:r w:rsidRPr="00C36177">
        <w:rPr>
          <w:rFonts w:cstheme="minorHAnsi"/>
          <w:b/>
          <w:sz w:val="24"/>
          <w:szCs w:val="28"/>
          <w:u w:val="single"/>
        </w:rPr>
        <w:t>;</w:t>
      </w:r>
    </w:p>
    <w:p w14:paraId="2C2E0F7B" w14:textId="77777777" w:rsidR="00BB357A" w:rsidRPr="00C36177" w:rsidRDefault="00BB357A" w:rsidP="007A4E3D">
      <w:pPr>
        <w:pStyle w:val="a3"/>
        <w:numPr>
          <w:ilvl w:val="0"/>
          <w:numId w:val="9"/>
        </w:numPr>
        <w:spacing w:before="120" w:after="0"/>
        <w:ind w:left="1003" w:hanging="357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Выделите контур</w:t>
      </w:r>
      <w:r w:rsidR="006E39F2" w:rsidRPr="00C36177">
        <w:rPr>
          <w:rFonts w:cstheme="minorHAnsi"/>
          <w:sz w:val="24"/>
          <w:szCs w:val="28"/>
        </w:rPr>
        <w:t>ы</w:t>
      </w:r>
      <w:r w:rsidRPr="00C36177">
        <w:rPr>
          <w:rFonts w:cstheme="minorHAnsi"/>
          <w:sz w:val="24"/>
          <w:szCs w:val="28"/>
        </w:rPr>
        <w:t xml:space="preserve"> с наибольшей длиной</w:t>
      </w:r>
      <w:r w:rsidR="006E39F2" w:rsidRPr="00C36177">
        <w:rPr>
          <w:rFonts w:cstheme="minorHAnsi"/>
          <w:sz w:val="24"/>
          <w:szCs w:val="28"/>
        </w:rPr>
        <w:t xml:space="preserve"> и наибольшей площадью</w:t>
      </w:r>
      <w:r w:rsidRPr="00C36177">
        <w:rPr>
          <w:rFonts w:cstheme="minorHAnsi"/>
          <w:sz w:val="24"/>
          <w:szCs w:val="28"/>
        </w:rPr>
        <w:t>.</w:t>
      </w:r>
    </w:p>
    <w:p w14:paraId="7E149F92" w14:textId="77777777" w:rsidR="007A4E3D" w:rsidRPr="00C36177" w:rsidRDefault="007A4E3D" w:rsidP="007A4E3D">
      <w:pPr>
        <w:spacing w:after="0" w:line="240" w:lineRule="auto"/>
        <w:ind w:left="284"/>
        <w:rPr>
          <w:rFonts w:cstheme="minorHAnsi"/>
          <w:sz w:val="24"/>
          <w:szCs w:val="28"/>
        </w:rPr>
      </w:pPr>
    </w:p>
    <w:p w14:paraId="783AA596" w14:textId="77777777" w:rsidR="001A4DCE" w:rsidRPr="001A4DCE" w:rsidRDefault="001A4DCE" w:rsidP="00AC6D52">
      <w:pPr>
        <w:pStyle w:val="a3"/>
        <w:numPr>
          <w:ilvl w:val="0"/>
          <w:numId w:val="1"/>
        </w:numPr>
        <w:jc w:val="both"/>
        <w:rPr>
          <w:rFonts w:cstheme="minorHAnsi"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Для этого задания нужн</w:t>
      </w:r>
      <w:r>
        <w:rPr>
          <w:rFonts w:cstheme="minorHAnsi"/>
          <w:i/>
          <w:color w:val="0D0D0D" w:themeColor="text1" w:themeTint="F2"/>
          <w:sz w:val="24"/>
          <w:szCs w:val="28"/>
        </w:rPr>
        <w:t>ы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изображени</w:t>
      </w:r>
      <w:r>
        <w:rPr>
          <w:rFonts w:cstheme="minorHAnsi"/>
          <w:i/>
          <w:color w:val="0D0D0D" w:themeColor="text1" w:themeTint="F2"/>
          <w:sz w:val="24"/>
          <w:szCs w:val="28"/>
        </w:rPr>
        <w:t>я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</w:t>
      </w:r>
      <w:r>
        <w:rPr>
          <w:rFonts w:cstheme="minorHAnsi"/>
          <w:i/>
          <w:color w:val="0D0D0D" w:themeColor="text1" w:themeTint="F2"/>
          <w:sz w:val="24"/>
          <w:szCs w:val="28"/>
        </w:rPr>
        <w:t xml:space="preserve">с прямыми линиями 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>(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 xml:space="preserve">например, </w:t>
      </w:r>
      <w:r>
        <w:rPr>
          <w:rFonts w:cstheme="minorHAnsi"/>
          <w:i/>
          <w:color w:val="0D0D0D" w:themeColor="text1" w:themeTint="F2"/>
          <w:sz w:val="24"/>
          <w:szCs w:val="28"/>
        </w:rPr>
        <w:t>дорожная разметка, здания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>…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>)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 xml:space="preserve"> и изображения с круглыми предметами </w:t>
      </w:r>
      <w:r w:rsidR="00AC6D52" w:rsidRPr="00AC6D52">
        <w:rPr>
          <w:rFonts w:cstheme="minorHAnsi"/>
          <w:i/>
          <w:color w:val="0D0D0D" w:themeColor="text1" w:themeTint="F2"/>
          <w:sz w:val="24"/>
          <w:szCs w:val="28"/>
        </w:rPr>
        <w:t>(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>например, торцы сложенных бревен, россыпь монет на столе…</w:t>
      </w:r>
      <w:r w:rsidR="00AC6D52" w:rsidRPr="00AC6D52">
        <w:rPr>
          <w:rFonts w:cstheme="minorHAnsi"/>
          <w:i/>
          <w:color w:val="0D0D0D" w:themeColor="text1" w:themeTint="F2"/>
          <w:sz w:val="24"/>
          <w:szCs w:val="28"/>
        </w:rPr>
        <w:t>)</w:t>
      </w:r>
    </w:p>
    <w:p w14:paraId="7CEF6DF0" w14:textId="77777777" w:rsidR="00ED2011" w:rsidRPr="00AC6D52" w:rsidRDefault="00BB357A" w:rsidP="00AC6D52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8"/>
        </w:rPr>
      </w:pPr>
      <w:r w:rsidRPr="00AC6D52">
        <w:rPr>
          <w:rFonts w:cstheme="minorHAnsi"/>
          <w:sz w:val="24"/>
          <w:szCs w:val="28"/>
          <w:u w:val="single"/>
        </w:rPr>
        <w:t>На изображении с прямолинейными объектами</w:t>
      </w:r>
      <w:r w:rsidRPr="00AC6D52">
        <w:rPr>
          <w:rFonts w:cstheme="minorHAnsi"/>
          <w:sz w:val="24"/>
          <w:szCs w:val="28"/>
        </w:rPr>
        <w:t xml:space="preserve"> найдите линии </w:t>
      </w:r>
      <w:r w:rsidRPr="00AC6D52">
        <w:rPr>
          <w:rFonts w:cstheme="minorHAnsi"/>
          <w:b/>
          <w:sz w:val="24"/>
          <w:szCs w:val="28"/>
          <w:lang w:val="en-US"/>
        </w:rPr>
        <w:t>cv</w:t>
      </w:r>
      <w:r w:rsidRPr="00AC6D52">
        <w:rPr>
          <w:rFonts w:cstheme="minorHAnsi"/>
          <w:b/>
          <w:sz w:val="24"/>
          <w:szCs w:val="28"/>
        </w:rPr>
        <w:t>2.</w:t>
      </w:r>
      <w:r w:rsidRPr="00AC6D52">
        <w:rPr>
          <w:rFonts w:cstheme="minorHAnsi"/>
          <w:b/>
          <w:sz w:val="24"/>
          <w:szCs w:val="28"/>
          <w:lang w:val="en-US"/>
        </w:rPr>
        <w:t>HoughLines</w:t>
      </w:r>
      <w:r w:rsidRPr="00AC6D52">
        <w:rPr>
          <w:rFonts w:cstheme="minorHAnsi"/>
          <w:b/>
          <w:sz w:val="24"/>
          <w:szCs w:val="28"/>
        </w:rPr>
        <w:t>()</w:t>
      </w:r>
      <w:r w:rsidRPr="00AC6D52">
        <w:rPr>
          <w:rFonts w:cstheme="minorHAnsi"/>
          <w:sz w:val="24"/>
          <w:szCs w:val="28"/>
        </w:rPr>
        <w:t xml:space="preserve">, а на </w:t>
      </w:r>
      <w:r w:rsidRPr="00AC6D52">
        <w:rPr>
          <w:rFonts w:cstheme="minorHAnsi"/>
          <w:sz w:val="24"/>
          <w:szCs w:val="28"/>
          <w:u w:val="single"/>
        </w:rPr>
        <w:t>изображении с окружностями</w:t>
      </w:r>
      <w:r w:rsidRPr="00AC6D52">
        <w:rPr>
          <w:rFonts w:cstheme="minorHAnsi"/>
          <w:sz w:val="24"/>
          <w:szCs w:val="28"/>
        </w:rPr>
        <w:t xml:space="preserve"> найдите окружности методом </w:t>
      </w:r>
      <w:r w:rsidRPr="00AC6D52">
        <w:rPr>
          <w:rFonts w:cstheme="minorHAnsi"/>
          <w:b/>
          <w:sz w:val="24"/>
          <w:szCs w:val="28"/>
        </w:rPr>
        <w:t>cv2.HoughCircles()</w:t>
      </w:r>
      <w:r w:rsidR="006E39F2" w:rsidRPr="00AC6D52">
        <w:rPr>
          <w:rFonts w:cstheme="minorHAnsi"/>
          <w:b/>
          <w:sz w:val="24"/>
          <w:szCs w:val="28"/>
        </w:rPr>
        <w:t xml:space="preserve">. </w:t>
      </w:r>
      <w:r w:rsidR="006E39F2" w:rsidRPr="00AC6D52">
        <w:rPr>
          <w:rFonts w:cstheme="minorHAnsi"/>
          <w:sz w:val="24"/>
          <w:szCs w:val="28"/>
        </w:rPr>
        <w:t>Выведите количество окружностей.</w:t>
      </w:r>
    </w:p>
    <w:p w14:paraId="08599989" w14:textId="77777777" w:rsidR="00A53215" w:rsidRPr="001A4DCE" w:rsidRDefault="00A53215" w:rsidP="00A53215">
      <w:pPr>
        <w:spacing w:after="0"/>
        <w:ind w:left="357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Рекомендации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: </w:t>
      </w:r>
    </w:p>
    <w:p w14:paraId="7063CE4B" w14:textId="77777777" w:rsidR="00A53215" w:rsidRPr="001A4DCE" w:rsidRDefault="00A53215" w:rsidP="00A53215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при наличии телефона в кармане сделать фото и переслать на компьютер быстрее, чем найти в сети;</w:t>
      </w:r>
    </w:p>
    <w:p w14:paraId="3FEE15EC" w14:textId="77777777" w:rsidR="00A53215" w:rsidRPr="001A4DCE" w:rsidRDefault="00A53215" w:rsidP="00A53215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тема данной лабораторной работы подробно освещена</w:t>
      </w:r>
      <w:r w:rsidR="00ED2011"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в гл. 6 Пособия на diskstation;</w:t>
      </w:r>
    </w:p>
    <w:p w14:paraId="2BCBD02F" w14:textId="77777777" w:rsidR="00ED2011" w:rsidRPr="001A4DCE" w:rsidRDefault="00173B54" w:rsidP="00ED2011">
      <w:pPr>
        <w:pStyle w:val="a3"/>
        <w:numPr>
          <w:ilvl w:val="0"/>
          <w:numId w:val="8"/>
        </w:numPr>
        <w:spacing w:after="0"/>
        <w:rPr>
          <w:rFonts w:cstheme="minorHAnsi"/>
          <w:b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Д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ля лучшего результата необходимо провести предварительн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ую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 xml:space="preserve"> 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предобработку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 xml:space="preserve"> изображени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й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.</w:t>
      </w:r>
    </w:p>
    <w:p w14:paraId="44FE5F8F" w14:textId="77777777" w:rsidR="00A53215" w:rsidRPr="001A4DCE" w:rsidRDefault="00A53215" w:rsidP="00ED2011">
      <w:pPr>
        <w:spacing w:before="120" w:after="0"/>
        <w:ind w:left="714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При получении неудовлетворительных результатов: </w:t>
      </w:r>
    </w:p>
    <w:p w14:paraId="6DA4CB89" w14:textId="77777777" w:rsidR="00A53215" w:rsidRPr="001A4DCE" w:rsidRDefault="00A53215" w:rsidP="00ED2011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подумайте, какие методы предобработки помогут улучшить результат (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сглаживание, бинаризация, морфологические преобразования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); </w:t>
      </w:r>
    </w:p>
    <w:p w14:paraId="662137C2" w14:textId="77777777" w:rsidR="00A53215" w:rsidRPr="001A4DCE" w:rsidRDefault="00ED2011" w:rsidP="008475A8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и</w:t>
      </w:r>
      <w:r w:rsidR="00A53215"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зучите возможные значения параметра method функции </w:t>
      </w:r>
      <w:r w:rsidR="008475A8" w:rsidRPr="001A4DCE">
        <w:rPr>
          <w:rFonts w:cstheme="minorHAnsi"/>
          <w:i/>
          <w:color w:val="0D0D0D" w:themeColor="text1" w:themeTint="F2"/>
          <w:sz w:val="24"/>
          <w:szCs w:val="28"/>
        </w:rPr>
        <w:t>cv2.</w:t>
      </w:r>
      <w:r w:rsidR="00A53215" w:rsidRPr="001A4DCE">
        <w:rPr>
          <w:rFonts w:cstheme="minorHAnsi"/>
          <w:i/>
          <w:color w:val="0D0D0D" w:themeColor="text1" w:themeTint="F2"/>
          <w:sz w:val="24"/>
          <w:szCs w:val="28"/>
        </w:rPr>
        <w:t>FindContours().</w:t>
      </w:r>
    </w:p>
    <w:p w14:paraId="23650A62" w14:textId="77777777" w:rsidR="003F5D0E" w:rsidRPr="00C36177" w:rsidRDefault="003F5D0E" w:rsidP="003F5D0E">
      <w:pPr>
        <w:rPr>
          <w:rFonts w:cstheme="minorHAnsi"/>
          <w:b/>
          <w:sz w:val="24"/>
          <w:szCs w:val="28"/>
        </w:rPr>
      </w:pPr>
      <w:r w:rsidRPr="00C36177">
        <w:rPr>
          <w:rFonts w:cstheme="minorHAnsi"/>
          <w:b/>
          <w:sz w:val="24"/>
          <w:szCs w:val="28"/>
        </w:rPr>
        <w:t>Вопросы:</w:t>
      </w:r>
    </w:p>
    <w:p w14:paraId="764C2392" w14:textId="77777777"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Какие функции осуществляют поиск границ на изображении?</w:t>
      </w:r>
    </w:p>
    <w:p w14:paraId="61FD8D4D" w14:textId="77777777"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На чем основан принцип работы оператора Собеля?</w:t>
      </w:r>
    </w:p>
    <w:p w14:paraId="5722A727" w14:textId="77777777"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На чем основан принцип работы оператора </w:t>
      </w:r>
      <w:r w:rsidRPr="00C36177">
        <w:rPr>
          <w:rFonts w:cstheme="minorHAnsi"/>
          <w:bCs/>
          <w:sz w:val="24"/>
          <w:szCs w:val="28"/>
        </w:rPr>
        <w:t>Лапласа?</w:t>
      </w:r>
    </w:p>
    <w:p w14:paraId="67735763" w14:textId="77777777"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Расскажите </w:t>
      </w:r>
      <w:r w:rsidRPr="00C36177">
        <w:rPr>
          <w:rFonts w:cstheme="minorHAnsi"/>
          <w:b/>
          <w:sz w:val="24"/>
          <w:szCs w:val="28"/>
        </w:rPr>
        <w:t>алгоритм</w:t>
      </w:r>
      <w:r w:rsidRPr="00C36177">
        <w:rPr>
          <w:rFonts w:cstheme="minorHAnsi"/>
          <w:sz w:val="24"/>
          <w:szCs w:val="28"/>
        </w:rPr>
        <w:t xml:space="preserve"> метода Кэнни.</w:t>
      </w:r>
    </w:p>
    <w:p w14:paraId="4EEC5119" w14:textId="77777777" w:rsidR="00250F42" w:rsidRPr="00C36177" w:rsidRDefault="00250F42" w:rsidP="00250F42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Как параметры в функции </w:t>
      </w:r>
      <w:r w:rsidR="00ED207D" w:rsidRPr="00C36177">
        <w:rPr>
          <w:rFonts w:cstheme="minorHAnsi"/>
          <w:b/>
          <w:sz w:val="24"/>
          <w:szCs w:val="28"/>
        </w:rPr>
        <w:t xml:space="preserve">cv2.Canny() </w:t>
      </w:r>
      <w:r w:rsidRPr="00C36177">
        <w:rPr>
          <w:rFonts w:cstheme="minorHAnsi"/>
          <w:sz w:val="24"/>
          <w:szCs w:val="28"/>
        </w:rPr>
        <w:t>влияют на конечный результат?</w:t>
      </w:r>
    </w:p>
    <w:p w14:paraId="5AF007A5" w14:textId="77777777"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 xml:space="preserve">В каком виде возвращает контуры функция </w:t>
      </w:r>
      <w:r w:rsidRPr="00C36177">
        <w:rPr>
          <w:rFonts w:cstheme="minorHAnsi"/>
          <w:b/>
          <w:sz w:val="24"/>
          <w:szCs w:val="28"/>
        </w:rPr>
        <w:t>cv2.findContours()</w:t>
      </w:r>
      <w:r w:rsidRPr="00C36177">
        <w:rPr>
          <w:sz w:val="24"/>
          <w:szCs w:val="28"/>
        </w:rPr>
        <w:t>?</w:t>
      </w:r>
    </w:p>
    <w:p w14:paraId="45621D6F" w14:textId="77777777"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>Как метод Фримена описывает контур?</w:t>
      </w:r>
    </w:p>
    <w:p w14:paraId="600FF2A8" w14:textId="77777777"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>Чем отличаются результаты работы методов поиска границ (Собеля, Кэнни) и методов поиска контуров?</w:t>
      </w:r>
    </w:p>
    <w:p w14:paraId="5EDCEDDF" w14:textId="77777777"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 xml:space="preserve">Как с помощью функции </w:t>
      </w:r>
      <w:r w:rsidRPr="00C36177">
        <w:rPr>
          <w:rFonts w:cstheme="minorHAnsi"/>
          <w:b/>
          <w:sz w:val="24"/>
          <w:szCs w:val="28"/>
        </w:rPr>
        <w:t xml:space="preserve">cv2.findContours() </w:t>
      </w:r>
      <w:r w:rsidRPr="00C36177">
        <w:rPr>
          <w:sz w:val="24"/>
          <w:szCs w:val="28"/>
        </w:rPr>
        <w:t>найти только внешние контуры объектов?</w:t>
      </w:r>
    </w:p>
    <w:p w14:paraId="5C9E71DB" w14:textId="77777777" w:rsidR="00ED207D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>Расскажите принцип преобразований Хафа</w:t>
      </w:r>
      <w:r w:rsidR="007F15EB" w:rsidRPr="00C36177">
        <w:rPr>
          <w:sz w:val="24"/>
          <w:szCs w:val="28"/>
        </w:rPr>
        <w:t>.</w:t>
      </w:r>
    </w:p>
    <w:p w14:paraId="4582C356" w14:textId="77777777" w:rsidR="007F5CB1" w:rsidRPr="003B1E93" w:rsidRDefault="00ED207D" w:rsidP="009A7C50">
      <w:pPr>
        <w:pStyle w:val="a3"/>
        <w:numPr>
          <w:ilvl w:val="0"/>
          <w:numId w:val="6"/>
        </w:numPr>
        <w:spacing w:after="120" w:line="240" w:lineRule="auto"/>
        <w:rPr>
          <w:rFonts w:cstheme="minorHAnsi"/>
          <w:sz w:val="24"/>
          <w:szCs w:val="28"/>
        </w:rPr>
      </w:pPr>
      <w:r w:rsidRPr="009A7C50">
        <w:rPr>
          <w:rFonts w:cstheme="minorHAnsi"/>
          <w:sz w:val="24"/>
          <w:szCs w:val="28"/>
        </w:rPr>
        <w:t xml:space="preserve">Что возвращают методы </w:t>
      </w:r>
      <w:r w:rsidRPr="009A7C50">
        <w:rPr>
          <w:rFonts w:cstheme="minorHAnsi"/>
          <w:b/>
          <w:sz w:val="24"/>
          <w:szCs w:val="28"/>
          <w:lang w:val="en-US"/>
        </w:rPr>
        <w:t>cv</w:t>
      </w:r>
      <w:r w:rsidRPr="009A7C50">
        <w:rPr>
          <w:rFonts w:cstheme="minorHAnsi"/>
          <w:b/>
          <w:sz w:val="24"/>
          <w:szCs w:val="28"/>
        </w:rPr>
        <w:t>2.</w:t>
      </w:r>
      <w:r w:rsidRPr="009A7C50">
        <w:rPr>
          <w:rFonts w:cstheme="minorHAnsi"/>
          <w:b/>
          <w:sz w:val="24"/>
          <w:szCs w:val="28"/>
          <w:lang w:val="en-US"/>
        </w:rPr>
        <w:t>HoughLines</w:t>
      </w:r>
      <w:r w:rsidRPr="009A7C50">
        <w:rPr>
          <w:rFonts w:cstheme="minorHAnsi"/>
          <w:b/>
          <w:sz w:val="24"/>
          <w:szCs w:val="28"/>
        </w:rPr>
        <w:t xml:space="preserve">() </w:t>
      </w:r>
      <w:r w:rsidRPr="009A7C50">
        <w:rPr>
          <w:rFonts w:cstheme="minorHAnsi"/>
          <w:sz w:val="24"/>
          <w:szCs w:val="28"/>
        </w:rPr>
        <w:t xml:space="preserve">и </w:t>
      </w:r>
      <w:r w:rsidRPr="009A7C50">
        <w:rPr>
          <w:rFonts w:cstheme="minorHAnsi"/>
          <w:b/>
          <w:sz w:val="24"/>
          <w:szCs w:val="28"/>
        </w:rPr>
        <w:t>cv2.HoughCircles()</w:t>
      </w:r>
    </w:p>
    <w:p w14:paraId="197FE0F4" w14:textId="77777777" w:rsid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</w:p>
    <w:p w14:paraId="15ED4DDA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Я отвечу на все ваши вопросы кратко и по существу, чтобы обеспечить ясность и полноту. Ответы будут структурированы для удобства использования в контексте компьютерного зрения с OpenCV.</w:t>
      </w:r>
    </w:p>
    <w:p w14:paraId="4BD05CB1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1. Какие функции осуществляют поиск границ на изображении?</w:t>
      </w:r>
    </w:p>
    <w:p w14:paraId="1380CA7F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Функции в OpenCV для поиска границ:</w:t>
      </w:r>
    </w:p>
    <w:p w14:paraId="4EE51598" w14:textId="77777777" w:rsidR="003B1E93" w:rsidRPr="003B1E93" w:rsidRDefault="003B1E93" w:rsidP="003B1E93">
      <w:pPr>
        <w:numPr>
          <w:ilvl w:val="0"/>
          <w:numId w:val="1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cv2.Sobel()</w:t>
      </w:r>
      <w:r w:rsidRPr="003B1E93">
        <w:rPr>
          <w:rFonts w:cstheme="minorHAnsi"/>
          <w:sz w:val="24"/>
          <w:szCs w:val="28"/>
        </w:rPr>
        <w:t>: Вычисляет градиенты изображения (по осям X и/или Y) для выделения краев.</w:t>
      </w:r>
    </w:p>
    <w:p w14:paraId="457A4F8B" w14:textId="77777777" w:rsidR="003B1E93" w:rsidRPr="003B1E93" w:rsidRDefault="003B1E93" w:rsidP="003B1E93">
      <w:pPr>
        <w:numPr>
          <w:ilvl w:val="0"/>
          <w:numId w:val="1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cv2.Laplacian()</w:t>
      </w:r>
      <w:r w:rsidRPr="003B1E93">
        <w:rPr>
          <w:rFonts w:cstheme="minorHAnsi"/>
          <w:sz w:val="24"/>
          <w:szCs w:val="28"/>
        </w:rPr>
        <w:t>: Применяет оператор Лапласа для обнаружения краев через вторую производную.</w:t>
      </w:r>
    </w:p>
    <w:p w14:paraId="004A73D9" w14:textId="77777777" w:rsidR="003B1E93" w:rsidRPr="003B1E93" w:rsidRDefault="003B1E93" w:rsidP="003B1E93">
      <w:pPr>
        <w:numPr>
          <w:ilvl w:val="0"/>
          <w:numId w:val="1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cv2.Canny()</w:t>
      </w:r>
      <w:r w:rsidRPr="003B1E93">
        <w:rPr>
          <w:rFonts w:cstheme="minorHAnsi"/>
          <w:sz w:val="24"/>
          <w:szCs w:val="28"/>
        </w:rPr>
        <w:t>: Реализует алгоритм Кэнни для поиска границ с подавлением шума и пороговой обработкой.</w:t>
      </w:r>
    </w:p>
    <w:p w14:paraId="434AF1F8" w14:textId="77777777" w:rsidR="003B1E93" w:rsidRPr="003B1E93" w:rsidRDefault="003B1E93" w:rsidP="003B1E93">
      <w:pPr>
        <w:numPr>
          <w:ilvl w:val="0"/>
          <w:numId w:val="1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cv2.Scharr()</w:t>
      </w:r>
      <w:r w:rsidRPr="003B1E93">
        <w:rPr>
          <w:rFonts w:cstheme="minorHAnsi"/>
          <w:sz w:val="24"/>
          <w:szCs w:val="28"/>
        </w:rPr>
        <w:t>: Улучшенная версия Собеля для более точного вычисления градиентов.</w:t>
      </w:r>
    </w:p>
    <w:p w14:paraId="2D31A265" w14:textId="77777777" w:rsidR="003B1E93" w:rsidRPr="003B1E93" w:rsidRDefault="003B1E93" w:rsidP="003B1E93">
      <w:pPr>
        <w:numPr>
          <w:ilvl w:val="0"/>
          <w:numId w:val="1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cv2.Prewitt()</w:t>
      </w:r>
      <w:r w:rsidRPr="003B1E93">
        <w:rPr>
          <w:rFonts w:cstheme="minorHAnsi"/>
          <w:sz w:val="24"/>
          <w:szCs w:val="28"/>
        </w:rPr>
        <w:t xml:space="preserve"> (через пользовательские ядра): Используется реже, но тоже выделяет градиенты.</w:t>
      </w:r>
    </w:p>
    <w:p w14:paraId="642FC2BF" w14:textId="77777777" w:rsidR="003B1E93" w:rsidRPr="003B1E93" w:rsidRDefault="003B1E93" w:rsidP="003B1E93">
      <w:pPr>
        <w:numPr>
          <w:ilvl w:val="0"/>
          <w:numId w:val="1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cv2.findContours()</w:t>
      </w:r>
      <w:r w:rsidRPr="003B1E93">
        <w:rPr>
          <w:rFonts w:cstheme="minorHAnsi"/>
          <w:sz w:val="24"/>
          <w:szCs w:val="28"/>
        </w:rPr>
        <w:t>: Находит контуры (не совсем края, но границы объектов) на бинарном изображении.</w:t>
      </w:r>
    </w:p>
    <w:p w14:paraId="174F1339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2. На чем основан принцип работы оператора Собеля?</w:t>
      </w:r>
    </w:p>
    <w:p w14:paraId="4FA13285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Оператор Собеля основан на вычислении </w:t>
      </w:r>
      <w:r w:rsidRPr="003B1E93">
        <w:rPr>
          <w:rFonts w:cstheme="minorHAnsi"/>
          <w:b/>
          <w:bCs/>
          <w:sz w:val="24"/>
          <w:szCs w:val="28"/>
        </w:rPr>
        <w:t>градиента интенсивности</w:t>
      </w:r>
      <w:r w:rsidRPr="003B1E93">
        <w:rPr>
          <w:rFonts w:cstheme="minorHAnsi"/>
          <w:sz w:val="24"/>
          <w:szCs w:val="28"/>
        </w:rPr>
        <w:t xml:space="preserve"> изображения, чтобы выделить области с резкими изменениями яркости (края).</w:t>
      </w:r>
    </w:p>
    <w:p w14:paraId="761BF6B9" w14:textId="77777777" w:rsidR="003B1E93" w:rsidRPr="003B1E93" w:rsidRDefault="003B1E93" w:rsidP="003B1E93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Использует два ядра (3x3) для вычисления градиента по осям X и Y: </w:t>
      </w:r>
    </w:p>
    <w:p w14:paraId="29D51251" w14:textId="77777777" w:rsidR="003B1E93" w:rsidRPr="003B1E93" w:rsidRDefault="003B1E93" w:rsidP="003B1E93">
      <w:pPr>
        <w:numPr>
          <w:ilvl w:val="1"/>
          <w:numId w:val="1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По X: подчеркивает вертикальные края.</w:t>
      </w:r>
    </w:p>
    <w:p w14:paraId="6E2C71AF" w14:textId="77777777" w:rsidR="003B1E93" w:rsidRPr="003B1E93" w:rsidRDefault="003B1E93" w:rsidP="003B1E93">
      <w:pPr>
        <w:numPr>
          <w:ilvl w:val="1"/>
          <w:numId w:val="1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По Y: подчеркивает горизонтальные края.</w:t>
      </w:r>
    </w:p>
    <w:p w14:paraId="3A12329F" w14:textId="77777777" w:rsidR="003B1E93" w:rsidRPr="003B1E93" w:rsidRDefault="003B1E93" w:rsidP="003B1E93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Формула градиента: G=Gx2+Gy2 G = \sqrt{G_x^2 + G_y^2} G=Gx2​+Gy2​​, где Gx G_x Gx​ и Gy G_y Gy​ — градиенты по осям.</w:t>
      </w:r>
    </w:p>
    <w:p w14:paraId="672CD4E7" w14:textId="77777777" w:rsidR="003B1E93" w:rsidRPr="003B1E93" w:rsidRDefault="003B1E93" w:rsidP="003B1E93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Ядра Собеля (пример для ksize=3 ksize=3 ksize=3): Gx=[−101−202−101],Gy=[−1−2−1000121]G_x = \begin{bmatrix} -1 &amp; 0 &amp; 1 \\ -2 &amp; 0 &amp; 2 \\ -1 &amp; 0 &amp; 1 \end{bmatrix}, \quad G_y = \begin{bmatrix} -1 &amp; -2 &amp; -1 \\ 0 &amp; 0 &amp; 0 \\ 1 &amp; 2 &amp; 1 \end{bmatrix}Gx​=​−1−2−1​000​121​​,Gy​=​−101​−202​−101​​ </w:t>
      </w:r>
    </w:p>
    <w:p w14:paraId="3DF08546" w14:textId="77777777" w:rsidR="003B1E93" w:rsidRPr="003B1E93" w:rsidRDefault="003B1E93" w:rsidP="003B1E93">
      <w:pPr>
        <w:numPr>
          <w:ilvl w:val="0"/>
          <w:numId w:val="1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Результат: изображение, где яркость пикселя пропорциональна силе края.</w:t>
      </w:r>
    </w:p>
    <w:p w14:paraId="4F35A2B9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3. На чем основан принцип работы оператора Лапласа?</w:t>
      </w:r>
    </w:p>
    <w:p w14:paraId="57B07A4F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Оператор Лапласа основан на вычислении </w:t>
      </w:r>
      <w:r w:rsidRPr="003B1E93">
        <w:rPr>
          <w:rFonts w:cstheme="minorHAnsi"/>
          <w:b/>
          <w:bCs/>
          <w:sz w:val="24"/>
          <w:szCs w:val="28"/>
        </w:rPr>
        <w:t>второй производной</w:t>
      </w:r>
      <w:r w:rsidRPr="003B1E93">
        <w:rPr>
          <w:rFonts w:cstheme="minorHAnsi"/>
          <w:sz w:val="24"/>
          <w:szCs w:val="28"/>
        </w:rPr>
        <w:t xml:space="preserve"> интенсивности изображения для выявления областей с резкими изменениями градиента (края).</w:t>
      </w:r>
    </w:p>
    <w:p w14:paraId="28510024" w14:textId="77777777" w:rsidR="003B1E93" w:rsidRPr="003B1E93" w:rsidRDefault="003B1E93" w:rsidP="003B1E93">
      <w:pPr>
        <w:numPr>
          <w:ilvl w:val="0"/>
          <w:numId w:val="14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Использует ядро Лапласа (обычно 3x3), например: [0101−41010]\begin{bmatrix} 0 &amp; 1 &amp; 0 \\ 1 &amp; -4 &amp; 1 \\ 0 &amp; 1 &amp; 0 \end{bmatrix}​010​1−41​010​​ </w:t>
      </w:r>
    </w:p>
    <w:p w14:paraId="467F3DF1" w14:textId="77777777" w:rsidR="003B1E93" w:rsidRPr="003B1E93" w:rsidRDefault="003B1E93" w:rsidP="003B1E93">
      <w:pPr>
        <w:numPr>
          <w:ilvl w:val="0"/>
          <w:numId w:val="14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Формула: </w:t>
      </w:r>
      <w:r w:rsidRPr="003B1E93">
        <w:rPr>
          <w:rFonts w:ascii="Cambria Math" w:hAnsi="Cambria Math" w:cs="Cambria Math"/>
          <w:sz w:val="24"/>
          <w:szCs w:val="28"/>
        </w:rPr>
        <w:t>∇</w:t>
      </w:r>
      <w:r w:rsidRPr="003B1E93">
        <w:rPr>
          <w:rFonts w:cstheme="minorHAnsi"/>
          <w:sz w:val="24"/>
          <w:szCs w:val="28"/>
        </w:rPr>
        <w:t>2I=</w:t>
      </w:r>
      <w:r w:rsidRPr="003B1E93">
        <w:rPr>
          <w:rFonts w:ascii="Calibri" w:hAnsi="Calibri" w:cs="Calibri"/>
          <w:sz w:val="24"/>
          <w:szCs w:val="28"/>
        </w:rPr>
        <w:t>∂</w:t>
      </w:r>
      <w:r w:rsidRPr="003B1E93">
        <w:rPr>
          <w:rFonts w:cstheme="minorHAnsi"/>
          <w:sz w:val="24"/>
          <w:szCs w:val="28"/>
        </w:rPr>
        <w:t>2I</w:t>
      </w:r>
      <w:r w:rsidRPr="003B1E93">
        <w:rPr>
          <w:rFonts w:ascii="Calibri" w:hAnsi="Calibri" w:cs="Calibri"/>
          <w:sz w:val="24"/>
          <w:szCs w:val="28"/>
        </w:rPr>
        <w:t>∂</w:t>
      </w:r>
      <w:r w:rsidRPr="003B1E93">
        <w:rPr>
          <w:rFonts w:cstheme="minorHAnsi"/>
          <w:sz w:val="24"/>
          <w:szCs w:val="28"/>
        </w:rPr>
        <w:t>x2+</w:t>
      </w:r>
      <w:r w:rsidRPr="003B1E93">
        <w:rPr>
          <w:rFonts w:ascii="Calibri" w:hAnsi="Calibri" w:cs="Calibri"/>
          <w:sz w:val="24"/>
          <w:szCs w:val="28"/>
        </w:rPr>
        <w:t>∂</w:t>
      </w:r>
      <w:r w:rsidRPr="003B1E93">
        <w:rPr>
          <w:rFonts w:cstheme="minorHAnsi"/>
          <w:sz w:val="24"/>
          <w:szCs w:val="28"/>
        </w:rPr>
        <w:t>2I</w:t>
      </w:r>
      <w:r w:rsidRPr="003B1E93">
        <w:rPr>
          <w:rFonts w:ascii="Calibri" w:hAnsi="Calibri" w:cs="Calibri"/>
          <w:sz w:val="24"/>
          <w:szCs w:val="28"/>
        </w:rPr>
        <w:t>∂</w:t>
      </w:r>
      <w:r w:rsidRPr="003B1E93">
        <w:rPr>
          <w:rFonts w:cstheme="minorHAnsi"/>
          <w:sz w:val="24"/>
          <w:szCs w:val="28"/>
        </w:rPr>
        <w:t xml:space="preserve">y2 \nabla^2 I = \frac{\partial^2 I}{\partial x^2} + \frac{\partial^2 I}{\partial y^2} </w:t>
      </w:r>
      <w:r w:rsidRPr="003B1E93">
        <w:rPr>
          <w:rFonts w:ascii="Cambria Math" w:hAnsi="Cambria Math" w:cs="Cambria Math"/>
          <w:sz w:val="24"/>
          <w:szCs w:val="28"/>
        </w:rPr>
        <w:t>∇</w:t>
      </w:r>
      <w:r w:rsidRPr="003B1E93">
        <w:rPr>
          <w:rFonts w:cstheme="minorHAnsi"/>
          <w:sz w:val="24"/>
          <w:szCs w:val="28"/>
        </w:rPr>
        <w:t>2I=∂x2∂2I​+∂y2∂2I​, где I I I — интенсивность пикселя.</w:t>
      </w:r>
    </w:p>
    <w:p w14:paraId="1A7830BA" w14:textId="77777777" w:rsidR="003B1E93" w:rsidRPr="003B1E93" w:rsidRDefault="003B1E93" w:rsidP="003B1E93">
      <w:pPr>
        <w:numPr>
          <w:ilvl w:val="0"/>
          <w:numId w:val="14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Принцип: области, где вторая производная меняет знак (переход через ноль), соответствуют краям.</w:t>
      </w:r>
    </w:p>
    <w:p w14:paraId="0FF211CF" w14:textId="77777777" w:rsidR="003B1E93" w:rsidRPr="003B1E93" w:rsidRDefault="003B1E93" w:rsidP="003B1E93">
      <w:pPr>
        <w:numPr>
          <w:ilvl w:val="0"/>
          <w:numId w:val="14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Результат: изображение, где края выделены как положительные или отрицательные значения.</w:t>
      </w:r>
    </w:p>
    <w:p w14:paraId="54A1FB8E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4. Расскажите алгоритм метода Кэнни.</w:t>
      </w:r>
    </w:p>
    <w:p w14:paraId="653C49C1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lastRenderedPageBreak/>
        <w:t>Алгоритм Кэнни — это многоэтапный процесс для точного обнаружения границ:</w:t>
      </w:r>
    </w:p>
    <w:p w14:paraId="54E662C7" w14:textId="77777777" w:rsidR="003B1E93" w:rsidRPr="003B1E93" w:rsidRDefault="003B1E93" w:rsidP="003B1E93">
      <w:pPr>
        <w:numPr>
          <w:ilvl w:val="0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Подавление шума</w:t>
      </w:r>
      <w:r w:rsidRPr="003B1E93">
        <w:rPr>
          <w:rFonts w:cstheme="minorHAnsi"/>
          <w:sz w:val="24"/>
          <w:szCs w:val="28"/>
        </w:rPr>
        <w:t>: Применяется размытие Гаусса (обычно ядро 5x5) для уменьшения шума.</w:t>
      </w:r>
    </w:p>
    <w:p w14:paraId="25685B30" w14:textId="77777777" w:rsidR="003B1E93" w:rsidRPr="003B1E93" w:rsidRDefault="003B1E93" w:rsidP="003B1E93">
      <w:pPr>
        <w:numPr>
          <w:ilvl w:val="0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Вычисление градиента</w:t>
      </w:r>
      <w:r w:rsidRPr="003B1E93">
        <w:rPr>
          <w:rFonts w:cstheme="minorHAnsi"/>
          <w:sz w:val="24"/>
          <w:szCs w:val="28"/>
        </w:rPr>
        <w:t>: Используется оператор Собеля для вычисления интенсивности (G=Gx2+Gy2 G = \sqrt{G_x^2 + G_y^2} G=Gx2​+Gy2​​) и направления градиента.</w:t>
      </w:r>
    </w:p>
    <w:p w14:paraId="2F7F13AF" w14:textId="77777777" w:rsidR="003B1E93" w:rsidRPr="003B1E93" w:rsidRDefault="003B1E93" w:rsidP="003B1E93">
      <w:pPr>
        <w:numPr>
          <w:ilvl w:val="0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Немаксимальное подавление</w:t>
      </w:r>
      <w:r w:rsidRPr="003B1E93">
        <w:rPr>
          <w:rFonts w:cstheme="minorHAnsi"/>
          <w:sz w:val="24"/>
          <w:szCs w:val="28"/>
        </w:rPr>
        <w:t>: Подавляются пиксели, не являющиеся локальными максимумами градиента в направлении края, чтобы получить тонкие линии.</w:t>
      </w:r>
    </w:p>
    <w:p w14:paraId="3922F2D9" w14:textId="77777777" w:rsidR="003B1E93" w:rsidRPr="003B1E93" w:rsidRDefault="003B1E93" w:rsidP="003B1E93">
      <w:pPr>
        <w:numPr>
          <w:ilvl w:val="0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Двойная пороговая фильтрация</w:t>
      </w:r>
      <w:r w:rsidRPr="003B1E93">
        <w:rPr>
          <w:rFonts w:cstheme="minorHAnsi"/>
          <w:sz w:val="24"/>
          <w:szCs w:val="28"/>
        </w:rPr>
        <w:t xml:space="preserve">: </w:t>
      </w:r>
    </w:p>
    <w:p w14:paraId="0CCB333F" w14:textId="77777777" w:rsidR="003B1E93" w:rsidRPr="003B1E93" w:rsidRDefault="003B1E93" w:rsidP="003B1E93">
      <w:pPr>
        <w:numPr>
          <w:ilvl w:val="1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Пиксели с градиентом выше верхнего порога (threshold2) считаются сильными краями.</w:t>
      </w:r>
    </w:p>
    <w:p w14:paraId="6A79A524" w14:textId="77777777" w:rsidR="003B1E93" w:rsidRPr="003B1E93" w:rsidRDefault="003B1E93" w:rsidP="003B1E93">
      <w:pPr>
        <w:numPr>
          <w:ilvl w:val="1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Пиксели между нижним (threshold1) и верхним порогами — слабые края.</w:t>
      </w:r>
    </w:p>
    <w:p w14:paraId="57C14B31" w14:textId="77777777" w:rsidR="003B1E93" w:rsidRPr="003B1E93" w:rsidRDefault="003B1E93" w:rsidP="003B1E93">
      <w:pPr>
        <w:numPr>
          <w:ilvl w:val="1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Пиксели ниже нижнего порога подавляются.</w:t>
      </w:r>
    </w:p>
    <w:p w14:paraId="2D6E6CF8" w14:textId="77777777" w:rsidR="003B1E93" w:rsidRPr="003B1E93" w:rsidRDefault="003B1E93" w:rsidP="003B1E93">
      <w:pPr>
        <w:numPr>
          <w:ilvl w:val="0"/>
          <w:numId w:val="15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Трассировка связности</w:t>
      </w:r>
      <w:r w:rsidRPr="003B1E93">
        <w:rPr>
          <w:rFonts w:cstheme="minorHAnsi"/>
          <w:sz w:val="24"/>
          <w:szCs w:val="28"/>
        </w:rPr>
        <w:t>: Слабые края, соединенные с сильными, сохраняются; остальные отбрасываются.</w:t>
      </w:r>
    </w:p>
    <w:p w14:paraId="00573B97" w14:textId="77777777" w:rsidR="003B1E93" w:rsidRPr="003B1E93" w:rsidRDefault="003B1E93" w:rsidP="003B1E93">
      <w:pPr>
        <w:numPr>
          <w:ilvl w:val="0"/>
          <w:numId w:val="16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Результат: бинарное изображение с четкими, тонкими краями.</w:t>
      </w:r>
    </w:p>
    <w:p w14:paraId="2D95CD00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5. Как параметры в функции cv2.Canny() влияют на конечный результат?</w:t>
      </w:r>
    </w:p>
    <w:p w14:paraId="66E634DE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</w:rPr>
        <w:t>Функция</w:t>
      </w:r>
      <w:r w:rsidRPr="003B1E93">
        <w:rPr>
          <w:rFonts w:cstheme="minorHAnsi"/>
          <w:sz w:val="24"/>
          <w:szCs w:val="28"/>
          <w:lang w:val="en-US"/>
        </w:rPr>
        <w:t>: cv2.Canny(image, threshold1, threshold2, apertureSize=3, L2gradient=False)</w:t>
      </w:r>
    </w:p>
    <w:p w14:paraId="288715E5" w14:textId="77777777" w:rsidR="003B1E93" w:rsidRPr="003B1E93" w:rsidRDefault="003B1E93" w:rsidP="003B1E93">
      <w:pPr>
        <w:numPr>
          <w:ilvl w:val="0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threshold1 (нижний порог)</w:t>
      </w:r>
      <w:r w:rsidRPr="003B1E93">
        <w:rPr>
          <w:rFonts w:cstheme="minorHAnsi"/>
          <w:sz w:val="24"/>
          <w:szCs w:val="28"/>
        </w:rPr>
        <w:t xml:space="preserve">: </w:t>
      </w:r>
    </w:p>
    <w:p w14:paraId="615FC596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Определяет минимальную интенсивность градиента для слабых краев.</w:t>
      </w:r>
    </w:p>
    <w:p w14:paraId="322BEBB4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Меньше значение → больше слабых краев → больше деталей, но больше шума.</w:t>
      </w:r>
    </w:p>
    <w:p w14:paraId="59FE148F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Пример: threshold1=30 захватывает слабые края, threshold1=100 — только сильные.</w:t>
      </w:r>
    </w:p>
    <w:p w14:paraId="03678653" w14:textId="77777777" w:rsidR="003B1E93" w:rsidRPr="003B1E93" w:rsidRDefault="003B1E93" w:rsidP="003B1E93">
      <w:pPr>
        <w:numPr>
          <w:ilvl w:val="0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threshold2 (верхний порог)</w:t>
      </w:r>
      <w:r w:rsidRPr="003B1E93">
        <w:rPr>
          <w:rFonts w:cstheme="minorHAnsi"/>
          <w:sz w:val="24"/>
          <w:szCs w:val="28"/>
        </w:rPr>
        <w:t xml:space="preserve">: </w:t>
      </w:r>
    </w:p>
    <w:p w14:paraId="3598BF7F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Определяет интенсивность градиента для сильных краев.</w:t>
      </w:r>
    </w:p>
    <w:p w14:paraId="3FF73E75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Больше значение → меньше краев, но они более четкие.</w:t>
      </w:r>
    </w:p>
    <w:p w14:paraId="0B23E7BF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Пример: threshold2=100 против threshold2=200 снижает количество сильных краев.</w:t>
      </w:r>
    </w:p>
    <w:p w14:paraId="7B7E4AAC" w14:textId="77777777" w:rsidR="003B1E93" w:rsidRPr="003B1E93" w:rsidRDefault="003B1E93" w:rsidP="003B1E93">
      <w:pPr>
        <w:numPr>
          <w:ilvl w:val="0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apertureSize</w:t>
      </w:r>
      <w:r w:rsidRPr="003B1E93">
        <w:rPr>
          <w:rFonts w:cstheme="minorHAnsi"/>
          <w:sz w:val="24"/>
          <w:szCs w:val="28"/>
        </w:rPr>
        <w:t xml:space="preserve">: </w:t>
      </w:r>
    </w:p>
    <w:p w14:paraId="3703A2D8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Размер ядра Собеля (по умолчанию 3). Большие значения (5, 7) дают более точные градиенты, но увеличивают вычисления.</w:t>
      </w:r>
    </w:p>
    <w:p w14:paraId="218B03C6" w14:textId="77777777" w:rsidR="003B1E93" w:rsidRPr="003B1E93" w:rsidRDefault="003B1E93" w:rsidP="003B1E93">
      <w:pPr>
        <w:numPr>
          <w:ilvl w:val="0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L2gradient</w:t>
      </w:r>
      <w:r w:rsidRPr="003B1E93">
        <w:rPr>
          <w:rFonts w:cstheme="minorHAnsi"/>
          <w:sz w:val="24"/>
          <w:szCs w:val="28"/>
        </w:rPr>
        <w:t xml:space="preserve">: </w:t>
      </w:r>
    </w:p>
    <w:p w14:paraId="6D1C8B75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Если True, использует более точную формулу градиента (Gx2+Gy2 \sqrt{G_x^2 + G_y^2} Gx2​+Gy2​​).</w:t>
      </w:r>
    </w:p>
    <w:p w14:paraId="7B1F011C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Если False, использует упрощенную (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Gx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+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Gy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 xml:space="preserve"> |G_x| + |G_y| 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Gx​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+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Gy​</w:t>
      </w:r>
      <w:r w:rsidRPr="003B1E93">
        <w:rPr>
          <w:rFonts w:ascii="Cambria Math" w:hAnsi="Cambria Math" w:cs="Cambria Math"/>
          <w:sz w:val="24"/>
          <w:szCs w:val="28"/>
        </w:rPr>
        <w:t>∣</w:t>
      </w:r>
      <w:r w:rsidRPr="003B1E93">
        <w:rPr>
          <w:rFonts w:cstheme="minorHAnsi"/>
          <w:sz w:val="24"/>
          <w:szCs w:val="28"/>
        </w:rPr>
        <w:t>).</w:t>
      </w:r>
    </w:p>
    <w:p w14:paraId="6F7A87E1" w14:textId="77777777" w:rsidR="003B1E93" w:rsidRPr="003B1E93" w:rsidRDefault="003B1E93" w:rsidP="003B1E93">
      <w:pPr>
        <w:numPr>
          <w:ilvl w:val="1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Влияет на точность, но эффект минимален.</w:t>
      </w:r>
    </w:p>
    <w:p w14:paraId="4ABBB48E" w14:textId="77777777" w:rsidR="003B1E93" w:rsidRPr="003B1E93" w:rsidRDefault="003B1E93" w:rsidP="003B1E93">
      <w:pPr>
        <w:numPr>
          <w:ilvl w:val="0"/>
          <w:numId w:val="17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Влияние</w:t>
      </w:r>
      <w:r w:rsidRPr="003B1E93">
        <w:rPr>
          <w:rFonts w:cstheme="minorHAnsi"/>
          <w:sz w:val="24"/>
          <w:szCs w:val="28"/>
        </w:rPr>
        <w:t>: Низкие пороги увеличивают количество краев, но добавляют шум. Высокие пороги дают меньше, но более четкие края.</w:t>
      </w:r>
    </w:p>
    <w:p w14:paraId="1E0A8221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6. В каком виде возвращает контуры функция cv2.findContours()?</w:t>
      </w:r>
    </w:p>
    <w:p w14:paraId="142EFDF6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</w:rPr>
        <w:t>Функция</w:t>
      </w:r>
      <w:r w:rsidRPr="003B1E93">
        <w:rPr>
          <w:rFonts w:cstheme="minorHAnsi"/>
          <w:sz w:val="24"/>
          <w:szCs w:val="28"/>
          <w:lang w:val="en-US"/>
        </w:rPr>
        <w:t>: contours, hierarchy = cv2.findContours(image, mode, method)</w:t>
      </w:r>
    </w:p>
    <w:p w14:paraId="69D19544" w14:textId="77777777" w:rsidR="003B1E93" w:rsidRPr="003B1E93" w:rsidRDefault="003B1E93" w:rsidP="003B1E93">
      <w:pPr>
        <w:numPr>
          <w:ilvl w:val="0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lastRenderedPageBreak/>
        <w:t>contours</w:t>
      </w:r>
      <w:r w:rsidRPr="003B1E93">
        <w:rPr>
          <w:rFonts w:cstheme="minorHAnsi"/>
          <w:sz w:val="24"/>
          <w:szCs w:val="28"/>
        </w:rPr>
        <w:t xml:space="preserve">: Список контуров, где каждый контур — это массив NumPy с формой (N, 1, 2), содержащий координаты точек контура (x, y). </w:t>
      </w:r>
    </w:p>
    <w:p w14:paraId="285835CF" w14:textId="77777777" w:rsidR="003B1E93" w:rsidRPr="003B1E93" w:rsidRDefault="003B1E93" w:rsidP="003B1E93">
      <w:pPr>
        <w:numPr>
          <w:ilvl w:val="1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Пример: contours[0] — массив точек первого контура, например, [[[x1, y1]], [[x2, y2]], ...].</w:t>
      </w:r>
    </w:p>
    <w:p w14:paraId="5B151373" w14:textId="77777777" w:rsidR="003B1E93" w:rsidRPr="003B1E93" w:rsidRDefault="003B1E93" w:rsidP="003B1E93">
      <w:pPr>
        <w:numPr>
          <w:ilvl w:val="0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hierarchy</w:t>
      </w:r>
      <w:r w:rsidRPr="003B1E93">
        <w:rPr>
          <w:rFonts w:cstheme="minorHAnsi"/>
          <w:sz w:val="24"/>
          <w:szCs w:val="28"/>
        </w:rPr>
        <w:t xml:space="preserve">: Массив с иерархией контуров, форма (1, N, 4), где для каждого контура указаны индексы: </w:t>
      </w:r>
    </w:p>
    <w:p w14:paraId="52980708" w14:textId="77777777" w:rsidR="003B1E93" w:rsidRPr="003B1E93" w:rsidRDefault="003B1E93" w:rsidP="003B1E93">
      <w:pPr>
        <w:numPr>
          <w:ilvl w:val="1"/>
          <w:numId w:val="18"/>
        </w:num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  <w:lang w:val="en-US"/>
        </w:rPr>
        <w:t>[Next, Previous, First_Child, Parent].</w:t>
      </w:r>
    </w:p>
    <w:p w14:paraId="2D529918" w14:textId="77777777" w:rsidR="003B1E93" w:rsidRPr="003B1E93" w:rsidRDefault="003B1E93" w:rsidP="003B1E93">
      <w:pPr>
        <w:numPr>
          <w:ilvl w:val="1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Используется для анализа вложенности контуров (например, внутренние/внешние).</w:t>
      </w:r>
    </w:p>
    <w:p w14:paraId="54C809BB" w14:textId="77777777" w:rsidR="003B1E93" w:rsidRPr="003B1E93" w:rsidRDefault="003B1E93" w:rsidP="003B1E93">
      <w:pPr>
        <w:numPr>
          <w:ilvl w:val="0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Формат зависит от режима</w:t>
      </w:r>
      <w:r w:rsidRPr="003B1E93">
        <w:rPr>
          <w:rFonts w:cstheme="minorHAnsi"/>
          <w:sz w:val="24"/>
          <w:szCs w:val="28"/>
        </w:rPr>
        <w:t xml:space="preserve">: </w:t>
      </w:r>
    </w:p>
    <w:p w14:paraId="192A26E0" w14:textId="77777777" w:rsidR="003B1E93" w:rsidRPr="003B1E93" w:rsidRDefault="003B1E93" w:rsidP="003B1E93">
      <w:pPr>
        <w:numPr>
          <w:ilvl w:val="1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cv2.RETR_EXTERNAL: только внешние контуры.</w:t>
      </w:r>
    </w:p>
    <w:p w14:paraId="01220DFC" w14:textId="77777777" w:rsidR="003B1E93" w:rsidRPr="003B1E93" w:rsidRDefault="003B1E93" w:rsidP="003B1E93">
      <w:pPr>
        <w:numPr>
          <w:ilvl w:val="1"/>
          <w:numId w:val="18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cv2.RETR_LIST, cv2.RETR_CCOMP, cv2.RETR_TREE: разные уровни иерархии.</w:t>
      </w:r>
    </w:p>
    <w:p w14:paraId="127F2F47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7. Как метод Фримена описывает контур?</w:t>
      </w:r>
    </w:p>
    <w:p w14:paraId="34456926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Метод Фримена (код цепочки Фримена) описывает контур как последовательность направлений между соседними точками.</w:t>
      </w:r>
    </w:p>
    <w:p w14:paraId="65DF982D" w14:textId="77777777" w:rsidR="003B1E93" w:rsidRPr="003B1E93" w:rsidRDefault="003B1E93" w:rsidP="003B1E93">
      <w:pPr>
        <w:numPr>
          <w:ilvl w:val="0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Принцип</w:t>
      </w:r>
      <w:r w:rsidRPr="003B1E93">
        <w:rPr>
          <w:rFonts w:cstheme="minorHAnsi"/>
          <w:sz w:val="24"/>
          <w:szCs w:val="28"/>
        </w:rPr>
        <w:t xml:space="preserve">: </w:t>
      </w:r>
    </w:p>
    <w:p w14:paraId="4DDDF5D6" w14:textId="77777777" w:rsidR="003B1E93" w:rsidRPr="003B1E93" w:rsidRDefault="003B1E93" w:rsidP="003B1E93">
      <w:pPr>
        <w:numPr>
          <w:ilvl w:val="1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Контур представлен как цепочка точек, соединенных в 8-связной сетке (8 возможных направлений: 0–7).</w:t>
      </w:r>
    </w:p>
    <w:p w14:paraId="572D0216" w14:textId="77777777" w:rsidR="003B1E93" w:rsidRPr="003B1E93" w:rsidRDefault="003B1E93" w:rsidP="003B1E93">
      <w:pPr>
        <w:numPr>
          <w:ilvl w:val="1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 xml:space="preserve">Каждое направление кодируется числом от 0 до 7, где: </w:t>
      </w:r>
    </w:p>
    <w:p w14:paraId="74B5DCAE" w14:textId="77777777" w:rsidR="003B1E93" w:rsidRPr="003B1E93" w:rsidRDefault="003B1E93" w:rsidP="003B1E93">
      <w:pPr>
        <w:numPr>
          <w:ilvl w:val="2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0: вправо, 1: вправо-вверх, 2: вверх, 3: влево-вверх, и т.д.</w:t>
      </w:r>
    </w:p>
    <w:p w14:paraId="7FE0057B" w14:textId="77777777" w:rsidR="003B1E93" w:rsidRPr="003B1E93" w:rsidRDefault="003B1E93" w:rsidP="003B1E93">
      <w:pPr>
        <w:numPr>
          <w:ilvl w:val="1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Начинается с начальной точки, и каждое следующее направление записывается как код.</w:t>
      </w:r>
    </w:p>
    <w:p w14:paraId="503F2CB4" w14:textId="77777777" w:rsidR="003B1E93" w:rsidRPr="003B1E93" w:rsidRDefault="003B1E93" w:rsidP="003B1E93">
      <w:pPr>
        <w:numPr>
          <w:ilvl w:val="0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Пример</w:t>
      </w:r>
      <w:r w:rsidRPr="003B1E93">
        <w:rPr>
          <w:rFonts w:cstheme="minorHAnsi"/>
          <w:sz w:val="24"/>
          <w:szCs w:val="28"/>
        </w:rPr>
        <w:t xml:space="preserve">: </w:t>
      </w:r>
    </w:p>
    <w:p w14:paraId="22A2DA52" w14:textId="77777777" w:rsidR="003B1E93" w:rsidRPr="003B1E93" w:rsidRDefault="003B1E93" w:rsidP="003B1E93">
      <w:pPr>
        <w:numPr>
          <w:ilvl w:val="1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Контур: [(0,0), (1,0), (1,1), (0,1)] → цепочка: [0, 1, 3].</w:t>
      </w:r>
    </w:p>
    <w:p w14:paraId="5C9E48F7" w14:textId="77777777" w:rsidR="003B1E93" w:rsidRPr="003B1E93" w:rsidRDefault="003B1E93" w:rsidP="003B1E93">
      <w:pPr>
        <w:numPr>
          <w:ilvl w:val="0"/>
          <w:numId w:val="19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 OpenCV</w:t>
      </w:r>
      <w:r w:rsidRPr="003B1E93">
        <w:rPr>
          <w:rFonts w:cstheme="minorHAnsi"/>
          <w:sz w:val="24"/>
          <w:szCs w:val="28"/>
        </w:rPr>
        <w:t>: Метод cv2.CHAIN_APPROX_SIMPLE в cv2.findContours() использует упрощенную версию, сохраняя только ключевые точки (например, углы), что похоже на подход Фримена.</w:t>
      </w:r>
    </w:p>
    <w:p w14:paraId="3F620904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8. Чем отличаются результаты работы методов поиска границ (Собеля, Кэнни) и методов поиска контуров?</w:t>
      </w:r>
    </w:p>
    <w:p w14:paraId="2F00BDC3" w14:textId="77777777" w:rsidR="003B1E93" w:rsidRPr="003B1E93" w:rsidRDefault="003B1E93" w:rsidP="003B1E93">
      <w:pPr>
        <w:numPr>
          <w:ilvl w:val="0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Методы поиска границ (Собель, Кэнни)</w:t>
      </w:r>
      <w:r w:rsidRPr="003B1E93">
        <w:rPr>
          <w:rFonts w:cstheme="minorHAnsi"/>
          <w:sz w:val="24"/>
          <w:szCs w:val="28"/>
        </w:rPr>
        <w:t xml:space="preserve">: </w:t>
      </w:r>
    </w:p>
    <w:p w14:paraId="4A7CBD7A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Выход</w:t>
      </w:r>
      <w:r w:rsidRPr="003B1E93">
        <w:rPr>
          <w:rFonts w:cstheme="minorHAnsi"/>
          <w:sz w:val="24"/>
          <w:szCs w:val="28"/>
        </w:rPr>
        <w:t>: Изображение (обычно в градациях серого или бинарное для Кэнни).</w:t>
      </w:r>
    </w:p>
    <w:p w14:paraId="2E7DD0C8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Собель</w:t>
      </w:r>
      <w:r w:rsidRPr="003B1E93">
        <w:rPr>
          <w:rFonts w:cstheme="minorHAnsi"/>
          <w:sz w:val="24"/>
          <w:szCs w:val="28"/>
        </w:rPr>
        <w:t>: Выдает интенсивность градиента (яркость пропорциональна силе края). Не формирует замкнутые контуры, а выделяет области с высокой интенсивностью изменения.</w:t>
      </w:r>
    </w:p>
    <w:p w14:paraId="2BBF4BDE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Кэнни</w:t>
      </w:r>
      <w:r w:rsidRPr="003B1E93">
        <w:rPr>
          <w:rFonts w:cstheme="minorHAnsi"/>
          <w:sz w:val="24"/>
          <w:szCs w:val="28"/>
        </w:rPr>
        <w:t>: Выдает бинарное изображение с тонкими, четкими краями после подавления шума и пороговой обработки.</w:t>
      </w:r>
    </w:p>
    <w:p w14:paraId="64CE5ADD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Особенность</w:t>
      </w:r>
      <w:r w:rsidRPr="003B1E93">
        <w:rPr>
          <w:rFonts w:cstheme="minorHAnsi"/>
          <w:sz w:val="24"/>
          <w:szCs w:val="28"/>
        </w:rPr>
        <w:t>: Фокусируются на локальных изменениях яркости, не обязательно формируют связные объекты.</w:t>
      </w:r>
    </w:p>
    <w:p w14:paraId="5B80BA9B" w14:textId="77777777" w:rsidR="003B1E93" w:rsidRPr="003B1E93" w:rsidRDefault="003B1E93" w:rsidP="003B1E93">
      <w:pPr>
        <w:numPr>
          <w:ilvl w:val="0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Методы поиска контуров (cv2.findContours)</w:t>
      </w:r>
      <w:r w:rsidRPr="003B1E93">
        <w:rPr>
          <w:rFonts w:cstheme="minorHAnsi"/>
          <w:sz w:val="24"/>
          <w:szCs w:val="28"/>
        </w:rPr>
        <w:t xml:space="preserve">: </w:t>
      </w:r>
    </w:p>
    <w:p w14:paraId="7483C2D8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Выход</w:t>
      </w:r>
      <w:r w:rsidRPr="003B1E93">
        <w:rPr>
          <w:rFonts w:cstheme="minorHAnsi"/>
          <w:sz w:val="24"/>
          <w:szCs w:val="28"/>
        </w:rPr>
        <w:t>: Список массивов координат точек, представляющих границы объектов.</w:t>
      </w:r>
    </w:p>
    <w:p w14:paraId="7DD6BFF1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lastRenderedPageBreak/>
        <w:t>Особенность</w:t>
      </w:r>
      <w:r w:rsidRPr="003B1E93">
        <w:rPr>
          <w:rFonts w:cstheme="minorHAnsi"/>
          <w:sz w:val="24"/>
          <w:szCs w:val="28"/>
        </w:rPr>
        <w:t>: Работают с бинарным изображением (например, после Кэнни или порога), выделяя замкнутые или незамкнутые контуры объектов.</w:t>
      </w:r>
    </w:p>
    <w:p w14:paraId="328E7AE9" w14:textId="77777777" w:rsidR="003B1E93" w:rsidRPr="003B1E93" w:rsidRDefault="003B1E93" w:rsidP="003B1E93">
      <w:pPr>
        <w:numPr>
          <w:ilvl w:val="1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Разница</w:t>
      </w:r>
      <w:r w:rsidRPr="003B1E93">
        <w:rPr>
          <w:rFonts w:cstheme="minorHAnsi"/>
          <w:sz w:val="24"/>
          <w:szCs w:val="28"/>
        </w:rPr>
        <w:t xml:space="preserve">: </w:t>
      </w:r>
    </w:p>
    <w:p w14:paraId="1F0E07F3" w14:textId="77777777" w:rsidR="003B1E93" w:rsidRPr="003B1E93" w:rsidRDefault="003B1E93" w:rsidP="003B1E93">
      <w:pPr>
        <w:numPr>
          <w:ilvl w:val="2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Границы (Собель, Кэнни): дают пиксельное представление краев, не структурированное как объекты.</w:t>
      </w:r>
    </w:p>
    <w:p w14:paraId="7853BDCE" w14:textId="77777777" w:rsidR="003B1E93" w:rsidRPr="003B1E93" w:rsidRDefault="003B1E93" w:rsidP="003B1E93">
      <w:pPr>
        <w:numPr>
          <w:ilvl w:val="2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Контуры: дают геометрическое описание границ (координаты точек), подходящее для анализа формы, площади и т.д.</w:t>
      </w:r>
    </w:p>
    <w:p w14:paraId="3FA58172" w14:textId="77777777" w:rsidR="003B1E93" w:rsidRPr="003B1E93" w:rsidRDefault="003B1E93" w:rsidP="003B1E93">
      <w:pPr>
        <w:numPr>
          <w:ilvl w:val="2"/>
          <w:numId w:val="20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Контуры требуют бинарного изображения, тогда как Собель/Кэнни работают с градациями серого.</w:t>
      </w:r>
    </w:p>
    <w:p w14:paraId="4B63C4C3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9. Как с помощью функции cv2.findContours() найти только внешние контуры объектов?</w:t>
      </w:r>
    </w:p>
    <w:p w14:paraId="4D803838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Для поиска только внешних контуров используйте режим cv2.RETR_EXTERNAL:</w:t>
      </w:r>
    </w:p>
    <w:p w14:paraId="4AF98BD8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  <w:lang w:val="en-US"/>
        </w:rPr>
        <w:t>python</w:t>
      </w:r>
    </w:p>
    <w:p w14:paraId="6276AC97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</w:rPr>
        <w:t>СвернутьПереносИсполнить</w:t>
      </w:r>
    </w:p>
    <w:p w14:paraId="7DC815DC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</w:rPr>
        <w:t>Копировать</w:t>
      </w:r>
    </w:p>
    <w:p w14:paraId="7FFBA688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  <w:lang w:val="en-US"/>
        </w:rPr>
        <w:t>contours, hierarchy = cv2.findContours(image, cv2.RETR_EXTERNAL, cv2.CHAIN_APPROX_SIMPLE)</w:t>
      </w:r>
    </w:p>
    <w:p w14:paraId="7430BB4B" w14:textId="77777777" w:rsidR="003B1E93" w:rsidRPr="003B1E93" w:rsidRDefault="003B1E93" w:rsidP="003B1E93">
      <w:pPr>
        <w:numPr>
          <w:ilvl w:val="0"/>
          <w:numId w:val="21"/>
        </w:num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b/>
          <w:bCs/>
          <w:sz w:val="24"/>
          <w:szCs w:val="28"/>
        </w:rPr>
        <w:t>Параметр</w:t>
      </w:r>
      <w:r w:rsidRPr="003B1E93">
        <w:rPr>
          <w:rFonts w:cstheme="minorHAnsi"/>
          <w:b/>
          <w:bCs/>
          <w:sz w:val="24"/>
          <w:szCs w:val="28"/>
          <w:lang w:val="en-US"/>
        </w:rPr>
        <w:t xml:space="preserve"> mode=cv2.RETR_EXTERNAL</w:t>
      </w:r>
      <w:r w:rsidRPr="003B1E93">
        <w:rPr>
          <w:rFonts w:cstheme="minorHAnsi"/>
          <w:sz w:val="24"/>
          <w:szCs w:val="28"/>
          <w:lang w:val="en-US"/>
        </w:rPr>
        <w:t xml:space="preserve">: </w:t>
      </w:r>
    </w:p>
    <w:p w14:paraId="0C8E313F" w14:textId="77777777" w:rsidR="003B1E93" w:rsidRPr="003B1E93" w:rsidRDefault="003B1E93" w:rsidP="003B1E93">
      <w:pPr>
        <w:numPr>
          <w:ilvl w:val="1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Игнорирует вложенные контуры (например, дыры внутри объектов).</w:t>
      </w:r>
    </w:p>
    <w:p w14:paraId="4604013F" w14:textId="77777777" w:rsidR="003B1E93" w:rsidRPr="003B1E93" w:rsidRDefault="003B1E93" w:rsidP="003B1E93">
      <w:pPr>
        <w:numPr>
          <w:ilvl w:val="1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Возвращает только внешние границы объектов.</w:t>
      </w:r>
    </w:p>
    <w:p w14:paraId="22B0B30B" w14:textId="77777777" w:rsidR="003B1E93" w:rsidRPr="003B1E93" w:rsidRDefault="003B1E93" w:rsidP="003B1E93">
      <w:pPr>
        <w:numPr>
          <w:ilvl w:val="0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Пример</w:t>
      </w:r>
      <w:r w:rsidRPr="003B1E93">
        <w:rPr>
          <w:rFonts w:cstheme="minorHAnsi"/>
          <w:sz w:val="24"/>
          <w:szCs w:val="28"/>
        </w:rPr>
        <w:t>: На изображении с несколькими монетами найдет только их внешние края, игнорируя внутренние детали.</w:t>
      </w:r>
    </w:p>
    <w:p w14:paraId="6FD168B6" w14:textId="77777777" w:rsidR="003B1E93" w:rsidRPr="003B1E93" w:rsidRDefault="003B1E93" w:rsidP="003B1E93">
      <w:pPr>
        <w:numPr>
          <w:ilvl w:val="0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Другие режимы</w:t>
      </w:r>
      <w:r w:rsidRPr="003B1E93">
        <w:rPr>
          <w:rFonts w:cstheme="minorHAnsi"/>
          <w:sz w:val="24"/>
          <w:szCs w:val="28"/>
        </w:rPr>
        <w:t xml:space="preserve"> (для сравнения): </w:t>
      </w:r>
    </w:p>
    <w:p w14:paraId="4FAB0567" w14:textId="77777777" w:rsidR="003B1E93" w:rsidRPr="003B1E93" w:rsidRDefault="003B1E93" w:rsidP="003B1E93">
      <w:pPr>
        <w:numPr>
          <w:ilvl w:val="1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cv2.RETR_LIST: все контуры без иерархии.</w:t>
      </w:r>
    </w:p>
    <w:p w14:paraId="6EFB20D9" w14:textId="77777777" w:rsidR="003B1E93" w:rsidRPr="003B1E93" w:rsidRDefault="003B1E93" w:rsidP="003B1E93">
      <w:pPr>
        <w:numPr>
          <w:ilvl w:val="1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cv2.RETR_CCOMP: двухуровневая иерархия (внешние и внутренние).</w:t>
      </w:r>
    </w:p>
    <w:p w14:paraId="33281C45" w14:textId="77777777" w:rsidR="003B1E93" w:rsidRPr="003B1E93" w:rsidRDefault="003B1E93" w:rsidP="003B1E93">
      <w:pPr>
        <w:numPr>
          <w:ilvl w:val="1"/>
          <w:numId w:val="21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cv2.RETR_TREE: полная иерархия всех контуров.</w:t>
      </w:r>
    </w:p>
    <w:p w14:paraId="24D14B39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10. Расскажите принцип преобразований Хафа.</w:t>
      </w:r>
    </w:p>
    <w:p w14:paraId="0C3FA07A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Преобразование Хафа — метод обнаружения геометрических фигур (линий, окружностей) в изображении через голосование в параметрическом пространстве.</w:t>
      </w:r>
    </w:p>
    <w:p w14:paraId="7FFC28D4" w14:textId="77777777" w:rsidR="003B1E93" w:rsidRPr="003B1E93" w:rsidRDefault="003B1E93" w:rsidP="003B1E93">
      <w:pPr>
        <w:numPr>
          <w:ilvl w:val="0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Общий принцип</w:t>
      </w:r>
      <w:r w:rsidRPr="003B1E93">
        <w:rPr>
          <w:rFonts w:cstheme="minorHAnsi"/>
          <w:sz w:val="24"/>
          <w:szCs w:val="28"/>
        </w:rPr>
        <w:t xml:space="preserve">: </w:t>
      </w:r>
    </w:p>
    <w:p w14:paraId="07B75C48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Краевые точки (например, из Кэнни) преобразуются в пространство параметров (например, для линий — угол и расстояние).</w:t>
      </w:r>
    </w:p>
    <w:p w14:paraId="205BF506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Каждая точка "голосует" за возможные фигуры, проходящие через нее.</w:t>
      </w:r>
    </w:p>
    <w:p w14:paraId="02D3A9DF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Пиковые значения в параметрическом пространстве соответствуют наиболее вероятным фигурам.</w:t>
      </w:r>
    </w:p>
    <w:p w14:paraId="0D287674" w14:textId="77777777" w:rsidR="003B1E93" w:rsidRPr="003B1E93" w:rsidRDefault="003B1E93" w:rsidP="003B1E93">
      <w:pPr>
        <w:numPr>
          <w:ilvl w:val="0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Для линий</w:t>
      </w:r>
      <w:r w:rsidRPr="003B1E93">
        <w:rPr>
          <w:rFonts w:cstheme="minorHAnsi"/>
          <w:sz w:val="24"/>
          <w:szCs w:val="28"/>
        </w:rPr>
        <w:t xml:space="preserve">: </w:t>
      </w:r>
    </w:p>
    <w:p w14:paraId="6454FA96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Используется полярная система координат: линия задается параметрами ρ \rho ρ (расстояние от начала координат) и θ \theta θ (угол наклона).</w:t>
      </w:r>
    </w:p>
    <w:p w14:paraId="2B1E310A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Формула: ρ=xcos</w:t>
      </w:r>
      <w:r w:rsidRPr="003B1E93">
        <w:rPr>
          <w:rFonts w:ascii="Cambria Math" w:hAnsi="Cambria Math" w:cs="Cambria Math"/>
          <w:sz w:val="24"/>
          <w:szCs w:val="28"/>
        </w:rPr>
        <w:t>⁡</w:t>
      </w:r>
      <w:r w:rsidRPr="003B1E93">
        <w:rPr>
          <w:rFonts w:cstheme="minorHAnsi"/>
          <w:sz w:val="24"/>
          <w:szCs w:val="28"/>
        </w:rPr>
        <w:t>(</w:t>
      </w:r>
      <w:r w:rsidRPr="003B1E93">
        <w:rPr>
          <w:rFonts w:ascii="Calibri" w:hAnsi="Calibri" w:cs="Calibri"/>
          <w:sz w:val="24"/>
          <w:szCs w:val="28"/>
        </w:rPr>
        <w:t>θ</w:t>
      </w:r>
      <w:r w:rsidRPr="003B1E93">
        <w:rPr>
          <w:rFonts w:cstheme="minorHAnsi"/>
          <w:sz w:val="24"/>
          <w:szCs w:val="28"/>
        </w:rPr>
        <w:t>)+ysin</w:t>
      </w:r>
      <w:r w:rsidRPr="003B1E93">
        <w:rPr>
          <w:rFonts w:ascii="Cambria Math" w:hAnsi="Cambria Math" w:cs="Cambria Math"/>
          <w:sz w:val="24"/>
          <w:szCs w:val="28"/>
        </w:rPr>
        <w:t>⁡</w:t>
      </w:r>
      <w:r w:rsidRPr="003B1E93">
        <w:rPr>
          <w:rFonts w:cstheme="minorHAnsi"/>
          <w:sz w:val="24"/>
          <w:szCs w:val="28"/>
        </w:rPr>
        <w:t>(</w:t>
      </w:r>
      <w:r w:rsidRPr="003B1E93">
        <w:rPr>
          <w:rFonts w:ascii="Calibri" w:hAnsi="Calibri" w:cs="Calibri"/>
          <w:sz w:val="24"/>
          <w:szCs w:val="28"/>
        </w:rPr>
        <w:t>θ</w:t>
      </w:r>
      <w:r w:rsidRPr="003B1E93">
        <w:rPr>
          <w:rFonts w:cstheme="minorHAnsi"/>
          <w:sz w:val="24"/>
          <w:szCs w:val="28"/>
        </w:rPr>
        <w:t>) \rho = x \cos(\theta) + y \sin(\theta) ρ=xcos(θ)+ysin(θ).</w:t>
      </w:r>
    </w:p>
    <w:p w14:paraId="404C0E0C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Каждая краевая точка (x, y) голосует за все возможные (ρ,θ) (\rho, \theta) (ρ,θ), формируя синусоиду в пространстве Хафа.</w:t>
      </w:r>
    </w:p>
    <w:p w14:paraId="40C3ABCA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lastRenderedPageBreak/>
        <w:t>Пиковые значения в аккумуляторе указывают на линии.</w:t>
      </w:r>
    </w:p>
    <w:p w14:paraId="2DA23E86" w14:textId="77777777" w:rsidR="003B1E93" w:rsidRPr="003B1E93" w:rsidRDefault="003B1E93" w:rsidP="003B1E93">
      <w:pPr>
        <w:numPr>
          <w:ilvl w:val="0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Для окружностей</w:t>
      </w:r>
      <w:r w:rsidRPr="003B1E93">
        <w:rPr>
          <w:rFonts w:cstheme="minorHAnsi"/>
          <w:sz w:val="24"/>
          <w:szCs w:val="28"/>
        </w:rPr>
        <w:t xml:space="preserve">: </w:t>
      </w:r>
    </w:p>
    <w:p w14:paraId="444561DD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Параметры: центр (a, b) и радиус r.</w:t>
      </w:r>
    </w:p>
    <w:p w14:paraId="34C82431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Каждая краевая точка голосует за возможные центры окружностей с заданным радиусом.</w:t>
      </w:r>
    </w:p>
    <w:p w14:paraId="7D213B85" w14:textId="77777777" w:rsidR="003B1E93" w:rsidRPr="003B1E93" w:rsidRDefault="003B1E93" w:rsidP="003B1E93">
      <w:pPr>
        <w:numPr>
          <w:ilvl w:val="1"/>
          <w:numId w:val="22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Требует больше вычислений, так как пространство трехмерное (a, b, r).</w:t>
      </w:r>
    </w:p>
    <w:p w14:paraId="7EF567B5" w14:textId="77777777" w:rsidR="003B1E93" w:rsidRPr="003B1E93" w:rsidRDefault="003B1E93" w:rsidP="003B1E93">
      <w:pPr>
        <w:spacing w:after="120" w:line="240" w:lineRule="auto"/>
        <w:rPr>
          <w:rFonts w:cstheme="minorHAnsi"/>
          <w:b/>
          <w:bCs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11. Что возвращают методы cv2.HoughLines() и cv2.HoughCircles()?</w:t>
      </w:r>
    </w:p>
    <w:p w14:paraId="2798777A" w14:textId="77777777" w:rsidR="003B1E93" w:rsidRPr="003B1E93" w:rsidRDefault="003B1E93" w:rsidP="003B1E93">
      <w:pPr>
        <w:numPr>
          <w:ilvl w:val="0"/>
          <w:numId w:val="23"/>
        </w:num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b/>
          <w:bCs/>
          <w:sz w:val="24"/>
          <w:szCs w:val="28"/>
          <w:lang w:val="en-US"/>
        </w:rPr>
        <w:t>cv2.HoughLines(image, rho, theta, threshold)</w:t>
      </w:r>
      <w:r w:rsidRPr="003B1E93">
        <w:rPr>
          <w:rFonts w:cstheme="minorHAnsi"/>
          <w:sz w:val="24"/>
          <w:szCs w:val="28"/>
          <w:lang w:val="en-US"/>
        </w:rPr>
        <w:t xml:space="preserve">: </w:t>
      </w:r>
    </w:p>
    <w:p w14:paraId="1F2C4C61" w14:textId="77777777" w:rsidR="003B1E93" w:rsidRPr="003B1E93" w:rsidRDefault="003B1E93" w:rsidP="003B1E93">
      <w:pPr>
        <w:numPr>
          <w:ilvl w:val="1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Возвращает</w:t>
      </w:r>
      <w:r w:rsidRPr="003B1E93">
        <w:rPr>
          <w:rFonts w:cstheme="minorHAnsi"/>
          <w:sz w:val="24"/>
          <w:szCs w:val="28"/>
        </w:rPr>
        <w:t xml:space="preserve">: Массив NumPy формы (N, 1, 2) с параметрами линий (ρ,θ) (\rho, \theta) (ρ,θ). </w:t>
      </w:r>
    </w:p>
    <w:p w14:paraId="017ADC8A" w14:textId="77777777" w:rsidR="003B1E93" w:rsidRPr="003B1E93" w:rsidRDefault="003B1E93" w:rsidP="003B1E93">
      <w:pPr>
        <w:numPr>
          <w:ilvl w:val="2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ρ \rho ρ: расстояние от начала координат до линии.</w:t>
      </w:r>
    </w:p>
    <w:p w14:paraId="616B4F8E" w14:textId="77777777" w:rsidR="003B1E93" w:rsidRPr="003B1E93" w:rsidRDefault="003B1E93" w:rsidP="003B1E93">
      <w:pPr>
        <w:numPr>
          <w:ilvl w:val="2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θ \theta θ: угол наклона линии (в радианах).</w:t>
      </w:r>
    </w:p>
    <w:p w14:paraId="6CD7E7FB" w14:textId="77777777" w:rsidR="003B1E93" w:rsidRPr="003B1E93" w:rsidRDefault="003B1E93" w:rsidP="003B1E93">
      <w:pPr>
        <w:numPr>
          <w:ilvl w:val="2"/>
          <w:numId w:val="23"/>
        </w:num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sz w:val="24"/>
          <w:szCs w:val="28"/>
        </w:rPr>
        <w:t>Пример</w:t>
      </w:r>
      <w:r w:rsidRPr="003B1E93">
        <w:rPr>
          <w:rFonts w:cstheme="minorHAnsi"/>
          <w:sz w:val="24"/>
          <w:szCs w:val="28"/>
          <w:lang w:val="en-US"/>
        </w:rPr>
        <w:t>: [[[rho1, theta1]], [[rho2, theta2]], ...].</w:t>
      </w:r>
    </w:p>
    <w:p w14:paraId="31EB74FB" w14:textId="77777777" w:rsidR="003B1E93" w:rsidRPr="003B1E93" w:rsidRDefault="003B1E93" w:rsidP="003B1E93">
      <w:pPr>
        <w:numPr>
          <w:ilvl w:val="1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Особенность</w:t>
      </w:r>
      <w:r w:rsidRPr="003B1E93">
        <w:rPr>
          <w:rFonts w:cstheme="minorHAnsi"/>
          <w:sz w:val="24"/>
          <w:szCs w:val="28"/>
        </w:rPr>
        <w:t>: Каждая линия — бесконечная, описана в полярных координатах.</w:t>
      </w:r>
    </w:p>
    <w:p w14:paraId="30F39122" w14:textId="77777777" w:rsidR="003B1E93" w:rsidRPr="003B1E93" w:rsidRDefault="003B1E93" w:rsidP="003B1E93">
      <w:pPr>
        <w:numPr>
          <w:ilvl w:val="1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Если линий не найдено, возвращается None.</w:t>
      </w:r>
    </w:p>
    <w:p w14:paraId="0B1397ED" w14:textId="77777777" w:rsidR="003B1E93" w:rsidRPr="003B1E93" w:rsidRDefault="003B1E93" w:rsidP="003B1E93">
      <w:pPr>
        <w:numPr>
          <w:ilvl w:val="0"/>
          <w:numId w:val="23"/>
        </w:numPr>
        <w:spacing w:after="120" w:line="240" w:lineRule="auto"/>
        <w:rPr>
          <w:rFonts w:cstheme="minorHAnsi"/>
          <w:sz w:val="24"/>
          <w:szCs w:val="28"/>
          <w:lang w:val="en-US"/>
        </w:rPr>
      </w:pPr>
      <w:r w:rsidRPr="003B1E93">
        <w:rPr>
          <w:rFonts w:cstheme="minorHAnsi"/>
          <w:b/>
          <w:bCs/>
          <w:sz w:val="24"/>
          <w:szCs w:val="28"/>
          <w:lang w:val="en-US"/>
        </w:rPr>
        <w:t>cv2.HoughCircles(image, method, dp, minDist, param1, param2, minRadius, maxRadius)</w:t>
      </w:r>
      <w:r w:rsidRPr="003B1E93">
        <w:rPr>
          <w:rFonts w:cstheme="minorHAnsi"/>
          <w:sz w:val="24"/>
          <w:szCs w:val="28"/>
          <w:lang w:val="en-US"/>
        </w:rPr>
        <w:t xml:space="preserve">: </w:t>
      </w:r>
    </w:p>
    <w:p w14:paraId="09B81905" w14:textId="77777777" w:rsidR="003B1E93" w:rsidRPr="003B1E93" w:rsidRDefault="003B1E93" w:rsidP="003B1E93">
      <w:pPr>
        <w:numPr>
          <w:ilvl w:val="1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Возвращает</w:t>
      </w:r>
      <w:r w:rsidRPr="003B1E93">
        <w:rPr>
          <w:rFonts w:cstheme="minorHAnsi"/>
          <w:sz w:val="24"/>
          <w:szCs w:val="28"/>
        </w:rPr>
        <w:t xml:space="preserve">: Массив NumPy формы (1, N, 3) с параметрами окружностей (x, y, r). </w:t>
      </w:r>
    </w:p>
    <w:p w14:paraId="76A497F3" w14:textId="77777777" w:rsidR="003B1E93" w:rsidRPr="003B1E93" w:rsidRDefault="003B1E93" w:rsidP="003B1E93">
      <w:pPr>
        <w:numPr>
          <w:ilvl w:val="2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x, y: координаты центра окружности.</w:t>
      </w:r>
    </w:p>
    <w:p w14:paraId="23663BE4" w14:textId="77777777" w:rsidR="003B1E93" w:rsidRPr="003B1E93" w:rsidRDefault="003B1E93" w:rsidP="003B1E93">
      <w:pPr>
        <w:numPr>
          <w:ilvl w:val="2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r: радиус окружности.</w:t>
      </w:r>
    </w:p>
    <w:p w14:paraId="241461FC" w14:textId="77777777" w:rsidR="003B1E93" w:rsidRPr="003B1E93" w:rsidRDefault="003B1E93" w:rsidP="003B1E93">
      <w:pPr>
        <w:numPr>
          <w:ilvl w:val="2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sz w:val="24"/>
          <w:szCs w:val="28"/>
        </w:rPr>
        <w:t>Пример: [[[x1, y1, r1], [x2, y2, r2], ...]].</w:t>
      </w:r>
    </w:p>
    <w:p w14:paraId="3CFFD750" w14:textId="77777777" w:rsidR="003B1E93" w:rsidRPr="003B1E93" w:rsidRDefault="003B1E93" w:rsidP="003B1E93">
      <w:pPr>
        <w:numPr>
          <w:ilvl w:val="1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Особенность</w:t>
      </w:r>
      <w:r w:rsidRPr="003B1E93">
        <w:rPr>
          <w:rFonts w:cstheme="minorHAnsi"/>
          <w:sz w:val="24"/>
          <w:szCs w:val="28"/>
        </w:rPr>
        <w:t>: Работает с методом cv2.HOUGH_GRADIENT. Возвращает None, если окружности не найдены.</w:t>
      </w:r>
    </w:p>
    <w:p w14:paraId="3DF3FEF1" w14:textId="77777777" w:rsidR="003B1E93" w:rsidRPr="003B1E93" w:rsidRDefault="003B1E93" w:rsidP="003B1E93">
      <w:pPr>
        <w:numPr>
          <w:ilvl w:val="1"/>
          <w:numId w:val="23"/>
        </w:numPr>
        <w:spacing w:after="120" w:line="240" w:lineRule="auto"/>
        <w:rPr>
          <w:rFonts w:cstheme="minorHAnsi"/>
          <w:sz w:val="24"/>
          <w:szCs w:val="28"/>
        </w:rPr>
      </w:pPr>
      <w:r w:rsidRPr="003B1E93">
        <w:rPr>
          <w:rFonts w:cstheme="minorHAnsi"/>
          <w:b/>
          <w:bCs/>
          <w:sz w:val="24"/>
          <w:szCs w:val="28"/>
        </w:rPr>
        <w:t>Примечание</w:t>
      </w:r>
      <w:r w:rsidRPr="003B1E93">
        <w:rPr>
          <w:rFonts w:cstheme="minorHAnsi"/>
          <w:sz w:val="24"/>
          <w:szCs w:val="28"/>
        </w:rPr>
        <w:t>: Перед использованием требуется размытие (например, GaussianBlur).</w:t>
      </w:r>
    </w:p>
    <w:p w14:paraId="531E0369" w14:textId="77777777" w:rsidR="003B1E93" w:rsidRPr="003B1E93" w:rsidRDefault="003B1E93" w:rsidP="003B1E93">
      <w:pPr>
        <w:spacing w:after="120" w:line="240" w:lineRule="auto"/>
        <w:rPr>
          <w:rFonts w:cstheme="minorHAnsi"/>
          <w:sz w:val="24"/>
          <w:szCs w:val="28"/>
        </w:rPr>
      </w:pPr>
    </w:p>
    <w:sectPr w:rsidR="003B1E93" w:rsidRPr="003B1E93" w:rsidSect="00E111D4">
      <w:pgSz w:w="11906" w:h="16838"/>
      <w:pgMar w:top="709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6975"/>
    <w:multiLevelType w:val="multilevel"/>
    <w:tmpl w:val="1A0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1C78"/>
    <w:multiLevelType w:val="hybridMultilevel"/>
    <w:tmpl w:val="BFC69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B52FB"/>
    <w:multiLevelType w:val="hybridMultilevel"/>
    <w:tmpl w:val="47085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536FD"/>
    <w:multiLevelType w:val="multilevel"/>
    <w:tmpl w:val="A4B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5807"/>
    <w:multiLevelType w:val="multilevel"/>
    <w:tmpl w:val="AF5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10D8"/>
    <w:multiLevelType w:val="hybridMultilevel"/>
    <w:tmpl w:val="E2206F78"/>
    <w:lvl w:ilvl="0" w:tplc="DA22FBBE">
      <w:start w:val="1"/>
      <w:numFmt w:val="bullet"/>
      <w:lvlText w:val="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31C2503"/>
    <w:multiLevelType w:val="multilevel"/>
    <w:tmpl w:val="360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A4EE6"/>
    <w:multiLevelType w:val="multilevel"/>
    <w:tmpl w:val="358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1ADB"/>
    <w:multiLevelType w:val="hybridMultilevel"/>
    <w:tmpl w:val="F35249F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A837F7B"/>
    <w:multiLevelType w:val="hybridMultilevel"/>
    <w:tmpl w:val="E692ED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E05446"/>
    <w:multiLevelType w:val="multilevel"/>
    <w:tmpl w:val="980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1A3F"/>
    <w:multiLevelType w:val="multilevel"/>
    <w:tmpl w:val="1FE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B3F2F"/>
    <w:multiLevelType w:val="hybridMultilevel"/>
    <w:tmpl w:val="5F720A3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B595934"/>
    <w:multiLevelType w:val="multilevel"/>
    <w:tmpl w:val="D11E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D384A"/>
    <w:multiLevelType w:val="hybridMultilevel"/>
    <w:tmpl w:val="787E0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513A2B"/>
    <w:multiLevelType w:val="multilevel"/>
    <w:tmpl w:val="81A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C5ED5"/>
    <w:multiLevelType w:val="multilevel"/>
    <w:tmpl w:val="CF8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17A3C"/>
    <w:multiLevelType w:val="multilevel"/>
    <w:tmpl w:val="4D7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76A8C"/>
    <w:multiLevelType w:val="hybridMultilevel"/>
    <w:tmpl w:val="A0CE8C36"/>
    <w:lvl w:ilvl="0" w:tplc="C08EA2DE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66324A"/>
    <w:multiLevelType w:val="multilevel"/>
    <w:tmpl w:val="ED8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10D43"/>
    <w:multiLevelType w:val="hybridMultilevel"/>
    <w:tmpl w:val="D89EB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4640B"/>
    <w:multiLevelType w:val="hybridMultilevel"/>
    <w:tmpl w:val="81EEE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D0830"/>
    <w:multiLevelType w:val="hybridMultilevel"/>
    <w:tmpl w:val="9C2E0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869521">
    <w:abstractNumId w:val="18"/>
  </w:num>
  <w:num w:numId="2" w16cid:durableId="536817719">
    <w:abstractNumId w:val="9"/>
  </w:num>
  <w:num w:numId="3" w16cid:durableId="1560894039">
    <w:abstractNumId w:val="2"/>
  </w:num>
  <w:num w:numId="4" w16cid:durableId="532621739">
    <w:abstractNumId w:val="1"/>
  </w:num>
  <w:num w:numId="5" w16cid:durableId="511073767">
    <w:abstractNumId w:val="22"/>
  </w:num>
  <w:num w:numId="6" w16cid:durableId="397213835">
    <w:abstractNumId w:val="14"/>
  </w:num>
  <w:num w:numId="7" w16cid:durableId="700284904">
    <w:abstractNumId w:val="21"/>
  </w:num>
  <w:num w:numId="8" w16cid:durableId="648367957">
    <w:abstractNumId w:val="12"/>
  </w:num>
  <w:num w:numId="9" w16cid:durableId="166092454">
    <w:abstractNumId w:val="8"/>
  </w:num>
  <w:num w:numId="10" w16cid:durableId="637104315">
    <w:abstractNumId w:val="20"/>
  </w:num>
  <w:num w:numId="11" w16cid:durableId="998845074">
    <w:abstractNumId w:val="5"/>
  </w:num>
  <w:num w:numId="12" w16cid:durableId="1474711569">
    <w:abstractNumId w:val="16"/>
  </w:num>
  <w:num w:numId="13" w16cid:durableId="967854310">
    <w:abstractNumId w:val="15"/>
  </w:num>
  <w:num w:numId="14" w16cid:durableId="726420443">
    <w:abstractNumId w:val="17"/>
  </w:num>
  <w:num w:numId="15" w16cid:durableId="839539780">
    <w:abstractNumId w:val="13"/>
  </w:num>
  <w:num w:numId="16" w16cid:durableId="1590237104">
    <w:abstractNumId w:val="19"/>
  </w:num>
  <w:num w:numId="17" w16cid:durableId="1685284935">
    <w:abstractNumId w:val="0"/>
  </w:num>
  <w:num w:numId="18" w16cid:durableId="1289505507">
    <w:abstractNumId w:val="11"/>
  </w:num>
  <w:num w:numId="19" w16cid:durableId="2021656843">
    <w:abstractNumId w:val="10"/>
  </w:num>
  <w:num w:numId="20" w16cid:durableId="2122070928">
    <w:abstractNumId w:val="4"/>
  </w:num>
  <w:num w:numId="21" w16cid:durableId="1711997741">
    <w:abstractNumId w:val="7"/>
  </w:num>
  <w:num w:numId="22" w16cid:durableId="333456533">
    <w:abstractNumId w:val="3"/>
  </w:num>
  <w:num w:numId="23" w16cid:durableId="139268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A25"/>
    <w:rsid w:val="00003D25"/>
    <w:rsid w:val="0000442E"/>
    <w:rsid w:val="00013148"/>
    <w:rsid w:val="00016534"/>
    <w:rsid w:val="00030DE1"/>
    <w:rsid w:val="00036FB2"/>
    <w:rsid w:val="000417F9"/>
    <w:rsid w:val="00045E87"/>
    <w:rsid w:val="000540E9"/>
    <w:rsid w:val="0005787F"/>
    <w:rsid w:val="000724BD"/>
    <w:rsid w:val="0008251A"/>
    <w:rsid w:val="000840DB"/>
    <w:rsid w:val="00094F50"/>
    <w:rsid w:val="000A2EAB"/>
    <w:rsid w:val="000B2E39"/>
    <w:rsid w:val="000C648C"/>
    <w:rsid w:val="000C6FB6"/>
    <w:rsid w:val="000D0A6C"/>
    <w:rsid w:val="000D118C"/>
    <w:rsid w:val="000E2AAF"/>
    <w:rsid w:val="000E7058"/>
    <w:rsid w:val="001055F3"/>
    <w:rsid w:val="00111D95"/>
    <w:rsid w:val="00113449"/>
    <w:rsid w:val="00141AA1"/>
    <w:rsid w:val="001507F5"/>
    <w:rsid w:val="00155AE7"/>
    <w:rsid w:val="00157AEB"/>
    <w:rsid w:val="0016474E"/>
    <w:rsid w:val="00173B54"/>
    <w:rsid w:val="00183460"/>
    <w:rsid w:val="001855BE"/>
    <w:rsid w:val="001A4DCE"/>
    <w:rsid w:val="001C4AF8"/>
    <w:rsid w:val="001C6F89"/>
    <w:rsid w:val="001D151C"/>
    <w:rsid w:val="001D208F"/>
    <w:rsid w:val="001D728A"/>
    <w:rsid w:val="001E7148"/>
    <w:rsid w:val="0020302D"/>
    <w:rsid w:val="002137EB"/>
    <w:rsid w:val="002319C1"/>
    <w:rsid w:val="00232552"/>
    <w:rsid w:val="0024723F"/>
    <w:rsid w:val="00247D74"/>
    <w:rsid w:val="002509ED"/>
    <w:rsid w:val="00250F42"/>
    <w:rsid w:val="00251114"/>
    <w:rsid w:val="00271CF8"/>
    <w:rsid w:val="002957AE"/>
    <w:rsid w:val="002A1770"/>
    <w:rsid w:val="002A4286"/>
    <w:rsid w:val="002D4212"/>
    <w:rsid w:val="002D761A"/>
    <w:rsid w:val="002E3BC2"/>
    <w:rsid w:val="002E4A8F"/>
    <w:rsid w:val="00320C1C"/>
    <w:rsid w:val="00334919"/>
    <w:rsid w:val="003754DD"/>
    <w:rsid w:val="00376F2E"/>
    <w:rsid w:val="003928CA"/>
    <w:rsid w:val="003A069D"/>
    <w:rsid w:val="003A1F28"/>
    <w:rsid w:val="003B1E93"/>
    <w:rsid w:val="003C3D3E"/>
    <w:rsid w:val="003C57C5"/>
    <w:rsid w:val="003D15B6"/>
    <w:rsid w:val="003F5D0E"/>
    <w:rsid w:val="00413CA2"/>
    <w:rsid w:val="00426A9D"/>
    <w:rsid w:val="004308AD"/>
    <w:rsid w:val="004361D7"/>
    <w:rsid w:val="00453CFC"/>
    <w:rsid w:val="00454C8C"/>
    <w:rsid w:val="004559FA"/>
    <w:rsid w:val="00461E28"/>
    <w:rsid w:val="004671D6"/>
    <w:rsid w:val="0049551B"/>
    <w:rsid w:val="004A72EE"/>
    <w:rsid w:val="004B5598"/>
    <w:rsid w:val="004B736B"/>
    <w:rsid w:val="004C0D42"/>
    <w:rsid w:val="004C56C1"/>
    <w:rsid w:val="004D7AB9"/>
    <w:rsid w:val="004E30F2"/>
    <w:rsid w:val="00504C7C"/>
    <w:rsid w:val="00523050"/>
    <w:rsid w:val="00525FB6"/>
    <w:rsid w:val="00527194"/>
    <w:rsid w:val="00534620"/>
    <w:rsid w:val="00534A45"/>
    <w:rsid w:val="00534B6A"/>
    <w:rsid w:val="005369B6"/>
    <w:rsid w:val="00540F3E"/>
    <w:rsid w:val="005471C4"/>
    <w:rsid w:val="00550D5A"/>
    <w:rsid w:val="00562678"/>
    <w:rsid w:val="00567914"/>
    <w:rsid w:val="00574D2C"/>
    <w:rsid w:val="005773C4"/>
    <w:rsid w:val="005B5072"/>
    <w:rsid w:val="005B7FEC"/>
    <w:rsid w:val="005C0418"/>
    <w:rsid w:val="005C113D"/>
    <w:rsid w:val="005D2A7E"/>
    <w:rsid w:val="005D44B9"/>
    <w:rsid w:val="005D5C2F"/>
    <w:rsid w:val="005E157A"/>
    <w:rsid w:val="005F75BB"/>
    <w:rsid w:val="00603E6F"/>
    <w:rsid w:val="006044CD"/>
    <w:rsid w:val="00605C71"/>
    <w:rsid w:val="00626184"/>
    <w:rsid w:val="00644A35"/>
    <w:rsid w:val="00646CB5"/>
    <w:rsid w:val="00657070"/>
    <w:rsid w:val="00664351"/>
    <w:rsid w:val="00664D43"/>
    <w:rsid w:val="00667EAD"/>
    <w:rsid w:val="00675523"/>
    <w:rsid w:val="006B4078"/>
    <w:rsid w:val="006D52A9"/>
    <w:rsid w:val="006E1F32"/>
    <w:rsid w:val="006E39F2"/>
    <w:rsid w:val="006E6963"/>
    <w:rsid w:val="00700783"/>
    <w:rsid w:val="00706B66"/>
    <w:rsid w:val="00737BAB"/>
    <w:rsid w:val="00765162"/>
    <w:rsid w:val="0076628F"/>
    <w:rsid w:val="007810DE"/>
    <w:rsid w:val="007A38C1"/>
    <w:rsid w:val="007A40F2"/>
    <w:rsid w:val="007A4E3D"/>
    <w:rsid w:val="007D2032"/>
    <w:rsid w:val="007D49B6"/>
    <w:rsid w:val="007D758B"/>
    <w:rsid w:val="007E498B"/>
    <w:rsid w:val="007F15EB"/>
    <w:rsid w:val="007F5CB1"/>
    <w:rsid w:val="00805AAD"/>
    <w:rsid w:val="008110E6"/>
    <w:rsid w:val="008120F4"/>
    <w:rsid w:val="00830B92"/>
    <w:rsid w:val="0083196B"/>
    <w:rsid w:val="008475A8"/>
    <w:rsid w:val="00855C35"/>
    <w:rsid w:val="00855F4C"/>
    <w:rsid w:val="00857E7B"/>
    <w:rsid w:val="00873832"/>
    <w:rsid w:val="0087765B"/>
    <w:rsid w:val="008A0F85"/>
    <w:rsid w:val="008A6A0B"/>
    <w:rsid w:val="008D01BE"/>
    <w:rsid w:val="00904965"/>
    <w:rsid w:val="009207CC"/>
    <w:rsid w:val="00946A25"/>
    <w:rsid w:val="0096029B"/>
    <w:rsid w:val="00983635"/>
    <w:rsid w:val="009879CF"/>
    <w:rsid w:val="00991591"/>
    <w:rsid w:val="009A1D58"/>
    <w:rsid w:val="009A7C50"/>
    <w:rsid w:val="009B1D60"/>
    <w:rsid w:val="009B3FA5"/>
    <w:rsid w:val="009B658E"/>
    <w:rsid w:val="009C13A0"/>
    <w:rsid w:val="009D4EB2"/>
    <w:rsid w:val="009D5C5D"/>
    <w:rsid w:val="009E29B2"/>
    <w:rsid w:val="009E6C6F"/>
    <w:rsid w:val="009F5DDC"/>
    <w:rsid w:val="00A02EA0"/>
    <w:rsid w:val="00A054A5"/>
    <w:rsid w:val="00A11954"/>
    <w:rsid w:val="00A17DAB"/>
    <w:rsid w:val="00A3023C"/>
    <w:rsid w:val="00A3555F"/>
    <w:rsid w:val="00A47284"/>
    <w:rsid w:val="00A53215"/>
    <w:rsid w:val="00A53DEE"/>
    <w:rsid w:val="00A761B6"/>
    <w:rsid w:val="00A77F95"/>
    <w:rsid w:val="00AB5D67"/>
    <w:rsid w:val="00AC6D52"/>
    <w:rsid w:val="00AC7DF7"/>
    <w:rsid w:val="00AD7C5A"/>
    <w:rsid w:val="00AE0369"/>
    <w:rsid w:val="00AE3BB5"/>
    <w:rsid w:val="00AF3BC9"/>
    <w:rsid w:val="00AF6989"/>
    <w:rsid w:val="00AF6FDD"/>
    <w:rsid w:val="00AF7F92"/>
    <w:rsid w:val="00B06B70"/>
    <w:rsid w:val="00B21A9A"/>
    <w:rsid w:val="00B232AE"/>
    <w:rsid w:val="00B26361"/>
    <w:rsid w:val="00B319ED"/>
    <w:rsid w:val="00B53E34"/>
    <w:rsid w:val="00B559C6"/>
    <w:rsid w:val="00B71E64"/>
    <w:rsid w:val="00B738DE"/>
    <w:rsid w:val="00B801D9"/>
    <w:rsid w:val="00B91450"/>
    <w:rsid w:val="00BB357A"/>
    <w:rsid w:val="00BC0079"/>
    <w:rsid w:val="00BC4247"/>
    <w:rsid w:val="00BC77CE"/>
    <w:rsid w:val="00BD1903"/>
    <w:rsid w:val="00BD1E44"/>
    <w:rsid w:val="00BF4E67"/>
    <w:rsid w:val="00C04F83"/>
    <w:rsid w:val="00C058F5"/>
    <w:rsid w:val="00C11897"/>
    <w:rsid w:val="00C16255"/>
    <w:rsid w:val="00C36177"/>
    <w:rsid w:val="00C81C21"/>
    <w:rsid w:val="00C8275B"/>
    <w:rsid w:val="00C831B2"/>
    <w:rsid w:val="00C83418"/>
    <w:rsid w:val="00CA3D2E"/>
    <w:rsid w:val="00CA5CE5"/>
    <w:rsid w:val="00CC33D4"/>
    <w:rsid w:val="00CE7662"/>
    <w:rsid w:val="00D241EE"/>
    <w:rsid w:val="00D43624"/>
    <w:rsid w:val="00D45EF6"/>
    <w:rsid w:val="00D526E3"/>
    <w:rsid w:val="00D55243"/>
    <w:rsid w:val="00D615DD"/>
    <w:rsid w:val="00D623EE"/>
    <w:rsid w:val="00D8092C"/>
    <w:rsid w:val="00DC7E85"/>
    <w:rsid w:val="00DD157C"/>
    <w:rsid w:val="00DD2AE7"/>
    <w:rsid w:val="00DD7C6C"/>
    <w:rsid w:val="00E111D4"/>
    <w:rsid w:val="00E1145C"/>
    <w:rsid w:val="00E31559"/>
    <w:rsid w:val="00E3251B"/>
    <w:rsid w:val="00E57F3C"/>
    <w:rsid w:val="00E67BAE"/>
    <w:rsid w:val="00E85283"/>
    <w:rsid w:val="00E85B1C"/>
    <w:rsid w:val="00EA4ADB"/>
    <w:rsid w:val="00EA4BEE"/>
    <w:rsid w:val="00EB3022"/>
    <w:rsid w:val="00EB6C82"/>
    <w:rsid w:val="00EC7CF6"/>
    <w:rsid w:val="00ED2011"/>
    <w:rsid w:val="00ED207D"/>
    <w:rsid w:val="00EE4651"/>
    <w:rsid w:val="00EF1971"/>
    <w:rsid w:val="00EF446A"/>
    <w:rsid w:val="00F03674"/>
    <w:rsid w:val="00F04531"/>
    <w:rsid w:val="00F122E4"/>
    <w:rsid w:val="00F22548"/>
    <w:rsid w:val="00F26962"/>
    <w:rsid w:val="00F33831"/>
    <w:rsid w:val="00F34879"/>
    <w:rsid w:val="00F444DF"/>
    <w:rsid w:val="00F71D78"/>
    <w:rsid w:val="00F806FF"/>
    <w:rsid w:val="00F80FAE"/>
    <w:rsid w:val="00F83998"/>
    <w:rsid w:val="00F92D4A"/>
    <w:rsid w:val="00F977A4"/>
    <w:rsid w:val="00FA3336"/>
    <w:rsid w:val="00FA52ED"/>
    <w:rsid w:val="00FA617C"/>
    <w:rsid w:val="00FA663F"/>
    <w:rsid w:val="00FB3A65"/>
    <w:rsid w:val="00FC4C44"/>
    <w:rsid w:val="00FD7988"/>
    <w:rsid w:val="00FE7948"/>
    <w:rsid w:val="00F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24331"/>
  <w15:chartTrackingRefBased/>
  <w15:docId w15:val="{76E8F033-74A2-4254-9A54-8CD62E70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0DB"/>
  </w:style>
  <w:style w:type="paragraph" w:styleId="1">
    <w:name w:val="heading 1"/>
    <w:basedOn w:val="a"/>
    <w:next w:val="a"/>
    <w:link w:val="10"/>
    <w:uiPriority w:val="9"/>
    <w:qFormat/>
    <w:rsid w:val="00EF446A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E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46A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0840D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B1E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7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2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3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5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</dc:creator>
  <cp:keywords/>
  <dc:description/>
  <cp:lastModifiedBy>Владислав Костюченкo</cp:lastModifiedBy>
  <cp:revision>18</cp:revision>
  <dcterms:created xsi:type="dcterms:W3CDTF">2022-11-15T05:14:00Z</dcterms:created>
  <dcterms:modified xsi:type="dcterms:W3CDTF">2025-09-14T18:09:00Z</dcterms:modified>
</cp:coreProperties>
</file>