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AF730" w14:textId="4B7275D2" w:rsidR="00AC33A1" w:rsidRPr="00E328F7" w:rsidRDefault="00AC33A1" w:rsidP="00AC33A1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Белорусский государственный технологический университет  </w:t>
      </w:r>
    </w:p>
    <w:p w14:paraId="3BD9E539" w14:textId="7F398B7A" w:rsidR="00AC33A1" w:rsidRPr="00E328F7" w:rsidRDefault="00AC33A1" w:rsidP="00AC33A1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Кафедра </w:t>
      </w:r>
      <w:r w:rsidR="00E12A01" w:rsidRPr="00E328F7">
        <w:rPr>
          <w:sz w:val="24"/>
          <w:szCs w:val="24"/>
          <w:highlight w:val="red"/>
        </w:rPr>
        <w:t xml:space="preserve">программной инженерии </w:t>
      </w:r>
      <w:r w:rsidRPr="00E328F7">
        <w:rPr>
          <w:sz w:val="24"/>
          <w:szCs w:val="24"/>
          <w:highlight w:val="red"/>
        </w:rPr>
        <w:t xml:space="preserve"> </w:t>
      </w:r>
    </w:p>
    <w:p w14:paraId="313B8E0E" w14:textId="4261765D" w:rsidR="00AC33A1" w:rsidRPr="00E328F7" w:rsidRDefault="0014793E" w:rsidP="00AC33A1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Специальность: </w:t>
      </w:r>
      <w:r w:rsidR="00E53878" w:rsidRPr="00E328F7">
        <w:rPr>
          <w:sz w:val="24"/>
          <w:szCs w:val="24"/>
          <w:highlight w:val="red"/>
        </w:rPr>
        <w:t xml:space="preserve">ПОИТ </w:t>
      </w:r>
    </w:p>
    <w:p w14:paraId="54C57A76" w14:textId="42B30102" w:rsidR="00AC33A1" w:rsidRPr="00E328F7" w:rsidRDefault="00AC33A1" w:rsidP="00AC33A1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Дисциплина: </w:t>
      </w:r>
      <w:r w:rsidR="00480012" w:rsidRPr="00E328F7">
        <w:rPr>
          <w:sz w:val="24"/>
          <w:szCs w:val="24"/>
          <w:highlight w:val="red"/>
        </w:rPr>
        <w:t>«</w:t>
      </w:r>
      <w:r w:rsidR="00E53878" w:rsidRPr="00E328F7">
        <w:rPr>
          <w:sz w:val="24"/>
          <w:szCs w:val="24"/>
          <w:highlight w:val="red"/>
        </w:rPr>
        <w:t xml:space="preserve">Программирование </w:t>
      </w:r>
      <w:proofErr w:type="spellStart"/>
      <w:r w:rsidR="00E53878" w:rsidRPr="00E328F7">
        <w:rPr>
          <w:sz w:val="24"/>
          <w:szCs w:val="24"/>
          <w:highlight w:val="red"/>
        </w:rPr>
        <w:t>web</w:t>
      </w:r>
      <w:proofErr w:type="spellEnd"/>
      <w:r w:rsidR="00E53878" w:rsidRPr="00E328F7">
        <w:rPr>
          <w:sz w:val="24"/>
          <w:szCs w:val="24"/>
          <w:highlight w:val="red"/>
        </w:rPr>
        <w:t>-сервисов»</w:t>
      </w:r>
      <w:r w:rsidR="00480012" w:rsidRPr="00E328F7">
        <w:rPr>
          <w:sz w:val="24"/>
          <w:szCs w:val="24"/>
          <w:highlight w:val="red"/>
        </w:rPr>
        <w:t xml:space="preserve"> </w:t>
      </w:r>
    </w:p>
    <w:p w14:paraId="36F7F6BB" w14:textId="77777777" w:rsidR="00AC33A1" w:rsidRPr="00E328F7" w:rsidRDefault="00AC33A1" w:rsidP="00AC33A1">
      <w:pPr>
        <w:jc w:val="center"/>
        <w:rPr>
          <w:b/>
          <w:sz w:val="24"/>
          <w:szCs w:val="24"/>
          <w:highlight w:val="red"/>
        </w:rPr>
      </w:pPr>
      <w:r w:rsidRPr="00E328F7">
        <w:rPr>
          <w:b/>
          <w:sz w:val="24"/>
          <w:szCs w:val="24"/>
          <w:highlight w:val="red"/>
        </w:rPr>
        <w:t>Экзаменационный билет № 1</w:t>
      </w:r>
    </w:p>
    <w:p w14:paraId="61C1330E" w14:textId="4867C4BF" w:rsidR="00AC33A1" w:rsidRPr="00E328F7" w:rsidRDefault="00AC33A1" w:rsidP="00AC33A1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Экзаменационная сессия </w:t>
      </w:r>
      <w:r w:rsidR="000C6DB7" w:rsidRPr="00E328F7">
        <w:rPr>
          <w:sz w:val="24"/>
          <w:szCs w:val="24"/>
          <w:highlight w:val="red"/>
        </w:rPr>
        <w:t>2025/2026</w:t>
      </w:r>
      <w:r w:rsidR="0014793E" w:rsidRPr="00E328F7">
        <w:rPr>
          <w:sz w:val="24"/>
          <w:szCs w:val="24"/>
          <w:highlight w:val="red"/>
        </w:rPr>
        <w:t xml:space="preserve"> учебного</w:t>
      </w:r>
      <w:r w:rsidRPr="00E328F7">
        <w:rPr>
          <w:sz w:val="24"/>
          <w:szCs w:val="24"/>
          <w:highlight w:val="red"/>
        </w:rPr>
        <w:t xml:space="preserve"> года </w:t>
      </w:r>
      <w:r w:rsidR="00361E04" w:rsidRPr="00E328F7">
        <w:rPr>
          <w:sz w:val="24"/>
          <w:szCs w:val="24"/>
          <w:highlight w:val="red"/>
        </w:rPr>
        <w:t>(</w:t>
      </w:r>
      <w:r w:rsidR="0014793E" w:rsidRPr="00E328F7">
        <w:rPr>
          <w:sz w:val="24"/>
          <w:szCs w:val="24"/>
          <w:highlight w:val="red"/>
        </w:rPr>
        <w:t>зима</w:t>
      </w:r>
      <w:r w:rsidR="00361E04" w:rsidRPr="00E328F7">
        <w:rPr>
          <w:sz w:val="24"/>
          <w:szCs w:val="24"/>
          <w:highlight w:val="red"/>
        </w:rPr>
        <w:t>)</w:t>
      </w:r>
    </w:p>
    <w:p w14:paraId="4BD09918" w14:textId="77777777" w:rsidR="00AC33A1" w:rsidRPr="00E328F7" w:rsidRDefault="00AC33A1" w:rsidP="00AC33A1">
      <w:pPr>
        <w:jc w:val="center"/>
        <w:rPr>
          <w:sz w:val="24"/>
          <w:szCs w:val="24"/>
          <w:highlight w:val="red"/>
        </w:rPr>
      </w:pPr>
    </w:p>
    <w:p w14:paraId="70A76A4C" w14:textId="77777777" w:rsidR="000B2B69" w:rsidRPr="00E328F7" w:rsidRDefault="000B2B69" w:rsidP="000B2B6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Протокол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SOAP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: определение, структура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Envelop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>-сообщений, пространства имен, транспортные протоколы, принципы расширения протокола.</w:t>
      </w:r>
    </w:p>
    <w:p w14:paraId="4AEE43D7" w14:textId="77777777" w:rsidR="00341F00" w:rsidRPr="00E328F7" w:rsidRDefault="00341F00" w:rsidP="00341F0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highlight w:val="red"/>
          <w:lang w:val="en-US"/>
        </w:rPr>
      </w:pP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Web-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>механизмы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 xml:space="preserve"> 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>серверных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 xml:space="preserve"> 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>уведомлений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 xml:space="preserve">: pooling, long pooling, SSE, Web Socket   Server Push.   </w:t>
      </w:r>
    </w:p>
    <w:p w14:paraId="6CAAB873" w14:textId="77777777" w:rsidR="0014793E" w:rsidRPr="00E328F7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  <w:highlight w:val="red"/>
          <w:lang w:val="en-US"/>
        </w:rPr>
      </w:pPr>
    </w:p>
    <w:p w14:paraId="4AAA4FC6" w14:textId="77777777" w:rsidR="0014793E" w:rsidRPr="00E328F7" w:rsidRDefault="0014793E" w:rsidP="00AC33A1">
      <w:pPr>
        <w:rPr>
          <w:sz w:val="24"/>
          <w:szCs w:val="24"/>
          <w:highlight w:val="red"/>
          <w:lang w:val="en-US"/>
        </w:rPr>
      </w:pPr>
    </w:p>
    <w:p w14:paraId="59299A7E" w14:textId="7B857A1B" w:rsidR="00AC33A1" w:rsidRPr="00CD51D0" w:rsidRDefault="002203A5" w:rsidP="00AC33A1">
      <w:pPr>
        <w:rPr>
          <w:sz w:val="24"/>
          <w:szCs w:val="24"/>
        </w:rPr>
      </w:pPr>
      <w:r w:rsidRPr="00E328F7">
        <w:rPr>
          <w:sz w:val="24"/>
          <w:szCs w:val="24"/>
          <w:highlight w:val="red"/>
        </w:rPr>
        <w:t xml:space="preserve">Доц. каф. </w:t>
      </w:r>
      <w:r w:rsidR="00E12A01" w:rsidRPr="00E328F7">
        <w:rPr>
          <w:sz w:val="24"/>
          <w:szCs w:val="24"/>
          <w:highlight w:val="red"/>
        </w:rPr>
        <w:t>ПИ</w:t>
      </w:r>
      <w:r w:rsidRPr="00E328F7">
        <w:rPr>
          <w:sz w:val="24"/>
          <w:szCs w:val="24"/>
          <w:highlight w:val="red"/>
        </w:rPr>
        <w:t xml:space="preserve"> </w:t>
      </w:r>
      <w:r w:rsidR="00E12A01" w:rsidRPr="00E328F7">
        <w:rPr>
          <w:sz w:val="24"/>
          <w:szCs w:val="24"/>
          <w:highlight w:val="red"/>
        </w:rPr>
        <w:t xml:space="preserve">  </w:t>
      </w:r>
      <w:r w:rsidRPr="00E328F7">
        <w:rPr>
          <w:sz w:val="24"/>
          <w:szCs w:val="24"/>
          <w:highlight w:val="red"/>
        </w:rPr>
        <w:t xml:space="preserve">    </w:t>
      </w:r>
      <w:r w:rsidR="00AC33A1" w:rsidRPr="00E328F7">
        <w:rPr>
          <w:sz w:val="24"/>
          <w:szCs w:val="24"/>
          <w:highlight w:val="red"/>
        </w:rPr>
        <w:t>_____________           В. В. Смелов</w:t>
      </w:r>
    </w:p>
    <w:p w14:paraId="4CA350DC" w14:textId="3E1F0728" w:rsidR="00EA0F67" w:rsidRPr="00CD51D0" w:rsidRDefault="00EA0F67">
      <w:pPr>
        <w:rPr>
          <w:sz w:val="24"/>
          <w:szCs w:val="24"/>
        </w:rPr>
      </w:pPr>
    </w:p>
    <w:p w14:paraId="47626C49" w14:textId="54E55C01" w:rsidR="00CD51D0" w:rsidRPr="00CD51D0" w:rsidRDefault="00CD51D0">
      <w:pPr>
        <w:rPr>
          <w:sz w:val="24"/>
          <w:szCs w:val="24"/>
        </w:rPr>
      </w:pPr>
    </w:p>
    <w:p w14:paraId="7E076CCC" w14:textId="77777777" w:rsidR="00CD51D0" w:rsidRPr="00CD51D0" w:rsidRDefault="00CD51D0">
      <w:pPr>
        <w:rPr>
          <w:sz w:val="24"/>
          <w:szCs w:val="24"/>
        </w:rPr>
      </w:pPr>
    </w:p>
    <w:p w14:paraId="38F59112" w14:textId="5285F7BC" w:rsidR="00F876C1" w:rsidRPr="00CD51D0" w:rsidRDefault="00F876C1" w:rsidP="00E12A01">
      <w:pPr>
        <w:jc w:val="center"/>
        <w:rPr>
          <w:sz w:val="24"/>
          <w:szCs w:val="24"/>
        </w:rPr>
      </w:pPr>
    </w:p>
    <w:p w14:paraId="62EF7395" w14:textId="77777777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Белорусский государственный технологический университет  </w:t>
      </w:r>
    </w:p>
    <w:p w14:paraId="173215F0" w14:textId="77777777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Кафедра программной инженерии  </w:t>
      </w:r>
    </w:p>
    <w:p w14:paraId="778066DC" w14:textId="07D873A4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Специальность: </w:t>
      </w:r>
      <w:r w:rsidR="00E53878" w:rsidRPr="00E328F7">
        <w:rPr>
          <w:sz w:val="24"/>
          <w:szCs w:val="24"/>
          <w:highlight w:val="red"/>
        </w:rPr>
        <w:t xml:space="preserve">ПОИТ </w:t>
      </w:r>
    </w:p>
    <w:p w14:paraId="13F6FB7D" w14:textId="480441CC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>Дисциплина: «</w:t>
      </w:r>
      <w:r w:rsidR="00E53878" w:rsidRPr="00E328F7">
        <w:rPr>
          <w:sz w:val="24"/>
          <w:szCs w:val="24"/>
          <w:highlight w:val="red"/>
        </w:rPr>
        <w:t xml:space="preserve">Программирование </w:t>
      </w:r>
      <w:proofErr w:type="spellStart"/>
      <w:r w:rsidR="00E53878" w:rsidRPr="00E328F7">
        <w:rPr>
          <w:sz w:val="24"/>
          <w:szCs w:val="24"/>
          <w:highlight w:val="red"/>
        </w:rPr>
        <w:t>web</w:t>
      </w:r>
      <w:proofErr w:type="spellEnd"/>
      <w:r w:rsidR="00E53878" w:rsidRPr="00E328F7">
        <w:rPr>
          <w:sz w:val="24"/>
          <w:szCs w:val="24"/>
          <w:highlight w:val="red"/>
        </w:rPr>
        <w:t>-сервисов»</w:t>
      </w:r>
      <w:r w:rsidRPr="00E328F7">
        <w:rPr>
          <w:sz w:val="24"/>
          <w:szCs w:val="24"/>
          <w:highlight w:val="red"/>
        </w:rPr>
        <w:t xml:space="preserve"> </w:t>
      </w:r>
    </w:p>
    <w:p w14:paraId="051A9DBD" w14:textId="31C7C372" w:rsidR="0014793E" w:rsidRPr="00E328F7" w:rsidRDefault="0014793E" w:rsidP="0014793E">
      <w:pPr>
        <w:jc w:val="center"/>
        <w:rPr>
          <w:b/>
          <w:sz w:val="24"/>
          <w:szCs w:val="24"/>
          <w:highlight w:val="red"/>
        </w:rPr>
      </w:pPr>
      <w:r w:rsidRPr="00E328F7">
        <w:rPr>
          <w:b/>
          <w:sz w:val="24"/>
          <w:szCs w:val="24"/>
          <w:highlight w:val="red"/>
        </w:rPr>
        <w:t>Экзаменационный билет № 2</w:t>
      </w:r>
    </w:p>
    <w:p w14:paraId="69221F65" w14:textId="031E5B40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Экзаменационная сессия </w:t>
      </w:r>
      <w:r w:rsidR="000C6DB7" w:rsidRPr="00E328F7">
        <w:rPr>
          <w:sz w:val="24"/>
          <w:szCs w:val="24"/>
          <w:highlight w:val="red"/>
        </w:rPr>
        <w:t>2025/2026</w:t>
      </w:r>
      <w:r w:rsidRPr="00E328F7">
        <w:rPr>
          <w:sz w:val="24"/>
          <w:szCs w:val="24"/>
          <w:highlight w:val="red"/>
        </w:rPr>
        <w:t xml:space="preserve"> учебного года (зима)</w:t>
      </w:r>
    </w:p>
    <w:p w14:paraId="5D1B4752" w14:textId="77777777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</w:p>
    <w:p w14:paraId="2D720BD8" w14:textId="77777777" w:rsidR="00341F00" w:rsidRPr="00E328F7" w:rsidRDefault="00341F00" w:rsidP="00341F0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Протокол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WEBDAV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: назначение, применение, реализации. Основные методы. Архитектурные решения.  </w:t>
      </w:r>
    </w:p>
    <w:p w14:paraId="368D52D5" w14:textId="77777777" w:rsidR="00341F00" w:rsidRPr="00E328F7" w:rsidRDefault="00341F00" w:rsidP="00341F0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Язык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WSDL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: определение, назначение, стандарты и версии, концептуальная модель, пространства имен, структура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WSDL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>-документа.</w:t>
      </w:r>
    </w:p>
    <w:p w14:paraId="6933DB48" w14:textId="77777777" w:rsidR="0014793E" w:rsidRPr="00E328F7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</w:p>
    <w:p w14:paraId="05704E6C" w14:textId="77777777" w:rsidR="0014793E" w:rsidRPr="00E328F7" w:rsidRDefault="0014793E" w:rsidP="0014793E">
      <w:pPr>
        <w:rPr>
          <w:sz w:val="24"/>
          <w:szCs w:val="24"/>
          <w:highlight w:val="red"/>
        </w:rPr>
      </w:pPr>
    </w:p>
    <w:p w14:paraId="407D42FA" w14:textId="77777777" w:rsidR="0014793E" w:rsidRPr="00CD51D0" w:rsidRDefault="0014793E" w:rsidP="0014793E">
      <w:pPr>
        <w:rPr>
          <w:sz w:val="24"/>
          <w:szCs w:val="24"/>
        </w:rPr>
      </w:pPr>
      <w:r w:rsidRPr="00E328F7">
        <w:rPr>
          <w:sz w:val="24"/>
          <w:szCs w:val="24"/>
          <w:highlight w:val="red"/>
        </w:rPr>
        <w:t>Доц. каф. ПИ       _____________           В. В. Смелов</w:t>
      </w:r>
    </w:p>
    <w:p w14:paraId="207F3E13" w14:textId="65F05CD0" w:rsidR="0014793E" w:rsidRPr="00CD51D0" w:rsidRDefault="0014793E" w:rsidP="0014793E">
      <w:pPr>
        <w:rPr>
          <w:sz w:val="24"/>
          <w:szCs w:val="24"/>
        </w:rPr>
      </w:pPr>
    </w:p>
    <w:p w14:paraId="51257EED" w14:textId="619F0EF7" w:rsidR="00CD51D0" w:rsidRPr="00CD51D0" w:rsidRDefault="00CD51D0" w:rsidP="0014793E">
      <w:pPr>
        <w:rPr>
          <w:sz w:val="24"/>
          <w:szCs w:val="24"/>
        </w:rPr>
      </w:pPr>
    </w:p>
    <w:p w14:paraId="2E0E0BFF" w14:textId="09FF2CA4" w:rsidR="00CD51D0" w:rsidRPr="00CD51D0" w:rsidRDefault="00CD51D0" w:rsidP="0014793E">
      <w:pPr>
        <w:rPr>
          <w:sz w:val="24"/>
          <w:szCs w:val="24"/>
        </w:rPr>
      </w:pPr>
    </w:p>
    <w:p w14:paraId="1D60453B" w14:textId="77777777" w:rsidR="00CD51D0" w:rsidRPr="00CD51D0" w:rsidRDefault="00CD51D0" w:rsidP="0014793E">
      <w:pPr>
        <w:rPr>
          <w:sz w:val="24"/>
          <w:szCs w:val="24"/>
        </w:rPr>
      </w:pPr>
    </w:p>
    <w:p w14:paraId="787DCA20" w14:textId="6D5EF166" w:rsidR="0014793E" w:rsidRPr="00CD51D0" w:rsidRDefault="0014793E" w:rsidP="00E12A01">
      <w:pPr>
        <w:jc w:val="center"/>
        <w:rPr>
          <w:sz w:val="24"/>
          <w:szCs w:val="24"/>
        </w:rPr>
      </w:pPr>
    </w:p>
    <w:p w14:paraId="106462C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62D6CE9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7B82EF0" w14:textId="34B7BD64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7FED969C" w14:textId="0DB60BF9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E53878">
        <w:rPr>
          <w:sz w:val="24"/>
          <w:szCs w:val="24"/>
        </w:rPr>
        <w:t xml:space="preserve">Программирование </w:t>
      </w:r>
      <w:proofErr w:type="spellStart"/>
      <w:r w:rsidR="00E53878">
        <w:rPr>
          <w:sz w:val="24"/>
          <w:szCs w:val="24"/>
        </w:rPr>
        <w:t>web</w:t>
      </w:r>
      <w:proofErr w:type="spellEnd"/>
      <w:r w:rsidR="00E53878">
        <w:rPr>
          <w:sz w:val="24"/>
          <w:szCs w:val="24"/>
        </w:rPr>
        <w:t>-сервисов</w:t>
      </w:r>
      <w:r w:rsidRPr="00CD51D0">
        <w:rPr>
          <w:sz w:val="24"/>
          <w:szCs w:val="24"/>
        </w:rPr>
        <w:t xml:space="preserve">» </w:t>
      </w:r>
    </w:p>
    <w:p w14:paraId="58B7CE50" w14:textId="2AF913B3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3</w:t>
      </w:r>
    </w:p>
    <w:p w14:paraId="1E72C5C8" w14:textId="00567C5D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41A40A8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1B5D9649" w14:textId="6FB01106" w:rsidR="000B2B69" w:rsidRDefault="00341F00" w:rsidP="00DB4F17">
      <w:pPr>
        <w:pStyle w:val="a3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D309D2">
        <w:rPr>
          <w:rFonts w:ascii="Times New Roman" w:hAnsi="Times New Roman" w:cs="Times New Roman"/>
          <w:sz w:val="24"/>
          <w:szCs w:val="24"/>
        </w:rPr>
        <w:t>: назначение применение, принцип устройства, процедура соединения клиента и сервера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E96589" w14:textId="77777777" w:rsidR="00341F00" w:rsidRPr="00D309D2" w:rsidRDefault="00341F00" w:rsidP="00341F0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D309D2">
        <w:rPr>
          <w:rFonts w:ascii="Times New Roman" w:hAnsi="Times New Roman" w:cs="Times New Roman"/>
          <w:sz w:val="24"/>
          <w:szCs w:val="24"/>
        </w:rPr>
        <w:t>-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назначение, стандарт, транспортные протоколы, структура запроса, структура ответа, пакетные запросы и ответы. </w:t>
      </w:r>
    </w:p>
    <w:p w14:paraId="484A90FA" w14:textId="77777777" w:rsidR="00341F00" w:rsidRDefault="00341F00" w:rsidP="0014793E">
      <w:pPr>
        <w:rPr>
          <w:sz w:val="24"/>
          <w:szCs w:val="24"/>
        </w:rPr>
      </w:pPr>
    </w:p>
    <w:p w14:paraId="55206FCC" w14:textId="34FF7C26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86DCE3C" w14:textId="77777777" w:rsidR="0014793E" w:rsidRPr="00CD51D0" w:rsidRDefault="0014793E" w:rsidP="0014793E">
      <w:pPr>
        <w:rPr>
          <w:sz w:val="24"/>
          <w:szCs w:val="24"/>
        </w:rPr>
      </w:pPr>
    </w:p>
    <w:p w14:paraId="603B3B0D" w14:textId="77777777" w:rsidR="00341F00" w:rsidRDefault="00341F00" w:rsidP="0014793E">
      <w:pPr>
        <w:jc w:val="center"/>
        <w:rPr>
          <w:sz w:val="24"/>
          <w:szCs w:val="24"/>
        </w:rPr>
      </w:pPr>
    </w:p>
    <w:p w14:paraId="64361C2B" w14:textId="6DE0B2E0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lastRenderedPageBreak/>
        <w:t xml:space="preserve">Белорусский государственный технологический университет  </w:t>
      </w:r>
    </w:p>
    <w:p w14:paraId="0AE38FAB" w14:textId="77777777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Кафедра программной инженерии  </w:t>
      </w:r>
    </w:p>
    <w:p w14:paraId="570B3D3B" w14:textId="20288FAE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Специальность: </w:t>
      </w:r>
      <w:r w:rsidR="00E53878" w:rsidRPr="00E328F7">
        <w:rPr>
          <w:sz w:val="24"/>
          <w:szCs w:val="24"/>
          <w:highlight w:val="red"/>
        </w:rPr>
        <w:t xml:space="preserve">ПОИТ </w:t>
      </w:r>
    </w:p>
    <w:p w14:paraId="6538DD6B" w14:textId="47D2BCE2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>Дисциплина: «</w:t>
      </w:r>
      <w:r w:rsidR="00E53878" w:rsidRPr="00E328F7">
        <w:rPr>
          <w:sz w:val="24"/>
          <w:szCs w:val="24"/>
          <w:highlight w:val="red"/>
        </w:rPr>
        <w:t xml:space="preserve">Программирование </w:t>
      </w:r>
      <w:proofErr w:type="spellStart"/>
      <w:r w:rsidR="00E53878" w:rsidRPr="00E328F7">
        <w:rPr>
          <w:sz w:val="24"/>
          <w:szCs w:val="24"/>
          <w:highlight w:val="red"/>
        </w:rPr>
        <w:t>web</w:t>
      </w:r>
      <w:proofErr w:type="spellEnd"/>
      <w:r w:rsidR="00E53878" w:rsidRPr="00E328F7">
        <w:rPr>
          <w:sz w:val="24"/>
          <w:szCs w:val="24"/>
          <w:highlight w:val="red"/>
        </w:rPr>
        <w:t>-сервисов</w:t>
      </w:r>
      <w:r w:rsidRPr="00E328F7">
        <w:rPr>
          <w:sz w:val="24"/>
          <w:szCs w:val="24"/>
          <w:highlight w:val="red"/>
        </w:rPr>
        <w:t xml:space="preserve">» </w:t>
      </w:r>
    </w:p>
    <w:p w14:paraId="51933BAB" w14:textId="0C46A0F7" w:rsidR="0014793E" w:rsidRPr="00E328F7" w:rsidRDefault="0014793E" w:rsidP="0014793E">
      <w:pPr>
        <w:jc w:val="center"/>
        <w:rPr>
          <w:b/>
          <w:sz w:val="24"/>
          <w:szCs w:val="24"/>
          <w:highlight w:val="red"/>
        </w:rPr>
      </w:pPr>
      <w:r w:rsidRPr="00E328F7">
        <w:rPr>
          <w:b/>
          <w:sz w:val="24"/>
          <w:szCs w:val="24"/>
          <w:highlight w:val="red"/>
        </w:rPr>
        <w:t>Экзаменационный билет № 4</w:t>
      </w:r>
    </w:p>
    <w:p w14:paraId="1864FB3F" w14:textId="092A31DD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Экзаменационная сессия </w:t>
      </w:r>
      <w:r w:rsidR="000C6DB7" w:rsidRPr="00E328F7">
        <w:rPr>
          <w:sz w:val="24"/>
          <w:szCs w:val="24"/>
          <w:highlight w:val="red"/>
        </w:rPr>
        <w:t>2025/2026</w:t>
      </w:r>
      <w:r w:rsidRPr="00E328F7">
        <w:rPr>
          <w:sz w:val="24"/>
          <w:szCs w:val="24"/>
          <w:highlight w:val="red"/>
        </w:rPr>
        <w:t xml:space="preserve"> учебного года (зима)</w:t>
      </w:r>
    </w:p>
    <w:p w14:paraId="7507577B" w14:textId="77777777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</w:p>
    <w:p w14:paraId="13DB2BF8" w14:textId="77777777" w:rsidR="00341F00" w:rsidRPr="00E328F7" w:rsidRDefault="00341F00" w:rsidP="00341F0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proofErr w:type="spellStart"/>
      <w:r w:rsidRPr="00E328F7">
        <w:rPr>
          <w:rFonts w:ascii="Times New Roman" w:hAnsi="Times New Roman" w:cs="Times New Roman"/>
          <w:sz w:val="24"/>
          <w:szCs w:val="24"/>
          <w:highlight w:val="red"/>
        </w:rPr>
        <w:t>Микросервисы</w:t>
      </w:r>
      <w:proofErr w:type="spellEnd"/>
      <w:r w:rsidRPr="00E328F7">
        <w:rPr>
          <w:rFonts w:ascii="Times New Roman" w:hAnsi="Times New Roman" w:cs="Times New Roman"/>
          <w:sz w:val="24"/>
          <w:szCs w:val="24"/>
          <w:highlight w:val="red"/>
        </w:rPr>
        <w:t>: применение, назначение, принципы проектирования (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DDD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>/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CQRS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,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Event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Sourcing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), </w:t>
      </w:r>
      <w:proofErr w:type="spellStart"/>
      <w:r w:rsidRPr="00E328F7">
        <w:rPr>
          <w:rFonts w:ascii="Times New Roman" w:hAnsi="Times New Roman" w:cs="Times New Roman"/>
          <w:sz w:val="24"/>
          <w:szCs w:val="24"/>
          <w:highlight w:val="red"/>
        </w:rPr>
        <w:t>оркестрация</w:t>
      </w:r>
      <w:proofErr w:type="spellEnd"/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 и хореография, основные паттерны проектирования.    </w:t>
      </w:r>
    </w:p>
    <w:p w14:paraId="7AC087F9" w14:textId="77777777" w:rsidR="00341F00" w:rsidRPr="00E328F7" w:rsidRDefault="00341F00" w:rsidP="00341F0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Протокол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SOAP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: определение, структура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Envelop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>-сообщений, пространства имен, транспортные протоколы, принципы расширения протокола.</w:t>
      </w:r>
    </w:p>
    <w:p w14:paraId="55A469F4" w14:textId="77777777" w:rsidR="0014793E" w:rsidRPr="00E328F7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</w:p>
    <w:p w14:paraId="1F819F71" w14:textId="77777777" w:rsidR="0014793E" w:rsidRPr="00E328F7" w:rsidRDefault="0014793E" w:rsidP="0014793E">
      <w:pPr>
        <w:rPr>
          <w:sz w:val="24"/>
          <w:szCs w:val="24"/>
          <w:highlight w:val="red"/>
        </w:rPr>
      </w:pPr>
    </w:p>
    <w:p w14:paraId="4ACE77CF" w14:textId="77777777" w:rsidR="0014793E" w:rsidRPr="00CD51D0" w:rsidRDefault="0014793E" w:rsidP="0014793E">
      <w:pPr>
        <w:rPr>
          <w:sz w:val="24"/>
          <w:szCs w:val="24"/>
        </w:rPr>
      </w:pPr>
      <w:r w:rsidRPr="00E328F7">
        <w:rPr>
          <w:sz w:val="24"/>
          <w:szCs w:val="24"/>
          <w:highlight w:val="red"/>
        </w:rPr>
        <w:t>Доц. каф. ПИ       _____________           В. В. Смелов</w:t>
      </w:r>
    </w:p>
    <w:p w14:paraId="6DD71E28" w14:textId="77777777" w:rsidR="0014793E" w:rsidRPr="00CD51D0" w:rsidRDefault="0014793E" w:rsidP="0014793E">
      <w:pPr>
        <w:rPr>
          <w:sz w:val="24"/>
          <w:szCs w:val="24"/>
        </w:rPr>
      </w:pPr>
    </w:p>
    <w:p w14:paraId="5DAF0D78" w14:textId="66221DCB" w:rsidR="0014793E" w:rsidRDefault="0014793E" w:rsidP="00E12A01">
      <w:pPr>
        <w:jc w:val="center"/>
        <w:rPr>
          <w:sz w:val="24"/>
          <w:szCs w:val="24"/>
        </w:rPr>
      </w:pPr>
    </w:p>
    <w:p w14:paraId="45DDD926" w14:textId="2514CA79" w:rsidR="00CD51D0" w:rsidRDefault="00CD51D0" w:rsidP="00E12A01">
      <w:pPr>
        <w:jc w:val="center"/>
        <w:rPr>
          <w:sz w:val="24"/>
          <w:szCs w:val="24"/>
        </w:rPr>
      </w:pPr>
    </w:p>
    <w:p w14:paraId="29A8466C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3D154F64" w14:textId="77777777" w:rsidR="0014793E" w:rsidRPr="0038154C" w:rsidRDefault="0014793E" w:rsidP="0014793E">
      <w:pPr>
        <w:jc w:val="center"/>
        <w:rPr>
          <w:sz w:val="24"/>
          <w:szCs w:val="24"/>
          <w:highlight w:val="red"/>
        </w:rPr>
      </w:pPr>
      <w:r w:rsidRPr="0038154C">
        <w:rPr>
          <w:sz w:val="24"/>
          <w:szCs w:val="24"/>
          <w:highlight w:val="red"/>
        </w:rPr>
        <w:t xml:space="preserve">Белорусский государственный технологический университет  </w:t>
      </w:r>
    </w:p>
    <w:p w14:paraId="75937156" w14:textId="77777777" w:rsidR="0014793E" w:rsidRPr="0038154C" w:rsidRDefault="0014793E" w:rsidP="0014793E">
      <w:pPr>
        <w:jc w:val="center"/>
        <w:rPr>
          <w:sz w:val="24"/>
          <w:szCs w:val="24"/>
          <w:highlight w:val="red"/>
        </w:rPr>
      </w:pPr>
      <w:r w:rsidRPr="0038154C">
        <w:rPr>
          <w:sz w:val="24"/>
          <w:szCs w:val="24"/>
          <w:highlight w:val="red"/>
        </w:rPr>
        <w:t xml:space="preserve">Кафедра программной инженерии  </w:t>
      </w:r>
    </w:p>
    <w:p w14:paraId="346FF16B" w14:textId="1E230E8F" w:rsidR="0014793E" w:rsidRPr="0038154C" w:rsidRDefault="0014793E" w:rsidP="0014793E">
      <w:pPr>
        <w:jc w:val="center"/>
        <w:rPr>
          <w:sz w:val="24"/>
          <w:szCs w:val="24"/>
          <w:highlight w:val="red"/>
        </w:rPr>
      </w:pPr>
      <w:r w:rsidRPr="0038154C">
        <w:rPr>
          <w:sz w:val="24"/>
          <w:szCs w:val="24"/>
          <w:highlight w:val="red"/>
        </w:rPr>
        <w:t xml:space="preserve">Специальность: </w:t>
      </w:r>
      <w:r w:rsidR="00E53878" w:rsidRPr="0038154C">
        <w:rPr>
          <w:sz w:val="24"/>
          <w:szCs w:val="24"/>
          <w:highlight w:val="red"/>
        </w:rPr>
        <w:t xml:space="preserve">ПОИТ </w:t>
      </w:r>
    </w:p>
    <w:p w14:paraId="458D7568" w14:textId="295E11A9" w:rsidR="0014793E" w:rsidRPr="0038154C" w:rsidRDefault="0014793E" w:rsidP="0014793E">
      <w:pPr>
        <w:jc w:val="center"/>
        <w:rPr>
          <w:sz w:val="24"/>
          <w:szCs w:val="24"/>
          <w:highlight w:val="red"/>
        </w:rPr>
      </w:pPr>
      <w:r w:rsidRPr="0038154C">
        <w:rPr>
          <w:sz w:val="24"/>
          <w:szCs w:val="24"/>
          <w:highlight w:val="red"/>
        </w:rPr>
        <w:t>Дисциплина: «</w:t>
      </w:r>
      <w:r w:rsidR="00E53878" w:rsidRPr="0038154C">
        <w:rPr>
          <w:sz w:val="24"/>
          <w:szCs w:val="24"/>
          <w:highlight w:val="red"/>
        </w:rPr>
        <w:t xml:space="preserve">Программирование </w:t>
      </w:r>
      <w:proofErr w:type="spellStart"/>
      <w:r w:rsidR="00E53878" w:rsidRPr="0038154C">
        <w:rPr>
          <w:sz w:val="24"/>
          <w:szCs w:val="24"/>
          <w:highlight w:val="red"/>
        </w:rPr>
        <w:t>web</w:t>
      </w:r>
      <w:proofErr w:type="spellEnd"/>
      <w:r w:rsidR="00E53878" w:rsidRPr="0038154C">
        <w:rPr>
          <w:sz w:val="24"/>
          <w:szCs w:val="24"/>
          <w:highlight w:val="red"/>
        </w:rPr>
        <w:t>-сервисов</w:t>
      </w:r>
      <w:r w:rsidRPr="0038154C">
        <w:rPr>
          <w:sz w:val="24"/>
          <w:szCs w:val="24"/>
          <w:highlight w:val="red"/>
        </w:rPr>
        <w:t xml:space="preserve">» </w:t>
      </w:r>
    </w:p>
    <w:p w14:paraId="5EDDE0F5" w14:textId="22C18A87" w:rsidR="0014793E" w:rsidRPr="0038154C" w:rsidRDefault="0014793E" w:rsidP="0014793E">
      <w:pPr>
        <w:jc w:val="center"/>
        <w:rPr>
          <w:b/>
          <w:sz w:val="24"/>
          <w:szCs w:val="24"/>
          <w:highlight w:val="red"/>
        </w:rPr>
      </w:pPr>
      <w:r w:rsidRPr="0038154C">
        <w:rPr>
          <w:b/>
          <w:sz w:val="24"/>
          <w:szCs w:val="24"/>
          <w:highlight w:val="red"/>
        </w:rPr>
        <w:t>Экзаменационный билет № 5</w:t>
      </w:r>
    </w:p>
    <w:p w14:paraId="010C1078" w14:textId="2D8F4AA7" w:rsidR="0014793E" w:rsidRPr="0038154C" w:rsidRDefault="0014793E" w:rsidP="0014793E">
      <w:pPr>
        <w:jc w:val="center"/>
        <w:rPr>
          <w:sz w:val="24"/>
          <w:szCs w:val="24"/>
          <w:highlight w:val="red"/>
        </w:rPr>
      </w:pPr>
      <w:r w:rsidRPr="0038154C">
        <w:rPr>
          <w:sz w:val="24"/>
          <w:szCs w:val="24"/>
          <w:highlight w:val="red"/>
        </w:rPr>
        <w:t xml:space="preserve">Экзаменационная сессия </w:t>
      </w:r>
      <w:r w:rsidR="000C6DB7" w:rsidRPr="0038154C">
        <w:rPr>
          <w:sz w:val="24"/>
          <w:szCs w:val="24"/>
          <w:highlight w:val="red"/>
        </w:rPr>
        <w:t>2025/2026</w:t>
      </w:r>
      <w:r w:rsidRPr="0038154C">
        <w:rPr>
          <w:sz w:val="24"/>
          <w:szCs w:val="24"/>
          <w:highlight w:val="red"/>
        </w:rPr>
        <w:t xml:space="preserve"> учебного года (зима)</w:t>
      </w:r>
    </w:p>
    <w:p w14:paraId="46E06991" w14:textId="77777777" w:rsidR="0014793E" w:rsidRPr="0038154C" w:rsidRDefault="0014793E" w:rsidP="0014793E">
      <w:pPr>
        <w:jc w:val="center"/>
        <w:rPr>
          <w:sz w:val="24"/>
          <w:szCs w:val="24"/>
          <w:highlight w:val="red"/>
        </w:rPr>
      </w:pPr>
    </w:p>
    <w:p w14:paraId="023FE318" w14:textId="77777777" w:rsidR="00341F00" w:rsidRPr="0038154C" w:rsidRDefault="00341F00" w:rsidP="00341F0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Платформа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AWS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: назначение, применение. Основные сервисы: хранилища данных,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Gateway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API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>-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Service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,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Server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Less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-вычисления, хостинг приложений.  </w:t>
      </w:r>
    </w:p>
    <w:p w14:paraId="5D5DC914" w14:textId="77777777" w:rsidR="00341F00" w:rsidRPr="0038154C" w:rsidRDefault="00341F00" w:rsidP="00341F0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SOA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>: определение, свойства, стандарты, спецификации, интерфейсы, специальные компоненты (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ESB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,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Registry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,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Workflow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Engine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,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Supervisor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,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Service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Broker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,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Identity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Service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,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Health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Service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,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Gateway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API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>-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Service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), способы клиент-серверного взаимодействия, платформы для разработки. </w:t>
      </w:r>
    </w:p>
    <w:p w14:paraId="179CEDF3" w14:textId="77777777" w:rsidR="00341F00" w:rsidRPr="0038154C" w:rsidRDefault="00341F00" w:rsidP="0014793E">
      <w:pPr>
        <w:rPr>
          <w:sz w:val="24"/>
          <w:szCs w:val="24"/>
          <w:highlight w:val="red"/>
        </w:rPr>
      </w:pPr>
    </w:p>
    <w:p w14:paraId="65C020C3" w14:textId="0F2EF5EB" w:rsidR="0014793E" w:rsidRPr="00CD51D0" w:rsidRDefault="0014793E" w:rsidP="0014793E">
      <w:pPr>
        <w:rPr>
          <w:sz w:val="24"/>
          <w:szCs w:val="24"/>
        </w:rPr>
      </w:pPr>
      <w:r w:rsidRPr="0038154C">
        <w:rPr>
          <w:sz w:val="24"/>
          <w:szCs w:val="24"/>
          <w:highlight w:val="red"/>
        </w:rPr>
        <w:t>Доц. каф. ПИ       _____________           В. В. Смелов</w:t>
      </w:r>
    </w:p>
    <w:p w14:paraId="16B5BD9F" w14:textId="77777777" w:rsidR="0014793E" w:rsidRPr="00CD51D0" w:rsidRDefault="0014793E" w:rsidP="0014793E">
      <w:pPr>
        <w:rPr>
          <w:sz w:val="24"/>
          <w:szCs w:val="24"/>
        </w:rPr>
      </w:pPr>
    </w:p>
    <w:p w14:paraId="4334F6A8" w14:textId="6344508D" w:rsidR="0014793E" w:rsidRDefault="0014793E" w:rsidP="00E12A01">
      <w:pPr>
        <w:jc w:val="center"/>
        <w:rPr>
          <w:sz w:val="24"/>
          <w:szCs w:val="24"/>
        </w:rPr>
      </w:pPr>
    </w:p>
    <w:p w14:paraId="4ED32822" w14:textId="754B668C" w:rsidR="00CD51D0" w:rsidRDefault="00CD51D0" w:rsidP="00E12A01">
      <w:pPr>
        <w:jc w:val="center"/>
        <w:rPr>
          <w:sz w:val="24"/>
          <w:szCs w:val="24"/>
        </w:rPr>
      </w:pPr>
    </w:p>
    <w:p w14:paraId="68A9FB46" w14:textId="1EB29376" w:rsidR="00CD51D0" w:rsidRDefault="00CD51D0" w:rsidP="00E12A01">
      <w:pPr>
        <w:jc w:val="center"/>
        <w:rPr>
          <w:sz w:val="24"/>
          <w:szCs w:val="24"/>
        </w:rPr>
      </w:pPr>
    </w:p>
    <w:p w14:paraId="43CFD2DC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4C787E3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5901BE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48ACDF9" w14:textId="0450A1C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1C0CA2A0" w14:textId="3E86476B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E53878">
        <w:rPr>
          <w:sz w:val="24"/>
          <w:szCs w:val="24"/>
        </w:rPr>
        <w:t xml:space="preserve">Программирование </w:t>
      </w:r>
      <w:proofErr w:type="spellStart"/>
      <w:r w:rsidR="00E53878">
        <w:rPr>
          <w:sz w:val="24"/>
          <w:szCs w:val="24"/>
        </w:rPr>
        <w:t>web</w:t>
      </w:r>
      <w:proofErr w:type="spellEnd"/>
      <w:r w:rsidR="00E53878">
        <w:rPr>
          <w:sz w:val="24"/>
          <w:szCs w:val="24"/>
        </w:rPr>
        <w:t>-сервисов</w:t>
      </w:r>
      <w:r w:rsidRPr="00CD51D0">
        <w:rPr>
          <w:sz w:val="24"/>
          <w:szCs w:val="24"/>
        </w:rPr>
        <w:t xml:space="preserve">» </w:t>
      </w:r>
    </w:p>
    <w:p w14:paraId="2BC78D72" w14:textId="088F2FA6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6</w:t>
      </w:r>
    </w:p>
    <w:p w14:paraId="218A2688" w14:textId="584674F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4BF4FA42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3281E286" w14:textId="77777777" w:rsidR="00341F00" w:rsidRPr="00D309D2" w:rsidRDefault="00341F00" w:rsidP="00341F0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Технология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WEBRTC</w:t>
      </w:r>
      <w:r w:rsidRPr="00D309D2">
        <w:rPr>
          <w:rFonts w:ascii="Times New Roman" w:hAnsi="Times New Roman" w:cs="Times New Roman"/>
          <w:sz w:val="24"/>
          <w:szCs w:val="24"/>
        </w:rPr>
        <w:t>: назначение, применение. Протоколы RTSP, RTP, RTCP, SDP, STUN, TURN.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 xml:space="preserve"> WEBRTC API и принципы его применения.    Архитектурные решения. </w:t>
      </w:r>
    </w:p>
    <w:p w14:paraId="51A46206" w14:textId="77777777" w:rsidR="00341F00" w:rsidRPr="00D309D2" w:rsidRDefault="00341F00" w:rsidP="00341F0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Архитектурный стиль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IDL</w:t>
      </w:r>
      <w:r w:rsidRPr="00D309D2">
        <w:rPr>
          <w:rFonts w:ascii="Times New Roman" w:hAnsi="Times New Roman" w:cs="Times New Roman"/>
          <w:sz w:val="24"/>
          <w:szCs w:val="24"/>
        </w:rPr>
        <w:t xml:space="preserve">, форматы передачи данных, реализации, понятия клиентский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серверный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Stub</w:t>
      </w:r>
      <w:r w:rsidRPr="00D309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0A9834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07DF947" w14:textId="77777777" w:rsidR="0014793E" w:rsidRPr="00CD51D0" w:rsidRDefault="0014793E" w:rsidP="0014793E">
      <w:pPr>
        <w:rPr>
          <w:sz w:val="24"/>
          <w:szCs w:val="24"/>
        </w:rPr>
      </w:pPr>
    </w:p>
    <w:p w14:paraId="3BD0F255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9ED830A" w14:textId="77777777" w:rsidR="0014793E" w:rsidRPr="00CD51D0" w:rsidRDefault="0014793E" w:rsidP="0014793E">
      <w:pPr>
        <w:rPr>
          <w:sz w:val="24"/>
          <w:szCs w:val="24"/>
        </w:rPr>
      </w:pPr>
    </w:p>
    <w:p w14:paraId="6A7F75C5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Белорусский государственный технологический университет  </w:t>
      </w:r>
    </w:p>
    <w:p w14:paraId="36D60100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Кафедра программной инженерии  </w:t>
      </w:r>
    </w:p>
    <w:p w14:paraId="4AF12F32" w14:textId="333DB98B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Специальность: </w:t>
      </w:r>
      <w:r w:rsidR="00E53878" w:rsidRPr="00CB4F1A">
        <w:rPr>
          <w:sz w:val="24"/>
          <w:szCs w:val="24"/>
          <w:highlight w:val="green"/>
        </w:rPr>
        <w:t xml:space="preserve">ПОИТ </w:t>
      </w:r>
    </w:p>
    <w:p w14:paraId="21AC74F9" w14:textId="70A37571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>Дисциплина: «</w:t>
      </w:r>
      <w:r w:rsidR="00E53878" w:rsidRPr="00CB4F1A">
        <w:rPr>
          <w:sz w:val="24"/>
          <w:szCs w:val="24"/>
          <w:highlight w:val="green"/>
        </w:rPr>
        <w:t xml:space="preserve">Программирование </w:t>
      </w:r>
      <w:proofErr w:type="spellStart"/>
      <w:r w:rsidR="00E53878" w:rsidRPr="00CB4F1A">
        <w:rPr>
          <w:sz w:val="24"/>
          <w:szCs w:val="24"/>
          <w:highlight w:val="green"/>
        </w:rPr>
        <w:t>web</w:t>
      </w:r>
      <w:proofErr w:type="spellEnd"/>
      <w:r w:rsidR="00E53878" w:rsidRPr="00CB4F1A">
        <w:rPr>
          <w:sz w:val="24"/>
          <w:szCs w:val="24"/>
          <w:highlight w:val="green"/>
        </w:rPr>
        <w:t>-сервисов</w:t>
      </w:r>
      <w:r w:rsidRPr="00CB4F1A">
        <w:rPr>
          <w:sz w:val="24"/>
          <w:szCs w:val="24"/>
          <w:highlight w:val="green"/>
        </w:rPr>
        <w:t xml:space="preserve">» </w:t>
      </w:r>
    </w:p>
    <w:p w14:paraId="701025D5" w14:textId="746A6C11" w:rsidR="0014793E" w:rsidRPr="00CB4F1A" w:rsidRDefault="0014793E" w:rsidP="0014793E">
      <w:pPr>
        <w:jc w:val="center"/>
        <w:rPr>
          <w:b/>
          <w:sz w:val="24"/>
          <w:szCs w:val="24"/>
          <w:highlight w:val="green"/>
        </w:rPr>
      </w:pPr>
      <w:r w:rsidRPr="00CB4F1A">
        <w:rPr>
          <w:b/>
          <w:sz w:val="24"/>
          <w:szCs w:val="24"/>
          <w:highlight w:val="green"/>
        </w:rPr>
        <w:t>Экзаменационный билет № 7</w:t>
      </w:r>
    </w:p>
    <w:p w14:paraId="3688511E" w14:textId="1B1DCFB3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Экзаменационная сессия </w:t>
      </w:r>
      <w:r w:rsidR="000C6DB7" w:rsidRPr="00CB4F1A">
        <w:rPr>
          <w:sz w:val="24"/>
          <w:szCs w:val="24"/>
          <w:highlight w:val="green"/>
        </w:rPr>
        <w:t>2025/2026</w:t>
      </w:r>
      <w:r w:rsidRPr="00CB4F1A">
        <w:rPr>
          <w:sz w:val="24"/>
          <w:szCs w:val="24"/>
          <w:highlight w:val="green"/>
        </w:rPr>
        <w:t xml:space="preserve"> учебного года (зима)</w:t>
      </w:r>
    </w:p>
    <w:p w14:paraId="269CC5BD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</w:p>
    <w:p w14:paraId="5A2685C5" w14:textId="77777777" w:rsidR="00341F00" w:rsidRPr="00CB4F1A" w:rsidRDefault="00341F00" w:rsidP="00341F0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Архитектурный стиль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REST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API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: определение, форматы передачи данных,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HATEOAS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общепринятые правила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REST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API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>, платформы для разработки сервисов.</w:t>
      </w:r>
    </w:p>
    <w:p w14:paraId="3645ED43" w14:textId="77777777" w:rsidR="00341F00" w:rsidRPr="00CB4F1A" w:rsidRDefault="00341F00" w:rsidP="00341F0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Протокол </w:t>
      </w:r>
      <w:proofErr w:type="spellStart"/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gRPC</w:t>
      </w:r>
      <w:proofErr w:type="spellEnd"/>
      <w:r w:rsidRPr="00CB4F1A">
        <w:rPr>
          <w:rFonts w:ascii="Times New Roman" w:hAnsi="Times New Roman" w:cs="Times New Roman"/>
          <w:sz w:val="24"/>
          <w:szCs w:val="24"/>
          <w:highlight w:val="green"/>
        </w:rPr>
        <w:t>: определение, назначение, стандарт, транспортные протоколы, порядок разработки.</w:t>
      </w:r>
    </w:p>
    <w:p w14:paraId="78362B88" w14:textId="77777777" w:rsidR="000B2B69" w:rsidRPr="00CB4F1A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1DEB5745" w14:textId="77777777" w:rsidR="0014793E" w:rsidRPr="00CB4F1A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687FC04A" w14:textId="77777777" w:rsidR="0014793E" w:rsidRPr="00CB4F1A" w:rsidRDefault="0014793E" w:rsidP="0014793E">
      <w:pPr>
        <w:rPr>
          <w:sz w:val="24"/>
          <w:szCs w:val="24"/>
          <w:highlight w:val="green"/>
        </w:rPr>
      </w:pPr>
    </w:p>
    <w:p w14:paraId="0800C901" w14:textId="77777777" w:rsidR="0014793E" w:rsidRPr="00CD51D0" w:rsidRDefault="0014793E" w:rsidP="0014793E">
      <w:pPr>
        <w:rPr>
          <w:sz w:val="24"/>
          <w:szCs w:val="24"/>
        </w:rPr>
      </w:pPr>
      <w:r w:rsidRPr="00CB4F1A">
        <w:rPr>
          <w:sz w:val="24"/>
          <w:szCs w:val="24"/>
          <w:highlight w:val="green"/>
        </w:rPr>
        <w:t>Доц. каф. ПИ       _____________           В. В. Смелов</w:t>
      </w:r>
    </w:p>
    <w:p w14:paraId="212BD0FB" w14:textId="4C397DBA" w:rsidR="0014793E" w:rsidRDefault="0014793E" w:rsidP="0014793E">
      <w:pPr>
        <w:rPr>
          <w:sz w:val="24"/>
          <w:szCs w:val="24"/>
        </w:rPr>
      </w:pPr>
    </w:p>
    <w:p w14:paraId="54992747" w14:textId="63B8549F" w:rsidR="00CD51D0" w:rsidRDefault="00CD51D0" w:rsidP="0014793E">
      <w:pPr>
        <w:rPr>
          <w:sz w:val="24"/>
          <w:szCs w:val="24"/>
        </w:rPr>
      </w:pPr>
    </w:p>
    <w:p w14:paraId="7D5CB990" w14:textId="3B9B2272" w:rsidR="0014793E" w:rsidRPr="00CD51D0" w:rsidRDefault="0014793E" w:rsidP="00E12A01">
      <w:pPr>
        <w:jc w:val="center"/>
        <w:rPr>
          <w:sz w:val="24"/>
          <w:szCs w:val="24"/>
        </w:rPr>
      </w:pPr>
    </w:p>
    <w:p w14:paraId="0F798FE3" w14:textId="77777777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Белорусский государственный технологический университет  </w:t>
      </w:r>
    </w:p>
    <w:p w14:paraId="4591AAA4" w14:textId="77777777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Кафедра программной инженерии  </w:t>
      </w:r>
    </w:p>
    <w:p w14:paraId="004C31BE" w14:textId="45FC5C8A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Специальность: </w:t>
      </w:r>
      <w:r w:rsidR="00E53878" w:rsidRPr="00E328F7">
        <w:rPr>
          <w:sz w:val="24"/>
          <w:szCs w:val="24"/>
          <w:highlight w:val="red"/>
        </w:rPr>
        <w:t xml:space="preserve">ПОИТ </w:t>
      </w:r>
    </w:p>
    <w:p w14:paraId="061D098A" w14:textId="4E5388EE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>Дисциплина: «</w:t>
      </w:r>
      <w:r w:rsidR="00E53878" w:rsidRPr="00E328F7">
        <w:rPr>
          <w:sz w:val="24"/>
          <w:szCs w:val="24"/>
          <w:highlight w:val="red"/>
        </w:rPr>
        <w:t xml:space="preserve">Программирование </w:t>
      </w:r>
      <w:proofErr w:type="spellStart"/>
      <w:r w:rsidR="00E53878" w:rsidRPr="00E328F7">
        <w:rPr>
          <w:sz w:val="24"/>
          <w:szCs w:val="24"/>
          <w:highlight w:val="red"/>
        </w:rPr>
        <w:t>web</w:t>
      </w:r>
      <w:proofErr w:type="spellEnd"/>
      <w:r w:rsidR="00E53878" w:rsidRPr="00E328F7">
        <w:rPr>
          <w:sz w:val="24"/>
          <w:szCs w:val="24"/>
          <w:highlight w:val="red"/>
        </w:rPr>
        <w:t>-сервисов</w:t>
      </w:r>
      <w:r w:rsidRPr="00E328F7">
        <w:rPr>
          <w:sz w:val="24"/>
          <w:szCs w:val="24"/>
          <w:highlight w:val="red"/>
        </w:rPr>
        <w:t xml:space="preserve">» </w:t>
      </w:r>
    </w:p>
    <w:p w14:paraId="23039980" w14:textId="7ABA0359" w:rsidR="0014793E" w:rsidRPr="00E328F7" w:rsidRDefault="0014793E" w:rsidP="0014793E">
      <w:pPr>
        <w:jc w:val="center"/>
        <w:rPr>
          <w:b/>
          <w:sz w:val="24"/>
          <w:szCs w:val="24"/>
          <w:highlight w:val="red"/>
        </w:rPr>
      </w:pPr>
      <w:r w:rsidRPr="00E328F7">
        <w:rPr>
          <w:b/>
          <w:sz w:val="24"/>
          <w:szCs w:val="24"/>
          <w:highlight w:val="red"/>
        </w:rPr>
        <w:t>Экзаменационный билет № 8</w:t>
      </w:r>
    </w:p>
    <w:p w14:paraId="5C248559" w14:textId="142A1512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Экзаменационная сессия </w:t>
      </w:r>
      <w:r w:rsidR="000C6DB7" w:rsidRPr="00E328F7">
        <w:rPr>
          <w:sz w:val="24"/>
          <w:szCs w:val="24"/>
          <w:highlight w:val="red"/>
        </w:rPr>
        <w:t>2025/2026</w:t>
      </w:r>
      <w:r w:rsidRPr="00E328F7">
        <w:rPr>
          <w:sz w:val="24"/>
          <w:szCs w:val="24"/>
          <w:highlight w:val="red"/>
        </w:rPr>
        <w:t xml:space="preserve"> учебного года (зима)</w:t>
      </w:r>
    </w:p>
    <w:p w14:paraId="001C83AF" w14:textId="77777777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</w:p>
    <w:p w14:paraId="7E0C940F" w14:textId="77777777" w:rsidR="000B2B69" w:rsidRPr="00E328F7" w:rsidRDefault="000B2B69" w:rsidP="000B2B6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Протокол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SOAP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: определение, структура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Envelop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>-сообщений, пространства имен, транспортные протоколы, принципы расширения протокола.</w:t>
      </w:r>
    </w:p>
    <w:p w14:paraId="4EF199CE" w14:textId="77777777" w:rsidR="00341F00" w:rsidRPr="00E328F7" w:rsidRDefault="00341F00" w:rsidP="00341F0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Технология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WEBRTC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: назначение, применение. Протоколы RTSP, RTP, RTCP, SDP, STUN, TURN.  WEBRTC API и принципы его применения.    Архитектурные решения. </w:t>
      </w:r>
    </w:p>
    <w:p w14:paraId="78A653D7" w14:textId="77777777" w:rsidR="00341F00" w:rsidRPr="00E328F7" w:rsidRDefault="00341F00" w:rsidP="0014793E">
      <w:pPr>
        <w:rPr>
          <w:sz w:val="24"/>
          <w:szCs w:val="24"/>
          <w:highlight w:val="red"/>
        </w:rPr>
      </w:pPr>
    </w:p>
    <w:p w14:paraId="2CECB5C1" w14:textId="0821181A" w:rsidR="0014793E" w:rsidRPr="00CD51D0" w:rsidRDefault="0014793E" w:rsidP="0014793E">
      <w:pPr>
        <w:rPr>
          <w:sz w:val="24"/>
          <w:szCs w:val="24"/>
        </w:rPr>
      </w:pPr>
      <w:r w:rsidRPr="00E328F7">
        <w:rPr>
          <w:sz w:val="24"/>
          <w:szCs w:val="24"/>
          <w:highlight w:val="red"/>
        </w:rPr>
        <w:t>Доц. каф. ПИ       _____________           В. В. Смелов</w:t>
      </w:r>
    </w:p>
    <w:p w14:paraId="100572CD" w14:textId="77777777" w:rsidR="0014793E" w:rsidRPr="00CD51D0" w:rsidRDefault="0014793E" w:rsidP="0014793E">
      <w:pPr>
        <w:rPr>
          <w:sz w:val="24"/>
          <w:szCs w:val="24"/>
        </w:rPr>
      </w:pPr>
    </w:p>
    <w:p w14:paraId="03DFEEED" w14:textId="162CF811" w:rsidR="00CD51D0" w:rsidRDefault="00CD51D0" w:rsidP="00E12A01">
      <w:pPr>
        <w:jc w:val="center"/>
        <w:rPr>
          <w:sz w:val="24"/>
          <w:szCs w:val="24"/>
        </w:rPr>
      </w:pPr>
    </w:p>
    <w:p w14:paraId="56357253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60496B4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BA6A5CA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3332C65" w14:textId="59A8100A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1D3AFBD4" w14:textId="52FD6FC1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E53878">
        <w:rPr>
          <w:sz w:val="24"/>
          <w:szCs w:val="24"/>
        </w:rPr>
        <w:t xml:space="preserve">Программирование </w:t>
      </w:r>
      <w:proofErr w:type="spellStart"/>
      <w:r w:rsidR="00E53878">
        <w:rPr>
          <w:sz w:val="24"/>
          <w:szCs w:val="24"/>
        </w:rPr>
        <w:t>web</w:t>
      </w:r>
      <w:proofErr w:type="spellEnd"/>
      <w:r w:rsidR="00E53878">
        <w:rPr>
          <w:sz w:val="24"/>
          <w:szCs w:val="24"/>
        </w:rPr>
        <w:t>-сервисов</w:t>
      </w:r>
      <w:r w:rsidRPr="00CD51D0">
        <w:rPr>
          <w:sz w:val="24"/>
          <w:szCs w:val="24"/>
        </w:rPr>
        <w:t xml:space="preserve">» </w:t>
      </w:r>
    </w:p>
    <w:p w14:paraId="7ADBC562" w14:textId="267BE1CB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9</w:t>
      </w:r>
    </w:p>
    <w:p w14:paraId="5C304AD8" w14:textId="4DE14D4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43B41F4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2F074981" w14:textId="77777777" w:rsidR="000B2B69" w:rsidRPr="00D309D2" w:rsidRDefault="000B2B69" w:rsidP="000B2B69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09D2">
        <w:rPr>
          <w:rFonts w:ascii="Times New Roman" w:hAnsi="Times New Roman" w:cs="Times New Roman"/>
          <w:sz w:val="24"/>
          <w:szCs w:val="24"/>
          <w:lang w:val="en-US"/>
        </w:rPr>
        <w:t>Web-</w:t>
      </w:r>
      <w:r w:rsidRPr="00D309D2">
        <w:rPr>
          <w:rFonts w:ascii="Times New Roman" w:hAnsi="Times New Roman" w:cs="Times New Roman"/>
          <w:sz w:val="24"/>
          <w:szCs w:val="24"/>
        </w:rPr>
        <w:t>механизмы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>серверных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>уведомлений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 xml:space="preserve">: pooling, long pooling, SSE, Web Socket   Server Push.   </w:t>
      </w:r>
    </w:p>
    <w:p w14:paraId="18D112B5" w14:textId="77777777" w:rsidR="00341F00" w:rsidRPr="00D309D2" w:rsidRDefault="00341F00" w:rsidP="00341F00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</w:t>
      </w:r>
      <w:r w:rsidRPr="00D309D2">
        <w:rPr>
          <w:rFonts w:ascii="Times New Roman" w:hAnsi="Times New Roman" w:cs="Times New Roman"/>
          <w:sz w:val="24"/>
          <w:szCs w:val="24"/>
        </w:rPr>
        <w:t xml:space="preserve">NGINX: назначение применение, структура,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forward</w:t>
      </w:r>
      <w:r w:rsidRPr="00D309D2">
        <w:rPr>
          <w:rFonts w:ascii="Times New Roman" w:hAnsi="Times New Roman" w:cs="Times New Roman"/>
          <w:sz w:val="24"/>
          <w:szCs w:val="24"/>
        </w:rPr>
        <w:t>/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reverse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размещение статических данных,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проксирование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запросов и ответов, HTTPS-аутентификация, протоколирование, балансировка нагрузки,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mirroring</w:t>
      </w:r>
      <w:r w:rsidRPr="00D309D2">
        <w:rPr>
          <w:rFonts w:ascii="Times New Roman" w:hAnsi="Times New Roman" w:cs="Times New Roman"/>
          <w:sz w:val="24"/>
          <w:szCs w:val="24"/>
        </w:rPr>
        <w:t xml:space="preserve"> запросов. Применение в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-системах. Архитектурные решения.  </w:t>
      </w:r>
    </w:p>
    <w:p w14:paraId="33EA4593" w14:textId="77777777" w:rsidR="000B2B69" w:rsidRPr="00341F00" w:rsidRDefault="000B2B69" w:rsidP="00341F00">
      <w:pPr>
        <w:spacing w:after="160" w:line="259" w:lineRule="auto"/>
        <w:ind w:left="357"/>
        <w:jc w:val="both"/>
        <w:rPr>
          <w:sz w:val="24"/>
          <w:szCs w:val="24"/>
          <w:lang w:val="en-US"/>
        </w:rPr>
      </w:pPr>
    </w:p>
    <w:p w14:paraId="0FC1D4B0" w14:textId="77777777" w:rsidR="0014793E" w:rsidRPr="000B2B69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09249A" w14:textId="77777777" w:rsidR="0014793E" w:rsidRPr="000B2B69" w:rsidRDefault="0014793E" w:rsidP="0014793E">
      <w:pPr>
        <w:rPr>
          <w:sz w:val="24"/>
          <w:szCs w:val="24"/>
          <w:lang w:val="en-US"/>
        </w:rPr>
      </w:pPr>
    </w:p>
    <w:p w14:paraId="6BCDF86A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7BFFDDB" w14:textId="77777777" w:rsidR="0014793E" w:rsidRPr="00CD51D0" w:rsidRDefault="0014793E" w:rsidP="0014793E">
      <w:pPr>
        <w:rPr>
          <w:sz w:val="24"/>
          <w:szCs w:val="24"/>
        </w:rPr>
      </w:pPr>
    </w:p>
    <w:p w14:paraId="47080C13" w14:textId="77777777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Белорусский государственный технологический университет  </w:t>
      </w:r>
    </w:p>
    <w:p w14:paraId="1AC40DC5" w14:textId="77777777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Кафедра программной инженерии  </w:t>
      </w:r>
    </w:p>
    <w:p w14:paraId="6E510260" w14:textId="7A2A4ECC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Специальность: </w:t>
      </w:r>
      <w:r w:rsidR="00E53878" w:rsidRPr="00E328F7">
        <w:rPr>
          <w:sz w:val="24"/>
          <w:szCs w:val="24"/>
          <w:highlight w:val="red"/>
        </w:rPr>
        <w:t xml:space="preserve">ПОИТ </w:t>
      </w:r>
    </w:p>
    <w:p w14:paraId="34D5057A" w14:textId="440EFD58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>Дисциплина: «</w:t>
      </w:r>
      <w:r w:rsidR="00E53878" w:rsidRPr="00E328F7">
        <w:rPr>
          <w:sz w:val="24"/>
          <w:szCs w:val="24"/>
          <w:highlight w:val="red"/>
        </w:rPr>
        <w:t xml:space="preserve">Программирование </w:t>
      </w:r>
      <w:proofErr w:type="spellStart"/>
      <w:r w:rsidR="00E53878" w:rsidRPr="00E328F7">
        <w:rPr>
          <w:sz w:val="24"/>
          <w:szCs w:val="24"/>
          <w:highlight w:val="red"/>
        </w:rPr>
        <w:t>web</w:t>
      </w:r>
      <w:proofErr w:type="spellEnd"/>
      <w:r w:rsidR="00E53878" w:rsidRPr="00E328F7">
        <w:rPr>
          <w:sz w:val="24"/>
          <w:szCs w:val="24"/>
          <w:highlight w:val="red"/>
        </w:rPr>
        <w:t>-сервисов</w:t>
      </w:r>
      <w:r w:rsidRPr="00E328F7">
        <w:rPr>
          <w:sz w:val="24"/>
          <w:szCs w:val="24"/>
          <w:highlight w:val="red"/>
        </w:rPr>
        <w:t xml:space="preserve">» </w:t>
      </w:r>
    </w:p>
    <w:p w14:paraId="6B3FE2AC" w14:textId="3795934E" w:rsidR="0014793E" w:rsidRPr="00E328F7" w:rsidRDefault="0014793E" w:rsidP="0014793E">
      <w:pPr>
        <w:jc w:val="center"/>
        <w:rPr>
          <w:b/>
          <w:sz w:val="24"/>
          <w:szCs w:val="24"/>
          <w:highlight w:val="red"/>
        </w:rPr>
      </w:pPr>
      <w:r w:rsidRPr="00E328F7">
        <w:rPr>
          <w:b/>
          <w:sz w:val="24"/>
          <w:szCs w:val="24"/>
          <w:highlight w:val="red"/>
        </w:rPr>
        <w:t>Экзаменационный билет № 10</w:t>
      </w:r>
    </w:p>
    <w:p w14:paraId="0CE7DA06" w14:textId="417A7EC1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  <w:r w:rsidRPr="00E328F7">
        <w:rPr>
          <w:sz w:val="24"/>
          <w:szCs w:val="24"/>
          <w:highlight w:val="red"/>
        </w:rPr>
        <w:t xml:space="preserve">Экзаменационная сессия </w:t>
      </w:r>
      <w:r w:rsidR="000C6DB7" w:rsidRPr="00E328F7">
        <w:rPr>
          <w:sz w:val="24"/>
          <w:szCs w:val="24"/>
          <w:highlight w:val="red"/>
        </w:rPr>
        <w:t>2025/2026</w:t>
      </w:r>
      <w:r w:rsidRPr="00E328F7">
        <w:rPr>
          <w:sz w:val="24"/>
          <w:szCs w:val="24"/>
          <w:highlight w:val="red"/>
        </w:rPr>
        <w:t xml:space="preserve"> учебного года (зима)</w:t>
      </w:r>
    </w:p>
    <w:p w14:paraId="35A3BD45" w14:textId="77777777" w:rsidR="0014793E" w:rsidRPr="00E328F7" w:rsidRDefault="0014793E" w:rsidP="0014793E">
      <w:pPr>
        <w:jc w:val="center"/>
        <w:rPr>
          <w:sz w:val="24"/>
          <w:szCs w:val="24"/>
          <w:highlight w:val="red"/>
        </w:rPr>
      </w:pPr>
    </w:p>
    <w:p w14:paraId="6EB482A6" w14:textId="77777777" w:rsidR="000B2B69" w:rsidRPr="00E328F7" w:rsidRDefault="000B2B69" w:rsidP="000B2B6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Язык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WSDL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: определение, назначение, стандарты и версии, концептуальная модель, пространства имен, структура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WSDL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>-документа.</w:t>
      </w:r>
    </w:p>
    <w:p w14:paraId="3DD7FF20" w14:textId="77777777" w:rsidR="00341F00" w:rsidRPr="00E328F7" w:rsidRDefault="00341F00" w:rsidP="00341F0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Протокол 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JSON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>-</w:t>
      </w:r>
      <w:r w:rsidRPr="00E328F7">
        <w:rPr>
          <w:rFonts w:ascii="Times New Roman" w:hAnsi="Times New Roman" w:cs="Times New Roman"/>
          <w:sz w:val="24"/>
          <w:szCs w:val="24"/>
          <w:highlight w:val="red"/>
          <w:lang w:val="en-US"/>
        </w:rPr>
        <w:t>RPC</w:t>
      </w:r>
      <w:r w:rsidRPr="00E328F7">
        <w:rPr>
          <w:rFonts w:ascii="Times New Roman" w:hAnsi="Times New Roman" w:cs="Times New Roman"/>
          <w:sz w:val="24"/>
          <w:szCs w:val="24"/>
          <w:highlight w:val="red"/>
        </w:rPr>
        <w:t xml:space="preserve">: определение, назначение, стандарт, транспортные протоколы, структура запроса, структура ответа, пакетные запросы и ответы. </w:t>
      </w:r>
    </w:p>
    <w:p w14:paraId="665310C5" w14:textId="77777777" w:rsidR="0014793E" w:rsidRPr="00E328F7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</w:p>
    <w:p w14:paraId="1BB74EF4" w14:textId="77777777" w:rsidR="0014793E" w:rsidRPr="00E328F7" w:rsidRDefault="0014793E" w:rsidP="0014793E">
      <w:pPr>
        <w:rPr>
          <w:sz w:val="24"/>
          <w:szCs w:val="24"/>
          <w:highlight w:val="red"/>
        </w:rPr>
      </w:pPr>
    </w:p>
    <w:p w14:paraId="625CA401" w14:textId="77777777" w:rsidR="0014793E" w:rsidRPr="00CD51D0" w:rsidRDefault="0014793E" w:rsidP="0014793E">
      <w:pPr>
        <w:rPr>
          <w:sz w:val="24"/>
          <w:szCs w:val="24"/>
        </w:rPr>
      </w:pPr>
      <w:r w:rsidRPr="00E328F7">
        <w:rPr>
          <w:sz w:val="24"/>
          <w:szCs w:val="24"/>
          <w:highlight w:val="red"/>
        </w:rPr>
        <w:t>Доц. каф. ПИ       _____________           В. В. Смелов</w:t>
      </w:r>
    </w:p>
    <w:p w14:paraId="170CB181" w14:textId="77777777" w:rsidR="0014793E" w:rsidRPr="00CD51D0" w:rsidRDefault="0014793E" w:rsidP="0014793E">
      <w:pPr>
        <w:rPr>
          <w:sz w:val="24"/>
          <w:szCs w:val="24"/>
        </w:rPr>
      </w:pPr>
    </w:p>
    <w:p w14:paraId="142DA1DB" w14:textId="4F89D679" w:rsidR="0014793E" w:rsidRPr="00CD51D0" w:rsidRDefault="0014793E" w:rsidP="00E12A01">
      <w:pPr>
        <w:jc w:val="center"/>
        <w:rPr>
          <w:sz w:val="24"/>
          <w:szCs w:val="24"/>
        </w:rPr>
      </w:pPr>
    </w:p>
    <w:p w14:paraId="75F5C52F" w14:textId="7F084132" w:rsidR="00CD51D0" w:rsidRPr="00CD51D0" w:rsidRDefault="00CD51D0" w:rsidP="00E12A01">
      <w:pPr>
        <w:jc w:val="center"/>
        <w:rPr>
          <w:sz w:val="24"/>
          <w:szCs w:val="24"/>
        </w:rPr>
      </w:pPr>
    </w:p>
    <w:p w14:paraId="7ABA07A8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4EEFE794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Белорусский государственный технологический университет  </w:t>
      </w:r>
    </w:p>
    <w:p w14:paraId="6493EA36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Кафедра программной инженерии  </w:t>
      </w:r>
    </w:p>
    <w:p w14:paraId="198D0478" w14:textId="49636273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Специальность: </w:t>
      </w:r>
      <w:r w:rsidR="00E53878" w:rsidRPr="00CB4F1A">
        <w:rPr>
          <w:sz w:val="24"/>
          <w:szCs w:val="24"/>
          <w:highlight w:val="green"/>
        </w:rPr>
        <w:t xml:space="preserve">ПОИТ </w:t>
      </w:r>
    </w:p>
    <w:p w14:paraId="51F123D1" w14:textId="141785CA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>Дисциплина: «</w:t>
      </w:r>
      <w:r w:rsidR="00E53878" w:rsidRPr="00CB4F1A">
        <w:rPr>
          <w:sz w:val="24"/>
          <w:szCs w:val="24"/>
          <w:highlight w:val="green"/>
        </w:rPr>
        <w:t xml:space="preserve">Программирование </w:t>
      </w:r>
      <w:proofErr w:type="spellStart"/>
      <w:r w:rsidR="00E53878" w:rsidRPr="00CB4F1A">
        <w:rPr>
          <w:sz w:val="24"/>
          <w:szCs w:val="24"/>
          <w:highlight w:val="green"/>
        </w:rPr>
        <w:t>web</w:t>
      </w:r>
      <w:proofErr w:type="spellEnd"/>
      <w:r w:rsidR="00E53878" w:rsidRPr="00CB4F1A">
        <w:rPr>
          <w:sz w:val="24"/>
          <w:szCs w:val="24"/>
          <w:highlight w:val="green"/>
        </w:rPr>
        <w:t>-сервисов</w:t>
      </w:r>
      <w:r w:rsidRPr="00CB4F1A">
        <w:rPr>
          <w:sz w:val="24"/>
          <w:szCs w:val="24"/>
          <w:highlight w:val="green"/>
        </w:rPr>
        <w:t xml:space="preserve">» </w:t>
      </w:r>
    </w:p>
    <w:p w14:paraId="2AF7F9EB" w14:textId="35901185" w:rsidR="0014793E" w:rsidRPr="00CB4F1A" w:rsidRDefault="0014793E" w:rsidP="0014793E">
      <w:pPr>
        <w:jc w:val="center"/>
        <w:rPr>
          <w:b/>
          <w:sz w:val="24"/>
          <w:szCs w:val="24"/>
          <w:highlight w:val="green"/>
        </w:rPr>
      </w:pPr>
      <w:r w:rsidRPr="00CB4F1A">
        <w:rPr>
          <w:b/>
          <w:sz w:val="24"/>
          <w:szCs w:val="24"/>
          <w:highlight w:val="green"/>
        </w:rPr>
        <w:t>Экзаменационный билет № 11</w:t>
      </w:r>
    </w:p>
    <w:p w14:paraId="063B82EB" w14:textId="04A6FA26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Экзаменационная сессия </w:t>
      </w:r>
      <w:r w:rsidR="000C6DB7" w:rsidRPr="00CB4F1A">
        <w:rPr>
          <w:sz w:val="24"/>
          <w:szCs w:val="24"/>
          <w:highlight w:val="green"/>
        </w:rPr>
        <w:t>2025/2026</w:t>
      </w:r>
      <w:r w:rsidRPr="00CB4F1A">
        <w:rPr>
          <w:sz w:val="24"/>
          <w:szCs w:val="24"/>
          <w:highlight w:val="green"/>
        </w:rPr>
        <w:t xml:space="preserve"> учебного года (зима)</w:t>
      </w:r>
    </w:p>
    <w:p w14:paraId="341A1CFB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</w:p>
    <w:p w14:paraId="7FA512E4" w14:textId="2B48BEA8" w:rsidR="000B2B69" w:rsidRPr="00CB4F1A" w:rsidRDefault="00B31E47" w:rsidP="000B2B69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0B2B69"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Архитектурный стиль </w:t>
      </w:r>
      <w:r w:rsidR="000B2B69"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REST</w:t>
      </w:r>
      <w:r w:rsidR="000B2B69"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0B2B69"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API</w:t>
      </w:r>
      <w:r w:rsidR="000B2B69"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: определение, форматы передачи данных, </w:t>
      </w:r>
      <w:r w:rsidR="000B2B69"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HATEOAS</w:t>
      </w:r>
      <w:r w:rsidR="000B2B69"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общепринятые правила </w:t>
      </w:r>
      <w:r w:rsidR="000B2B69"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REST</w:t>
      </w:r>
      <w:r w:rsidR="000B2B69"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0B2B69"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API</w:t>
      </w:r>
      <w:r w:rsidR="000B2B69" w:rsidRPr="00CB4F1A">
        <w:rPr>
          <w:rFonts w:ascii="Times New Roman" w:hAnsi="Times New Roman" w:cs="Times New Roman"/>
          <w:sz w:val="24"/>
          <w:szCs w:val="24"/>
          <w:highlight w:val="green"/>
        </w:rPr>
        <w:t>, платформы для разработки сервисов.</w:t>
      </w:r>
    </w:p>
    <w:p w14:paraId="69D48995" w14:textId="1ED810CF" w:rsidR="00341F00" w:rsidRPr="00CB4F1A" w:rsidRDefault="00341F00" w:rsidP="00341F00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Протокол </w:t>
      </w:r>
      <w:proofErr w:type="spellStart"/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gRPC</w:t>
      </w:r>
      <w:proofErr w:type="spellEnd"/>
      <w:r w:rsidRPr="00CB4F1A">
        <w:rPr>
          <w:rFonts w:ascii="Times New Roman" w:hAnsi="Times New Roman" w:cs="Times New Roman"/>
          <w:sz w:val="24"/>
          <w:szCs w:val="24"/>
          <w:highlight w:val="green"/>
        </w:rPr>
        <w:t>: определение, назначение, стандарт, транспортные протоколы, порядок разработки.</w:t>
      </w:r>
    </w:p>
    <w:p w14:paraId="2D5FC568" w14:textId="77777777" w:rsidR="00341F00" w:rsidRPr="00CB4F1A" w:rsidRDefault="00341F00" w:rsidP="00341F00">
      <w:pPr>
        <w:jc w:val="both"/>
        <w:rPr>
          <w:sz w:val="24"/>
          <w:szCs w:val="24"/>
          <w:highlight w:val="green"/>
        </w:rPr>
      </w:pPr>
    </w:p>
    <w:p w14:paraId="56275D1D" w14:textId="77777777" w:rsidR="0014793E" w:rsidRPr="00CD51D0" w:rsidRDefault="0014793E" w:rsidP="0014793E">
      <w:pPr>
        <w:rPr>
          <w:sz w:val="24"/>
          <w:szCs w:val="24"/>
        </w:rPr>
      </w:pPr>
      <w:r w:rsidRPr="00CB4F1A">
        <w:rPr>
          <w:sz w:val="24"/>
          <w:szCs w:val="24"/>
          <w:highlight w:val="green"/>
        </w:rPr>
        <w:t>Доц. каф. ПИ       _____________           В. В. Смелов</w:t>
      </w:r>
    </w:p>
    <w:p w14:paraId="3F2BFCE0" w14:textId="77777777" w:rsidR="0014793E" w:rsidRPr="00CD51D0" w:rsidRDefault="0014793E" w:rsidP="0014793E">
      <w:pPr>
        <w:rPr>
          <w:sz w:val="24"/>
          <w:szCs w:val="24"/>
        </w:rPr>
      </w:pPr>
    </w:p>
    <w:p w14:paraId="554CDE33" w14:textId="07638976" w:rsidR="0014793E" w:rsidRPr="00CD51D0" w:rsidRDefault="0014793E" w:rsidP="00E12A01">
      <w:pPr>
        <w:jc w:val="center"/>
        <w:rPr>
          <w:sz w:val="24"/>
          <w:szCs w:val="24"/>
        </w:rPr>
      </w:pPr>
    </w:p>
    <w:p w14:paraId="130B4A76" w14:textId="75930CDC" w:rsidR="00CD51D0" w:rsidRDefault="00CD51D0" w:rsidP="00E12A01">
      <w:pPr>
        <w:jc w:val="center"/>
        <w:rPr>
          <w:sz w:val="24"/>
          <w:szCs w:val="24"/>
        </w:rPr>
      </w:pPr>
    </w:p>
    <w:p w14:paraId="25613DB9" w14:textId="77777777" w:rsidR="00341F00" w:rsidRPr="00CD51D0" w:rsidRDefault="00341F00" w:rsidP="00E12A01">
      <w:pPr>
        <w:jc w:val="center"/>
        <w:rPr>
          <w:sz w:val="24"/>
          <w:szCs w:val="24"/>
        </w:rPr>
      </w:pPr>
    </w:p>
    <w:p w14:paraId="34559BB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3433BB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5565722" w14:textId="07A37CCF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6C599F05" w14:textId="39A9C9F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E53878">
        <w:rPr>
          <w:sz w:val="24"/>
          <w:szCs w:val="24"/>
        </w:rPr>
        <w:t xml:space="preserve">Программирование </w:t>
      </w:r>
      <w:proofErr w:type="spellStart"/>
      <w:r w:rsidR="00E53878">
        <w:rPr>
          <w:sz w:val="24"/>
          <w:szCs w:val="24"/>
        </w:rPr>
        <w:t>web</w:t>
      </w:r>
      <w:proofErr w:type="spellEnd"/>
      <w:r w:rsidR="00E53878">
        <w:rPr>
          <w:sz w:val="24"/>
          <w:szCs w:val="24"/>
        </w:rPr>
        <w:t>-сервисов</w:t>
      </w:r>
      <w:r w:rsidRPr="00CD51D0">
        <w:rPr>
          <w:sz w:val="24"/>
          <w:szCs w:val="24"/>
        </w:rPr>
        <w:t xml:space="preserve">» </w:t>
      </w:r>
    </w:p>
    <w:p w14:paraId="453683B1" w14:textId="29A82FFE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12</w:t>
      </w:r>
    </w:p>
    <w:p w14:paraId="57670753" w14:textId="1D37707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2690D5D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07D75114" w14:textId="77777777" w:rsidR="00341F00" w:rsidRPr="00D309D2" w:rsidRDefault="00341F00" w:rsidP="00341F00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определение; назначение; принцип устройства; понятия: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UFS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Container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CLI</w:t>
      </w:r>
      <w:r w:rsidRPr="00D309D2">
        <w:rPr>
          <w:rFonts w:ascii="Times New Roman" w:hAnsi="Times New Roman" w:cs="Times New Roman"/>
          <w:sz w:val="24"/>
          <w:szCs w:val="24"/>
        </w:rPr>
        <w:t xml:space="preserve">; порядок контейнеризации приложения.       </w:t>
      </w:r>
    </w:p>
    <w:p w14:paraId="071738A6" w14:textId="77777777" w:rsidR="00341F00" w:rsidRPr="00D309D2" w:rsidRDefault="00341F00" w:rsidP="00341F00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применение, назначение, принципы проектирования (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DDD</w:t>
      </w:r>
      <w:r w:rsidRPr="00D309D2">
        <w:rPr>
          <w:rFonts w:ascii="Times New Roman" w:hAnsi="Times New Roman" w:cs="Times New Roman"/>
          <w:sz w:val="24"/>
          <w:szCs w:val="24"/>
        </w:rPr>
        <w:t>/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CQRS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Event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Sourcing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оркестрация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и хореография, </w:t>
      </w:r>
      <w:r>
        <w:rPr>
          <w:rFonts w:ascii="Times New Roman" w:hAnsi="Times New Roman" w:cs="Times New Roman"/>
          <w:sz w:val="24"/>
          <w:szCs w:val="24"/>
        </w:rPr>
        <w:t xml:space="preserve">основные </w:t>
      </w:r>
      <w:r w:rsidRPr="00D309D2">
        <w:rPr>
          <w:rFonts w:ascii="Times New Roman" w:hAnsi="Times New Roman" w:cs="Times New Roman"/>
          <w:sz w:val="24"/>
          <w:szCs w:val="24"/>
        </w:rPr>
        <w:t xml:space="preserve">паттерны проектирования.    </w:t>
      </w:r>
    </w:p>
    <w:p w14:paraId="745C1364" w14:textId="24BA9AD5" w:rsidR="00CD51D0" w:rsidRPr="00CD51D0" w:rsidRDefault="00CD51D0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9EDA520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714CBD01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27FBCB8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01BB8669" w14:textId="2CB418DC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12201C80" w14:textId="5235D43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E53878">
        <w:rPr>
          <w:sz w:val="24"/>
          <w:szCs w:val="24"/>
        </w:rPr>
        <w:t xml:space="preserve">Программирование </w:t>
      </w:r>
      <w:proofErr w:type="spellStart"/>
      <w:r w:rsidR="00E53878">
        <w:rPr>
          <w:sz w:val="24"/>
          <w:szCs w:val="24"/>
        </w:rPr>
        <w:t>web</w:t>
      </w:r>
      <w:proofErr w:type="spellEnd"/>
      <w:r w:rsidR="00E53878">
        <w:rPr>
          <w:sz w:val="24"/>
          <w:szCs w:val="24"/>
        </w:rPr>
        <w:t>-сервисов</w:t>
      </w:r>
      <w:r w:rsidRPr="00CD51D0">
        <w:rPr>
          <w:sz w:val="24"/>
          <w:szCs w:val="24"/>
        </w:rPr>
        <w:t xml:space="preserve">» </w:t>
      </w:r>
    </w:p>
    <w:p w14:paraId="74F2105F" w14:textId="35D08FA3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13</w:t>
      </w:r>
    </w:p>
    <w:p w14:paraId="056B145C" w14:textId="44E387DC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77F8CD08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52C4731A" w14:textId="77777777" w:rsidR="000B2B69" w:rsidRPr="00D309D2" w:rsidRDefault="000B2B69" w:rsidP="000B2B69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D309D2">
        <w:rPr>
          <w:rFonts w:ascii="Times New Roman" w:hAnsi="Times New Roman" w:cs="Times New Roman"/>
          <w:sz w:val="24"/>
          <w:szCs w:val="24"/>
        </w:rPr>
        <w:t>-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назначение, стандарт, транспортные протоколы, структура запроса, структура ответа, пакетные запросы и ответы. </w:t>
      </w:r>
    </w:p>
    <w:p w14:paraId="4DAA1275" w14:textId="77777777" w:rsidR="00341F00" w:rsidRPr="00D309D2" w:rsidRDefault="00341F00" w:rsidP="00341F00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</w:t>
      </w:r>
      <w:r w:rsidRPr="00D309D2">
        <w:rPr>
          <w:rFonts w:ascii="Times New Roman" w:hAnsi="Times New Roman" w:cs="Times New Roman"/>
          <w:sz w:val="24"/>
          <w:szCs w:val="24"/>
        </w:rPr>
        <w:t xml:space="preserve">NGINX: назначение применение, структура,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forward</w:t>
      </w:r>
      <w:r w:rsidRPr="00D309D2">
        <w:rPr>
          <w:rFonts w:ascii="Times New Roman" w:hAnsi="Times New Roman" w:cs="Times New Roman"/>
          <w:sz w:val="24"/>
          <w:szCs w:val="24"/>
        </w:rPr>
        <w:t>/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reverse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размещение статических данных,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проксирование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запросов и ответов, HTTPS-аутентификация, протоколирование, балансировка нагрузки,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mirroring</w:t>
      </w:r>
      <w:r w:rsidRPr="00D309D2">
        <w:rPr>
          <w:rFonts w:ascii="Times New Roman" w:hAnsi="Times New Roman" w:cs="Times New Roman"/>
          <w:sz w:val="24"/>
          <w:szCs w:val="24"/>
        </w:rPr>
        <w:t xml:space="preserve"> запросов. Применение в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-системах. Архитектурные решения.  </w:t>
      </w:r>
    </w:p>
    <w:p w14:paraId="609970F0" w14:textId="77777777" w:rsidR="0014793E" w:rsidRPr="00CD51D0" w:rsidRDefault="0014793E" w:rsidP="0014793E">
      <w:pPr>
        <w:rPr>
          <w:sz w:val="24"/>
          <w:szCs w:val="24"/>
        </w:rPr>
      </w:pPr>
    </w:p>
    <w:p w14:paraId="798E9E3F" w14:textId="54317E3C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09C49C11" w14:textId="23220D84" w:rsidR="0014793E" w:rsidRPr="00CD51D0" w:rsidRDefault="0014793E" w:rsidP="0014793E">
      <w:pPr>
        <w:rPr>
          <w:sz w:val="24"/>
          <w:szCs w:val="24"/>
        </w:rPr>
      </w:pPr>
    </w:p>
    <w:p w14:paraId="2EBBA1B3" w14:textId="7EAABD74" w:rsidR="00CD51D0" w:rsidRDefault="00CD51D0" w:rsidP="0014793E">
      <w:pPr>
        <w:jc w:val="center"/>
        <w:rPr>
          <w:sz w:val="24"/>
          <w:szCs w:val="24"/>
        </w:rPr>
      </w:pPr>
    </w:p>
    <w:p w14:paraId="7732FE74" w14:textId="0B0EF4CC" w:rsidR="00CD51D0" w:rsidRDefault="00CD51D0" w:rsidP="0014793E">
      <w:pPr>
        <w:jc w:val="center"/>
        <w:rPr>
          <w:sz w:val="24"/>
          <w:szCs w:val="24"/>
        </w:rPr>
      </w:pPr>
    </w:p>
    <w:p w14:paraId="57D1E038" w14:textId="77777777" w:rsidR="00CD51D0" w:rsidRPr="00CD51D0" w:rsidRDefault="00CD51D0" w:rsidP="0014793E">
      <w:pPr>
        <w:jc w:val="center"/>
        <w:rPr>
          <w:sz w:val="24"/>
          <w:szCs w:val="24"/>
        </w:rPr>
      </w:pPr>
    </w:p>
    <w:p w14:paraId="190B28D7" w14:textId="621730E5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C2A7C0C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64E5BE2F" w14:textId="3AA6E10B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5CBE0B81" w14:textId="477F318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E53878">
        <w:rPr>
          <w:sz w:val="24"/>
          <w:szCs w:val="24"/>
        </w:rPr>
        <w:t xml:space="preserve">Программирование </w:t>
      </w:r>
      <w:proofErr w:type="spellStart"/>
      <w:r w:rsidR="00E53878">
        <w:rPr>
          <w:sz w:val="24"/>
          <w:szCs w:val="24"/>
        </w:rPr>
        <w:t>web</w:t>
      </w:r>
      <w:proofErr w:type="spellEnd"/>
      <w:r w:rsidR="00E53878">
        <w:rPr>
          <w:sz w:val="24"/>
          <w:szCs w:val="24"/>
        </w:rPr>
        <w:t>-сервисов</w:t>
      </w:r>
      <w:r w:rsidRPr="00CD51D0">
        <w:rPr>
          <w:sz w:val="24"/>
          <w:szCs w:val="24"/>
        </w:rPr>
        <w:t xml:space="preserve">» </w:t>
      </w:r>
    </w:p>
    <w:p w14:paraId="01CC4C6D" w14:textId="27C94BE2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14</w:t>
      </w:r>
    </w:p>
    <w:p w14:paraId="159CAF0B" w14:textId="111102EE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6F3EA6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22C52E6F" w14:textId="77777777" w:rsidR="00341F00" w:rsidRPr="00D309D2" w:rsidRDefault="00341F00" w:rsidP="00341F00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proofErr w:type="spellStart"/>
      <w:r w:rsidRPr="00D309D2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>: определение, назначение, стандарт, транспортные протоколы, порядок разработки.</w:t>
      </w:r>
    </w:p>
    <w:p w14:paraId="603C88C9" w14:textId="77777777" w:rsidR="00341F00" w:rsidRPr="00D309D2" w:rsidRDefault="00341F00" w:rsidP="00341F00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Брокер сообщений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назначение, понятие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MOM</w:t>
      </w:r>
      <w:r w:rsidRPr="00D309D2">
        <w:rPr>
          <w:rFonts w:ascii="Times New Roman" w:hAnsi="Times New Roman" w:cs="Times New Roman"/>
          <w:sz w:val="24"/>
          <w:szCs w:val="24"/>
        </w:rPr>
        <w:t xml:space="preserve">, основные понятия: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Producer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Provider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Partitions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Offset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Lead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Follower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Replication</w:t>
      </w:r>
      <w:r w:rsidRPr="00D309D2">
        <w:rPr>
          <w:rFonts w:ascii="Times New Roman" w:hAnsi="Times New Roman" w:cs="Times New Roman"/>
          <w:sz w:val="24"/>
          <w:szCs w:val="24"/>
        </w:rPr>
        <w:t xml:space="preserve">.     </w:t>
      </w:r>
    </w:p>
    <w:p w14:paraId="6F8298B8" w14:textId="77777777" w:rsidR="0014793E" w:rsidRPr="00CD51D0" w:rsidRDefault="0014793E" w:rsidP="0014793E">
      <w:pPr>
        <w:rPr>
          <w:sz w:val="24"/>
          <w:szCs w:val="24"/>
        </w:rPr>
      </w:pPr>
    </w:p>
    <w:p w14:paraId="0029AC68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9C7B213" w14:textId="77777777" w:rsidR="0014793E" w:rsidRPr="00CD51D0" w:rsidRDefault="0014793E" w:rsidP="0014793E">
      <w:pPr>
        <w:rPr>
          <w:sz w:val="24"/>
          <w:szCs w:val="24"/>
        </w:rPr>
      </w:pPr>
    </w:p>
    <w:p w14:paraId="6C6D34BA" w14:textId="315463A9" w:rsidR="0014793E" w:rsidRDefault="0014793E" w:rsidP="0014793E">
      <w:pPr>
        <w:rPr>
          <w:sz w:val="24"/>
          <w:szCs w:val="24"/>
        </w:rPr>
      </w:pPr>
    </w:p>
    <w:p w14:paraId="0D80267C" w14:textId="77777777" w:rsidR="00341F00" w:rsidRPr="00CD51D0" w:rsidRDefault="00341F00" w:rsidP="0014793E">
      <w:pPr>
        <w:rPr>
          <w:sz w:val="24"/>
          <w:szCs w:val="24"/>
        </w:rPr>
      </w:pPr>
    </w:p>
    <w:p w14:paraId="469F3C85" w14:textId="77777777" w:rsidR="0014793E" w:rsidRPr="004029CD" w:rsidRDefault="0014793E" w:rsidP="0014793E">
      <w:pPr>
        <w:jc w:val="center"/>
        <w:rPr>
          <w:sz w:val="24"/>
          <w:szCs w:val="24"/>
          <w:highlight w:val="yellow"/>
        </w:rPr>
      </w:pPr>
      <w:r w:rsidRPr="004029CD">
        <w:rPr>
          <w:sz w:val="24"/>
          <w:szCs w:val="24"/>
          <w:highlight w:val="yellow"/>
        </w:rPr>
        <w:t xml:space="preserve">Белорусский государственный технологический университет  </w:t>
      </w:r>
    </w:p>
    <w:p w14:paraId="65E19FB1" w14:textId="77777777" w:rsidR="0014793E" w:rsidRPr="004029CD" w:rsidRDefault="0014793E" w:rsidP="0014793E">
      <w:pPr>
        <w:jc w:val="center"/>
        <w:rPr>
          <w:sz w:val="24"/>
          <w:szCs w:val="24"/>
          <w:highlight w:val="yellow"/>
        </w:rPr>
      </w:pPr>
      <w:r w:rsidRPr="004029CD">
        <w:rPr>
          <w:sz w:val="24"/>
          <w:szCs w:val="24"/>
          <w:highlight w:val="yellow"/>
        </w:rPr>
        <w:t xml:space="preserve">Кафедра программной инженерии  </w:t>
      </w:r>
    </w:p>
    <w:p w14:paraId="1BB8404A" w14:textId="372F46C0" w:rsidR="0014793E" w:rsidRPr="004029CD" w:rsidRDefault="0014793E" w:rsidP="0014793E">
      <w:pPr>
        <w:jc w:val="center"/>
        <w:rPr>
          <w:sz w:val="24"/>
          <w:szCs w:val="24"/>
          <w:highlight w:val="yellow"/>
        </w:rPr>
      </w:pPr>
      <w:r w:rsidRPr="004029CD">
        <w:rPr>
          <w:sz w:val="24"/>
          <w:szCs w:val="24"/>
          <w:highlight w:val="yellow"/>
        </w:rPr>
        <w:t xml:space="preserve">Специальность: </w:t>
      </w:r>
      <w:r w:rsidR="00E53878" w:rsidRPr="004029CD">
        <w:rPr>
          <w:sz w:val="24"/>
          <w:szCs w:val="24"/>
          <w:highlight w:val="yellow"/>
        </w:rPr>
        <w:t xml:space="preserve">ПОИТ </w:t>
      </w:r>
    </w:p>
    <w:p w14:paraId="06871B72" w14:textId="50FCD082" w:rsidR="0014793E" w:rsidRPr="004029CD" w:rsidRDefault="0014793E" w:rsidP="0014793E">
      <w:pPr>
        <w:jc w:val="center"/>
        <w:rPr>
          <w:sz w:val="24"/>
          <w:szCs w:val="24"/>
          <w:highlight w:val="yellow"/>
        </w:rPr>
      </w:pPr>
      <w:r w:rsidRPr="004029CD">
        <w:rPr>
          <w:sz w:val="24"/>
          <w:szCs w:val="24"/>
          <w:highlight w:val="yellow"/>
        </w:rPr>
        <w:t>Дисциплина: «</w:t>
      </w:r>
      <w:r w:rsidR="00E53878" w:rsidRPr="004029CD">
        <w:rPr>
          <w:sz w:val="24"/>
          <w:szCs w:val="24"/>
          <w:highlight w:val="yellow"/>
        </w:rPr>
        <w:t xml:space="preserve">Программирование </w:t>
      </w:r>
      <w:proofErr w:type="spellStart"/>
      <w:r w:rsidR="00E53878" w:rsidRPr="004029CD">
        <w:rPr>
          <w:sz w:val="24"/>
          <w:szCs w:val="24"/>
          <w:highlight w:val="yellow"/>
        </w:rPr>
        <w:t>web</w:t>
      </w:r>
      <w:proofErr w:type="spellEnd"/>
      <w:r w:rsidR="00E53878" w:rsidRPr="004029CD">
        <w:rPr>
          <w:sz w:val="24"/>
          <w:szCs w:val="24"/>
          <w:highlight w:val="yellow"/>
        </w:rPr>
        <w:t>-сервисов</w:t>
      </w:r>
      <w:r w:rsidRPr="004029CD">
        <w:rPr>
          <w:sz w:val="24"/>
          <w:szCs w:val="24"/>
          <w:highlight w:val="yellow"/>
        </w:rPr>
        <w:t xml:space="preserve">» </w:t>
      </w:r>
    </w:p>
    <w:p w14:paraId="08349F9C" w14:textId="2B721F0E" w:rsidR="0014793E" w:rsidRPr="004029CD" w:rsidRDefault="0014793E" w:rsidP="0014793E">
      <w:pPr>
        <w:jc w:val="center"/>
        <w:rPr>
          <w:b/>
          <w:sz w:val="24"/>
          <w:szCs w:val="24"/>
          <w:highlight w:val="yellow"/>
        </w:rPr>
      </w:pPr>
      <w:r w:rsidRPr="004029CD">
        <w:rPr>
          <w:b/>
          <w:sz w:val="24"/>
          <w:szCs w:val="24"/>
          <w:highlight w:val="yellow"/>
        </w:rPr>
        <w:t>Экзаменационный билет № 15</w:t>
      </w:r>
    </w:p>
    <w:p w14:paraId="65DBEA2D" w14:textId="1E1FCFF2" w:rsidR="0014793E" w:rsidRPr="004029CD" w:rsidRDefault="0014793E" w:rsidP="0014793E">
      <w:pPr>
        <w:jc w:val="center"/>
        <w:rPr>
          <w:sz w:val="24"/>
          <w:szCs w:val="24"/>
          <w:highlight w:val="yellow"/>
        </w:rPr>
      </w:pPr>
      <w:r w:rsidRPr="004029CD">
        <w:rPr>
          <w:sz w:val="24"/>
          <w:szCs w:val="24"/>
          <w:highlight w:val="yellow"/>
        </w:rPr>
        <w:t xml:space="preserve">Экзаменационная сессия </w:t>
      </w:r>
      <w:r w:rsidR="000C6DB7" w:rsidRPr="004029CD">
        <w:rPr>
          <w:sz w:val="24"/>
          <w:szCs w:val="24"/>
          <w:highlight w:val="yellow"/>
        </w:rPr>
        <w:t>2025/2026</w:t>
      </w:r>
      <w:r w:rsidRPr="004029CD">
        <w:rPr>
          <w:sz w:val="24"/>
          <w:szCs w:val="24"/>
          <w:highlight w:val="yellow"/>
        </w:rPr>
        <w:t xml:space="preserve"> учебного года (зима)</w:t>
      </w:r>
    </w:p>
    <w:p w14:paraId="40B3BDA1" w14:textId="77777777" w:rsidR="0014793E" w:rsidRPr="004029CD" w:rsidRDefault="0014793E" w:rsidP="0014793E">
      <w:pPr>
        <w:jc w:val="center"/>
        <w:rPr>
          <w:sz w:val="24"/>
          <w:szCs w:val="24"/>
          <w:highlight w:val="yellow"/>
        </w:rPr>
      </w:pPr>
    </w:p>
    <w:p w14:paraId="0DA4FFB8" w14:textId="77777777" w:rsidR="00341F00" w:rsidRPr="004029CD" w:rsidRDefault="00341F00" w:rsidP="00341F00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bookmarkStart w:id="0" w:name="_Hlk74258154"/>
      <w:bookmarkStart w:id="1" w:name="_Hlk74257387"/>
      <w:r w:rsidRPr="004029CD">
        <w:rPr>
          <w:rFonts w:ascii="Times New Roman" w:hAnsi="Times New Roman" w:cs="Times New Roman"/>
          <w:sz w:val="24"/>
          <w:szCs w:val="24"/>
          <w:highlight w:val="yellow"/>
        </w:rPr>
        <w:t xml:space="preserve">Высоконагруженные системы: определение, назначение, принципы устройства, спецификация </w:t>
      </w:r>
      <w:r w:rsidRPr="004029C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OSGi</w:t>
      </w:r>
      <w:r w:rsidRPr="004029CD">
        <w:rPr>
          <w:rFonts w:ascii="Times New Roman" w:hAnsi="Times New Roman" w:cs="Times New Roman"/>
          <w:sz w:val="24"/>
          <w:szCs w:val="24"/>
          <w:highlight w:val="yellow"/>
        </w:rPr>
        <w:t xml:space="preserve"> для разработки высоконагруженных систем, принципы работы.  </w:t>
      </w:r>
    </w:p>
    <w:p w14:paraId="4124A7B4" w14:textId="77777777" w:rsidR="00341F00" w:rsidRPr="004029CD" w:rsidRDefault="00341F00" w:rsidP="00341F00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4029CD">
        <w:rPr>
          <w:rFonts w:ascii="Times New Roman" w:hAnsi="Times New Roman" w:cs="Times New Roman"/>
          <w:sz w:val="24"/>
          <w:szCs w:val="24"/>
          <w:highlight w:val="yellow"/>
        </w:rPr>
        <w:t>Фреймворк SIGNALR: назначение, применение. Транспорт для передачи сообщений. RPC-архитектура. Архитектурные решения.</w:t>
      </w:r>
    </w:p>
    <w:p w14:paraId="00ED9174" w14:textId="77777777" w:rsidR="000B2B69" w:rsidRPr="004029CD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bookmarkEnd w:id="0"/>
    <w:bookmarkEnd w:id="1"/>
    <w:p w14:paraId="57B4EE72" w14:textId="77777777" w:rsidR="0014793E" w:rsidRPr="004029CD" w:rsidRDefault="0014793E" w:rsidP="0014793E">
      <w:pPr>
        <w:rPr>
          <w:sz w:val="24"/>
          <w:szCs w:val="24"/>
          <w:highlight w:val="yellow"/>
        </w:rPr>
      </w:pPr>
    </w:p>
    <w:p w14:paraId="532C6D7F" w14:textId="5C8711EA" w:rsidR="0014793E" w:rsidRDefault="0014793E" w:rsidP="0014793E">
      <w:pPr>
        <w:rPr>
          <w:sz w:val="24"/>
          <w:szCs w:val="24"/>
        </w:rPr>
      </w:pPr>
      <w:r w:rsidRPr="004029CD">
        <w:rPr>
          <w:sz w:val="24"/>
          <w:szCs w:val="24"/>
          <w:highlight w:val="yellow"/>
        </w:rPr>
        <w:t>Доц. каф. ПИ       _____________           В. В. Смелов</w:t>
      </w:r>
    </w:p>
    <w:p w14:paraId="44C731C6" w14:textId="77777777" w:rsidR="000B2B69" w:rsidRPr="00CD51D0" w:rsidRDefault="000B2B69" w:rsidP="0014793E">
      <w:pPr>
        <w:rPr>
          <w:sz w:val="24"/>
          <w:szCs w:val="24"/>
        </w:rPr>
      </w:pPr>
    </w:p>
    <w:p w14:paraId="34A2EEF7" w14:textId="77777777" w:rsidR="00341F00" w:rsidRDefault="00341F00" w:rsidP="0014793E">
      <w:pPr>
        <w:jc w:val="center"/>
        <w:rPr>
          <w:sz w:val="24"/>
          <w:szCs w:val="24"/>
        </w:rPr>
      </w:pPr>
    </w:p>
    <w:p w14:paraId="60BE724F" w14:textId="07C1E60B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lastRenderedPageBreak/>
        <w:t xml:space="preserve">Белорусский государственный технологический университет  </w:t>
      </w:r>
    </w:p>
    <w:p w14:paraId="05342C00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Кафедра программной инженерии  </w:t>
      </w:r>
    </w:p>
    <w:p w14:paraId="3D88B3AC" w14:textId="1A74995E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Специальность: </w:t>
      </w:r>
      <w:r w:rsidR="00E53878" w:rsidRPr="00CB4F1A">
        <w:rPr>
          <w:sz w:val="24"/>
          <w:szCs w:val="24"/>
          <w:highlight w:val="green"/>
        </w:rPr>
        <w:t xml:space="preserve">ПОИТ </w:t>
      </w:r>
    </w:p>
    <w:p w14:paraId="4061A5C0" w14:textId="2FB7C0A0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>Дисциплина: «</w:t>
      </w:r>
      <w:r w:rsidR="00E53878" w:rsidRPr="00CB4F1A">
        <w:rPr>
          <w:sz w:val="24"/>
          <w:szCs w:val="24"/>
          <w:highlight w:val="green"/>
        </w:rPr>
        <w:t xml:space="preserve">Программирование </w:t>
      </w:r>
      <w:proofErr w:type="spellStart"/>
      <w:r w:rsidR="00E53878" w:rsidRPr="00CB4F1A">
        <w:rPr>
          <w:sz w:val="24"/>
          <w:szCs w:val="24"/>
          <w:highlight w:val="green"/>
        </w:rPr>
        <w:t>web</w:t>
      </w:r>
      <w:proofErr w:type="spellEnd"/>
      <w:r w:rsidR="00E53878" w:rsidRPr="00CB4F1A">
        <w:rPr>
          <w:sz w:val="24"/>
          <w:szCs w:val="24"/>
          <w:highlight w:val="green"/>
        </w:rPr>
        <w:t>-сервисов</w:t>
      </w:r>
      <w:r w:rsidRPr="00CB4F1A">
        <w:rPr>
          <w:sz w:val="24"/>
          <w:szCs w:val="24"/>
          <w:highlight w:val="green"/>
        </w:rPr>
        <w:t xml:space="preserve">» </w:t>
      </w:r>
    </w:p>
    <w:p w14:paraId="7D208F89" w14:textId="5AF3EEDB" w:rsidR="0014793E" w:rsidRPr="00CB4F1A" w:rsidRDefault="0014793E" w:rsidP="0014793E">
      <w:pPr>
        <w:jc w:val="center"/>
        <w:rPr>
          <w:b/>
          <w:sz w:val="24"/>
          <w:szCs w:val="24"/>
          <w:highlight w:val="green"/>
        </w:rPr>
      </w:pPr>
      <w:r w:rsidRPr="00CB4F1A">
        <w:rPr>
          <w:b/>
          <w:sz w:val="24"/>
          <w:szCs w:val="24"/>
          <w:highlight w:val="green"/>
        </w:rPr>
        <w:t>Экзаменационный билет № 16</w:t>
      </w:r>
    </w:p>
    <w:p w14:paraId="652F8456" w14:textId="56EB7283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Экзаменационная сессия </w:t>
      </w:r>
      <w:r w:rsidR="000C6DB7" w:rsidRPr="00CB4F1A">
        <w:rPr>
          <w:sz w:val="24"/>
          <w:szCs w:val="24"/>
          <w:highlight w:val="green"/>
        </w:rPr>
        <w:t>2025/2026</w:t>
      </w:r>
      <w:r w:rsidRPr="00CB4F1A">
        <w:rPr>
          <w:sz w:val="24"/>
          <w:szCs w:val="24"/>
          <w:highlight w:val="green"/>
        </w:rPr>
        <w:t xml:space="preserve"> учебного года (зима)</w:t>
      </w:r>
    </w:p>
    <w:p w14:paraId="6AF4C3F6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</w:p>
    <w:p w14:paraId="3B17286F" w14:textId="77777777" w:rsidR="00341F00" w:rsidRPr="00CB4F1A" w:rsidRDefault="00341F00" w:rsidP="00341F0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Платформа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: определение; назначение; принцип устройства; понятия: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UFS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Engine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Hub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image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Container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File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CLI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; порядок контейнеризации приложения.       </w:t>
      </w:r>
    </w:p>
    <w:p w14:paraId="1DBBAF2D" w14:textId="77777777" w:rsidR="00341F00" w:rsidRPr="00CB4F1A" w:rsidRDefault="00341F00" w:rsidP="00341F0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Протокол </w:t>
      </w:r>
      <w:proofErr w:type="spellStart"/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gRPC</w:t>
      </w:r>
      <w:proofErr w:type="spellEnd"/>
      <w:r w:rsidRPr="00CB4F1A">
        <w:rPr>
          <w:rFonts w:ascii="Times New Roman" w:hAnsi="Times New Roman" w:cs="Times New Roman"/>
          <w:sz w:val="24"/>
          <w:szCs w:val="24"/>
          <w:highlight w:val="green"/>
        </w:rPr>
        <w:t>: определение, назначение, стандарт, транспортные протоколы, порядок разработки.</w:t>
      </w:r>
    </w:p>
    <w:p w14:paraId="34398C85" w14:textId="77777777" w:rsidR="00CD51D0" w:rsidRPr="00CB4F1A" w:rsidRDefault="00CD51D0" w:rsidP="00CD51D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6D59289C" w14:textId="77777777" w:rsidR="0014793E" w:rsidRPr="00CD51D0" w:rsidRDefault="0014793E" w:rsidP="0014793E">
      <w:pPr>
        <w:rPr>
          <w:sz w:val="24"/>
          <w:szCs w:val="24"/>
        </w:rPr>
      </w:pPr>
      <w:r w:rsidRPr="00CB4F1A">
        <w:rPr>
          <w:sz w:val="24"/>
          <w:szCs w:val="24"/>
          <w:highlight w:val="green"/>
        </w:rPr>
        <w:t>Доц. каф. ПИ       _____________           В. В. Смелов</w:t>
      </w:r>
    </w:p>
    <w:p w14:paraId="1077CE47" w14:textId="77777777" w:rsidR="0014793E" w:rsidRPr="00CD51D0" w:rsidRDefault="0014793E" w:rsidP="0014793E">
      <w:pPr>
        <w:rPr>
          <w:sz w:val="24"/>
          <w:szCs w:val="24"/>
        </w:rPr>
      </w:pPr>
    </w:p>
    <w:p w14:paraId="5328C14F" w14:textId="3D3CD726" w:rsidR="0014793E" w:rsidRPr="00CD51D0" w:rsidRDefault="0014793E" w:rsidP="00E12A01">
      <w:pPr>
        <w:jc w:val="center"/>
        <w:rPr>
          <w:sz w:val="24"/>
          <w:szCs w:val="24"/>
        </w:rPr>
      </w:pPr>
    </w:p>
    <w:p w14:paraId="4650B9FD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1C2F72BF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Белорусский государственный технологический университет  </w:t>
      </w:r>
    </w:p>
    <w:p w14:paraId="6351B7FE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Кафедра программной инженерии  </w:t>
      </w:r>
    </w:p>
    <w:p w14:paraId="510C645D" w14:textId="71FCF1DA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Специальность: </w:t>
      </w:r>
      <w:r w:rsidR="00E53878" w:rsidRPr="00CB4F1A">
        <w:rPr>
          <w:sz w:val="24"/>
          <w:szCs w:val="24"/>
          <w:highlight w:val="green"/>
        </w:rPr>
        <w:t xml:space="preserve">ПОИТ </w:t>
      </w:r>
    </w:p>
    <w:p w14:paraId="63731C80" w14:textId="4A27733C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>Дисциплина: «</w:t>
      </w:r>
      <w:r w:rsidR="00E53878" w:rsidRPr="00CB4F1A">
        <w:rPr>
          <w:sz w:val="24"/>
          <w:szCs w:val="24"/>
          <w:highlight w:val="green"/>
        </w:rPr>
        <w:t xml:space="preserve">Программирование </w:t>
      </w:r>
      <w:proofErr w:type="spellStart"/>
      <w:r w:rsidR="00E53878" w:rsidRPr="00CB4F1A">
        <w:rPr>
          <w:sz w:val="24"/>
          <w:szCs w:val="24"/>
          <w:highlight w:val="green"/>
        </w:rPr>
        <w:t>web</w:t>
      </w:r>
      <w:proofErr w:type="spellEnd"/>
      <w:r w:rsidR="00E53878" w:rsidRPr="00CB4F1A">
        <w:rPr>
          <w:sz w:val="24"/>
          <w:szCs w:val="24"/>
          <w:highlight w:val="green"/>
        </w:rPr>
        <w:t>-сервисов</w:t>
      </w:r>
      <w:r w:rsidRPr="00CB4F1A">
        <w:rPr>
          <w:sz w:val="24"/>
          <w:szCs w:val="24"/>
          <w:highlight w:val="green"/>
        </w:rPr>
        <w:t xml:space="preserve">» </w:t>
      </w:r>
    </w:p>
    <w:p w14:paraId="521936BC" w14:textId="036B45C9" w:rsidR="0014793E" w:rsidRPr="00CB4F1A" w:rsidRDefault="0014793E" w:rsidP="0014793E">
      <w:pPr>
        <w:jc w:val="center"/>
        <w:rPr>
          <w:b/>
          <w:sz w:val="24"/>
          <w:szCs w:val="24"/>
          <w:highlight w:val="green"/>
        </w:rPr>
      </w:pPr>
      <w:r w:rsidRPr="00CB4F1A">
        <w:rPr>
          <w:b/>
          <w:sz w:val="24"/>
          <w:szCs w:val="24"/>
          <w:highlight w:val="green"/>
        </w:rPr>
        <w:t>Экзаменационный билет № 17</w:t>
      </w:r>
    </w:p>
    <w:p w14:paraId="2C55BB24" w14:textId="6B0C9DC8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Экзаменационная сессия </w:t>
      </w:r>
      <w:r w:rsidR="000C6DB7" w:rsidRPr="00CB4F1A">
        <w:rPr>
          <w:sz w:val="24"/>
          <w:szCs w:val="24"/>
          <w:highlight w:val="green"/>
        </w:rPr>
        <w:t>2025/2026</w:t>
      </w:r>
      <w:r w:rsidRPr="00CB4F1A">
        <w:rPr>
          <w:sz w:val="24"/>
          <w:szCs w:val="24"/>
          <w:highlight w:val="green"/>
        </w:rPr>
        <w:t xml:space="preserve"> учебного года (зима)</w:t>
      </w:r>
    </w:p>
    <w:p w14:paraId="6FF91CAE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</w:p>
    <w:p w14:paraId="32BFD907" w14:textId="77777777" w:rsidR="00341F00" w:rsidRPr="00CB4F1A" w:rsidRDefault="00341F00" w:rsidP="00341F0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Платформа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: определение; назначение; принцип устройства; понятия: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UFS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Engine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Hub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image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Container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File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Docker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CLI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; порядок контейнеризации приложения.       </w:t>
      </w:r>
    </w:p>
    <w:p w14:paraId="36C20440" w14:textId="77777777" w:rsidR="00341F00" w:rsidRPr="00CB4F1A" w:rsidRDefault="00341F00" w:rsidP="00341F0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Механизм HEALT CHEСK: назначение, применение. Применение в </w:t>
      </w:r>
      <w:proofErr w:type="spellStart"/>
      <w:r w:rsidRPr="00CB4F1A">
        <w:rPr>
          <w:rFonts w:ascii="Times New Roman" w:hAnsi="Times New Roman" w:cs="Times New Roman"/>
          <w:sz w:val="24"/>
          <w:szCs w:val="24"/>
          <w:highlight w:val="green"/>
        </w:rPr>
        <w:t>web</w:t>
      </w:r>
      <w:proofErr w:type="spellEnd"/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-системах. Применение фреймворка </w:t>
      </w:r>
      <w:proofErr w:type="spellStart"/>
      <w:r w:rsidRPr="00CB4F1A">
        <w:rPr>
          <w:rFonts w:ascii="Times New Roman" w:hAnsi="Times New Roman" w:cs="Times New Roman"/>
          <w:sz w:val="24"/>
          <w:szCs w:val="24"/>
          <w:highlight w:val="green"/>
        </w:rPr>
        <w:t>AspNetCore.HealtCheks</w:t>
      </w:r>
      <w:proofErr w:type="spellEnd"/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основные возможности. Архитектурные решения.  </w:t>
      </w:r>
    </w:p>
    <w:p w14:paraId="4277B569" w14:textId="77777777" w:rsidR="000B2B69" w:rsidRPr="00CB4F1A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180BAA8E" w14:textId="77777777" w:rsidR="0014793E" w:rsidRPr="00CB4F1A" w:rsidRDefault="0014793E" w:rsidP="0014793E">
      <w:pPr>
        <w:rPr>
          <w:sz w:val="24"/>
          <w:szCs w:val="24"/>
          <w:highlight w:val="green"/>
        </w:rPr>
      </w:pPr>
    </w:p>
    <w:p w14:paraId="129AD9D6" w14:textId="77777777" w:rsidR="0014793E" w:rsidRPr="00CD51D0" w:rsidRDefault="0014793E" w:rsidP="0014793E">
      <w:pPr>
        <w:rPr>
          <w:sz w:val="24"/>
          <w:szCs w:val="24"/>
        </w:rPr>
      </w:pPr>
      <w:r w:rsidRPr="00CB4F1A">
        <w:rPr>
          <w:sz w:val="24"/>
          <w:szCs w:val="24"/>
          <w:highlight w:val="green"/>
        </w:rPr>
        <w:t>Доц. каф. ПИ       _____________           В. В. Смелов</w:t>
      </w:r>
    </w:p>
    <w:p w14:paraId="59A3AED2" w14:textId="77777777" w:rsidR="0014793E" w:rsidRPr="00CD51D0" w:rsidRDefault="0014793E" w:rsidP="0014793E">
      <w:pPr>
        <w:rPr>
          <w:sz w:val="24"/>
          <w:szCs w:val="24"/>
        </w:rPr>
      </w:pPr>
    </w:p>
    <w:p w14:paraId="1ECC243D" w14:textId="7BD30455" w:rsidR="0014793E" w:rsidRPr="00CD51D0" w:rsidRDefault="0014793E" w:rsidP="00E12A01">
      <w:pPr>
        <w:jc w:val="center"/>
        <w:rPr>
          <w:sz w:val="24"/>
          <w:szCs w:val="24"/>
        </w:rPr>
      </w:pPr>
    </w:p>
    <w:p w14:paraId="25A79930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71D41F28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1BC360B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C722F38" w14:textId="4B7976CF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238A4E7D" w14:textId="58F2417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E53878">
        <w:rPr>
          <w:sz w:val="24"/>
          <w:szCs w:val="24"/>
        </w:rPr>
        <w:t xml:space="preserve">Программирование </w:t>
      </w:r>
      <w:proofErr w:type="spellStart"/>
      <w:r w:rsidR="00E53878">
        <w:rPr>
          <w:sz w:val="24"/>
          <w:szCs w:val="24"/>
        </w:rPr>
        <w:t>web</w:t>
      </w:r>
      <w:proofErr w:type="spellEnd"/>
      <w:r w:rsidR="00E53878">
        <w:rPr>
          <w:sz w:val="24"/>
          <w:szCs w:val="24"/>
        </w:rPr>
        <w:t>-сервисов</w:t>
      </w:r>
      <w:r w:rsidRPr="00CD51D0">
        <w:rPr>
          <w:sz w:val="24"/>
          <w:szCs w:val="24"/>
        </w:rPr>
        <w:t xml:space="preserve">» </w:t>
      </w:r>
    </w:p>
    <w:p w14:paraId="0BF1CE68" w14:textId="3F40B542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18</w:t>
      </w:r>
    </w:p>
    <w:p w14:paraId="568819B6" w14:textId="58B53A5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E4F4238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778A466A" w14:textId="77777777" w:rsidR="00341F00" w:rsidRPr="00D309D2" w:rsidRDefault="00341F00" w:rsidP="00341F0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Брокер сообщений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назначение, понятие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MOM</w:t>
      </w:r>
      <w:r w:rsidRPr="00D309D2">
        <w:rPr>
          <w:rFonts w:ascii="Times New Roman" w:hAnsi="Times New Roman" w:cs="Times New Roman"/>
          <w:sz w:val="24"/>
          <w:szCs w:val="24"/>
        </w:rPr>
        <w:t xml:space="preserve">, основные понятия: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Producer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Provider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Partitions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Offset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Lead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Follower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Replication</w:t>
      </w:r>
      <w:r w:rsidRPr="00D309D2">
        <w:rPr>
          <w:rFonts w:ascii="Times New Roman" w:hAnsi="Times New Roman" w:cs="Times New Roman"/>
          <w:sz w:val="24"/>
          <w:szCs w:val="24"/>
        </w:rPr>
        <w:t xml:space="preserve">.     </w:t>
      </w:r>
    </w:p>
    <w:p w14:paraId="2685A736" w14:textId="77777777" w:rsidR="00341F00" w:rsidRPr="00D309D2" w:rsidRDefault="00341F00" w:rsidP="00341F0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Фреймворк </w:t>
      </w:r>
      <w:r w:rsidRPr="00D309D2">
        <w:rPr>
          <w:rFonts w:ascii="Times New Roman" w:hAnsi="Times New Roman" w:cs="Times New Roman"/>
          <w:sz w:val="24"/>
          <w:szCs w:val="24"/>
        </w:rPr>
        <w:t>SIGNALR: назначение, применение. Транспорт для передачи сообщений. RPC-архитектура. Архитектурные решения.</w:t>
      </w:r>
    </w:p>
    <w:p w14:paraId="3046071F" w14:textId="77777777" w:rsidR="000B2B69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8CB2047" w14:textId="77777777" w:rsidR="0014793E" w:rsidRPr="00CD51D0" w:rsidRDefault="0014793E" w:rsidP="0014793E">
      <w:pPr>
        <w:rPr>
          <w:sz w:val="24"/>
          <w:szCs w:val="24"/>
        </w:rPr>
      </w:pPr>
    </w:p>
    <w:p w14:paraId="03A21D09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04ED456D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lastRenderedPageBreak/>
        <w:t xml:space="preserve">Белорусский государственный технологический университет  </w:t>
      </w:r>
    </w:p>
    <w:p w14:paraId="1D8D2CE2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Кафедра программной инженерии  </w:t>
      </w:r>
    </w:p>
    <w:p w14:paraId="4BFF9C1D" w14:textId="75579D04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Специальность: </w:t>
      </w:r>
      <w:r w:rsidR="00E53878" w:rsidRPr="00CB4F1A">
        <w:rPr>
          <w:sz w:val="24"/>
          <w:szCs w:val="24"/>
          <w:highlight w:val="green"/>
        </w:rPr>
        <w:t xml:space="preserve">ПОИТ </w:t>
      </w:r>
    </w:p>
    <w:p w14:paraId="2814DF5A" w14:textId="1E928458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>Дисциплина: «</w:t>
      </w:r>
      <w:r w:rsidR="00E53878" w:rsidRPr="00CB4F1A">
        <w:rPr>
          <w:sz w:val="24"/>
          <w:szCs w:val="24"/>
          <w:highlight w:val="green"/>
        </w:rPr>
        <w:t xml:space="preserve">Программирование </w:t>
      </w:r>
      <w:proofErr w:type="spellStart"/>
      <w:r w:rsidR="00E53878" w:rsidRPr="00CB4F1A">
        <w:rPr>
          <w:sz w:val="24"/>
          <w:szCs w:val="24"/>
          <w:highlight w:val="green"/>
        </w:rPr>
        <w:t>web</w:t>
      </w:r>
      <w:proofErr w:type="spellEnd"/>
      <w:r w:rsidR="00E53878" w:rsidRPr="00CB4F1A">
        <w:rPr>
          <w:sz w:val="24"/>
          <w:szCs w:val="24"/>
          <w:highlight w:val="green"/>
        </w:rPr>
        <w:t>-сервисов</w:t>
      </w:r>
      <w:r w:rsidRPr="00CB4F1A">
        <w:rPr>
          <w:sz w:val="24"/>
          <w:szCs w:val="24"/>
          <w:highlight w:val="green"/>
        </w:rPr>
        <w:t xml:space="preserve">» </w:t>
      </w:r>
    </w:p>
    <w:p w14:paraId="43C938DE" w14:textId="09BA41CE" w:rsidR="0014793E" w:rsidRPr="00CB4F1A" w:rsidRDefault="0014793E" w:rsidP="0014793E">
      <w:pPr>
        <w:jc w:val="center"/>
        <w:rPr>
          <w:b/>
          <w:sz w:val="24"/>
          <w:szCs w:val="24"/>
          <w:highlight w:val="green"/>
        </w:rPr>
      </w:pPr>
      <w:r w:rsidRPr="00CB4F1A">
        <w:rPr>
          <w:b/>
          <w:sz w:val="24"/>
          <w:szCs w:val="24"/>
          <w:highlight w:val="green"/>
        </w:rPr>
        <w:t>Экзаменационный билет № 19</w:t>
      </w:r>
    </w:p>
    <w:p w14:paraId="199766D5" w14:textId="6F31EFF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Экзаменационная сессия </w:t>
      </w:r>
      <w:r w:rsidR="000C6DB7" w:rsidRPr="00CB4F1A">
        <w:rPr>
          <w:sz w:val="24"/>
          <w:szCs w:val="24"/>
          <w:highlight w:val="green"/>
        </w:rPr>
        <w:t>2025/2026</w:t>
      </w:r>
      <w:r w:rsidRPr="00CB4F1A">
        <w:rPr>
          <w:sz w:val="24"/>
          <w:szCs w:val="24"/>
          <w:highlight w:val="green"/>
        </w:rPr>
        <w:t xml:space="preserve"> учебного года (зима)</w:t>
      </w:r>
    </w:p>
    <w:p w14:paraId="6050A61C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</w:p>
    <w:p w14:paraId="019426D0" w14:textId="77777777" w:rsidR="000B2B69" w:rsidRPr="00CB4F1A" w:rsidRDefault="000B2B69" w:rsidP="000B2B69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Архитектурный стиль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RPC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: определение,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IDL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форматы передачи данных, реализации, понятия клиентский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Proxy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серверный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Stub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. </w:t>
      </w:r>
    </w:p>
    <w:p w14:paraId="1F7E9E7A" w14:textId="77777777" w:rsidR="00341F00" w:rsidRPr="00CB4F1A" w:rsidRDefault="00341F00" w:rsidP="00341F00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Механизм JOBS: назначение, применение. Способы запуска </w:t>
      </w:r>
      <w:proofErr w:type="spellStart"/>
      <w:r w:rsidRPr="00CB4F1A">
        <w:rPr>
          <w:rFonts w:ascii="Times New Roman" w:hAnsi="Times New Roman" w:cs="Times New Roman"/>
          <w:sz w:val="24"/>
          <w:szCs w:val="24"/>
          <w:highlight w:val="green"/>
        </w:rPr>
        <w:t>Job</w:t>
      </w:r>
      <w:proofErr w:type="spellEnd"/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.  Применение в </w:t>
      </w:r>
      <w:proofErr w:type="spellStart"/>
      <w:r w:rsidRPr="00CB4F1A">
        <w:rPr>
          <w:rFonts w:ascii="Times New Roman" w:hAnsi="Times New Roman" w:cs="Times New Roman"/>
          <w:sz w:val="24"/>
          <w:szCs w:val="24"/>
          <w:highlight w:val="green"/>
        </w:rPr>
        <w:t>web</w:t>
      </w:r>
      <w:proofErr w:type="spellEnd"/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-системах. Применение фреймворка </w:t>
      </w:r>
      <w:proofErr w:type="spellStart"/>
      <w:r w:rsidRPr="00CB4F1A">
        <w:rPr>
          <w:rFonts w:ascii="Times New Roman" w:hAnsi="Times New Roman" w:cs="Times New Roman"/>
          <w:sz w:val="24"/>
          <w:szCs w:val="24"/>
          <w:highlight w:val="green"/>
        </w:rPr>
        <w:t>Hangfire</w:t>
      </w:r>
      <w:proofErr w:type="spellEnd"/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основные возможности. Архитектурные решения.  </w:t>
      </w:r>
    </w:p>
    <w:p w14:paraId="66D9FF7B" w14:textId="77777777" w:rsidR="000B2B69" w:rsidRPr="00CB4F1A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527881A1" w14:textId="77777777" w:rsidR="0014793E" w:rsidRPr="00CB4F1A" w:rsidRDefault="0014793E" w:rsidP="0014793E">
      <w:pPr>
        <w:rPr>
          <w:b/>
          <w:sz w:val="24"/>
          <w:szCs w:val="24"/>
          <w:highlight w:val="green"/>
        </w:rPr>
      </w:pPr>
    </w:p>
    <w:p w14:paraId="7411D36E" w14:textId="77777777" w:rsidR="0014793E" w:rsidRPr="00CD51D0" w:rsidRDefault="0014793E" w:rsidP="0014793E">
      <w:pPr>
        <w:rPr>
          <w:sz w:val="24"/>
          <w:szCs w:val="24"/>
        </w:rPr>
      </w:pPr>
      <w:r w:rsidRPr="00CB4F1A">
        <w:rPr>
          <w:b/>
          <w:sz w:val="24"/>
          <w:szCs w:val="24"/>
          <w:highlight w:val="green"/>
        </w:rPr>
        <w:t>Доц.</w:t>
      </w:r>
      <w:r w:rsidRPr="00CB4F1A">
        <w:rPr>
          <w:sz w:val="24"/>
          <w:szCs w:val="24"/>
          <w:highlight w:val="green"/>
        </w:rPr>
        <w:t xml:space="preserve"> каф. ПИ       _____________           В. В. Смелов</w:t>
      </w:r>
    </w:p>
    <w:p w14:paraId="6AE909E9" w14:textId="77777777" w:rsidR="0014793E" w:rsidRPr="00CD51D0" w:rsidRDefault="0014793E" w:rsidP="0014793E">
      <w:pPr>
        <w:rPr>
          <w:sz w:val="24"/>
          <w:szCs w:val="24"/>
        </w:rPr>
      </w:pPr>
    </w:p>
    <w:p w14:paraId="34EF47C0" w14:textId="35C53A0D" w:rsidR="0014793E" w:rsidRPr="00CD51D0" w:rsidRDefault="0014793E" w:rsidP="00E12A01">
      <w:pPr>
        <w:jc w:val="center"/>
        <w:rPr>
          <w:sz w:val="24"/>
          <w:szCs w:val="24"/>
        </w:rPr>
      </w:pPr>
    </w:p>
    <w:p w14:paraId="6A50E2E8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0784AD82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Белорусский государственный технологический университет  </w:t>
      </w:r>
    </w:p>
    <w:p w14:paraId="08010E73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Кафедра программной инженерии  </w:t>
      </w:r>
    </w:p>
    <w:p w14:paraId="2B940A6D" w14:textId="68E72889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Специальность: </w:t>
      </w:r>
      <w:r w:rsidR="00E53878" w:rsidRPr="00CB4F1A">
        <w:rPr>
          <w:sz w:val="24"/>
          <w:szCs w:val="24"/>
          <w:highlight w:val="green"/>
        </w:rPr>
        <w:t xml:space="preserve">ПОИТ </w:t>
      </w:r>
    </w:p>
    <w:p w14:paraId="6960B75C" w14:textId="76782245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>Дисциплина: «</w:t>
      </w:r>
      <w:r w:rsidR="00E53878" w:rsidRPr="00CB4F1A">
        <w:rPr>
          <w:sz w:val="24"/>
          <w:szCs w:val="24"/>
          <w:highlight w:val="green"/>
        </w:rPr>
        <w:t xml:space="preserve">Программирование </w:t>
      </w:r>
      <w:proofErr w:type="spellStart"/>
      <w:r w:rsidR="00E53878" w:rsidRPr="00CB4F1A">
        <w:rPr>
          <w:sz w:val="24"/>
          <w:szCs w:val="24"/>
          <w:highlight w:val="green"/>
        </w:rPr>
        <w:t>web</w:t>
      </w:r>
      <w:proofErr w:type="spellEnd"/>
      <w:r w:rsidR="00E53878" w:rsidRPr="00CB4F1A">
        <w:rPr>
          <w:sz w:val="24"/>
          <w:szCs w:val="24"/>
          <w:highlight w:val="green"/>
        </w:rPr>
        <w:t>-сервисов</w:t>
      </w:r>
      <w:r w:rsidRPr="00CB4F1A">
        <w:rPr>
          <w:sz w:val="24"/>
          <w:szCs w:val="24"/>
          <w:highlight w:val="green"/>
        </w:rPr>
        <w:t xml:space="preserve">» </w:t>
      </w:r>
    </w:p>
    <w:p w14:paraId="3E67345D" w14:textId="7803AA92" w:rsidR="0014793E" w:rsidRPr="00CB4F1A" w:rsidRDefault="0014793E" w:rsidP="0014793E">
      <w:pPr>
        <w:jc w:val="center"/>
        <w:rPr>
          <w:b/>
          <w:sz w:val="24"/>
          <w:szCs w:val="24"/>
          <w:highlight w:val="green"/>
        </w:rPr>
      </w:pPr>
      <w:r w:rsidRPr="00CB4F1A">
        <w:rPr>
          <w:b/>
          <w:sz w:val="24"/>
          <w:szCs w:val="24"/>
          <w:highlight w:val="green"/>
        </w:rPr>
        <w:t>Экзаменационный билет № 20</w:t>
      </w:r>
    </w:p>
    <w:p w14:paraId="1850BBDD" w14:textId="63225B44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  <w:r w:rsidRPr="00CB4F1A">
        <w:rPr>
          <w:sz w:val="24"/>
          <w:szCs w:val="24"/>
          <w:highlight w:val="green"/>
        </w:rPr>
        <w:t xml:space="preserve">Экзаменационная сессия </w:t>
      </w:r>
      <w:r w:rsidR="000C6DB7" w:rsidRPr="00CB4F1A">
        <w:rPr>
          <w:sz w:val="24"/>
          <w:szCs w:val="24"/>
          <w:highlight w:val="green"/>
        </w:rPr>
        <w:t>2025/2026</w:t>
      </w:r>
      <w:r w:rsidRPr="00CB4F1A">
        <w:rPr>
          <w:sz w:val="24"/>
          <w:szCs w:val="24"/>
          <w:highlight w:val="green"/>
        </w:rPr>
        <w:t xml:space="preserve"> учебного года (зима)</w:t>
      </w:r>
    </w:p>
    <w:p w14:paraId="6C43CC39" w14:textId="77777777" w:rsidR="0014793E" w:rsidRPr="00CB4F1A" w:rsidRDefault="0014793E" w:rsidP="0014793E">
      <w:pPr>
        <w:jc w:val="center"/>
        <w:rPr>
          <w:sz w:val="24"/>
          <w:szCs w:val="24"/>
          <w:highlight w:val="green"/>
        </w:rPr>
      </w:pPr>
    </w:p>
    <w:p w14:paraId="7A5004D3" w14:textId="77777777" w:rsidR="000B2B69" w:rsidRPr="00CB4F1A" w:rsidRDefault="000B2B69" w:rsidP="000B2B69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bookmarkStart w:id="2" w:name="_Hlk74257340"/>
      <w:bookmarkStart w:id="3" w:name="_Hlk74257938"/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SOA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>: определение, свойства, стандарты, спецификации, интерфейсы, специальные компоненты (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ESB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Registry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Workflow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Engine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Supervisor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Service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Broker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Identity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Service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Health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Service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Gateway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API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>-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Service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), способы клиент-серверного взаимодействия, платформы для разработки. </w:t>
      </w:r>
    </w:p>
    <w:p w14:paraId="565FD2EC" w14:textId="77777777" w:rsidR="00341F00" w:rsidRPr="00CB4F1A" w:rsidRDefault="00341F00" w:rsidP="00341F00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Протокол </w:t>
      </w:r>
      <w:r w:rsidRPr="00CB4F1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WEBDAV</w:t>
      </w:r>
      <w:r w:rsidRPr="00CB4F1A">
        <w:rPr>
          <w:rFonts w:ascii="Times New Roman" w:hAnsi="Times New Roman" w:cs="Times New Roman"/>
          <w:sz w:val="24"/>
          <w:szCs w:val="24"/>
          <w:highlight w:val="green"/>
        </w:rPr>
        <w:t xml:space="preserve">: назначение, применение, реализации. Основные методы. Архитектурные решения.  </w:t>
      </w:r>
    </w:p>
    <w:p w14:paraId="5C986225" w14:textId="77777777" w:rsidR="000B2B69" w:rsidRPr="00CB4F1A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</w:p>
    <w:bookmarkEnd w:id="2"/>
    <w:bookmarkEnd w:id="3"/>
    <w:p w14:paraId="5F702660" w14:textId="77777777" w:rsidR="0014793E" w:rsidRPr="00CB4F1A" w:rsidRDefault="0014793E" w:rsidP="0014793E">
      <w:pPr>
        <w:rPr>
          <w:sz w:val="24"/>
          <w:szCs w:val="24"/>
          <w:highlight w:val="green"/>
        </w:rPr>
      </w:pPr>
    </w:p>
    <w:p w14:paraId="6C7D241D" w14:textId="77777777" w:rsidR="0014793E" w:rsidRPr="00CD51D0" w:rsidRDefault="0014793E" w:rsidP="0014793E">
      <w:pPr>
        <w:rPr>
          <w:sz w:val="24"/>
          <w:szCs w:val="24"/>
        </w:rPr>
      </w:pPr>
      <w:r w:rsidRPr="00CB4F1A">
        <w:rPr>
          <w:sz w:val="24"/>
          <w:szCs w:val="24"/>
          <w:highlight w:val="green"/>
        </w:rPr>
        <w:t>Доц. каф. ПИ       _____________           В. В. Смелов</w:t>
      </w:r>
    </w:p>
    <w:p w14:paraId="17DF5450" w14:textId="77777777" w:rsidR="0014793E" w:rsidRPr="00CD51D0" w:rsidRDefault="0014793E" w:rsidP="0014793E">
      <w:pPr>
        <w:rPr>
          <w:sz w:val="24"/>
          <w:szCs w:val="24"/>
        </w:rPr>
      </w:pPr>
    </w:p>
    <w:p w14:paraId="701E4F91" w14:textId="12C36042" w:rsidR="0014793E" w:rsidRPr="00CD51D0" w:rsidRDefault="0014793E" w:rsidP="00E12A01">
      <w:pPr>
        <w:jc w:val="center"/>
        <w:rPr>
          <w:sz w:val="24"/>
          <w:szCs w:val="24"/>
        </w:rPr>
      </w:pPr>
    </w:p>
    <w:p w14:paraId="16792783" w14:textId="77777777" w:rsidR="0014793E" w:rsidRPr="00CD51D0" w:rsidRDefault="0014793E" w:rsidP="00E12A01">
      <w:pPr>
        <w:jc w:val="center"/>
        <w:rPr>
          <w:sz w:val="24"/>
          <w:szCs w:val="24"/>
        </w:rPr>
      </w:pPr>
    </w:p>
    <w:p w14:paraId="74942879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2E19B2C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40AD281" w14:textId="4BE9D23A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3E3A91E1" w14:textId="7A6492C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E53878">
        <w:rPr>
          <w:sz w:val="24"/>
          <w:szCs w:val="24"/>
        </w:rPr>
        <w:t xml:space="preserve">Программирование </w:t>
      </w:r>
      <w:proofErr w:type="spellStart"/>
      <w:r w:rsidR="00E53878">
        <w:rPr>
          <w:sz w:val="24"/>
          <w:szCs w:val="24"/>
        </w:rPr>
        <w:t>web</w:t>
      </w:r>
      <w:proofErr w:type="spellEnd"/>
      <w:r w:rsidR="00E53878">
        <w:rPr>
          <w:sz w:val="24"/>
          <w:szCs w:val="24"/>
        </w:rPr>
        <w:t>-сервисов</w:t>
      </w:r>
      <w:r w:rsidRPr="00CD51D0">
        <w:rPr>
          <w:sz w:val="24"/>
          <w:szCs w:val="24"/>
        </w:rPr>
        <w:t xml:space="preserve">» </w:t>
      </w:r>
    </w:p>
    <w:p w14:paraId="67FB379B" w14:textId="0B597137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21</w:t>
      </w:r>
    </w:p>
    <w:p w14:paraId="2B913177" w14:textId="776F4C4B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7C237B3E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722E74EE" w14:textId="77777777" w:rsidR="00341F00" w:rsidRPr="00D309D2" w:rsidRDefault="00341F00" w:rsidP="00341F00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74257372"/>
      <w:r>
        <w:rPr>
          <w:rFonts w:ascii="Times New Roman" w:hAnsi="Times New Roman" w:cs="Times New Roman"/>
          <w:sz w:val="24"/>
          <w:szCs w:val="24"/>
        </w:rPr>
        <w:t xml:space="preserve">Фреймворк </w:t>
      </w:r>
      <w:r w:rsidRPr="00D309D2">
        <w:rPr>
          <w:rFonts w:ascii="Times New Roman" w:hAnsi="Times New Roman" w:cs="Times New Roman"/>
          <w:sz w:val="24"/>
          <w:szCs w:val="24"/>
        </w:rPr>
        <w:t>SIGNALR: назначение, применение. Транспорт для передачи сообщений. RPC-архитектура. Архитектурные решения.</w:t>
      </w:r>
    </w:p>
    <w:p w14:paraId="6BC8A385" w14:textId="77777777" w:rsidR="00341F00" w:rsidRPr="00D309D2" w:rsidRDefault="00341F00" w:rsidP="00341F00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применение, назначение, принципы проектирования (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DDD</w:t>
      </w:r>
      <w:r w:rsidRPr="00D309D2">
        <w:rPr>
          <w:rFonts w:ascii="Times New Roman" w:hAnsi="Times New Roman" w:cs="Times New Roman"/>
          <w:sz w:val="24"/>
          <w:szCs w:val="24"/>
        </w:rPr>
        <w:t>/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CQRS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Event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Sourcing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оркестрация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и хореография, </w:t>
      </w:r>
      <w:r>
        <w:rPr>
          <w:rFonts w:ascii="Times New Roman" w:hAnsi="Times New Roman" w:cs="Times New Roman"/>
          <w:sz w:val="24"/>
          <w:szCs w:val="24"/>
        </w:rPr>
        <w:t xml:space="preserve">основные </w:t>
      </w:r>
      <w:r w:rsidRPr="00D309D2">
        <w:rPr>
          <w:rFonts w:ascii="Times New Roman" w:hAnsi="Times New Roman" w:cs="Times New Roman"/>
          <w:sz w:val="24"/>
          <w:szCs w:val="24"/>
        </w:rPr>
        <w:t xml:space="preserve">паттерны проектирования.    </w:t>
      </w:r>
    </w:p>
    <w:p w14:paraId="387B5C6D" w14:textId="77777777" w:rsidR="000B2B69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bookmarkEnd w:id="4"/>
    <w:p w14:paraId="20D7E019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2B16A0B" w14:textId="77777777" w:rsidR="00CD51D0" w:rsidRPr="00CD51D0" w:rsidRDefault="00CD51D0" w:rsidP="00CD51D0">
      <w:pPr>
        <w:rPr>
          <w:sz w:val="24"/>
          <w:szCs w:val="24"/>
        </w:rPr>
      </w:pPr>
    </w:p>
    <w:p w14:paraId="191DA9EE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220CBBB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D8B4F46" w14:textId="0E0795D8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446D15CF" w14:textId="1CF3B65E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E53878">
        <w:rPr>
          <w:sz w:val="24"/>
          <w:szCs w:val="24"/>
        </w:rPr>
        <w:t xml:space="preserve">Программирование </w:t>
      </w:r>
      <w:proofErr w:type="spellStart"/>
      <w:r w:rsidR="00E53878">
        <w:rPr>
          <w:sz w:val="24"/>
          <w:szCs w:val="24"/>
        </w:rPr>
        <w:t>web</w:t>
      </w:r>
      <w:proofErr w:type="spellEnd"/>
      <w:r w:rsidR="00E53878">
        <w:rPr>
          <w:sz w:val="24"/>
          <w:szCs w:val="24"/>
        </w:rPr>
        <w:t>-сервисов</w:t>
      </w:r>
      <w:r w:rsidRPr="00CD51D0">
        <w:rPr>
          <w:sz w:val="24"/>
          <w:szCs w:val="24"/>
        </w:rPr>
        <w:t xml:space="preserve">» </w:t>
      </w:r>
    </w:p>
    <w:p w14:paraId="27EA76D3" w14:textId="7CBB4BC6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22</w:t>
      </w:r>
    </w:p>
    <w:p w14:paraId="68DD4136" w14:textId="2F5F5AA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0B1B962D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0E779482" w14:textId="77777777" w:rsidR="00341F00" w:rsidRPr="00D309D2" w:rsidRDefault="00341F00" w:rsidP="00341F00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</w:t>
      </w:r>
      <w:r w:rsidRPr="00D309D2">
        <w:rPr>
          <w:rFonts w:ascii="Times New Roman" w:hAnsi="Times New Roman" w:cs="Times New Roman"/>
          <w:sz w:val="24"/>
          <w:szCs w:val="24"/>
        </w:rPr>
        <w:t xml:space="preserve">NGINX: назначение применение, структура,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forward</w:t>
      </w:r>
      <w:r w:rsidRPr="00D309D2">
        <w:rPr>
          <w:rFonts w:ascii="Times New Roman" w:hAnsi="Times New Roman" w:cs="Times New Roman"/>
          <w:sz w:val="24"/>
          <w:szCs w:val="24"/>
        </w:rPr>
        <w:t>/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reverse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размещение статических данных,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проксирование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запросов и ответов, HTTPS-аутентификация, протоколирование, балансировка нагрузки,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mirroring</w:t>
      </w:r>
      <w:r w:rsidRPr="00D309D2">
        <w:rPr>
          <w:rFonts w:ascii="Times New Roman" w:hAnsi="Times New Roman" w:cs="Times New Roman"/>
          <w:sz w:val="24"/>
          <w:szCs w:val="24"/>
        </w:rPr>
        <w:t xml:space="preserve"> запросов. Применение в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-системах. Архитектурные решения.  </w:t>
      </w:r>
    </w:p>
    <w:p w14:paraId="2AB78B22" w14:textId="77777777" w:rsidR="00341F00" w:rsidRPr="00D309D2" w:rsidRDefault="00341F00" w:rsidP="00341F00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назначение применение, принцип устройства, процедура соединения клиента и сервера. </w:t>
      </w:r>
    </w:p>
    <w:p w14:paraId="4F25B0C5" w14:textId="77777777" w:rsidR="0014793E" w:rsidRPr="00CD51D0" w:rsidRDefault="0014793E" w:rsidP="0014793E">
      <w:pPr>
        <w:rPr>
          <w:sz w:val="24"/>
          <w:szCs w:val="24"/>
        </w:rPr>
      </w:pPr>
    </w:p>
    <w:p w14:paraId="73FB5639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0C27AEB0" w14:textId="1953C4A6" w:rsidR="0014793E" w:rsidRDefault="0014793E" w:rsidP="0014793E">
      <w:pPr>
        <w:rPr>
          <w:sz w:val="24"/>
          <w:szCs w:val="24"/>
        </w:rPr>
      </w:pPr>
    </w:p>
    <w:p w14:paraId="3DABCD8D" w14:textId="77777777" w:rsidR="00341F00" w:rsidRPr="00CD51D0" w:rsidRDefault="00341F00" w:rsidP="0014793E">
      <w:pPr>
        <w:rPr>
          <w:sz w:val="24"/>
          <w:szCs w:val="24"/>
        </w:rPr>
      </w:pPr>
    </w:p>
    <w:p w14:paraId="29284415" w14:textId="3F729800" w:rsidR="0014793E" w:rsidRPr="00CD51D0" w:rsidRDefault="0014793E" w:rsidP="00E12A01">
      <w:pPr>
        <w:jc w:val="center"/>
        <w:rPr>
          <w:sz w:val="24"/>
          <w:szCs w:val="24"/>
        </w:rPr>
      </w:pPr>
    </w:p>
    <w:p w14:paraId="67282A02" w14:textId="77777777" w:rsidR="0014793E" w:rsidRPr="0038154C" w:rsidRDefault="0014793E" w:rsidP="0014793E">
      <w:pPr>
        <w:jc w:val="center"/>
        <w:rPr>
          <w:sz w:val="24"/>
          <w:szCs w:val="24"/>
          <w:highlight w:val="red"/>
        </w:rPr>
      </w:pPr>
      <w:r w:rsidRPr="0038154C">
        <w:rPr>
          <w:sz w:val="24"/>
          <w:szCs w:val="24"/>
          <w:highlight w:val="red"/>
        </w:rPr>
        <w:t xml:space="preserve">Белорусский государственный технологический университет  </w:t>
      </w:r>
    </w:p>
    <w:p w14:paraId="0AE089C3" w14:textId="77777777" w:rsidR="0014793E" w:rsidRPr="0038154C" w:rsidRDefault="0014793E" w:rsidP="0014793E">
      <w:pPr>
        <w:jc w:val="center"/>
        <w:rPr>
          <w:sz w:val="24"/>
          <w:szCs w:val="24"/>
          <w:highlight w:val="red"/>
        </w:rPr>
      </w:pPr>
      <w:r w:rsidRPr="0038154C">
        <w:rPr>
          <w:sz w:val="24"/>
          <w:szCs w:val="24"/>
          <w:highlight w:val="red"/>
        </w:rPr>
        <w:t xml:space="preserve">Кафедра программной инженерии  </w:t>
      </w:r>
    </w:p>
    <w:p w14:paraId="6311BB0E" w14:textId="74B1CC92" w:rsidR="0014793E" w:rsidRPr="0038154C" w:rsidRDefault="0014793E" w:rsidP="0014793E">
      <w:pPr>
        <w:jc w:val="center"/>
        <w:rPr>
          <w:sz w:val="24"/>
          <w:szCs w:val="24"/>
          <w:highlight w:val="red"/>
        </w:rPr>
      </w:pPr>
      <w:r w:rsidRPr="0038154C">
        <w:rPr>
          <w:sz w:val="24"/>
          <w:szCs w:val="24"/>
          <w:highlight w:val="red"/>
        </w:rPr>
        <w:t xml:space="preserve">Специальность: </w:t>
      </w:r>
      <w:r w:rsidR="00E53878" w:rsidRPr="0038154C">
        <w:rPr>
          <w:sz w:val="24"/>
          <w:szCs w:val="24"/>
          <w:highlight w:val="red"/>
        </w:rPr>
        <w:t xml:space="preserve">ПОИТ </w:t>
      </w:r>
    </w:p>
    <w:p w14:paraId="3A41F149" w14:textId="620BA42C" w:rsidR="0014793E" w:rsidRPr="0038154C" w:rsidRDefault="0014793E" w:rsidP="0014793E">
      <w:pPr>
        <w:jc w:val="center"/>
        <w:rPr>
          <w:sz w:val="24"/>
          <w:szCs w:val="24"/>
          <w:highlight w:val="red"/>
        </w:rPr>
      </w:pPr>
      <w:r w:rsidRPr="0038154C">
        <w:rPr>
          <w:sz w:val="24"/>
          <w:szCs w:val="24"/>
          <w:highlight w:val="red"/>
        </w:rPr>
        <w:t>Дисциплина: «</w:t>
      </w:r>
      <w:r w:rsidR="00E53878" w:rsidRPr="0038154C">
        <w:rPr>
          <w:sz w:val="24"/>
          <w:szCs w:val="24"/>
          <w:highlight w:val="red"/>
        </w:rPr>
        <w:t xml:space="preserve">Программирование </w:t>
      </w:r>
      <w:proofErr w:type="spellStart"/>
      <w:r w:rsidR="00E53878" w:rsidRPr="0038154C">
        <w:rPr>
          <w:sz w:val="24"/>
          <w:szCs w:val="24"/>
          <w:highlight w:val="red"/>
        </w:rPr>
        <w:t>web</w:t>
      </w:r>
      <w:proofErr w:type="spellEnd"/>
      <w:r w:rsidR="00E53878" w:rsidRPr="0038154C">
        <w:rPr>
          <w:sz w:val="24"/>
          <w:szCs w:val="24"/>
          <w:highlight w:val="red"/>
        </w:rPr>
        <w:t>-сервисов</w:t>
      </w:r>
      <w:r w:rsidRPr="0038154C">
        <w:rPr>
          <w:sz w:val="24"/>
          <w:szCs w:val="24"/>
          <w:highlight w:val="red"/>
        </w:rPr>
        <w:t xml:space="preserve">» </w:t>
      </w:r>
    </w:p>
    <w:p w14:paraId="0ED25843" w14:textId="2AFA691D" w:rsidR="0014793E" w:rsidRPr="0038154C" w:rsidRDefault="0014793E" w:rsidP="0014793E">
      <w:pPr>
        <w:jc w:val="center"/>
        <w:rPr>
          <w:b/>
          <w:sz w:val="24"/>
          <w:szCs w:val="24"/>
          <w:highlight w:val="red"/>
        </w:rPr>
      </w:pPr>
      <w:r w:rsidRPr="0038154C">
        <w:rPr>
          <w:b/>
          <w:sz w:val="24"/>
          <w:szCs w:val="24"/>
          <w:highlight w:val="red"/>
        </w:rPr>
        <w:t>Экзаменационный билет № 23</w:t>
      </w:r>
    </w:p>
    <w:p w14:paraId="3690B48B" w14:textId="3823BCEE" w:rsidR="0014793E" w:rsidRPr="0038154C" w:rsidRDefault="0014793E" w:rsidP="0014793E">
      <w:pPr>
        <w:jc w:val="center"/>
        <w:rPr>
          <w:sz w:val="24"/>
          <w:szCs w:val="24"/>
          <w:highlight w:val="red"/>
        </w:rPr>
      </w:pPr>
      <w:r w:rsidRPr="0038154C">
        <w:rPr>
          <w:sz w:val="24"/>
          <w:szCs w:val="24"/>
          <w:highlight w:val="red"/>
        </w:rPr>
        <w:t xml:space="preserve">Экзаменационная сессия </w:t>
      </w:r>
      <w:r w:rsidR="000C6DB7" w:rsidRPr="0038154C">
        <w:rPr>
          <w:sz w:val="24"/>
          <w:szCs w:val="24"/>
          <w:highlight w:val="red"/>
        </w:rPr>
        <w:t>2025/2026</w:t>
      </w:r>
      <w:r w:rsidRPr="0038154C">
        <w:rPr>
          <w:sz w:val="24"/>
          <w:szCs w:val="24"/>
          <w:highlight w:val="red"/>
        </w:rPr>
        <w:t xml:space="preserve"> учебного года (зима)</w:t>
      </w:r>
    </w:p>
    <w:p w14:paraId="686B06CB" w14:textId="77777777" w:rsidR="0014793E" w:rsidRPr="0038154C" w:rsidRDefault="0014793E" w:rsidP="0014793E">
      <w:pPr>
        <w:jc w:val="center"/>
        <w:rPr>
          <w:sz w:val="24"/>
          <w:szCs w:val="24"/>
          <w:highlight w:val="red"/>
        </w:rPr>
      </w:pPr>
    </w:p>
    <w:p w14:paraId="26B4BD77" w14:textId="77777777" w:rsidR="00341F00" w:rsidRPr="0038154C" w:rsidRDefault="00341F00" w:rsidP="00341F00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Механизм HEALT CHEСK: назначение, применение. Применение в </w:t>
      </w:r>
      <w:proofErr w:type="spellStart"/>
      <w:r w:rsidRPr="0038154C">
        <w:rPr>
          <w:rFonts w:ascii="Times New Roman" w:hAnsi="Times New Roman" w:cs="Times New Roman"/>
          <w:sz w:val="24"/>
          <w:szCs w:val="24"/>
          <w:highlight w:val="red"/>
        </w:rPr>
        <w:t>web</w:t>
      </w:r>
      <w:proofErr w:type="spellEnd"/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-системах. Применение фреймворка </w:t>
      </w:r>
      <w:proofErr w:type="spellStart"/>
      <w:r w:rsidRPr="0038154C">
        <w:rPr>
          <w:rFonts w:ascii="Times New Roman" w:hAnsi="Times New Roman" w:cs="Times New Roman"/>
          <w:sz w:val="24"/>
          <w:szCs w:val="24"/>
          <w:highlight w:val="red"/>
        </w:rPr>
        <w:t>AspNetCore.HealtCheks</w:t>
      </w:r>
      <w:proofErr w:type="spellEnd"/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, основные возможности. Архитектурные решения.  </w:t>
      </w:r>
    </w:p>
    <w:p w14:paraId="5210654D" w14:textId="77777777" w:rsidR="00341F00" w:rsidRPr="0038154C" w:rsidRDefault="00341F00" w:rsidP="00341F00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highlight w:val="red"/>
        </w:rPr>
      </w:pP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Платформа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AWS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: назначение, применение. Основные сервисы: хранилища данных,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Gateway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API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>-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Service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,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Server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Pr="0038154C">
        <w:rPr>
          <w:rFonts w:ascii="Times New Roman" w:hAnsi="Times New Roman" w:cs="Times New Roman"/>
          <w:sz w:val="24"/>
          <w:szCs w:val="24"/>
          <w:highlight w:val="red"/>
          <w:lang w:val="en-US"/>
        </w:rPr>
        <w:t>Less</w:t>
      </w:r>
      <w:r w:rsidRPr="0038154C">
        <w:rPr>
          <w:rFonts w:ascii="Times New Roman" w:hAnsi="Times New Roman" w:cs="Times New Roman"/>
          <w:sz w:val="24"/>
          <w:szCs w:val="24"/>
          <w:highlight w:val="red"/>
        </w:rPr>
        <w:t xml:space="preserve">-вычисления, хостинг приложений.  </w:t>
      </w:r>
    </w:p>
    <w:p w14:paraId="643DBD3C" w14:textId="77777777" w:rsidR="0014793E" w:rsidRPr="0038154C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  <w:highlight w:val="red"/>
        </w:rPr>
      </w:pPr>
    </w:p>
    <w:p w14:paraId="2F918821" w14:textId="77777777" w:rsidR="0014793E" w:rsidRPr="0038154C" w:rsidRDefault="0014793E" w:rsidP="0014793E">
      <w:pPr>
        <w:rPr>
          <w:sz w:val="24"/>
          <w:szCs w:val="24"/>
          <w:highlight w:val="red"/>
        </w:rPr>
      </w:pPr>
    </w:p>
    <w:p w14:paraId="7D2031F3" w14:textId="77777777" w:rsidR="0014793E" w:rsidRPr="00CD51D0" w:rsidRDefault="0014793E" w:rsidP="0014793E">
      <w:pPr>
        <w:rPr>
          <w:sz w:val="24"/>
          <w:szCs w:val="24"/>
        </w:rPr>
      </w:pPr>
      <w:r w:rsidRPr="0038154C">
        <w:rPr>
          <w:sz w:val="24"/>
          <w:szCs w:val="24"/>
          <w:highlight w:val="red"/>
        </w:rPr>
        <w:t>Доц. каф. ПИ       _____________           В. В. Смелов</w:t>
      </w:r>
    </w:p>
    <w:p w14:paraId="572940EB" w14:textId="77777777" w:rsidR="0014793E" w:rsidRPr="00CD51D0" w:rsidRDefault="0014793E" w:rsidP="0014793E">
      <w:pPr>
        <w:rPr>
          <w:sz w:val="24"/>
          <w:szCs w:val="24"/>
        </w:rPr>
      </w:pPr>
    </w:p>
    <w:p w14:paraId="2A3DFCF0" w14:textId="3E9ADD1C" w:rsidR="0014793E" w:rsidRDefault="0014793E" w:rsidP="00E12A01">
      <w:pPr>
        <w:jc w:val="center"/>
        <w:rPr>
          <w:sz w:val="24"/>
          <w:szCs w:val="24"/>
        </w:rPr>
      </w:pPr>
    </w:p>
    <w:p w14:paraId="56215D54" w14:textId="20BC882B" w:rsidR="00FD16AB" w:rsidRDefault="00FD16AB" w:rsidP="00E12A01">
      <w:pPr>
        <w:jc w:val="center"/>
        <w:rPr>
          <w:sz w:val="24"/>
          <w:szCs w:val="24"/>
        </w:rPr>
      </w:pPr>
    </w:p>
    <w:p w14:paraId="7BC0B089" w14:textId="77777777" w:rsidR="00FD16AB" w:rsidRPr="00CD51D0" w:rsidRDefault="00FD16AB" w:rsidP="00E12A01">
      <w:pPr>
        <w:jc w:val="center"/>
        <w:rPr>
          <w:sz w:val="24"/>
          <w:szCs w:val="24"/>
        </w:rPr>
      </w:pPr>
    </w:p>
    <w:p w14:paraId="159FD037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2F03916B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36EE7BA1" w14:textId="3C7F582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7609AD72" w14:textId="4636DEEC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E53878">
        <w:rPr>
          <w:sz w:val="24"/>
          <w:szCs w:val="24"/>
        </w:rPr>
        <w:t xml:space="preserve">Программирование </w:t>
      </w:r>
      <w:proofErr w:type="spellStart"/>
      <w:r w:rsidR="00E53878">
        <w:rPr>
          <w:sz w:val="24"/>
          <w:szCs w:val="24"/>
        </w:rPr>
        <w:t>web</w:t>
      </w:r>
      <w:proofErr w:type="spellEnd"/>
      <w:r w:rsidR="00E53878">
        <w:rPr>
          <w:sz w:val="24"/>
          <w:szCs w:val="24"/>
        </w:rPr>
        <w:t>-сервисов</w:t>
      </w:r>
      <w:r w:rsidRPr="00CD51D0">
        <w:rPr>
          <w:sz w:val="24"/>
          <w:szCs w:val="24"/>
        </w:rPr>
        <w:t xml:space="preserve">» </w:t>
      </w:r>
    </w:p>
    <w:p w14:paraId="6C4FE612" w14:textId="134BAA27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24</w:t>
      </w:r>
    </w:p>
    <w:p w14:paraId="503A43E3" w14:textId="6805B8D5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64B4556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4653080A" w14:textId="77777777" w:rsidR="000B2B69" w:rsidRPr="00D309D2" w:rsidRDefault="000B2B69" w:rsidP="000B2B69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  <w:lang w:val="en-US"/>
        </w:rPr>
        <w:t>SOA</w:t>
      </w:r>
      <w:r w:rsidRPr="00D309D2">
        <w:rPr>
          <w:rFonts w:ascii="Times New Roman" w:hAnsi="Times New Roman" w:cs="Times New Roman"/>
          <w:sz w:val="24"/>
          <w:szCs w:val="24"/>
        </w:rPr>
        <w:t>: определение, свойства, стандарты, спецификации, интерфейсы, специальные компоненты (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ESB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Registry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Workflow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Supervisor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Broker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Identity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Health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309D2">
        <w:rPr>
          <w:rFonts w:ascii="Times New Roman" w:hAnsi="Times New Roman" w:cs="Times New Roman"/>
          <w:sz w:val="24"/>
          <w:szCs w:val="24"/>
        </w:rPr>
        <w:t>-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), способы клиент-серверного взаимодействия, платформы для разработки. </w:t>
      </w:r>
    </w:p>
    <w:p w14:paraId="0B56BD3D" w14:textId="77777777" w:rsidR="00341F00" w:rsidRPr="00D309D2" w:rsidRDefault="00341F00" w:rsidP="00341F0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Технология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WEBRTC</w:t>
      </w:r>
      <w:r w:rsidRPr="00D309D2">
        <w:rPr>
          <w:rFonts w:ascii="Times New Roman" w:hAnsi="Times New Roman" w:cs="Times New Roman"/>
          <w:sz w:val="24"/>
          <w:szCs w:val="24"/>
        </w:rPr>
        <w:t>: назначение, применение. Протоколы RTSP, RTP, RTCP, SDP, STUN, TURN.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 xml:space="preserve"> WEBRTC API и принципы его применения.    Архитектурные решения. </w:t>
      </w:r>
    </w:p>
    <w:p w14:paraId="705F4197" w14:textId="77777777" w:rsidR="0014793E" w:rsidRPr="00CD51D0" w:rsidRDefault="0014793E" w:rsidP="0014793E">
      <w:pPr>
        <w:rPr>
          <w:sz w:val="24"/>
          <w:szCs w:val="24"/>
        </w:rPr>
      </w:pPr>
    </w:p>
    <w:p w14:paraId="11641E37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9B74CB9" w14:textId="0E8AD456" w:rsidR="0014793E" w:rsidRPr="00CD51D0" w:rsidRDefault="0014793E" w:rsidP="00E12A01">
      <w:pPr>
        <w:jc w:val="center"/>
        <w:rPr>
          <w:sz w:val="24"/>
          <w:szCs w:val="24"/>
        </w:rPr>
      </w:pPr>
    </w:p>
    <w:p w14:paraId="34102ED5" w14:textId="77777777" w:rsidR="00341F00" w:rsidRDefault="00341F00" w:rsidP="0014793E">
      <w:pPr>
        <w:jc w:val="center"/>
        <w:rPr>
          <w:sz w:val="24"/>
          <w:szCs w:val="24"/>
        </w:rPr>
      </w:pPr>
    </w:p>
    <w:p w14:paraId="05AF2A4C" w14:textId="58619EA6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2BF65FAE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25C16749" w14:textId="4745424A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07A42388" w14:textId="6B2C86A8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E53878">
        <w:rPr>
          <w:sz w:val="24"/>
          <w:szCs w:val="24"/>
        </w:rPr>
        <w:t xml:space="preserve">Программирование </w:t>
      </w:r>
      <w:proofErr w:type="spellStart"/>
      <w:r w:rsidR="00E53878">
        <w:rPr>
          <w:sz w:val="24"/>
          <w:szCs w:val="24"/>
        </w:rPr>
        <w:t>web</w:t>
      </w:r>
      <w:proofErr w:type="spellEnd"/>
      <w:r w:rsidR="00E53878">
        <w:rPr>
          <w:sz w:val="24"/>
          <w:szCs w:val="24"/>
        </w:rPr>
        <w:t>-сервисов</w:t>
      </w:r>
      <w:r w:rsidRPr="00CD51D0">
        <w:rPr>
          <w:sz w:val="24"/>
          <w:szCs w:val="24"/>
        </w:rPr>
        <w:t xml:space="preserve">» </w:t>
      </w:r>
    </w:p>
    <w:p w14:paraId="3EF3BAE0" w14:textId="57F9F81A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25</w:t>
      </w:r>
    </w:p>
    <w:p w14:paraId="2754EC22" w14:textId="525B806C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7FF39623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1CAE753F" w14:textId="77777777" w:rsidR="00341F00" w:rsidRPr="00D309D2" w:rsidRDefault="00341F00" w:rsidP="00341F0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JOBS: назначение, применение. Способы запуска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Job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.  Применение в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-системах. Применение фреймворка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Hangfire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, основные возможности. Архитектурные решения.  </w:t>
      </w:r>
    </w:p>
    <w:p w14:paraId="0007CED9" w14:textId="77777777" w:rsidR="00341F00" w:rsidRPr="00D309D2" w:rsidRDefault="00341F00" w:rsidP="00341F0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назначение применение, принцип устройства, процедура соединения клиента и сервера. </w:t>
      </w:r>
    </w:p>
    <w:p w14:paraId="5692D266" w14:textId="77777777" w:rsidR="000B2B69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1BB3956" w14:textId="77777777" w:rsidR="0014793E" w:rsidRPr="00CD51D0" w:rsidRDefault="0014793E" w:rsidP="0014793E">
      <w:pPr>
        <w:rPr>
          <w:sz w:val="24"/>
          <w:szCs w:val="24"/>
        </w:rPr>
      </w:pPr>
    </w:p>
    <w:p w14:paraId="36939825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7409FAD" w14:textId="77777777" w:rsidR="0014793E" w:rsidRPr="00CD51D0" w:rsidRDefault="0014793E" w:rsidP="0014793E">
      <w:pPr>
        <w:rPr>
          <w:sz w:val="24"/>
          <w:szCs w:val="24"/>
        </w:rPr>
      </w:pPr>
    </w:p>
    <w:p w14:paraId="7F009B8A" w14:textId="77777777" w:rsidR="0014793E" w:rsidRPr="00CD51D0" w:rsidRDefault="0014793E" w:rsidP="00E12A01">
      <w:pPr>
        <w:jc w:val="center"/>
        <w:rPr>
          <w:sz w:val="24"/>
          <w:szCs w:val="24"/>
        </w:rPr>
      </w:pPr>
    </w:p>
    <w:sectPr w:rsidR="0014793E" w:rsidRPr="00CD51D0" w:rsidSect="00EA6FF0">
      <w:footerReference w:type="default" r:id="rId7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BC62C" w14:textId="77777777" w:rsidR="009F4C03" w:rsidRDefault="009F4C03" w:rsidP="00EA6FF0">
      <w:r>
        <w:separator/>
      </w:r>
    </w:p>
  </w:endnote>
  <w:endnote w:type="continuationSeparator" w:id="0">
    <w:p w14:paraId="7070E4D6" w14:textId="77777777" w:rsidR="009F4C03" w:rsidRDefault="009F4C03" w:rsidP="00EA6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008025"/>
      <w:docPartObj>
        <w:docPartGallery w:val="Page Numbers (Bottom of Page)"/>
        <w:docPartUnique/>
      </w:docPartObj>
    </w:sdtPr>
    <w:sdtContent>
      <w:p w14:paraId="621D932F" w14:textId="6486CC00" w:rsidR="00CD51D0" w:rsidRDefault="00CD51D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1F00">
          <w:rPr>
            <w:noProof/>
          </w:rPr>
          <w:t>9</w:t>
        </w:r>
        <w:r>
          <w:fldChar w:fldCharType="end"/>
        </w:r>
      </w:p>
    </w:sdtContent>
  </w:sdt>
  <w:p w14:paraId="23A44A31" w14:textId="77777777" w:rsidR="00CD51D0" w:rsidRDefault="00CD51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C93C1" w14:textId="77777777" w:rsidR="009F4C03" w:rsidRDefault="009F4C03" w:rsidP="00EA6FF0">
      <w:r>
        <w:separator/>
      </w:r>
    </w:p>
  </w:footnote>
  <w:footnote w:type="continuationSeparator" w:id="0">
    <w:p w14:paraId="5D38AF3D" w14:textId="77777777" w:rsidR="009F4C03" w:rsidRDefault="009F4C03" w:rsidP="00EA6F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B3AD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D6061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84524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E4980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07212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E38AD"/>
    <w:multiLevelType w:val="hybridMultilevel"/>
    <w:tmpl w:val="99B08D38"/>
    <w:lvl w:ilvl="0" w:tplc="1B8E625C">
      <w:start w:val="1"/>
      <w:numFmt w:val="decimal"/>
      <w:suff w:val="space"/>
      <w:lvlText w:val="%1."/>
      <w:lvlJc w:val="right"/>
      <w:pPr>
        <w:ind w:left="708" w:firstLine="0"/>
      </w:pPr>
      <w:rPr>
        <w:rFonts w:hint="default"/>
        <w:b w:val="0"/>
        <w:i w:val="0"/>
        <w:sz w:val="28"/>
        <w:szCs w:val="28"/>
        <w:lang w:val="ru-RU"/>
      </w:rPr>
    </w:lvl>
    <w:lvl w:ilvl="1" w:tplc="04190019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6" w15:restartNumberingAfterBreak="0">
    <w:nsid w:val="1D311083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C360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0951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15909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879A0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33075C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112DC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376961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013C7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60024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307E61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773DC9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AB459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391533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646EF9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16BE2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AB3287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DF1C38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751D8F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792B02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215779">
    <w:abstractNumId w:val="7"/>
  </w:num>
  <w:num w:numId="2" w16cid:durableId="655112285">
    <w:abstractNumId w:val="11"/>
  </w:num>
  <w:num w:numId="3" w16cid:durableId="1910995506">
    <w:abstractNumId w:val="1"/>
  </w:num>
  <w:num w:numId="4" w16cid:durableId="588320299">
    <w:abstractNumId w:val="22"/>
  </w:num>
  <w:num w:numId="5" w16cid:durableId="1174763093">
    <w:abstractNumId w:val="13"/>
  </w:num>
  <w:num w:numId="6" w16cid:durableId="1170221485">
    <w:abstractNumId w:val="2"/>
  </w:num>
  <w:num w:numId="7" w16cid:durableId="1980262964">
    <w:abstractNumId w:val="8"/>
  </w:num>
  <w:num w:numId="8" w16cid:durableId="1059979782">
    <w:abstractNumId w:val="12"/>
  </w:num>
  <w:num w:numId="9" w16cid:durableId="864320399">
    <w:abstractNumId w:val="25"/>
  </w:num>
  <w:num w:numId="10" w16cid:durableId="1365401107">
    <w:abstractNumId w:val="14"/>
  </w:num>
  <w:num w:numId="11" w16cid:durableId="1890920996">
    <w:abstractNumId w:val="4"/>
  </w:num>
  <w:num w:numId="12" w16cid:durableId="323510345">
    <w:abstractNumId w:val="23"/>
  </w:num>
  <w:num w:numId="13" w16cid:durableId="989288540">
    <w:abstractNumId w:val="17"/>
  </w:num>
  <w:num w:numId="14" w16cid:durableId="746876809">
    <w:abstractNumId w:val="15"/>
  </w:num>
  <w:num w:numId="15" w16cid:durableId="1719087470">
    <w:abstractNumId w:val="6"/>
  </w:num>
  <w:num w:numId="16" w16cid:durableId="1617560857">
    <w:abstractNumId w:val="16"/>
  </w:num>
  <w:num w:numId="17" w16cid:durableId="1818305022">
    <w:abstractNumId w:val="24"/>
  </w:num>
  <w:num w:numId="18" w16cid:durableId="897126764">
    <w:abstractNumId w:val="10"/>
  </w:num>
  <w:num w:numId="19" w16cid:durableId="214053422">
    <w:abstractNumId w:val="3"/>
  </w:num>
  <w:num w:numId="20" w16cid:durableId="1600410345">
    <w:abstractNumId w:val="21"/>
  </w:num>
  <w:num w:numId="21" w16cid:durableId="1123229375">
    <w:abstractNumId w:val="9"/>
  </w:num>
  <w:num w:numId="22" w16cid:durableId="708578430">
    <w:abstractNumId w:val="20"/>
  </w:num>
  <w:num w:numId="23" w16cid:durableId="1902980687">
    <w:abstractNumId w:val="18"/>
  </w:num>
  <w:num w:numId="24" w16cid:durableId="1624579406">
    <w:abstractNumId w:val="0"/>
  </w:num>
  <w:num w:numId="25" w16cid:durableId="223180724">
    <w:abstractNumId w:val="19"/>
  </w:num>
  <w:num w:numId="26" w16cid:durableId="1749302425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19D"/>
    <w:rsid w:val="00006A1F"/>
    <w:rsid w:val="00012AEE"/>
    <w:rsid w:val="00056477"/>
    <w:rsid w:val="00064944"/>
    <w:rsid w:val="00076A82"/>
    <w:rsid w:val="00097C0B"/>
    <w:rsid w:val="000B2B69"/>
    <w:rsid w:val="000C6DB7"/>
    <w:rsid w:val="001357C5"/>
    <w:rsid w:val="0014793E"/>
    <w:rsid w:val="00164D09"/>
    <w:rsid w:val="001D726D"/>
    <w:rsid w:val="002203A5"/>
    <w:rsid w:val="0022098D"/>
    <w:rsid w:val="00260713"/>
    <w:rsid w:val="002D06EC"/>
    <w:rsid w:val="002D2835"/>
    <w:rsid w:val="002D28A7"/>
    <w:rsid w:val="003203ED"/>
    <w:rsid w:val="00341F00"/>
    <w:rsid w:val="00350533"/>
    <w:rsid w:val="00361E04"/>
    <w:rsid w:val="00371CE0"/>
    <w:rsid w:val="0038154C"/>
    <w:rsid w:val="003B5CB3"/>
    <w:rsid w:val="003B69A8"/>
    <w:rsid w:val="003C071D"/>
    <w:rsid w:val="003D53B0"/>
    <w:rsid w:val="004029CD"/>
    <w:rsid w:val="004313DD"/>
    <w:rsid w:val="00470F42"/>
    <w:rsid w:val="00471BB1"/>
    <w:rsid w:val="00480012"/>
    <w:rsid w:val="004A07F3"/>
    <w:rsid w:val="004A3176"/>
    <w:rsid w:val="004A5714"/>
    <w:rsid w:val="004C7771"/>
    <w:rsid w:val="00525FC8"/>
    <w:rsid w:val="00536209"/>
    <w:rsid w:val="00542527"/>
    <w:rsid w:val="0056028D"/>
    <w:rsid w:val="005801C4"/>
    <w:rsid w:val="005C3710"/>
    <w:rsid w:val="005E551B"/>
    <w:rsid w:val="00622308"/>
    <w:rsid w:val="006567D9"/>
    <w:rsid w:val="006633FF"/>
    <w:rsid w:val="00664331"/>
    <w:rsid w:val="00685122"/>
    <w:rsid w:val="006F3F6A"/>
    <w:rsid w:val="00714E1E"/>
    <w:rsid w:val="007277FC"/>
    <w:rsid w:val="0073019D"/>
    <w:rsid w:val="0079040B"/>
    <w:rsid w:val="00796E53"/>
    <w:rsid w:val="007B6CE7"/>
    <w:rsid w:val="007C78FE"/>
    <w:rsid w:val="007D17F6"/>
    <w:rsid w:val="008021DB"/>
    <w:rsid w:val="00864B81"/>
    <w:rsid w:val="008B1B0A"/>
    <w:rsid w:val="008B5193"/>
    <w:rsid w:val="00902F4D"/>
    <w:rsid w:val="00910208"/>
    <w:rsid w:val="009266CC"/>
    <w:rsid w:val="0093465F"/>
    <w:rsid w:val="009501E7"/>
    <w:rsid w:val="00960C47"/>
    <w:rsid w:val="00976201"/>
    <w:rsid w:val="009A6AF0"/>
    <w:rsid w:val="009C189F"/>
    <w:rsid w:val="009D7D2C"/>
    <w:rsid w:val="009F4C03"/>
    <w:rsid w:val="00A451D2"/>
    <w:rsid w:val="00AC33A1"/>
    <w:rsid w:val="00B20451"/>
    <w:rsid w:val="00B31E47"/>
    <w:rsid w:val="00B80F5A"/>
    <w:rsid w:val="00B92EA9"/>
    <w:rsid w:val="00BB1196"/>
    <w:rsid w:val="00BB1A53"/>
    <w:rsid w:val="00BB1F3F"/>
    <w:rsid w:val="00BB3DEF"/>
    <w:rsid w:val="00BD3776"/>
    <w:rsid w:val="00C35EDC"/>
    <w:rsid w:val="00C65C82"/>
    <w:rsid w:val="00CB4F1A"/>
    <w:rsid w:val="00CC130E"/>
    <w:rsid w:val="00CD51D0"/>
    <w:rsid w:val="00CE1A22"/>
    <w:rsid w:val="00CF502B"/>
    <w:rsid w:val="00D120BF"/>
    <w:rsid w:val="00D8291E"/>
    <w:rsid w:val="00DB4F17"/>
    <w:rsid w:val="00DD45C8"/>
    <w:rsid w:val="00DD5AE0"/>
    <w:rsid w:val="00E07387"/>
    <w:rsid w:val="00E12A01"/>
    <w:rsid w:val="00E327D7"/>
    <w:rsid w:val="00E328F7"/>
    <w:rsid w:val="00E36B05"/>
    <w:rsid w:val="00E53878"/>
    <w:rsid w:val="00E727D1"/>
    <w:rsid w:val="00EA0F67"/>
    <w:rsid w:val="00EA4BC7"/>
    <w:rsid w:val="00EA6FF0"/>
    <w:rsid w:val="00ED7F14"/>
    <w:rsid w:val="00F23257"/>
    <w:rsid w:val="00F240E1"/>
    <w:rsid w:val="00F27319"/>
    <w:rsid w:val="00F56601"/>
    <w:rsid w:val="00F6133B"/>
    <w:rsid w:val="00F62B94"/>
    <w:rsid w:val="00F876C1"/>
    <w:rsid w:val="00FD16AB"/>
    <w:rsid w:val="00FE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3D512"/>
  <w15:docId w15:val="{23CC1FFF-0CAB-45EA-941E-E85CB739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3A1"/>
    <w:pPr>
      <w:spacing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3A1"/>
    <w:pPr>
      <w:spacing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EA6FF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A6FF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EA6FF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A6FF0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2248</Words>
  <Characters>12820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e2-User</dc:creator>
  <cp:lastModifiedBy>Владислав Костюченкo</cp:lastModifiedBy>
  <cp:revision>5</cp:revision>
  <cp:lastPrinted>2019-07-04T05:26:00Z</cp:lastPrinted>
  <dcterms:created xsi:type="dcterms:W3CDTF">2026-01-08T19:23:00Z</dcterms:created>
  <dcterms:modified xsi:type="dcterms:W3CDTF">2026-01-12T20:57:00Z</dcterms:modified>
</cp:coreProperties>
</file>