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05" w:rsidRDefault="00DC49DA" w:rsidP="00DC49DA">
      <w:r w:rsidRPr="00DC49DA">
        <w:drawing>
          <wp:inline distT="0" distB="0" distL="0" distR="0" wp14:anchorId="73C36020" wp14:editId="67686145">
            <wp:extent cx="9401175" cy="47244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DA" w:rsidRPr="00DC49DA" w:rsidRDefault="00DC49DA" w:rsidP="00DC49DA">
      <w:pPr>
        <w:jc w:val="center"/>
        <w:rPr>
          <w:sz w:val="28"/>
          <w:szCs w:val="28"/>
        </w:rPr>
      </w:pPr>
      <w:bookmarkStart w:id="0" w:name="_GoBack"/>
      <w:proofErr w:type="spellStart"/>
      <w:r w:rsidRPr="00DC49DA">
        <w:rPr>
          <w:sz w:val="28"/>
          <w:szCs w:val="28"/>
        </w:rPr>
        <w:t>Gantt</w:t>
      </w:r>
      <w:proofErr w:type="spellEnd"/>
      <w:r w:rsidRPr="00DC49DA">
        <w:rPr>
          <w:sz w:val="28"/>
          <w:szCs w:val="28"/>
        </w:rPr>
        <w:t xml:space="preserve"> Diyagramı</w:t>
      </w:r>
      <w:bookmarkEnd w:id="0"/>
    </w:p>
    <w:sectPr w:rsidR="00DC49DA" w:rsidRPr="00DC49DA" w:rsidSect="00DC49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05"/>
    <w:rsid w:val="008859E2"/>
    <w:rsid w:val="00D30B05"/>
    <w:rsid w:val="00D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A9E9"/>
  <w15:chartTrackingRefBased/>
  <w15:docId w15:val="{4DE3D82B-B3DA-45DB-8753-90154E1C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demir</dc:creator>
  <cp:keywords/>
  <dc:description/>
  <cp:lastModifiedBy>aysenur demir</cp:lastModifiedBy>
  <cp:revision>2</cp:revision>
  <dcterms:created xsi:type="dcterms:W3CDTF">2022-12-25T21:50:00Z</dcterms:created>
  <dcterms:modified xsi:type="dcterms:W3CDTF">2022-12-25T21:53:00Z</dcterms:modified>
</cp:coreProperties>
</file>