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3A2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4954A"/>
                <w:spacing w:val="80"/>
                <w:sz w:val="14"/>
                <w:szCs w:val="14"/>
              </w:rPr>
              <w:t xml:space="preserve">KINDLYBOX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How to Build Your App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i/>
                <w:iCs/>
                <w:color w:val="B8D4C4"/>
                <w:sz w:val="22"/>
                <w:szCs w:val="22"/>
              </w:rPr>
              <w:t xml:space="preserve">A simple step-by-step guide — from zero to live website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FAF94"/>
                <w:sz w:val="18"/>
                <w:szCs w:val="18"/>
              </w:rPr>
              <w:t xml:space="preserve">Using: Google Antigravity  ·  Supabase  ·  Vercel  ·  Resend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C3A2F"/>
          <w:sz w:val="24"/>
          <w:szCs w:val="24"/>
        </w:rPr>
        <w:t xml:space="preserve">What you're building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KindlyBox is a gift recommendation website. Users take a short quiz, and the app emails them 3 perfect gift suggestions with links to buy. Registered users also get a dashboard to track birthdays, anniversaries, and gift history.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guide walks you through every step — no coding experience needed. Google Antigravity writes all the code for you.</w:t>
      </w:r>
    </w:p>
    <w:p>
      <w:pPr>
        <w:spacing w:before="12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1 — ACCOUNTS &amp; SETUP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1 — Create your free accounts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You need 4 free accounts before you start. Open each website and sign up: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Antigravity — the AI that builds your app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antigravity.google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and download the app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Sign in with your existing Google / Gmail account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No new account needed if you already use it for another project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Supabase — your database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supabase.com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click "Start your project" → sign up free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Click "New Project" → name it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pick a strong database password → save it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Wait ~2 minutes for your project to be ready (shown as a green dot)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1C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Vercel — free hosting for your website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vercel.com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sign up free with your GitHub account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you don't have GitHub, create a free account at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github.com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first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1D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Resend — sends emails to your users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resend.com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sign up free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API Keys → click "Create API Key" → name it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copy and save the key somewhere safe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Keep a notes doc open with all your passwords and API keys as you go. You'll need them in Step 3.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2 — SET UP SUPABASE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2 — Set up your database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Supabase stores all your data — users, gift history, occasions, and quiz results. You need to create the tables now.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your Supabase keys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Supabase, go to your project → click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Settings → API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Copy and save: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Project URL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anon public key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service_role key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the database tables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Supabase, go to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SQL Editor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(left sidebar)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Click "New Query"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Copy the entire contents of the file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KINDLYBOX_ANTIGRAVITY_PROMPT.md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find the section "Database Schema" → paste ALL the SQL code into Supabase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Click the green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Run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button → you should see "Success. No rows returned"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If you see an error, make sure you copied the full SQL block including all the CREATE TABLE lines.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3 — BUILD WITH ANTIGRAVITY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3 — Create a new workspace in Antigravity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Antigravity lets you run multiple projects from one account. You just need a separate folder for KindlyBox.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 new project folder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 your computer, create a new folder called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(e.g. in Documents or Desktop)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Copy the file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KINDLYBOX_ANTIGRAVITY_PROMPT.md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into this folder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the workspace in Antigravity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Open Antigravity → in the left sidebar click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Add Workspace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Select the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folder you just created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 new workspace opens — it's completely separate from your other project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3C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the environment file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Antigravity, create a new file in the kindlybox folder called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.env.local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Paste in your keys — replace the placeholder values: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NEXT_PUBLIC_SUPABASE_URL=your_supabase_project_url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NEXT_PUBLIC_SUPABASE_ANON_KEY=your_supabase_anon_key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SUPABASE_SERVICE_ROLE_KEY=your_supabase_service_role_key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RESEND_API_KEY=your_resend_api_key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RESEND_FROM_EMAIL=hello@kindlybox.com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NEXT_PUBLIC_APP_URL=http://localhost:3000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The .env.local file is private — Antigravity will never share it or push it to the internet. It's safe to put your keys here.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4 — GIVE THE AGENT ITS INSTRUCTIONS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4 — Start the Antigravity agent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is the most important step. You're going to tell the AI exactly what to build by pointing it to the instructions file.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a new agent conversation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Antigravity, open the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Agent Panel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(the chat area, usually on the right)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Make sure you're in the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workspace (check the top of the window)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Send the agent its first message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 exactly this message and press Enter: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Read the file KINDLYBOX_ANTIGRAVITY_PROMPT.md in this workspace.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Follow the build order exactly as listed (steps 1 through 16).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Start with step 1: scaffold the Next.js 14 project with TypeScript and Tailwind.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Ask me before moving to each new step.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4C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and approve each step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 agent will show you a plan before doing anything — read it and type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"Yes, go ahead"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to confirm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After each step completes, type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"Continue to next step"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to keep going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If something looks wrong, type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"Stop — [describe the issue]"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and the agent will fix it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Let the agent finish one step fully before asking it to do the next. Don't rush — each step builds on the last.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5 — TEST LOCALLY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5 — Run and test on your computer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Before going live, you test the app on your own computer first. This is called "running locally".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the app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Antigravity, open the Terminal panel (usually at the bottom)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Type: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npm run dev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and press Enter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Wait about 10 seconds — you'll see a message like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▶ Ready on http://localhost:3000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in Antigravity's built-in browser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Click the Browser panel in Antigravity, or open your web browser and 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You should see the KindlyBox homepage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5C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the key flows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 1: Take the quiz as an anonymous user — check you receive the suggestion email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 2: Create an account → log in → add an occasion → check the dashboard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 3: Add a purchase to gift history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 4: Check the site looks good on your phone (use browser dev tools → mobile view)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If anything looks broken, paste the error message into the Antigravity agent chat and it will fix it for you.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6 — GO LIVE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6 — Deploy to Vercel (publish to the internet)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Once you're happy with testing, you publish the site so anyone can visit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Push your code to GitHub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the Antigravity terminal, type these commands one by one: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git init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git add 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git commit -m "Initial KindlyBox build"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D5B5"/>
                <w:sz w:val="17"/>
                <w:szCs w:val="17"/>
              </w:rPr>
              <w:t xml:space="preserve">git branch -M main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Then go to github.com → New Repository → name it kindlybox → copy the two lines it gives you that start with "git remote add..." and run them in the terminal.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 on Vercel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vercel.com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click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Add New → Project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Select your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GitHub repo → click Import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Under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Environment Variables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, add all 6 keys from your .env.local file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Deploy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— Vercel builds and publishes it automatically (takes ~2 minutes)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You'll get a live URL like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kindlybox.vercel.app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7 — CONNECT YOUR DOMAIN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7 — Point kindlybox.com to your new app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Your domain is currently pointing to the old WordPress site on Hostinger. You need to redirect it to Vercel.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 your domain in Vercel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Vercel → your project →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Settings → Domains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Type </w:t>
            </w: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kindlybox.com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click Add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Vercel will show you two DNS records to copy — keep this page open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DNS in Hostinger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Log into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hostinger.com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go to Domains → kindlybox.com → DNS Zone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the existing A record and CNAME record pointing to WordPress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the two new DNS records that Vercel gave you in step 7A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Click Save — DNS changes take 10 minutes to 24 hours to fully update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7C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it's working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kindlybox.com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in your browser — you should see your new KindlyBox app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Vercel automatically adds a free SSL certificate (the padlock icon — https://)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Your old WordPress site will stop showing once DNS updates. If you want to keep a backup, export it from Hostinger first.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PHASE 8 — AFFILIATE LINKS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Step 8 — Set up your affiliate links (how you earn money)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time someone clicks "Buy Now" on a gift suggestion and purchases it, you earn a commission. You need to sign up for affiliate programmes first.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8A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Amazon Associates (easiest, biggest)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affiliate-program.amazon.co.uk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Apply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Enter kindlybox.com as your website → describe it as a gift recommendation platform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Approval is usually instant or within 24 hours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Once approved: for each product in Supabase, find it on Amazon → use the SiteStripe bar to get your affiliate link → update the affiliate_url column in the gifts table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8B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Awin (for UK brands like ASOS, Etsy, M&amp;S)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color w:val="1C3A2F"/>
                <w:sz w:val="19"/>
                <w:szCs w:val="19"/>
              </w:rPr>
              <w:t xml:space="preserve">awin.com</w:t>
            </w: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→ Join as Publisher → sign up free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Browse their advertiser list → apply to programmes that match your gift categories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3A2F"/>
                <w:sz w:val="18"/>
                <w:szCs w:val="18"/>
              </w:rPr>
              <w:t xml:space="preserve">→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Each brand approves you separately — takes 1–3 days per brand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54A" w:sz="4"/>
              <w:left w:val="single" w:color="C4954A" w:sz="12"/>
              <w:bottom w:val="none" w:color="FFFFFF" w:sz="0"/>
              <w:right w:val="none" w:color="FFFFFF" w:sz="0"/>
            </w:tcBorders>
            <w:shd w:fill="FEF7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954A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7A5500"/>
                <w:sz w:val="19"/>
                <w:szCs w:val="19"/>
              </w:rPr>
              <w:t xml:space="preserve">Start with Amazon Associates only. You can add Awin and other networks later once your site is live and getting traffic.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C4954A"/>
          <w:spacing w:val="40"/>
          <w:sz w:val="16"/>
          <w:szCs w:val="16"/>
        </w:rPr>
        <w:t xml:space="preserve">SUMMARY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C3A2F"/>
          <w:sz w:val="28"/>
          <w:szCs w:val="28"/>
        </w:rPr>
        <w:t xml:space="preserve">Your complete checklist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800"/>
        <w:gridCol w:w="1000"/>
      </w:tblGrid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3A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accounts: Antigravity, Supabase, Vercel, Resend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Set up Supabase project + run database SQL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kindlybox workspace in Antigravity + .env.local file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the Antigravity agent with the prompt file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the app locally on your computer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Deploy to Vercel (go live)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Update DNS on Hostinger to point to Vercel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8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Sign up for Amazon Associates affiliate programme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9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 affiliate links to gift products in Supabase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C3A2F"/>
                <w:sz w:val="18"/>
                <w:szCs w:val="18"/>
              </w:rPr>
              <w:t xml:space="preserve">10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the full quiz → email → buy flow on live site</w:t>
            </w:r>
          </w:p>
        </w:tc>
        <w:tc>
          <w:tcPr>
            <w:tcW w:type="dxa" w:w="1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E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C3A2F"/>
                <w:sz w:val="20"/>
                <w:szCs w:val="20"/>
              </w:rPr>
              <w:t xml:space="preserve">Need help at any step?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If you get stuck, paste the error message or describe the problem to the Antigravity agent — it can fix most issues automatically. For anything else, come back to Claude and share what you're seeing.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495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2026-03-13T19:38:32.304Z</dcterms:created>
  <dcterms:modified xsi:type="dcterms:W3CDTF">2026-03-13T19:38:32.306Z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