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2BF8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Perfect—this is exactly the right way to think about it: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“What will it actually cost me just to test?”</w:t>
      </w:r>
    </w:p>
    <w:p w14:paraId="1FE4C780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Let’s break down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Twilio costs in simple numbers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for your home services site </w:t>
      </w:r>
      <w:r w:rsidRPr="00C65B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Twilio</w:t>
      </w:r>
    </w:p>
    <w:p w14:paraId="26C63D76" w14:textId="77777777" w:rsidR="00C65B41" w:rsidRPr="00C65B41" w:rsidRDefault="00C65B41" w:rsidP="00C65B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pict w14:anchorId="5A0BB1C2">
          <v:rect id="_x0000_i1025" style="width:0;height:1.5pt" o:hralign="center" o:hrstd="t" o:hr="t" fillcolor="#a0a0a0" stroked="f"/>
        </w:pict>
      </w:r>
    </w:p>
    <w:p w14:paraId="1E30A80B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💰</w:t>
      </w:r>
      <w:r w:rsidRPr="00C65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65B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🧾</w:t>
      </w:r>
      <w:r w:rsidRPr="00C65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 Twilio Cost Breakdown (2026)</w:t>
      </w:r>
    </w:p>
    <w:p w14:paraId="4BAB6F1C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C65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Core pricing (what you think you’ll pay)</w:t>
      </w:r>
    </w:p>
    <w:p w14:paraId="0AD25918" w14:textId="77777777" w:rsidR="00C65B41" w:rsidRPr="00C65B41" w:rsidRDefault="00C65B41" w:rsidP="00C65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SMS per message: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$0.0083 (~0.8¢)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instrText>HYPERLINK "https://apidog.com/blog/twilio-sms-api-cost?utm_source=chatgpt.com" \o "Twilio SMS API cost: complete pricing breakdown for 2026"</w:instrTex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65B41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apidog</w:t>
      </w:r>
      <w:proofErr w:type="spellEnd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2B0B1FB" w14:textId="77777777" w:rsidR="00C65B41" w:rsidRPr="00C65B41" w:rsidRDefault="00C65B41" w:rsidP="00C65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Phone number: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$1.15/month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instrText>HYPERLINK "https://apidog.com/blog/twilio-sms-api-cost?utm_source=chatgpt.com" \o "Twilio SMS API cost: complete pricing breakdown for 2026"</w:instrTex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65B41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apidog</w:t>
      </w:r>
      <w:proofErr w:type="spellEnd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A8AFDF" w14:textId="77777777" w:rsidR="00C65B41" w:rsidRPr="00C65B41" w:rsidRDefault="00C65B41" w:rsidP="00C65B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No monthly subscription required</w:t>
      </w:r>
    </w:p>
    <w:p w14:paraId="556FAEA4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Looks cheap… but that’s NOT the full picture.</w:t>
      </w:r>
    </w:p>
    <w:p w14:paraId="388B9EFF" w14:textId="77777777" w:rsidR="00C65B41" w:rsidRPr="00C65B41" w:rsidRDefault="00C65B41" w:rsidP="00C65B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pict w14:anchorId="0DAF54E5">
          <v:rect id="_x0000_i1026" style="width:0;height:1.5pt" o:hralign="center" o:hrstd="t" o:hr="t" fillcolor="#a0a0a0" stroked="f"/>
        </w:pict>
      </w:r>
    </w:p>
    <w:p w14:paraId="5F5F792C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⚠️</w:t>
      </w:r>
      <w:r w:rsidRPr="00C65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Hidden / real costs (this is what matters)</w:t>
      </w:r>
    </w:p>
    <w:p w14:paraId="6CB87356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📡</w:t>
      </w:r>
      <w:r w:rsidRPr="00C65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Carrier fees (mandatory in U.S.)</w:t>
      </w:r>
    </w:p>
    <w:p w14:paraId="7B2D88B9" w14:textId="77777777" w:rsidR="00C65B41" w:rsidRPr="00C65B41" w:rsidRDefault="00C65B41" w:rsidP="00C65B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~$0.003 – $0.005 per SMS (</w:t>
      </w:r>
      <w:proofErr w:type="spellStart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instrText>HYPERLINK "https://apidog.com/blog/twilio-sms-api-cost?utm_source=chatgpt.com" \o "Twilio SMS API cost: complete pricing breakdown for 2026"</w:instrTex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65B41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apidog</w:t>
      </w:r>
      <w:proofErr w:type="spellEnd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CE3235C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So REAL cost per SMS:</w:t>
      </w:r>
    </w:p>
    <w:p w14:paraId="50D04787" w14:textId="77777777" w:rsidR="00C65B41" w:rsidRPr="00C65B41" w:rsidRDefault="00C65B41" w:rsidP="00C65B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$0.011 – $0.013 per text (~1.1¢–1.3¢)</w:t>
      </w:r>
    </w:p>
    <w:p w14:paraId="6154EE57" w14:textId="77777777" w:rsidR="00C65B41" w:rsidRPr="00C65B41" w:rsidRDefault="00C65B41" w:rsidP="00C65B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pict w14:anchorId="1A587A82">
          <v:rect id="_x0000_i1027" style="width:0;height:1.5pt" o:hralign="center" o:hrstd="t" o:hr="t" fillcolor="#a0a0a0" stroked="f"/>
        </w:pict>
      </w:r>
    </w:p>
    <w:p w14:paraId="124879D1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🏷️</w:t>
      </w:r>
      <w:r w:rsidRPr="00C65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10DLC Registration (required for business texting)</w:t>
      </w:r>
    </w:p>
    <w:p w14:paraId="01760439" w14:textId="77777777" w:rsidR="00C65B41" w:rsidRPr="00C65B41" w:rsidRDefault="00C65B41" w:rsidP="00C65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Brand registration: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~$4.50 one-time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instrText>HYPERLINK "https://apidog.com/blog/twilio-sms-api-cost?utm_source=chatgpt.com" \o "Twilio SMS API cost: complete pricing breakdown for 2026"</w:instrTex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65B41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apidog</w:t>
      </w:r>
      <w:proofErr w:type="spellEnd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78CA226" w14:textId="77777777" w:rsidR="00C65B41" w:rsidRPr="00C65B41" w:rsidRDefault="00C65B41" w:rsidP="00C65B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Campaign fee: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$1.50–$10/month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instrText>HYPERLINK "https://apidog.com/blog/twilio-sms-api-cost?utm_source=chatgpt.com" \o "Twilio SMS API cost: complete pricing breakdown for 2026"</w:instrTex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65B41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apidog</w:t>
      </w:r>
      <w:proofErr w:type="spellEnd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935626C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You MUST do this or messages may be blocked</w:t>
      </w:r>
    </w:p>
    <w:p w14:paraId="700DADAC" w14:textId="77777777" w:rsidR="00C65B41" w:rsidRPr="00C65B41" w:rsidRDefault="00C65B41" w:rsidP="00C65B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pict w14:anchorId="4F60923C">
          <v:rect id="_x0000_i1028" style="width:0;height:1.5pt" o:hralign="center" o:hrstd="t" o:hr="t" fillcolor="#a0a0a0" stroked="f"/>
        </w:pict>
      </w:r>
    </w:p>
    <w:p w14:paraId="57CC9F50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📉</w:t>
      </w:r>
      <w:r w:rsidRPr="00C65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Other possible costs (optional)</w:t>
      </w:r>
    </w:p>
    <w:p w14:paraId="60089567" w14:textId="77777777" w:rsidR="00C65B41" w:rsidRPr="00C65B41" w:rsidRDefault="00C65B41" w:rsidP="00C65B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Failed messages: ~$0.001 each (</w:t>
      </w:r>
      <w:proofErr w:type="spellStart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instrText>HYPERLINK "https://apidog.com/blog/twilio-sms-api-cost?utm_source=chatgpt.com" \o "Twilio SMS API cost: complete pricing breakdown for 2026"</w:instrTex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65B41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apidog</w:t>
      </w:r>
      <w:proofErr w:type="spellEnd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4588C59" w14:textId="77777777" w:rsidR="00C65B41" w:rsidRPr="00C65B41" w:rsidRDefault="00C65B41" w:rsidP="00C65B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Link tracking: ~$0.015 per message (optional) (</w:t>
      </w:r>
      <w:proofErr w:type="spellStart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instrText>HYPERLINK "https://apidog.com/blog/twilio-sms-api-cost?utm_source=chatgpt.com" \o "Twilio SMS API cost: complete pricing breakdown for 2026"</w:instrTex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C65B41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apidog</w:t>
      </w:r>
      <w:proofErr w:type="spellEnd"/>
      <w:r w:rsidRPr="00C65B4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40D1CCF" w14:textId="77777777" w:rsidR="00C65B41" w:rsidRPr="00C65B41" w:rsidRDefault="00C65B41" w:rsidP="00C65B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Support plan: $0 (you don’t need paid support now)</w:t>
      </w:r>
    </w:p>
    <w:p w14:paraId="5616E8F2" w14:textId="77777777" w:rsidR="00C65B41" w:rsidRPr="00C65B41" w:rsidRDefault="00C65B41" w:rsidP="00C65B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pict w14:anchorId="46D6ECCD">
          <v:rect id="_x0000_i1029" style="width:0;height:1.5pt" o:hralign="center" o:hrstd="t" o:hr="t" fillcolor="#a0a0a0" stroked="f"/>
        </w:pict>
      </w:r>
    </w:p>
    <w:p w14:paraId="47F36B26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🧮</w:t>
      </w:r>
      <w:r w:rsidRPr="00C65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C65B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💡</w:t>
      </w:r>
      <w:r w:rsidRPr="00C65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REAL TESTING SCENARIOS (for </w:t>
      </w:r>
      <w:proofErr w:type="spellStart"/>
      <w:r w:rsidRPr="00C65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FixitGenie</w:t>
      </w:r>
      <w:proofErr w:type="spellEnd"/>
      <w:r w:rsidRPr="00C65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60626579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🟢</w:t>
      </w:r>
      <w:r w:rsidRPr="00C65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Scenario 1 — Light testing (BEST for you now)</w:t>
      </w:r>
    </w:p>
    <w:p w14:paraId="39DBB68A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Let’s say:</w:t>
      </w:r>
    </w:p>
    <w:p w14:paraId="3CF68EF8" w14:textId="77777777" w:rsidR="00C65B41" w:rsidRPr="00C65B41" w:rsidRDefault="00C65B41" w:rsidP="00C65B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100 SMS total (testing forms, alerts, etc.)</w:t>
      </w:r>
    </w:p>
    <w:p w14:paraId="59D79AD5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5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Cost:</w:t>
      </w:r>
    </w:p>
    <w:p w14:paraId="3F5BB5F2" w14:textId="77777777" w:rsidR="00C65B41" w:rsidRPr="00C65B41" w:rsidRDefault="00C65B41" w:rsidP="00C65B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Messages: 100 × $0.012 =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$1.20</w:t>
      </w:r>
    </w:p>
    <w:p w14:paraId="3C5FD337" w14:textId="77777777" w:rsidR="00C65B41" w:rsidRPr="00C65B41" w:rsidRDefault="00C65B41" w:rsidP="00C65B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Phone number: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$1.15</w:t>
      </w:r>
    </w:p>
    <w:p w14:paraId="4336B7B4" w14:textId="77777777" w:rsidR="00C65B41" w:rsidRPr="00C65B41" w:rsidRDefault="00C65B41" w:rsidP="00C65B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10DLC: ~$2 (monthly avg)</w:t>
      </w:r>
    </w:p>
    <w:p w14:paraId="25323C40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B4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≈ $4–$5</w:t>
      </w:r>
    </w:p>
    <w:p w14:paraId="133E1E26" w14:textId="77777777" w:rsidR="00C65B41" w:rsidRPr="00C65B41" w:rsidRDefault="00C65B41" w:rsidP="00C65B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pict w14:anchorId="3E47489E">
          <v:rect id="_x0000_i1030" style="width:0;height:1.5pt" o:hralign="center" o:hrstd="t" o:hr="t" fillcolor="#a0a0a0" stroked="f"/>
        </w:pict>
      </w:r>
    </w:p>
    <w:p w14:paraId="51174270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🟡</w:t>
      </w:r>
      <w:r w:rsidRPr="00C65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Scenario 2 — Small real usage</w:t>
      </w:r>
    </w:p>
    <w:p w14:paraId="045CAA18" w14:textId="77777777" w:rsidR="00C65B41" w:rsidRPr="00C65B41" w:rsidRDefault="00C65B41" w:rsidP="00C65B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1,000 SMS/month (leads, confirmations)</w:t>
      </w:r>
    </w:p>
    <w:p w14:paraId="71F6014E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5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Cost:</w:t>
      </w:r>
    </w:p>
    <w:p w14:paraId="059CFC15" w14:textId="77777777" w:rsidR="00C65B41" w:rsidRPr="00C65B41" w:rsidRDefault="00C65B41" w:rsidP="00C65B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Messages: ~$12</w:t>
      </w:r>
    </w:p>
    <w:p w14:paraId="727F7716" w14:textId="77777777" w:rsidR="00C65B41" w:rsidRPr="00C65B41" w:rsidRDefault="00C65B41" w:rsidP="00C65B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Number: $1.15</w:t>
      </w:r>
    </w:p>
    <w:p w14:paraId="1F086F72" w14:textId="77777777" w:rsidR="00C65B41" w:rsidRPr="00C65B41" w:rsidRDefault="00C65B41" w:rsidP="00C65B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10DLC: ~$2–$10</w:t>
      </w:r>
    </w:p>
    <w:p w14:paraId="21A823FC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B41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≈ $15–$25/month</w:t>
      </w:r>
    </w:p>
    <w:p w14:paraId="4A793D88" w14:textId="77777777" w:rsidR="00C65B41" w:rsidRPr="00C65B41" w:rsidRDefault="00C65B41" w:rsidP="00C65B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pict w14:anchorId="4FB9AE90">
          <v:rect id="_x0000_i1031" style="width:0;height:1.5pt" o:hralign="center" o:hrstd="t" o:hr="t" fillcolor="#a0a0a0" stroked="f"/>
        </w:pict>
      </w:r>
    </w:p>
    <w:p w14:paraId="283A7315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🔴</w:t>
      </w:r>
      <w:r w:rsidRPr="00C65B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Scenario 3 — Growing home service platform</w:t>
      </w:r>
    </w:p>
    <w:p w14:paraId="655DBCF3" w14:textId="77777777" w:rsidR="00C65B41" w:rsidRPr="00C65B41" w:rsidRDefault="00C65B41" w:rsidP="00C65B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10,000 SMS/month</w:t>
      </w:r>
    </w:p>
    <w:p w14:paraId="5826ABB0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5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Cost:</w:t>
      </w:r>
    </w:p>
    <w:p w14:paraId="5E9570FA" w14:textId="77777777" w:rsidR="00C65B41" w:rsidRPr="00C65B41" w:rsidRDefault="00C65B41" w:rsidP="00C65B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Messages: ~$120</w:t>
      </w:r>
    </w:p>
    <w:p w14:paraId="261C1232" w14:textId="77777777" w:rsidR="00C65B41" w:rsidRPr="00C65B41" w:rsidRDefault="00C65B41" w:rsidP="00C65B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Fees: ~$40–$50 extra</w:t>
      </w:r>
    </w:p>
    <w:p w14:paraId="1DF2C6CE" w14:textId="77777777" w:rsidR="00C65B41" w:rsidRPr="00C65B41" w:rsidRDefault="00C65B41" w:rsidP="00C65B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Number + compliance: ~$10</w:t>
      </w:r>
    </w:p>
    <w:p w14:paraId="05C1A0FC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B41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≈ $160–$180/month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hyperlink r:id="rId5" w:tooltip="Twilio Pricing 2026: Plans, Costs &amp; Hidden Fees Explained - Twilio | CheckThat.ai" w:history="1">
        <w:r w:rsidRPr="00C65B4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CheckThat.ai</w:t>
        </w:r>
      </w:hyperlink>
      <w:r w:rsidRPr="00C65B4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0499658" w14:textId="77777777" w:rsidR="00C65B41" w:rsidRPr="00C65B41" w:rsidRDefault="00C65B41" w:rsidP="00C65B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pict w14:anchorId="216AAA00">
          <v:rect id="_x0000_i1032" style="width:0;height:1.5pt" o:hralign="center" o:hrstd="t" o:hr="t" fillcolor="#a0a0a0" stroked="f"/>
        </w:pict>
      </w:r>
    </w:p>
    <w:p w14:paraId="5219B404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C65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this means for YOUR site (</w:t>
      </w:r>
      <w:proofErr w:type="spellStart"/>
      <w:r w:rsidRPr="00C65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FixitGenie</w:t>
      </w:r>
      <w:proofErr w:type="spellEnd"/>
      <w:r w:rsidRPr="00C65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3F1BD5A5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Your use case:</w:t>
      </w:r>
    </w:p>
    <w:p w14:paraId="29DFECC4" w14:textId="77777777" w:rsidR="00C65B41" w:rsidRPr="00C65B41" w:rsidRDefault="00C65B41" w:rsidP="00C65B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Lead notifications</w:t>
      </w:r>
    </w:p>
    <w:p w14:paraId="0E8ADC2B" w14:textId="77777777" w:rsidR="00C65B41" w:rsidRPr="00C65B41" w:rsidRDefault="00C65B41" w:rsidP="00C65B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Booking confirmations</w:t>
      </w:r>
    </w:p>
    <w:p w14:paraId="002D239C" w14:textId="77777777" w:rsidR="00C65B41" w:rsidRPr="00C65B41" w:rsidRDefault="00C65B41" w:rsidP="00C65B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Customer updates</w:t>
      </w:r>
    </w:p>
    <w:p w14:paraId="5EBBBDCF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You’ll likely be in: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$5–$20/month range while testing</w:t>
      </w:r>
    </w:p>
    <w:p w14:paraId="636D997F" w14:textId="77777777" w:rsidR="00C65B41" w:rsidRPr="00C65B41" w:rsidRDefault="00C65B41" w:rsidP="00C65B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pict w14:anchorId="140873C1">
          <v:rect id="_x0000_i1033" style="width:0;height:1.5pt" o:hralign="center" o:hrstd="t" o:hr="t" fillcolor="#a0a0a0" stroked="f"/>
        </w:pict>
      </w:r>
    </w:p>
    <w:p w14:paraId="7EA6898E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⚡</w:t>
      </w:r>
      <w:r w:rsidRPr="00C65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My honest recommendation</w:t>
      </w:r>
    </w:p>
    <w:p w14:paraId="55F8066B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65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Start with Twilio IF:</w:t>
      </w:r>
    </w:p>
    <w:p w14:paraId="271B1E33" w14:textId="77777777" w:rsidR="00C65B41" w:rsidRPr="00C65B41" w:rsidRDefault="00C65B41" w:rsidP="00C65B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You want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setup</w:t>
      </w:r>
    </w:p>
    <w:p w14:paraId="56625082" w14:textId="77777777" w:rsidR="00C65B41" w:rsidRPr="00C65B41" w:rsidRDefault="00C65B41" w:rsidP="00C65B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65B41">
        <w:rPr>
          <w:rFonts w:ascii="Times New Roman" w:eastAsia="Times New Roman" w:hAnsi="Times New Roman" w:cs="Times New Roman"/>
          <w:kern w:val="0"/>
          <w14:ligatures w14:val="none"/>
        </w:rPr>
        <w:t>You’re</w:t>
      </w:r>
      <w:proofErr w:type="gramEnd"/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testing product-market fit</w:t>
      </w:r>
    </w:p>
    <w:p w14:paraId="14B77E18" w14:textId="77777777" w:rsidR="00C65B41" w:rsidRPr="00C65B41" w:rsidRDefault="00C65B41" w:rsidP="00C65B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You’re using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Make.com / WordPress / APIs</w:t>
      </w:r>
    </w:p>
    <w:p w14:paraId="5E6D23A7" w14:textId="77777777" w:rsidR="00C65B41" w:rsidRPr="00C65B41" w:rsidRDefault="00C65B41" w:rsidP="00C65B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pict w14:anchorId="234D7DF8">
          <v:rect id="_x0000_i1034" style="width:0;height:1.5pt" o:hralign="center" o:hrstd="t" o:hr="t" fillcolor="#a0a0a0" stroked="f"/>
        </w:pict>
      </w:r>
    </w:p>
    <w:p w14:paraId="1BFD9BB5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C65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But </w:t>
      </w:r>
      <w:proofErr w:type="gramStart"/>
      <w:r w:rsidRPr="00C65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 ahead</w:t>
      </w:r>
      <w:proofErr w:type="gramEnd"/>
      <w:r w:rsidRPr="00C65B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6B4B20A7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Once you grow:</w:t>
      </w:r>
    </w:p>
    <w:p w14:paraId="3C30A5D2" w14:textId="77777777" w:rsidR="00C65B41" w:rsidRPr="00C65B41" w:rsidRDefault="00C65B41" w:rsidP="00C65B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Twilio becomes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2–3x more expensive than alternatives</w:t>
      </w:r>
    </w:p>
    <w:p w14:paraId="31564C92" w14:textId="77777777" w:rsidR="00C65B41" w:rsidRPr="00C65B41" w:rsidRDefault="00C65B41" w:rsidP="00C65B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EE6582D">
          <v:rect id="_x0000_i1035" style="width:0;height:1.5pt" o:hralign="center" o:hrstd="t" o:hr="t" fillcolor="#a0a0a0" stroked="f"/>
        </w:pict>
      </w:r>
    </w:p>
    <w:p w14:paraId="56C44A5D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C65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 Tip (very important for you)</w:t>
      </w:r>
    </w:p>
    <w:p w14:paraId="4365BD02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For your home services platform:</w:t>
      </w:r>
    </w:p>
    <w:p w14:paraId="3110CCCB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Don’t send SMS for everything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br/>
        <w:t>Use it only for:</w:t>
      </w:r>
    </w:p>
    <w:p w14:paraId="6C8D6421" w14:textId="77777777" w:rsidR="00C65B41" w:rsidRPr="00C65B41" w:rsidRDefault="00C65B41" w:rsidP="00C65B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Segoe UI Emoji" w:eastAsia="Times New Roman" w:hAnsi="Segoe UI Emoji" w:cs="Segoe UI Emoji"/>
          <w:kern w:val="0"/>
          <w14:ligatures w14:val="none"/>
        </w:rPr>
        <w:t>🔔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New lead alerts</w:t>
      </w:r>
    </w:p>
    <w:p w14:paraId="074744C5" w14:textId="77777777" w:rsidR="00C65B41" w:rsidRPr="00C65B41" w:rsidRDefault="00C65B41" w:rsidP="00C65B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Segoe UI Emoji" w:eastAsia="Times New Roman" w:hAnsi="Segoe UI Emoji" w:cs="Segoe UI Emoji"/>
          <w:kern w:val="0"/>
          <w14:ligatures w14:val="none"/>
        </w:rPr>
        <w:t>📅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Booking confirmations</w:t>
      </w:r>
    </w:p>
    <w:p w14:paraId="5425F9EE" w14:textId="77777777" w:rsidR="00C65B41" w:rsidRPr="00C65B41" w:rsidRDefault="00C65B41" w:rsidP="00C65B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Segoe UI Emoji" w:eastAsia="Times New Roman" w:hAnsi="Segoe UI Emoji" w:cs="Segoe UI Emoji"/>
          <w:kern w:val="0"/>
          <w14:ligatures w14:val="none"/>
        </w:rPr>
        <w:t>🚨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Urgent updates</w:t>
      </w:r>
    </w:p>
    <w:p w14:paraId="4FF1FA6C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Use email for the rest (cheaper)</w:t>
      </w:r>
    </w:p>
    <w:p w14:paraId="1120EEB5" w14:textId="77777777" w:rsidR="00C65B41" w:rsidRPr="00C65B41" w:rsidRDefault="00C65B41" w:rsidP="00C65B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pict w14:anchorId="15D1A252">
          <v:rect id="_x0000_i1036" style="width:0;height:1.5pt" o:hralign="center" o:hrstd="t" o:hr="t" fillcolor="#a0a0a0" stroked="f"/>
        </w:pict>
      </w:r>
    </w:p>
    <w:p w14:paraId="377257B1" w14:textId="77777777" w:rsidR="00C65B41" w:rsidRPr="00C65B41" w:rsidRDefault="00C65B41" w:rsidP="00C65B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65B4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👍</w:t>
      </w:r>
      <w:r w:rsidRPr="00C65B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Bottom line</w:t>
      </w:r>
    </w:p>
    <w:p w14:paraId="389AF525" w14:textId="77777777" w:rsidR="00C65B41" w:rsidRPr="00C65B41" w:rsidRDefault="00C65B41" w:rsidP="00C65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Testing cost: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$5–$20/month</w:t>
      </w:r>
    </w:p>
    <w:p w14:paraId="2BBB7019" w14:textId="77777777" w:rsidR="00C65B41" w:rsidRPr="00C65B41" w:rsidRDefault="00C65B41" w:rsidP="00C65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Real cost per SMS: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~1.2¢</w:t>
      </w:r>
    </w:p>
    <w:p w14:paraId="50C838E3" w14:textId="77777777" w:rsidR="00C65B41" w:rsidRPr="00C65B41" w:rsidRDefault="00C65B41" w:rsidP="00C65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Safe to start →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</w:p>
    <w:p w14:paraId="2C3B3315" w14:textId="77777777" w:rsidR="00C65B41" w:rsidRPr="00C65B41" w:rsidRDefault="00C65B41" w:rsidP="00C65B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Best long-term → maybe switch later</w:t>
      </w:r>
    </w:p>
    <w:p w14:paraId="76238591" w14:textId="77777777" w:rsidR="00C65B41" w:rsidRPr="00C65B41" w:rsidRDefault="00C65B41" w:rsidP="00C65B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pict w14:anchorId="264CF3E4">
          <v:rect id="_x0000_i1037" style="width:0;height:1.5pt" o:hralign="center" o:hrstd="t" o:hr="t" fillcolor="#a0a0a0" stroked="f"/>
        </w:pict>
      </w:r>
    </w:p>
    <w:p w14:paraId="4BC7FCD1" w14:textId="77777777" w:rsidR="00C65B41" w:rsidRPr="00C65B41" w:rsidRDefault="00C65B41" w:rsidP="00C65B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5B41">
        <w:rPr>
          <w:rFonts w:ascii="Times New Roman" w:eastAsia="Times New Roman" w:hAnsi="Times New Roman" w:cs="Times New Roman"/>
          <w:kern w:val="0"/>
          <w14:ligatures w14:val="none"/>
        </w:rPr>
        <w:t>If you want next step, I can: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B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Show you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exactly where to place SMS in your </w:t>
      </w:r>
      <w:proofErr w:type="spellStart"/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FixitGenie</w:t>
      </w:r>
      <w:proofErr w:type="spellEnd"/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flow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(so you don’t waste money)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65B4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Or build a </w:t>
      </w:r>
      <w:r w:rsidRPr="00C65B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cheap hybrid system (SMS + email + WhatsApp)</w:t>
      </w:r>
      <w:r w:rsidRPr="00C65B41">
        <w:rPr>
          <w:rFonts w:ascii="Times New Roman" w:eastAsia="Times New Roman" w:hAnsi="Times New Roman" w:cs="Times New Roman"/>
          <w:kern w:val="0"/>
          <w14:ligatures w14:val="none"/>
        </w:rPr>
        <w:t xml:space="preserve"> for you</w:t>
      </w:r>
    </w:p>
    <w:p w14:paraId="28B6A4AD" w14:textId="77777777" w:rsidR="00C65B41" w:rsidRDefault="00C65B41"/>
    <w:sectPr w:rsidR="00C65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B7C"/>
    <w:multiLevelType w:val="multilevel"/>
    <w:tmpl w:val="E296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B06E0"/>
    <w:multiLevelType w:val="multilevel"/>
    <w:tmpl w:val="D908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F58F3"/>
    <w:multiLevelType w:val="multilevel"/>
    <w:tmpl w:val="695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A40C9"/>
    <w:multiLevelType w:val="multilevel"/>
    <w:tmpl w:val="429A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2602E"/>
    <w:multiLevelType w:val="multilevel"/>
    <w:tmpl w:val="1F06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B328F"/>
    <w:multiLevelType w:val="multilevel"/>
    <w:tmpl w:val="AC2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D729C"/>
    <w:multiLevelType w:val="multilevel"/>
    <w:tmpl w:val="58D0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55FC3"/>
    <w:multiLevelType w:val="multilevel"/>
    <w:tmpl w:val="F8EA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761CA"/>
    <w:multiLevelType w:val="multilevel"/>
    <w:tmpl w:val="7A2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1726A"/>
    <w:multiLevelType w:val="multilevel"/>
    <w:tmpl w:val="4B92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187DE7"/>
    <w:multiLevelType w:val="multilevel"/>
    <w:tmpl w:val="A514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35FBE"/>
    <w:multiLevelType w:val="multilevel"/>
    <w:tmpl w:val="AB60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F4531A"/>
    <w:multiLevelType w:val="multilevel"/>
    <w:tmpl w:val="97E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DB7ECD"/>
    <w:multiLevelType w:val="multilevel"/>
    <w:tmpl w:val="B40C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70194"/>
    <w:multiLevelType w:val="multilevel"/>
    <w:tmpl w:val="65D0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76358"/>
    <w:multiLevelType w:val="multilevel"/>
    <w:tmpl w:val="EFFE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046389">
    <w:abstractNumId w:val="14"/>
  </w:num>
  <w:num w:numId="2" w16cid:durableId="1955164204">
    <w:abstractNumId w:val="8"/>
  </w:num>
  <w:num w:numId="3" w16cid:durableId="108286454">
    <w:abstractNumId w:val="3"/>
  </w:num>
  <w:num w:numId="4" w16cid:durableId="1159883529">
    <w:abstractNumId w:val="4"/>
  </w:num>
  <w:num w:numId="5" w16cid:durableId="810828686">
    <w:abstractNumId w:val="15"/>
  </w:num>
  <w:num w:numId="6" w16cid:durableId="1379669905">
    <w:abstractNumId w:val="11"/>
  </w:num>
  <w:num w:numId="7" w16cid:durableId="305555480">
    <w:abstractNumId w:val="10"/>
  </w:num>
  <w:num w:numId="8" w16cid:durableId="452795264">
    <w:abstractNumId w:val="6"/>
  </w:num>
  <w:num w:numId="9" w16cid:durableId="1864047797">
    <w:abstractNumId w:val="5"/>
  </w:num>
  <w:num w:numId="10" w16cid:durableId="1498960059">
    <w:abstractNumId w:val="0"/>
  </w:num>
  <w:num w:numId="11" w16cid:durableId="1766611850">
    <w:abstractNumId w:val="12"/>
  </w:num>
  <w:num w:numId="12" w16cid:durableId="707149080">
    <w:abstractNumId w:val="2"/>
  </w:num>
  <w:num w:numId="13" w16cid:durableId="1178959548">
    <w:abstractNumId w:val="13"/>
  </w:num>
  <w:num w:numId="14" w16cid:durableId="1256207196">
    <w:abstractNumId w:val="9"/>
  </w:num>
  <w:num w:numId="15" w16cid:durableId="1992365104">
    <w:abstractNumId w:val="1"/>
  </w:num>
  <w:num w:numId="16" w16cid:durableId="6509131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B41"/>
    <w:rsid w:val="00C65B41"/>
    <w:rsid w:val="00DB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E310D"/>
  <w15:chartTrackingRefBased/>
  <w15:docId w15:val="{82C8D818-A7CB-4616-BC36-21C462C3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eckthat.ai/brands/twilio/pricing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610</Words>
  <Characters>3094</Characters>
  <Application>Microsoft Office Word</Application>
  <DocSecurity>0</DocSecurity>
  <Lines>147</Lines>
  <Paragraphs>132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 Hattab</dc:creator>
  <cp:keywords/>
  <dc:description/>
  <cp:lastModifiedBy>Walid Hattab</cp:lastModifiedBy>
  <cp:revision>1</cp:revision>
  <dcterms:created xsi:type="dcterms:W3CDTF">2026-04-15T00:30:00Z</dcterms:created>
  <dcterms:modified xsi:type="dcterms:W3CDTF">2026-04-15T00:30:00Z</dcterms:modified>
</cp:coreProperties>
</file>