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64A" w:rsidRDefault="0082264A" w:rsidP="009554AF">
      <w:pPr>
        <w:pStyle w:val="ListParagraph"/>
        <w:numPr>
          <w:ilvl w:val="0"/>
          <w:numId w:val="3"/>
        </w:numPr>
      </w:pPr>
      <w:r>
        <w:t>Go to path (</w:t>
      </w:r>
      <w:r w:rsidRPr="005A07A9">
        <w:t xml:space="preserve">where </w:t>
      </w:r>
      <w:r w:rsidR="009554AF" w:rsidRPr="009554AF">
        <w:rPr>
          <w:b/>
        </w:rPr>
        <w:t>csv_processing.bat</w:t>
      </w:r>
      <w:r w:rsidRPr="005A07A9">
        <w:t xml:space="preserve"> is saved</w:t>
      </w:r>
      <w:r>
        <w:t xml:space="preserve">) directly using windows. </w:t>
      </w:r>
    </w:p>
    <w:p w:rsidR="00487CAB" w:rsidRDefault="00487CAB" w:rsidP="00487CAB">
      <w:pPr>
        <w:pStyle w:val="ListParagraph"/>
      </w:pPr>
      <w:r>
        <w:t>Ex: “</w:t>
      </w:r>
      <w:r w:rsidRPr="00487CAB">
        <w:t>C:\Users\Administrator\Desktop\ccc</w:t>
      </w:r>
      <w:r>
        <w:t>”</w:t>
      </w:r>
    </w:p>
    <w:p w:rsidR="005A07A9" w:rsidRDefault="0082264A" w:rsidP="009554AF">
      <w:r>
        <w:t>Double click the “</w:t>
      </w:r>
      <w:r w:rsidR="009554AF">
        <w:rPr>
          <w:highlight w:val="green"/>
        </w:rPr>
        <w:t>csv_processing.</w:t>
      </w:r>
      <w:r w:rsidR="009554AF" w:rsidRPr="009554AF">
        <w:rPr>
          <w:highlight w:val="green"/>
        </w:rPr>
        <w:t>bat</w:t>
      </w:r>
      <w:r>
        <w:t xml:space="preserve">” file.  </w:t>
      </w:r>
      <w:r w:rsidR="009554AF">
        <w:t>Following w</w:t>
      </w:r>
      <w:r w:rsidR="005A07A9">
        <w:t xml:space="preserve">indow opens. Click on </w:t>
      </w:r>
      <w:r w:rsidR="0090247F" w:rsidRPr="009554AF">
        <w:rPr>
          <w:highlight w:val="green"/>
        </w:rPr>
        <w:t>“</w:t>
      </w:r>
      <w:r w:rsidR="005A07A9" w:rsidRPr="009554AF">
        <w:rPr>
          <w:highlight w:val="green"/>
        </w:rPr>
        <w:t>Upload File</w:t>
      </w:r>
      <w:r w:rsidR="0090247F" w:rsidRPr="009554AF">
        <w:rPr>
          <w:highlight w:val="green"/>
        </w:rPr>
        <w:t>”</w:t>
      </w:r>
      <w:r w:rsidR="005A07A9">
        <w:t xml:space="preserve"> button.</w:t>
      </w:r>
    </w:p>
    <w:p w:rsidR="005A07A9" w:rsidRDefault="005A07A9">
      <w:r>
        <w:rPr>
          <w:noProof/>
        </w:rPr>
        <w:drawing>
          <wp:inline distT="0" distB="0" distL="0" distR="0" wp14:anchorId="63F5F912" wp14:editId="1EC026E6">
            <wp:extent cx="3381375" cy="3543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A9" w:rsidRDefault="005A07A9" w:rsidP="00487CAB">
      <w:pPr>
        <w:pStyle w:val="ListParagraph"/>
        <w:numPr>
          <w:ilvl w:val="0"/>
          <w:numId w:val="3"/>
        </w:numPr>
      </w:pPr>
      <w:r>
        <w:t xml:space="preserve">Choose the </w:t>
      </w:r>
      <w:r w:rsidR="0090247F">
        <w:t xml:space="preserve">file </w:t>
      </w:r>
      <w:r w:rsidR="0090247F" w:rsidRPr="00487CAB">
        <w:rPr>
          <w:b/>
          <w:highlight w:val="green"/>
        </w:rPr>
        <w:t>(.zip or .</w:t>
      </w:r>
      <w:proofErr w:type="spellStart"/>
      <w:r w:rsidR="0090247F" w:rsidRPr="00487CAB">
        <w:rPr>
          <w:b/>
          <w:highlight w:val="green"/>
        </w:rPr>
        <w:t>csv</w:t>
      </w:r>
      <w:proofErr w:type="spellEnd"/>
      <w:r w:rsidR="0090247F" w:rsidRPr="00487CAB">
        <w:rPr>
          <w:b/>
          <w:highlight w:val="green"/>
        </w:rPr>
        <w:t xml:space="preserve"> format</w:t>
      </w:r>
      <w:r w:rsidR="0090247F">
        <w:t>) using</w:t>
      </w:r>
      <w:r>
        <w:t xml:space="preserve"> window Input files can be loaded from any path.</w:t>
      </w:r>
    </w:p>
    <w:p w:rsidR="005A07A9" w:rsidRDefault="005A07A9">
      <w:r>
        <w:rPr>
          <w:noProof/>
        </w:rPr>
        <w:drawing>
          <wp:inline distT="0" distB="0" distL="0" distR="0" wp14:anchorId="7FF92632" wp14:editId="143B482C">
            <wp:extent cx="5938024" cy="26003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7F" w:rsidRDefault="0090247F" w:rsidP="0090247F">
      <w:pPr>
        <w:pStyle w:val="ListParagraph"/>
      </w:pPr>
    </w:p>
    <w:p w:rsidR="00487CAB" w:rsidRDefault="00487CAB" w:rsidP="0090247F">
      <w:pPr>
        <w:pStyle w:val="ListParagraph"/>
      </w:pPr>
    </w:p>
    <w:p w:rsidR="00487CAB" w:rsidRDefault="00487CAB" w:rsidP="0090247F">
      <w:pPr>
        <w:pStyle w:val="ListParagraph"/>
      </w:pPr>
    </w:p>
    <w:p w:rsidR="005A07A9" w:rsidRDefault="005A07A9" w:rsidP="00487CAB">
      <w:pPr>
        <w:pStyle w:val="ListParagraph"/>
        <w:numPr>
          <w:ilvl w:val="0"/>
          <w:numId w:val="3"/>
        </w:numPr>
      </w:pPr>
      <w:r>
        <w:lastRenderedPageBreak/>
        <w:t xml:space="preserve">File processing starts. </w:t>
      </w:r>
    </w:p>
    <w:p w:rsidR="005A07A9" w:rsidRDefault="005A07A9" w:rsidP="005A07A9">
      <w:pPr>
        <w:pStyle w:val="ListParagraph"/>
      </w:pPr>
      <w:r>
        <w:rPr>
          <w:noProof/>
        </w:rPr>
        <w:drawing>
          <wp:inline distT="0" distB="0" distL="0" distR="0" wp14:anchorId="3DEDA5C4" wp14:editId="60FD2C4A">
            <wp:extent cx="3314700" cy="3476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A9" w:rsidRDefault="005A07A9" w:rsidP="005A07A9">
      <w:pPr>
        <w:pStyle w:val="ListParagraph"/>
      </w:pPr>
    </w:p>
    <w:p w:rsidR="005A07A9" w:rsidRDefault="005A07A9" w:rsidP="005A07A9">
      <w:pPr>
        <w:pStyle w:val="ListParagraph"/>
      </w:pPr>
    </w:p>
    <w:p w:rsidR="005A07A9" w:rsidRDefault="005A07A9" w:rsidP="00487CAB">
      <w:pPr>
        <w:pStyle w:val="ListParagraph"/>
        <w:numPr>
          <w:ilvl w:val="0"/>
          <w:numId w:val="3"/>
        </w:numPr>
      </w:pPr>
      <w:r>
        <w:t>Final processed file will be saved in “</w:t>
      </w:r>
      <w:r w:rsidRPr="0090247F">
        <w:rPr>
          <w:b/>
          <w:highlight w:val="green"/>
        </w:rPr>
        <w:t>processed files</w:t>
      </w:r>
      <w:r>
        <w:t>” folder in same path where input file is located.</w:t>
      </w:r>
    </w:p>
    <w:p w:rsidR="005A07A9" w:rsidRDefault="005A07A9" w:rsidP="005A07A9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40AA2B9E" wp14:editId="5B583645">
            <wp:extent cx="5610225" cy="3038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0247F" w:rsidRDefault="0090247F" w:rsidP="005A07A9">
      <w:pPr>
        <w:pStyle w:val="ListParagraph"/>
      </w:pPr>
    </w:p>
    <w:p w:rsidR="0090247F" w:rsidRDefault="0090247F" w:rsidP="00487CAB">
      <w:pPr>
        <w:pStyle w:val="ListParagraph"/>
        <w:numPr>
          <w:ilvl w:val="0"/>
          <w:numId w:val="3"/>
        </w:numPr>
      </w:pPr>
      <w:r>
        <w:t>Close the window by clicking on “</w:t>
      </w:r>
      <w:r w:rsidRPr="0090247F">
        <w:rPr>
          <w:b/>
          <w:highlight w:val="green"/>
        </w:rPr>
        <w:t>Close</w:t>
      </w:r>
      <w:r>
        <w:t>” button.</w:t>
      </w:r>
    </w:p>
    <w:sectPr w:rsidR="00902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0288E"/>
    <w:multiLevelType w:val="hybridMultilevel"/>
    <w:tmpl w:val="7CB4A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E85CDC"/>
    <w:multiLevelType w:val="hybridMultilevel"/>
    <w:tmpl w:val="03D4481C"/>
    <w:lvl w:ilvl="0" w:tplc="38D4A4C0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3BC6CDF"/>
    <w:multiLevelType w:val="hybridMultilevel"/>
    <w:tmpl w:val="D5FE070A"/>
    <w:lvl w:ilvl="0" w:tplc="65F28818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7A9"/>
    <w:rsid w:val="003E6CDC"/>
    <w:rsid w:val="00487CAB"/>
    <w:rsid w:val="005A07A9"/>
    <w:rsid w:val="00781804"/>
    <w:rsid w:val="0082264A"/>
    <w:rsid w:val="0090247F"/>
    <w:rsid w:val="009554AF"/>
    <w:rsid w:val="00EE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7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07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7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0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Aijaz</dc:creator>
  <cp:lastModifiedBy>Aijaz</cp:lastModifiedBy>
  <cp:revision>4</cp:revision>
  <dcterms:created xsi:type="dcterms:W3CDTF">2019-11-20T16:26:00Z</dcterms:created>
  <dcterms:modified xsi:type="dcterms:W3CDTF">2019-11-21T06:59:00Z</dcterms:modified>
</cp:coreProperties>
</file>