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DF3" w:rsidRPr="00676438" w:rsidRDefault="00676438" w:rsidP="00BA08A0">
      <w:pPr>
        <w:spacing w:line="360" w:lineRule="auto"/>
        <w:jc w:val="center"/>
        <w:rPr>
          <w:b/>
          <w:sz w:val="28"/>
        </w:rPr>
      </w:pPr>
      <w:r w:rsidRPr="00676438">
        <w:rPr>
          <w:b/>
          <w:sz w:val="28"/>
        </w:rPr>
        <w:t>Projet Infrastructure réseau</w:t>
      </w:r>
    </w:p>
    <w:p w:rsidR="00042721" w:rsidRDefault="00676438" w:rsidP="00042721">
      <w:pPr>
        <w:spacing w:line="360" w:lineRule="auto"/>
        <w:jc w:val="both"/>
      </w:pPr>
      <w:r w:rsidRPr="00BA08A0">
        <w:rPr>
          <w:b/>
          <w:u w:val="single"/>
        </w:rPr>
        <w:t>Client</w:t>
      </w:r>
      <w:r>
        <w:t xml:space="preserve"> : mairie (de la ville </w:t>
      </w:r>
      <w:proofErr w:type="spellStart"/>
      <w:r>
        <w:t>Gregocity</w:t>
      </w:r>
      <w:proofErr w:type="spellEnd"/>
      <w:r>
        <w:t xml:space="preserve">) possédant une cinquantaine de postes informatiques (service </w:t>
      </w:r>
      <w:r w:rsidR="00BA08A0">
        <w:t>Etat-civil</w:t>
      </w:r>
      <w:r w:rsidR="00200A09">
        <w:t xml:space="preserve"> </w:t>
      </w:r>
      <w:r w:rsidR="001527D0">
        <w:t>10 PC</w:t>
      </w:r>
      <w:r w:rsidR="00BA08A0">
        <w:t>, service Voirie</w:t>
      </w:r>
      <w:r w:rsidR="001527D0">
        <w:t xml:space="preserve"> 5 PC</w:t>
      </w:r>
      <w:r w:rsidR="00BA08A0">
        <w:t>, service Administratif</w:t>
      </w:r>
      <w:r w:rsidR="001527D0">
        <w:t xml:space="preserve"> 28</w:t>
      </w:r>
      <w:r w:rsidR="00BA08A0">
        <w:t>, service Informatique</w:t>
      </w:r>
      <w:r w:rsidR="001527D0">
        <w:t xml:space="preserve"> 10 PC</w:t>
      </w:r>
      <w:r w:rsidR="00BA08A0">
        <w:t xml:space="preserve">). </w:t>
      </w:r>
    </w:p>
    <w:p w:rsidR="00676438" w:rsidRDefault="00BA08A0" w:rsidP="00042721">
      <w:pPr>
        <w:spacing w:line="360" w:lineRule="auto"/>
        <w:jc w:val="both"/>
      </w:pPr>
      <w:r>
        <w:t>Le bâtiment est composé de 3 étages.</w:t>
      </w:r>
    </w:p>
    <w:p w:rsidR="00BA08A0" w:rsidRDefault="00BA08A0" w:rsidP="00042721">
      <w:pPr>
        <w:spacing w:line="360" w:lineRule="auto"/>
        <w:jc w:val="both"/>
      </w:pPr>
      <w:r w:rsidRPr="00BA08A0">
        <w:rPr>
          <w:b/>
          <w:u w:val="single"/>
        </w:rPr>
        <w:t>Vous</w:t>
      </w:r>
      <w:r>
        <w:t> : vous êtes architecte réseau et devez proposer une architecture réseau pour la mairie. Vous êtes libre des réseaux IP, des VLAN, du choix des matériels, etc.</w:t>
      </w:r>
    </w:p>
    <w:p w:rsidR="00627597" w:rsidRDefault="00627597" w:rsidP="00042721">
      <w:pPr>
        <w:spacing w:line="360" w:lineRule="auto"/>
        <w:jc w:val="both"/>
      </w:pPr>
      <w:r w:rsidRPr="00627597">
        <w:rPr>
          <w:b/>
          <w:u w:val="single"/>
        </w:rPr>
        <w:t>Contrainte</w:t>
      </w:r>
      <w:r>
        <w:t xml:space="preserve"> : </w:t>
      </w:r>
      <w:r w:rsidRPr="00627597">
        <w:rPr>
          <w:highlight w:val="yellow"/>
        </w:rPr>
        <w:t>INTERDICTION de modifier les matériels sur Internet (CLU</w:t>
      </w:r>
      <w:bookmarkStart w:id="0" w:name="_GoBack"/>
      <w:bookmarkEnd w:id="0"/>
      <w:r w:rsidRPr="00627597">
        <w:rPr>
          <w:highlight w:val="yellow"/>
        </w:rPr>
        <w:t>STER0)</w:t>
      </w:r>
    </w:p>
    <w:sectPr w:rsidR="00627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38"/>
    <w:rsid w:val="00042721"/>
    <w:rsid w:val="001527D0"/>
    <w:rsid w:val="00200A09"/>
    <w:rsid w:val="002F2700"/>
    <w:rsid w:val="00627597"/>
    <w:rsid w:val="00676438"/>
    <w:rsid w:val="00BA08A0"/>
    <w:rsid w:val="00E74DE1"/>
    <w:rsid w:val="00EC5F38"/>
    <w:rsid w:val="00FC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C13D"/>
  <w15:chartTrackingRefBased/>
  <w15:docId w15:val="{54F33B26-4ACC-4724-9A29-16582C74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D'AMICO</dc:creator>
  <cp:keywords/>
  <dc:description/>
  <cp:lastModifiedBy>Grégory D'AMICO</cp:lastModifiedBy>
  <cp:revision>6</cp:revision>
  <dcterms:created xsi:type="dcterms:W3CDTF">2022-09-19T08:24:00Z</dcterms:created>
  <dcterms:modified xsi:type="dcterms:W3CDTF">2022-11-17T09:37:00Z</dcterms:modified>
</cp:coreProperties>
</file>