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864E9" w14:textId="027A0891" w:rsidR="00D155C7" w:rsidRDefault="00D155C7">
      <w:r>
        <w:rPr>
          <w:rFonts w:hint="eastAsia"/>
        </w:rPr>
        <w:t>变量：</w:t>
      </w:r>
    </w:p>
    <w:p w14:paraId="1EA74C6A" w14:textId="0C715FED" w:rsidR="00D155C7" w:rsidRDefault="00D155C7">
      <w:r>
        <w:rPr>
          <w:rFonts w:hint="eastAsia"/>
        </w:rPr>
        <w:t>Li</w:t>
      </w:r>
      <w:r>
        <w:t>quid leaving each tray: L ----------------- n</w:t>
      </w:r>
    </w:p>
    <w:p w14:paraId="1FA8C483" w14:textId="12C5AF07" w:rsidR="00D155C7" w:rsidRDefault="00D155C7">
      <w:r>
        <w:rPr>
          <w:rFonts w:hint="eastAsia"/>
        </w:rPr>
        <w:t>V</w:t>
      </w:r>
      <w:r>
        <w:t>apor leaving each tray: V ----------------- n</w:t>
      </w:r>
    </w:p>
    <w:p w14:paraId="1B18D458" w14:textId="27AABE0D" w:rsidR="00D155C7" w:rsidRDefault="00D155C7">
      <w:r>
        <w:t>Consentration of the liquid leaving each tray: x ------------- nc</w:t>
      </w:r>
    </w:p>
    <w:p w14:paraId="09309689" w14:textId="5C49B50A" w:rsidR="00D155C7" w:rsidRDefault="00D155C7" w:rsidP="00D155C7">
      <w:r>
        <w:t xml:space="preserve">Consentration of the </w:t>
      </w:r>
      <w:r>
        <w:t>vapor</w:t>
      </w:r>
      <w:r>
        <w:t xml:space="preserve"> leaving each tray</w:t>
      </w:r>
      <w:r>
        <w:t xml:space="preserve">: y </w:t>
      </w:r>
      <w:r>
        <w:t>------------- nc</w:t>
      </w:r>
    </w:p>
    <w:p w14:paraId="1150095E" w14:textId="56CD0377" w:rsidR="00D155C7" w:rsidRDefault="00D155C7">
      <w:r>
        <w:t xml:space="preserve">The phase equilibruim constant for each </w:t>
      </w:r>
      <w:proofErr w:type="gramStart"/>
      <w:r>
        <w:t>tray(</w:t>
      </w:r>
      <w:proofErr w:type="gramEnd"/>
      <w:r>
        <w:t>between x and y): k ------------nc</w:t>
      </w:r>
    </w:p>
    <w:p w14:paraId="120ACB8B" w14:textId="522F9FD7" w:rsidR="00D155C7" w:rsidRDefault="00D155C7"/>
    <w:p w14:paraId="0813CB48" w14:textId="1B0E1A1E" w:rsidR="00B90FEE" w:rsidRDefault="00B90FEE">
      <w:r>
        <w:rPr>
          <w:rFonts w:hint="eastAsia"/>
        </w:rPr>
        <w:t>方程：</w:t>
      </w:r>
    </w:p>
    <w:p w14:paraId="070C9FF5" w14:textId="46F9F405" w:rsidR="00B90FEE" w:rsidRDefault="00B90FEE">
      <w:r>
        <w:rPr>
          <w:rFonts w:hint="eastAsia"/>
        </w:rPr>
        <w:t>M</w:t>
      </w:r>
      <w:r>
        <w:t>ass balance for each tray: f(</w:t>
      </w:r>
      <w:proofErr w:type="gramStart"/>
      <w:r>
        <w:t>L,V</w:t>
      </w:r>
      <w:proofErr w:type="gramEnd"/>
      <w:r>
        <w:t>,x,y)=0 ------------------- nc</w:t>
      </w:r>
    </w:p>
    <w:p w14:paraId="7E133DA7" w14:textId="18C699A5" w:rsidR="00B90FEE" w:rsidRDefault="00B90FEE">
      <w:r>
        <w:t>Energy balance for each tray: f(</w:t>
      </w:r>
      <w:proofErr w:type="gramStart"/>
      <w:r>
        <w:t>L,V</w:t>
      </w:r>
      <w:proofErr w:type="gramEnd"/>
      <w:r>
        <w:t>,x,y)=0 ----------------- n</w:t>
      </w:r>
    </w:p>
    <w:p w14:paraId="16010FC2" w14:textId="73DA6612" w:rsidR="00B90FEE" w:rsidRDefault="00B90FEE">
      <w:r>
        <w:t xml:space="preserve">Summation for </w:t>
      </w:r>
      <w:proofErr w:type="gramStart"/>
      <w:r>
        <w:t>consentrations(</w:t>
      </w:r>
      <w:proofErr w:type="gramEnd"/>
      <w:r>
        <w:t>liquid phase and vapor phase): f(x)=0,f(y)=0 ----------- 2n</w:t>
      </w:r>
    </w:p>
    <w:p w14:paraId="37CE24DA" w14:textId="6597398E" w:rsidR="00B90FEE" w:rsidRDefault="00B90FEE">
      <w:r>
        <w:rPr>
          <w:rFonts w:hint="eastAsia"/>
        </w:rPr>
        <w:t>E</w:t>
      </w:r>
      <w:r>
        <w:t>quilibrium on each tray: f(</w:t>
      </w:r>
      <w:proofErr w:type="gramStart"/>
      <w:r>
        <w:t>x,y</w:t>
      </w:r>
      <w:proofErr w:type="gramEnd"/>
      <w:r>
        <w:t>,k) ---------------- nc</w:t>
      </w:r>
    </w:p>
    <w:p w14:paraId="7587EC4D" w14:textId="744B5750" w:rsidR="00B90FEE" w:rsidRDefault="00B90FEE">
      <w:r>
        <w:t>Calculate k value (e.g. for 2 component: k(comp1)/k(comp</w:t>
      </w:r>
      <w:proofErr w:type="gramStart"/>
      <w:r>
        <w:t>2)=</w:t>
      </w:r>
      <w:proofErr w:type="gramEnd"/>
      <w:r>
        <w:t xml:space="preserve">Constant): f(k)=0 ------ n(c-1) </w:t>
      </w:r>
    </w:p>
    <w:p w14:paraId="09619EF0" w14:textId="77777777" w:rsidR="002263C9" w:rsidRPr="00B90FEE" w:rsidRDefault="002263C9">
      <w:pPr>
        <w:rPr>
          <w:rFonts w:hint="eastAsia"/>
        </w:rPr>
      </w:pPr>
      <w:bookmarkStart w:id="0" w:name="_GoBack"/>
      <w:bookmarkEnd w:id="0"/>
    </w:p>
    <w:sectPr w:rsidR="002263C9" w:rsidRPr="00B90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31"/>
    <w:rsid w:val="00051F31"/>
    <w:rsid w:val="000B3ACC"/>
    <w:rsid w:val="00191234"/>
    <w:rsid w:val="001F5168"/>
    <w:rsid w:val="002263C9"/>
    <w:rsid w:val="00342444"/>
    <w:rsid w:val="003A1150"/>
    <w:rsid w:val="003C3B74"/>
    <w:rsid w:val="00540D26"/>
    <w:rsid w:val="0063167F"/>
    <w:rsid w:val="008D0A9E"/>
    <w:rsid w:val="00B90FEE"/>
    <w:rsid w:val="00BB308F"/>
    <w:rsid w:val="00C3487D"/>
    <w:rsid w:val="00D155C7"/>
    <w:rsid w:val="00F4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A3B1"/>
  <w15:chartTrackingRefBased/>
  <w15:docId w15:val="{E6767709-589F-4E87-B0CE-26A72626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qFormat/>
    <w:rsid w:val="00342444"/>
    <w:pPr>
      <w:tabs>
        <w:tab w:val="right" w:leader="dot" w:pos="9540"/>
      </w:tabs>
      <w:spacing w:line="360" w:lineRule="auto"/>
    </w:pPr>
    <w:rPr>
      <w:rFonts w:ascii="Times New Roman" w:eastAsia="宋体" w:hAnsi="Times New Roman" w:cs="Times New Roman"/>
      <w:b/>
      <w:bCs/>
      <w:caps/>
      <w:sz w:val="24"/>
      <w:szCs w:val="20"/>
    </w:rPr>
  </w:style>
  <w:style w:type="paragraph" w:styleId="TOC2">
    <w:name w:val="toc 2"/>
    <w:basedOn w:val="a"/>
    <w:next w:val="a"/>
    <w:autoRedefine/>
    <w:uiPriority w:val="39"/>
    <w:rsid w:val="00342444"/>
    <w:pPr>
      <w:tabs>
        <w:tab w:val="right" w:leader="dot" w:pos="9540"/>
      </w:tabs>
      <w:spacing w:line="360" w:lineRule="auto"/>
      <w:ind w:left="210"/>
    </w:pPr>
    <w:rPr>
      <w:rFonts w:ascii="宋体" w:eastAsia="宋体" w:hAnsi="宋体" w:cs="Times New Roman"/>
      <w:bCs/>
      <w:smallCaps/>
      <w:noProof/>
      <w:szCs w:val="32"/>
    </w:rPr>
  </w:style>
  <w:style w:type="paragraph" w:styleId="TOC3">
    <w:name w:val="toc 3"/>
    <w:basedOn w:val="a"/>
    <w:next w:val="a"/>
    <w:autoRedefine/>
    <w:uiPriority w:val="39"/>
    <w:rsid w:val="00342444"/>
    <w:pPr>
      <w:tabs>
        <w:tab w:val="right" w:leader="dot" w:pos="9540"/>
      </w:tabs>
      <w:spacing w:line="360" w:lineRule="auto"/>
      <w:ind w:left="420"/>
    </w:pPr>
    <w:rPr>
      <w:rFonts w:ascii="宋体" w:eastAsia="宋体" w:hAnsi="宋体" w:cs="Times New Roman"/>
      <w:iCs/>
      <w:noProof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zhangduo1704@163.com</dc:creator>
  <cp:keywords/>
  <dc:description/>
  <cp:lastModifiedBy>zhangduo1704@163.com</cp:lastModifiedBy>
  <cp:revision>4</cp:revision>
  <dcterms:created xsi:type="dcterms:W3CDTF">2019-04-09T00:08:00Z</dcterms:created>
  <dcterms:modified xsi:type="dcterms:W3CDTF">2019-04-09T00:25:00Z</dcterms:modified>
</cp:coreProperties>
</file>