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494AA8" w14:paraId="2F596519" w14:textId="77777777" w:rsidTr="00C13067">
        <w:tc>
          <w:tcPr>
            <w:tcW w:w="2515" w:type="dxa"/>
          </w:tcPr>
          <w:p w14:paraId="175ACD87" w14:textId="4B00D465" w:rsidR="00494AA8" w:rsidRDefault="00494AA8">
            <w:r>
              <w:rPr>
                <w:noProof/>
              </w:rPr>
              <w:drawing>
                <wp:inline distT="0" distB="0" distL="0" distR="0" wp14:anchorId="79E10AB8" wp14:editId="708CF00C">
                  <wp:extent cx="1453265" cy="1566862"/>
                  <wp:effectExtent l="0" t="0" r="0" b="0"/>
                  <wp:docPr id="162194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300" cy="157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43FFAB87" w14:textId="266D45CD" w:rsidR="00494AA8" w:rsidRPr="00D67416" w:rsidRDefault="006A496B" w:rsidP="00494AA8">
            <w:pPr>
              <w:jc w:val="center"/>
              <w:rPr>
                <w:b/>
                <w:bCs/>
                <w:sz w:val="48"/>
                <w:szCs w:val="48"/>
              </w:rPr>
            </w:pPr>
            <w:proofErr w:type="gramStart"/>
            <w:r w:rsidRPr="00D67416">
              <w:rPr>
                <w:b/>
                <w:bCs/>
                <w:sz w:val="48"/>
                <w:szCs w:val="48"/>
              </w:rPr>
              <w:t>{{ agency</w:t>
            </w:r>
            <w:proofErr w:type="gramEnd"/>
            <w:r w:rsidRPr="00D67416">
              <w:rPr>
                <w:b/>
                <w:bCs/>
                <w:sz w:val="48"/>
                <w:szCs w:val="48"/>
              </w:rPr>
              <w:t xml:space="preserve"> }}</w:t>
            </w:r>
          </w:p>
          <w:p w14:paraId="4B80335E" w14:textId="30EA7DAE" w:rsidR="00494AA8" w:rsidRPr="00D67416" w:rsidRDefault="00494AA8" w:rsidP="00494AA8">
            <w:pPr>
              <w:jc w:val="center"/>
              <w:rPr>
                <w:b/>
                <w:bCs/>
                <w:sz w:val="40"/>
                <w:szCs w:val="40"/>
              </w:rPr>
            </w:pPr>
            <w:r w:rsidRPr="00D67416">
              <w:rPr>
                <w:b/>
                <w:bCs/>
                <w:sz w:val="40"/>
                <w:szCs w:val="40"/>
              </w:rPr>
              <w:t>Digital Examination Report</w:t>
            </w:r>
          </w:p>
          <w:p w14:paraId="4EFC1A2C" w14:textId="77777777" w:rsidR="00494AA8" w:rsidRPr="00494AA8" w:rsidRDefault="00494AA8" w:rsidP="00494AA8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4380"/>
            </w:tblGrid>
            <w:tr w:rsidR="00494AA8" w14:paraId="368C8270" w14:textId="77777777" w:rsidTr="0025438D">
              <w:tc>
                <w:tcPr>
                  <w:tcW w:w="2229" w:type="dxa"/>
                </w:tcPr>
                <w:p w14:paraId="1A49AAB3" w14:textId="11E24EB1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Case:</w:t>
                  </w:r>
                </w:p>
              </w:tc>
              <w:tc>
                <w:tcPr>
                  <w:tcW w:w="4380" w:type="dxa"/>
                </w:tcPr>
                <w:p w14:paraId="1726620E" w14:textId="3C7CE329" w:rsidR="00494AA8" w:rsidRDefault="00494AA8">
                  <w:proofErr w:type="gramStart"/>
                  <w:r>
                    <w:t xml:space="preserve">{{ </w:t>
                  </w:r>
                  <w:proofErr w:type="spellStart"/>
                  <w:r>
                    <w:t>case</w:t>
                  </w:r>
                  <w:proofErr w:type="gramEnd"/>
                  <w:r>
                    <w:t>_num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62C2E" w14:paraId="32DFF78D" w14:textId="77777777" w:rsidTr="0025438D">
              <w:tc>
                <w:tcPr>
                  <w:tcW w:w="2229" w:type="dxa"/>
                </w:tcPr>
                <w:p w14:paraId="7CB3711D" w14:textId="10616A2B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Name:</w:t>
                  </w:r>
                </w:p>
              </w:tc>
              <w:tc>
                <w:tcPr>
                  <w:tcW w:w="4380" w:type="dxa"/>
                </w:tcPr>
                <w:p w14:paraId="0B0751F6" w14:textId="173E3B2A" w:rsidR="00E62C2E" w:rsidRDefault="00E62C2E">
                  <w:proofErr w:type="gramStart"/>
                  <w:r>
                    <w:t>{{ name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E62C2E" w14:paraId="1466A1D6" w14:textId="77777777" w:rsidTr="0025438D">
              <w:tc>
                <w:tcPr>
                  <w:tcW w:w="2229" w:type="dxa"/>
                </w:tcPr>
                <w:p w14:paraId="16DB9FCA" w14:textId="155B7A00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Unit:</w:t>
                  </w:r>
                </w:p>
              </w:tc>
              <w:tc>
                <w:tcPr>
                  <w:tcW w:w="4380" w:type="dxa"/>
                </w:tcPr>
                <w:p w14:paraId="028DC90D" w14:textId="0DB3A277" w:rsidR="00E62C2E" w:rsidRDefault="00E62C2E">
                  <w:proofErr w:type="gramStart"/>
                  <w:r>
                    <w:t>{{ unit</w:t>
                  </w:r>
                  <w:proofErr w:type="gramEnd"/>
                  <w:r>
                    <w:t xml:space="preserve"> }}</w:t>
                  </w:r>
                </w:p>
              </w:tc>
            </w:tr>
            <w:tr w:rsidR="00494AA8" w14:paraId="4819A0C2" w14:textId="77777777" w:rsidTr="0025438D">
              <w:tc>
                <w:tcPr>
                  <w:tcW w:w="2229" w:type="dxa"/>
                </w:tcPr>
                <w:p w14:paraId="3F441C47" w14:textId="3184E9D3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Started:</w:t>
                  </w:r>
                </w:p>
              </w:tc>
              <w:tc>
                <w:tcPr>
                  <w:tcW w:w="4380" w:type="dxa"/>
                </w:tcPr>
                <w:p w14:paraId="32FDA7C3" w14:textId="215ED3B8" w:rsidR="00494AA8" w:rsidRDefault="00494AA8">
                  <w:proofErr w:type="gramStart"/>
                  <w:r>
                    <w:t xml:space="preserve">{{ </w:t>
                  </w:r>
                  <w:proofErr w:type="spellStart"/>
                  <w:r>
                    <w:t>start</w:t>
                  </w:r>
                  <w:proofErr w:type="gramEnd"/>
                  <w:r>
                    <w:t>_date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494AA8" w14:paraId="16557A4C" w14:textId="77777777" w:rsidTr="0025438D">
              <w:tc>
                <w:tcPr>
                  <w:tcW w:w="2229" w:type="dxa"/>
                </w:tcPr>
                <w:p w14:paraId="5CD5E95D" w14:textId="19854518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Completed:</w:t>
                  </w:r>
                </w:p>
              </w:tc>
              <w:tc>
                <w:tcPr>
                  <w:tcW w:w="4380" w:type="dxa"/>
                </w:tcPr>
                <w:p w14:paraId="156672F9" w14:textId="77777777" w:rsidR="00494AA8" w:rsidRDefault="00494AA8"/>
              </w:tc>
            </w:tr>
          </w:tbl>
          <w:p w14:paraId="118B7D7A" w14:textId="5EA3F119" w:rsidR="00494AA8" w:rsidRDefault="00494AA8"/>
        </w:tc>
      </w:tr>
    </w:tbl>
    <w:p w14:paraId="51885A87" w14:textId="77777777" w:rsidR="00E8292D" w:rsidRDefault="00E8292D"/>
    <w:p w14:paraId="5CFF8901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97B" w14:paraId="4C541D75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2BBDE84" w14:textId="7FD06D3C" w:rsidR="00E8797B" w:rsidRPr="00D67416" w:rsidRDefault="00E8797B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Information:</w:t>
            </w:r>
          </w:p>
        </w:tc>
      </w:tr>
      <w:tr w:rsidR="00E8797B" w14:paraId="5A6C4A12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73B74A" w14:textId="7678B76A" w:rsidR="00E8797B" w:rsidRDefault="00E8797B">
            <w:r>
              <w:t>Case Type:</w:t>
            </w:r>
          </w:p>
        </w:tc>
        <w:tc>
          <w:tcPr>
            <w:tcW w:w="4675" w:type="dxa"/>
          </w:tcPr>
          <w:p w14:paraId="4694ED9C" w14:textId="7D6157D6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6639B907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DD314" w14:textId="5E7A0F40" w:rsidR="00E8797B" w:rsidRDefault="00E8797B">
            <w:r>
              <w:t>Victim Name(s):</w:t>
            </w:r>
          </w:p>
        </w:tc>
        <w:tc>
          <w:tcPr>
            <w:tcW w:w="4675" w:type="dxa"/>
          </w:tcPr>
          <w:p w14:paraId="445E06DA" w14:textId="6CDE8B2B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B4C9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53B01" w14:textId="30B0DC45" w:rsidR="00E8797B" w:rsidRDefault="00E8797B">
            <w:r>
              <w:t>Arrestee Name(s):</w:t>
            </w:r>
          </w:p>
        </w:tc>
        <w:tc>
          <w:tcPr>
            <w:tcW w:w="4675" w:type="dxa"/>
          </w:tcPr>
          <w:p w14:paraId="6B2572DF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401081F3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F8EC09" w14:textId="61276028" w:rsidR="00E8797B" w:rsidRDefault="00E8797B">
            <w:r>
              <w:t>Authorization For Examination:</w:t>
            </w:r>
          </w:p>
        </w:tc>
        <w:tc>
          <w:tcPr>
            <w:tcW w:w="4675" w:type="dxa"/>
          </w:tcPr>
          <w:p w14:paraId="17840DC2" w14:textId="3E92609C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085205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CEF844" w14:textId="13B2F4DD" w:rsidR="00E8797B" w:rsidRDefault="00E8797B">
            <w:r>
              <w:t>Scope Limitation(s):</w:t>
            </w:r>
          </w:p>
        </w:tc>
        <w:tc>
          <w:tcPr>
            <w:tcW w:w="4675" w:type="dxa"/>
          </w:tcPr>
          <w:p w14:paraId="49171834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CB7416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4F050EC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EDE829" w14:textId="2B6164AE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Synopsis:</w:t>
            </w:r>
          </w:p>
        </w:tc>
      </w:tr>
      <w:tr w:rsidR="00FE2AA4" w14:paraId="126123C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5D5A61" w14:textId="77777777" w:rsidR="00FE2AA4" w:rsidRDefault="00FE2AA4"/>
        </w:tc>
      </w:tr>
    </w:tbl>
    <w:p w14:paraId="20E665BD" w14:textId="77777777" w:rsidR="00FE2AA4" w:rsidRDefault="00FE2AA4"/>
    <w:p w14:paraId="7932197B" w14:textId="12087760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14292C5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6E3D7" w14:textId="77777777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Tools and Software Used:</w:t>
            </w:r>
          </w:p>
        </w:tc>
        <w:tc>
          <w:tcPr>
            <w:tcW w:w="4675" w:type="dxa"/>
          </w:tcPr>
          <w:p w14:paraId="198B6833" w14:textId="6B18256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Version:</w:t>
            </w:r>
          </w:p>
        </w:tc>
      </w:tr>
      <w:tr w:rsidR="00BA072A" w14:paraId="68FE5513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7E2B3" w14:textId="302FD2E5" w:rsidR="00BA072A" w:rsidRDefault="00BA072A">
            <w:r>
              <w:t xml:space="preserve">Cellebrite </w:t>
            </w:r>
            <w:proofErr w:type="spellStart"/>
            <w:r>
              <w:t>Inseyets</w:t>
            </w:r>
            <w:proofErr w:type="spellEnd"/>
            <w:r>
              <w:t xml:space="preserve"> UFED</w:t>
            </w:r>
          </w:p>
        </w:tc>
        <w:tc>
          <w:tcPr>
            <w:tcW w:w="4675" w:type="dxa"/>
          </w:tcPr>
          <w:p w14:paraId="7FE0AA9D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3D033BB9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2A67A" w14:textId="57C03A8F" w:rsidR="00BA072A" w:rsidRDefault="00BA072A">
            <w:r>
              <w:t xml:space="preserve">Cellebrite </w:t>
            </w:r>
            <w:proofErr w:type="spellStart"/>
            <w:r>
              <w:t>Inseyets</w:t>
            </w:r>
            <w:proofErr w:type="spellEnd"/>
            <w:r>
              <w:t xml:space="preserve"> Physical Analyzer</w:t>
            </w:r>
          </w:p>
        </w:tc>
        <w:tc>
          <w:tcPr>
            <w:tcW w:w="4675" w:type="dxa"/>
          </w:tcPr>
          <w:p w14:paraId="6689515D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561EE2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16EEA4" w14:textId="7801E0AC" w:rsidR="00BA072A" w:rsidRDefault="00BA072A">
            <w:r>
              <w:t>Magnet Graykey</w:t>
            </w:r>
          </w:p>
        </w:tc>
        <w:tc>
          <w:tcPr>
            <w:tcW w:w="4675" w:type="dxa"/>
          </w:tcPr>
          <w:p w14:paraId="4ACDD987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8DBF95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88151" w14:textId="698C4626" w:rsidR="00BA072A" w:rsidRDefault="00BA072A">
            <w:r>
              <w:t>Magnet Axiom</w:t>
            </w:r>
          </w:p>
        </w:tc>
        <w:tc>
          <w:tcPr>
            <w:tcW w:w="4675" w:type="dxa"/>
          </w:tcPr>
          <w:p w14:paraId="67B5E9EC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A6CB05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9936A" w14:textId="010FA564" w:rsidR="00BA072A" w:rsidRDefault="00BA072A">
            <w:proofErr w:type="spellStart"/>
            <w:r>
              <w:t>XWays</w:t>
            </w:r>
            <w:proofErr w:type="spellEnd"/>
            <w:r>
              <w:t xml:space="preserve"> Forensics</w:t>
            </w:r>
          </w:p>
        </w:tc>
        <w:tc>
          <w:tcPr>
            <w:tcW w:w="4675" w:type="dxa"/>
          </w:tcPr>
          <w:p w14:paraId="3699194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9E60E6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2AD4B" w14:textId="66E12602" w:rsidR="00BA072A" w:rsidRDefault="00BA072A">
            <w:proofErr w:type="spellStart"/>
            <w:r>
              <w:t>Sumuri</w:t>
            </w:r>
            <w:proofErr w:type="spellEnd"/>
            <w:r>
              <w:t xml:space="preserve"> Recon LAB/ITR</w:t>
            </w:r>
          </w:p>
        </w:tc>
        <w:tc>
          <w:tcPr>
            <w:tcW w:w="4675" w:type="dxa"/>
          </w:tcPr>
          <w:p w14:paraId="2D2EDD21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31F32900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F41EF" w14:textId="229247B4" w:rsidR="00BA072A" w:rsidRDefault="00BA072A">
            <w:r>
              <w:t>Arsenal Image Mounter</w:t>
            </w:r>
          </w:p>
        </w:tc>
        <w:tc>
          <w:tcPr>
            <w:tcW w:w="4675" w:type="dxa"/>
          </w:tcPr>
          <w:p w14:paraId="0FF12A5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2BD2039E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4C376" w14:textId="170BEFD2" w:rsidR="00BA072A" w:rsidRDefault="00BA072A">
            <w:r>
              <w:t>FTK Imager</w:t>
            </w:r>
          </w:p>
        </w:tc>
        <w:tc>
          <w:tcPr>
            <w:tcW w:w="4675" w:type="dxa"/>
          </w:tcPr>
          <w:p w14:paraId="55FB7C0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49356E3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99627" w14:textId="15265777" w:rsidR="00BA072A" w:rsidRDefault="00C13067">
            <w:r>
              <w:t>Hasher</w:t>
            </w:r>
          </w:p>
        </w:tc>
        <w:tc>
          <w:tcPr>
            <w:tcW w:w="4675" w:type="dxa"/>
          </w:tcPr>
          <w:p w14:paraId="01021D94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C0A17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725C6" w14:textId="3169DEFD" w:rsidR="00BA072A" w:rsidRDefault="00C13067">
            <w:proofErr w:type="spellStart"/>
            <w:r>
              <w:t>iLEAPP</w:t>
            </w:r>
            <w:proofErr w:type="spellEnd"/>
          </w:p>
        </w:tc>
        <w:tc>
          <w:tcPr>
            <w:tcW w:w="4675" w:type="dxa"/>
          </w:tcPr>
          <w:p w14:paraId="60D0DD24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B5B7CA9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775056" w14:textId="6482E86F" w:rsidR="00BA072A" w:rsidRDefault="00C13067">
            <w:proofErr w:type="spellStart"/>
            <w:r>
              <w:t>aLEAPP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7A51B361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5E9E5" w14:textId="77777777" w:rsidR="00494AA8" w:rsidRDefault="00494AA8"/>
    <w:p w14:paraId="0F3A1B2F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22B68079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04FB1" w14:textId="409081E2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Evidence Items Examined:</w:t>
            </w:r>
          </w:p>
        </w:tc>
        <w:tc>
          <w:tcPr>
            <w:tcW w:w="4675" w:type="dxa"/>
          </w:tcPr>
          <w:p w14:paraId="59EE36BB" w14:textId="612475E3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Status:</w:t>
            </w:r>
          </w:p>
        </w:tc>
      </w:tr>
      <w:tr w:rsidR="008D6DE8" w14:paraId="7EEDA7C3" w14:textId="77777777" w:rsidTr="0068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995F67" w14:textId="2DF55F97" w:rsidR="008D6DE8" w:rsidRDefault="008D6DE8">
            <w:r>
              <w:t xml:space="preserve">{%tr for item in </w:t>
            </w:r>
            <w:proofErr w:type="spellStart"/>
            <w:r>
              <w:t>item_list</w:t>
            </w:r>
            <w:proofErr w:type="spellEnd"/>
            <w:r>
              <w:t xml:space="preserve"> %}</w:t>
            </w:r>
          </w:p>
        </w:tc>
      </w:tr>
      <w:tr w:rsidR="00BA072A" w14:paraId="44A2161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F0A0" w14:textId="266C8D0B" w:rsidR="00BA072A" w:rsidRDefault="00E712A6">
            <w:proofErr w:type="gramStart"/>
            <w:r>
              <w:t>{</w:t>
            </w:r>
            <w:r w:rsidR="00352CA3">
              <w:t>{</w:t>
            </w:r>
            <w:r>
              <w:t xml:space="preserve"> item</w:t>
            </w:r>
            <w:proofErr w:type="gramEnd"/>
            <w:r>
              <w:t xml:space="preserve"> </w:t>
            </w:r>
            <w:r w:rsidR="00352CA3">
              <w:t>}</w:t>
            </w:r>
            <w:r>
              <w:t>}</w:t>
            </w:r>
          </w:p>
        </w:tc>
        <w:tc>
          <w:tcPr>
            <w:tcW w:w="4675" w:type="dxa"/>
          </w:tcPr>
          <w:p w14:paraId="75A13603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DE8" w14:paraId="5105A0EF" w14:textId="77777777" w:rsidTr="0055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F6AD8A2" w14:textId="25945727" w:rsidR="008D6DE8" w:rsidRDefault="008D6DE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F60A846" w14:textId="77777777" w:rsidR="00BA072A" w:rsidRDefault="00BA072A"/>
    <w:p w14:paraId="103BA983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6816D6F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F8E9F" w14:textId="7A018753" w:rsidR="00BA072A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 xml:space="preserve">Items With </w:t>
            </w:r>
            <w:r w:rsidR="00BA072A" w:rsidRPr="00D67416">
              <w:rPr>
                <w:sz w:val="28"/>
                <w:szCs w:val="28"/>
              </w:rPr>
              <w:t>Encrypted Reports:</w:t>
            </w:r>
          </w:p>
        </w:tc>
        <w:tc>
          <w:tcPr>
            <w:tcW w:w="4675" w:type="dxa"/>
          </w:tcPr>
          <w:p w14:paraId="40CF3451" w14:textId="4622F41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Password:</w:t>
            </w:r>
          </w:p>
        </w:tc>
      </w:tr>
      <w:tr w:rsidR="00BA072A" w14:paraId="55D1D62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2F118" w14:textId="77777777" w:rsidR="00BA072A" w:rsidRDefault="00BA072A"/>
        </w:tc>
        <w:tc>
          <w:tcPr>
            <w:tcW w:w="4675" w:type="dxa"/>
          </w:tcPr>
          <w:p w14:paraId="5627F43E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4F72C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1151A9" w14:textId="77777777" w:rsidR="00BA072A" w:rsidRDefault="00BA072A"/>
        </w:tc>
        <w:tc>
          <w:tcPr>
            <w:tcW w:w="4675" w:type="dxa"/>
          </w:tcPr>
          <w:p w14:paraId="2976A2C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EA295F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3F964" w14:textId="77777777" w:rsidR="00BA072A" w:rsidRDefault="00BA072A"/>
        </w:tc>
        <w:tc>
          <w:tcPr>
            <w:tcW w:w="4675" w:type="dxa"/>
          </w:tcPr>
          <w:p w14:paraId="23B33FC8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C5319B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7142" w14:textId="77777777" w:rsidR="00BA072A" w:rsidRDefault="00BA072A"/>
        </w:tc>
        <w:tc>
          <w:tcPr>
            <w:tcW w:w="4675" w:type="dxa"/>
          </w:tcPr>
          <w:p w14:paraId="1E88AC9F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030EB05E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E6609" w14:textId="77777777" w:rsidR="00BA072A" w:rsidRDefault="00BA072A"/>
        </w:tc>
        <w:tc>
          <w:tcPr>
            <w:tcW w:w="4675" w:type="dxa"/>
          </w:tcPr>
          <w:p w14:paraId="126D381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25830C" w14:textId="77777777" w:rsidR="00BA072A" w:rsidRDefault="00BA072A"/>
    <w:p w14:paraId="57952547" w14:textId="77777777" w:rsidR="0082385E" w:rsidRDefault="0082385E"/>
    <w:p w14:paraId="69E8D70F" w14:textId="77777777" w:rsidR="0082385E" w:rsidRDefault="0082385E"/>
    <w:p w14:paraId="2548C762" w14:textId="77777777" w:rsidR="0082385E" w:rsidRDefault="0082385E"/>
    <w:p w14:paraId="02BD9929" w14:textId="77777777" w:rsidR="0082385E" w:rsidRDefault="0082385E"/>
    <w:p w14:paraId="35991E8B" w14:textId="704B9AC5" w:rsidR="0082385E" w:rsidRDefault="0082385E">
      <w:r>
        <w:t xml:space="preserve">{% for item in </w:t>
      </w:r>
      <w:proofErr w:type="spellStart"/>
      <w:r>
        <w:t>item</w:t>
      </w:r>
      <w:r w:rsidR="00BD2643">
        <w:t>_list</w:t>
      </w:r>
      <w:proofErr w:type="spellEnd"/>
      <w:r>
        <w:t xml:space="preserve"> %}</w:t>
      </w:r>
      <w:r w:rsidR="00FE2AA4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72A" w14:paraId="60CF4993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E636BF" w14:textId="5ED95B82" w:rsidR="00BA072A" w:rsidRPr="00D67416" w:rsidRDefault="00C13067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 xml:space="preserve">Item </w:t>
            </w:r>
            <w:proofErr w:type="gramStart"/>
            <w:r w:rsidR="00BA072A" w:rsidRPr="00D67416">
              <w:rPr>
                <w:sz w:val="28"/>
                <w:szCs w:val="28"/>
              </w:rPr>
              <w:t xml:space="preserve">{{ </w:t>
            </w:r>
            <w:r w:rsidR="0082385E" w:rsidRPr="00D67416">
              <w:rPr>
                <w:sz w:val="28"/>
                <w:szCs w:val="28"/>
              </w:rPr>
              <w:t>item</w:t>
            </w:r>
            <w:proofErr w:type="gramEnd"/>
            <w:r w:rsidR="00BA072A" w:rsidRPr="00D67416">
              <w:rPr>
                <w:sz w:val="28"/>
                <w:szCs w:val="28"/>
              </w:rPr>
              <w:t xml:space="preserve"> }}</w:t>
            </w:r>
            <w:r w:rsidRPr="00D67416">
              <w:rPr>
                <w:sz w:val="28"/>
                <w:szCs w:val="28"/>
              </w:rPr>
              <w:t>:</w:t>
            </w:r>
            <w:r w:rsidR="00BA072A" w:rsidRPr="00D67416">
              <w:rPr>
                <w:sz w:val="28"/>
                <w:szCs w:val="28"/>
              </w:rPr>
              <w:t xml:space="preserve"> </w:t>
            </w:r>
          </w:p>
        </w:tc>
      </w:tr>
      <w:tr w:rsidR="00BA072A" w14:paraId="5980433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C4F1E1" w14:textId="36411797" w:rsidR="00BA072A" w:rsidRDefault="00BA242A">
            <w:r>
              <w:t>Device Information</w:t>
            </w:r>
            <w:r w:rsidR="00BA072A">
              <w:t xml:space="preserve"> for item </w:t>
            </w:r>
            <w:proofErr w:type="gramStart"/>
            <w:r w:rsidR="00BA072A">
              <w:t>{{ item</w:t>
            </w:r>
            <w:proofErr w:type="gramEnd"/>
            <w:r w:rsidR="00BA072A">
              <w:t xml:space="preserve"> }}</w:t>
            </w:r>
            <w:r w:rsidR="00C13067">
              <w:t>:</w:t>
            </w:r>
          </w:p>
        </w:tc>
      </w:tr>
      <w:tr w:rsidR="00BA072A" w14:paraId="577A77F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0171E0" w14:textId="77777777" w:rsidR="00BA072A" w:rsidRDefault="00BA072A"/>
        </w:tc>
      </w:tr>
      <w:tr w:rsidR="00BA072A" w14:paraId="0AEC17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9F8633" w14:textId="1D3E8888" w:rsidR="00BA072A" w:rsidRDefault="00BA072A">
            <w:r>
              <w:t xml:space="preserve">Acquisition hash for item </w:t>
            </w:r>
            <w:proofErr w:type="gramStart"/>
            <w:r>
              <w:t>{{ item</w:t>
            </w:r>
            <w:proofErr w:type="gramEnd"/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58EC9C1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F34D62" w14:textId="77777777" w:rsidR="00BA072A" w:rsidRDefault="00BA072A"/>
        </w:tc>
      </w:tr>
      <w:tr w:rsidR="00BA072A" w14:paraId="63F634F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52A7A5" w14:textId="03088DAC" w:rsidR="00BA072A" w:rsidRDefault="00BA072A">
            <w:r>
              <w:t xml:space="preserve">Post-Examination hash for item </w:t>
            </w:r>
            <w:proofErr w:type="gramStart"/>
            <w:r>
              <w:t>{{ item</w:t>
            </w:r>
            <w:proofErr w:type="gramEnd"/>
            <w:r>
              <w:t xml:space="preserve"> }}</w:t>
            </w:r>
            <w:r w:rsidR="00C13067">
              <w:t>:</w:t>
            </w:r>
          </w:p>
        </w:tc>
      </w:tr>
      <w:tr w:rsidR="00BA072A" w14:paraId="0FCA352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34DB35" w14:textId="77777777" w:rsidR="00BA072A" w:rsidRDefault="00BA072A"/>
        </w:tc>
      </w:tr>
      <w:tr w:rsidR="00BA242A" w14:paraId="2039D38F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2C22A5" w14:textId="01AE1345" w:rsidR="00BA242A" w:rsidRDefault="00BA242A">
            <w:r>
              <w:t xml:space="preserve">Identification and Acquisition for item </w:t>
            </w:r>
            <w:proofErr w:type="gramStart"/>
            <w:r>
              <w:t>{{ item</w:t>
            </w:r>
            <w:proofErr w:type="gramEnd"/>
            <w:r>
              <w:t xml:space="preserve"> }}:</w:t>
            </w:r>
          </w:p>
        </w:tc>
      </w:tr>
      <w:tr w:rsidR="00BA242A" w14:paraId="1295798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0212C" w14:textId="77777777" w:rsidR="00BA242A" w:rsidRDefault="00BA242A"/>
        </w:tc>
      </w:tr>
      <w:tr w:rsidR="00BA072A" w14:paraId="6FB550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5AC144" w14:textId="7A2F9ECD" w:rsidR="00BA072A" w:rsidRDefault="00BA072A">
            <w:r>
              <w:t xml:space="preserve">Examination Details for item </w:t>
            </w:r>
            <w:proofErr w:type="gramStart"/>
            <w:r>
              <w:t>{{ item</w:t>
            </w:r>
            <w:proofErr w:type="gramEnd"/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43554A1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87159E" w14:textId="77777777" w:rsidR="00BA072A" w:rsidRDefault="00BA072A"/>
        </w:tc>
      </w:tr>
    </w:tbl>
    <w:p w14:paraId="17A6447E" w14:textId="39EA7E72" w:rsidR="00BA072A" w:rsidRDefault="00BA072A"/>
    <w:p w14:paraId="7FCFD913" w14:textId="77777777" w:rsidR="0082385E" w:rsidRDefault="0082385E"/>
    <w:p w14:paraId="0023FFE7" w14:textId="548ECF3A" w:rsidR="0082385E" w:rsidRDefault="0082385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CAD1CC8" w14:textId="3E4A282D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AEBB74B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6968F1" w14:textId="0B5EEEAF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Summary of Examination Findings:</w:t>
            </w:r>
          </w:p>
        </w:tc>
      </w:tr>
      <w:tr w:rsidR="00FE2AA4" w14:paraId="1F21FA5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FE3BEF8" w14:textId="77777777" w:rsidR="00FE2AA4" w:rsidRDefault="00FE2AA4"/>
        </w:tc>
      </w:tr>
    </w:tbl>
    <w:p w14:paraId="2F0C239E" w14:textId="77777777" w:rsidR="00D67416" w:rsidRDefault="00D67416" w:rsidP="00D67416">
      <w:pPr>
        <w:spacing w:after="0" w:line="240" w:lineRule="auto"/>
      </w:pPr>
    </w:p>
    <w:p w14:paraId="572EF806" w14:textId="411A7520" w:rsidR="00FE2AA4" w:rsidRDefault="00FE2AA4" w:rsidP="00D67416">
      <w:pPr>
        <w:spacing w:after="0" w:line="240" w:lineRule="auto"/>
      </w:pPr>
      <w:proofErr w:type="gramStart"/>
      <w:r>
        <w:t>{{ name</w:t>
      </w:r>
      <w:proofErr w:type="gramEnd"/>
      <w:r>
        <w:t xml:space="preserve"> }}</w:t>
      </w:r>
    </w:p>
    <w:p w14:paraId="08FA7E95" w14:textId="1A15401C" w:rsidR="00FE2AA4" w:rsidRDefault="006A496B" w:rsidP="00D67416">
      <w:pPr>
        <w:spacing w:after="0" w:line="240" w:lineRule="auto"/>
      </w:pPr>
      <w:proofErr w:type="gramStart"/>
      <w:r>
        <w:t>{{ unit</w:t>
      </w:r>
      <w:proofErr w:type="gramEnd"/>
      <w:r>
        <w:t xml:space="preserve"> }}</w:t>
      </w:r>
    </w:p>
    <w:p w14:paraId="63FD29D9" w14:textId="76AEB169" w:rsidR="00FE2AA4" w:rsidRDefault="006A496B" w:rsidP="00D67416">
      <w:pPr>
        <w:spacing w:after="0" w:line="240" w:lineRule="auto"/>
      </w:pPr>
      <w:proofErr w:type="gramStart"/>
      <w:r>
        <w:t>{{ agency</w:t>
      </w:r>
      <w:proofErr w:type="gramEnd"/>
      <w:r>
        <w:t xml:space="preserve"> }}</w:t>
      </w:r>
    </w:p>
    <w:sectPr w:rsidR="00FE2A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1AB1" w14:textId="77777777" w:rsidR="00961C19" w:rsidRDefault="00961C19" w:rsidP="00BA072A">
      <w:pPr>
        <w:spacing w:after="0" w:line="240" w:lineRule="auto"/>
      </w:pPr>
      <w:r>
        <w:separator/>
      </w:r>
    </w:p>
  </w:endnote>
  <w:endnote w:type="continuationSeparator" w:id="0">
    <w:p w14:paraId="2BA5FD21" w14:textId="77777777" w:rsidR="00961C19" w:rsidRDefault="00961C19" w:rsidP="00BA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328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2B9104" w14:textId="62BC1583" w:rsidR="00BA072A" w:rsidRDefault="00BA07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737BEE" w14:textId="77777777" w:rsidR="00BA072A" w:rsidRDefault="00BA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A4AE5" w14:textId="77777777" w:rsidR="00961C19" w:rsidRDefault="00961C19" w:rsidP="00BA072A">
      <w:pPr>
        <w:spacing w:after="0" w:line="240" w:lineRule="auto"/>
      </w:pPr>
      <w:r>
        <w:separator/>
      </w:r>
    </w:p>
  </w:footnote>
  <w:footnote w:type="continuationSeparator" w:id="0">
    <w:p w14:paraId="27F5D34E" w14:textId="77777777" w:rsidR="00961C19" w:rsidRDefault="00961C19" w:rsidP="00BA0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8"/>
    <w:rsid w:val="00087038"/>
    <w:rsid w:val="000B2B36"/>
    <w:rsid w:val="00183B7C"/>
    <w:rsid w:val="001A3189"/>
    <w:rsid w:val="0025438D"/>
    <w:rsid w:val="002876CD"/>
    <w:rsid w:val="002B528C"/>
    <w:rsid w:val="00352CA3"/>
    <w:rsid w:val="00353971"/>
    <w:rsid w:val="003800FE"/>
    <w:rsid w:val="003A3AB9"/>
    <w:rsid w:val="0046187C"/>
    <w:rsid w:val="00494AA8"/>
    <w:rsid w:val="00504780"/>
    <w:rsid w:val="005B42EB"/>
    <w:rsid w:val="006A496B"/>
    <w:rsid w:val="006A62FC"/>
    <w:rsid w:val="0082385E"/>
    <w:rsid w:val="008705CF"/>
    <w:rsid w:val="0088111B"/>
    <w:rsid w:val="008C52A6"/>
    <w:rsid w:val="008D6DE8"/>
    <w:rsid w:val="009578E9"/>
    <w:rsid w:val="00961C19"/>
    <w:rsid w:val="009B08C7"/>
    <w:rsid w:val="009D0287"/>
    <w:rsid w:val="00A322CD"/>
    <w:rsid w:val="00AE08A0"/>
    <w:rsid w:val="00B17143"/>
    <w:rsid w:val="00B86012"/>
    <w:rsid w:val="00BA072A"/>
    <w:rsid w:val="00BA242A"/>
    <w:rsid w:val="00BD2643"/>
    <w:rsid w:val="00C13067"/>
    <w:rsid w:val="00CB6EE3"/>
    <w:rsid w:val="00CE6509"/>
    <w:rsid w:val="00D67416"/>
    <w:rsid w:val="00D9680C"/>
    <w:rsid w:val="00DF0C49"/>
    <w:rsid w:val="00E1561B"/>
    <w:rsid w:val="00E546FB"/>
    <w:rsid w:val="00E62C2E"/>
    <w:rsid w:val="00E712A6"/>
    <w:rsid w:val="00E8292D"/>
    <w:rsid w:val="00E8797B"/>
    <w:rsid w:val="00F971A4"/>
    <w:rsid w:val="00FA15F0"/>
    <w:rsid w:val="00FA4C20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77D"/>
  <w15:chartTrackingRefBased/>
  <w15:docId w15:val="{F464FAFB-1A99-42F7-A62E-8E52A328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2A"/>
  </w:style>
  <w:style w:type="paragraph" w:styleId="Footer">
    <w:name w:val="footer"/>
    <w:basedOn w:val="Normal"/>
    <w:link w:val="Foot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2A"/>
  </w:style>
  <w:style w:type="table" w:styleId="ListTable4-Accent1">
    <w:name w:val="List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15</cp:revision>
  <dcterms:created xsi:type="dcterms:W3CDTF">2025-02-26T04:49:00Z</dcterms:created>
  <dcterms:modified xsi:type="dcterms:W3CDTF">2025-05-01T03:19:00Z</dcterms:modified>
</cp:coreProperties>
</file>