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2AB" w14:textId="1CA6293A" w:rsidR="00145D4E" w:rsidRDefault="00E62864">
      <w:r>
        <w:t>Hello, my name is {{NAME}}</w:t>
      </w:r>
      <w:r w:rsidR="001C000D">
        <w:t xml:space="preserve"> and I am reporting on case number {{CASENUMBER}}</w:t>
      </w:r>
    </w:p>
    <w:p w14:paraId="65D73A88" w14:textId="77777777" w:rsidR="003F0EB5" w:rsidRPr="003F0EB5" w:rsidRDefault="003F0EB5">
      <w:pPr>
        <w:rPr>
          <w:color w:val="FF0000"/>
          <w:sz w:val="32"/>
          <w:szCs w:val="32"/>
        </w:rPr>
      </w:pPr>
    </w:p>
    <w:p w14:paraId="0A6AF104" w14:textId="15730DED" w:rsidR="003F0EB5" w:rsidRPr="003F0EB5" w:rsidRDefault="003F0EB5">
      <w:pPr>
        <w:rPr>
          <w:color w:val="FF0000"/>
          <w:sz w:val="32"/>
          <w:szCs w:val="32"/>
        </w:rPr>
      </w:pPr>
      <w:r w:rsidRPr="003F0EB5">
        <w:rPr>
          <w:color w:val="FF0000"/>
          <w:sz w:val="32"/>
          <w:szCs w:val="32"/>
        </w:rPr>
        <w:t>{{VEHICLE}}</w:t>
      </w:r>
    </w:p>
    <w:p w14:paraId="07A76954" w14:textId="77777777" w:rsidR="003F0EB5" w:rsidRDefault="003F0EB5"/>
    <w:p w14:paraId="25BA5631" w14:textId="7CED1425" w:rsidR="003F0EB5" w:rsidRDefault="003F0EB5">
      <w:pPr>
        <w:rPr>
          <w:rFonts w:ascii="Amasis MT Pro Black" w:hAnsi="Amasis MT Pro Black"/>
          <w:i/>
          <w:iCs/>
        </w:rPr>
      </w:pPr>
      <w:r w:rsidRPr="003F0EB5">
        <w:rPr>
          <w:rFonts w:ascii="Amasis MT Pro Black" w:hAnsi="Amasis MT Pro Black"/>
          <w:i/>
          <w:iCs/>
        </w:rPr>
        <w:t>{{RESIDENCE}}</w:t>
      </w:r>
    </w:p>
    <w:p w14:paraId="3F04DC97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6EFF1C5F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5CF47402" w14:textId="614EA52C" w:rsidR="001A02D5" w:rsidRDefault="001A02D5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  <w:r w:rsidRPr="001A02D5">
        <w:rPr>
          <w:rFonts w:ascii="Amasis MT Pro Black" w:hAnsi="Amasis MT Pro Black"/>
          <w:sz w:val="36"/>
          <w:szCs w:val="36"/>
          <w:highlight w:val="yellow"/>
          <w:u w:val="single"/>
        </w:rPr>
        <w:t>{{SOCIAL}}</w:t>
      </w:r>
    </w:p>
    <w:p w14:paraId="339E81F8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33E8893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2050DB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4841F22" w14:textId="7707234F" w:rsidR="00D83449" w:rsidRDefault="00D83449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{{NAME}}</w:t>
      </w:r>
    </w:p>
    <w:p w14:paraId="73E3CDD2" w14:textId="499C1BC9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{{SOCIAL}}</w:t>
      </w:r>
    </w:p>
    <w:p w14:paraId="09036CA7" w14:textId="14AE6CEE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{{EMPTY}}</w:t>
      </w:r>
    </w:p>
    <w:p w14:paraId="4452CEEA" w14:textId="7D39D2E5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{{EMPTY}}</w:t>
      </w:r>
    </w:p>
    <w:p w14:paraId="5F900037" w14:textId="5AFCA99E" w:rsidR="004F233C" w:rsidRPr="001A02D5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{{NAME}}</w:t>
      </w:r>
    </w:p>
    <w:sectPr w:rsidR="004F233C" w:rsidRPr="001A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CD"/>
    <w:rsid w:val="00145D4E"/>
    <w:rsid w:val="001A02D5"/>
    <w:rsid w:val="001C000D"/>
    <w:rsid w:val="003F0EB5"/>
    <w:rsid w:val="004B08C2"/>
    <w:rsid w:val="004F233C"/>
    <w:rsid w:val="00B461CD"/>
    <w:rsid w:val="00D83449"/>
    <w:rsid w:val="00E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AB8"/>
  <w15:chartTrackingRefBased/>
  <w15:docId w15:val="{2AC6EAD3-683D-4095-A682-2DAEDCD3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7</cp:revision>
  <dcterms:created xsi:type="dcterms:W3CDTF">2023-10-24T00:47:00Z</dcterms:created>
  <dcterms:modified xsi:type="dcterms:W3CDTF">2023-10-24T04:53:00Z</dcterms:modified>
</cp:coreProperties>
</file>