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4A9CE879" w:rsidR="009303D9" w:rsidRDefault="009724EB" w:rsidP="006347CF">
      <w:pPr>
        <w:pStyle w:val="papertitle"/>
        <w:spacing w:before="5pt" w:beforeAutospacing="1" w:after="5pt" w:afterAutospacing="1"/>
      </w:pPr>
      <w:r>
        <w:t>Used Car Sales by Region</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0D62DBB" w14:textId="5DE03B48" w:rsidR="009724EB" w:rsidRDefault="009724EB" w:rsidP="009724EB">
      <w:pPr>
        <w:pStyle w:val="Author"/>
        <w:spacing w:before="5pt" w:beforeAutospacing="1"/>
        <w:rPr>
          <w:sz w:val="18"/>
          <w:szCs w:val="18"/>
        </w:rPr>
      </w:pPr>
      <w:r>
        <w:rPr>
          <w:sz w:val="18"/>
          <w:szCs w:val="18"/>
        </w:rPr>
        <w:t xml:space="preserve">Preston Hamilton </w:t>
      </w:r>
    </w:p>
    <w:p w14:paraId="1C0700B3" w14:textId="367A2F0E" w:rsidR="00CA4392" w:rsidRDefault="001A3B3D" w:rsidP="009724EB">
      <w:pPr>
        <w:pStyle w:val="Author"/>
        <w:spacing w:before="5pt" w:beforeAutospacing="1"/>
        <w:rPr>
          <w:sz w:val="18"/>
          <w:szCs w:val="18"/>
        </w:rPr>
      </w:pPr>
      <w:r w:rsidRPr="00F847A6">
        <w:rPr>
          <w:sz w:val="18"/>
          <w:szCs w:val="18"/>
        </w:rPr>
        <w:br/>
      </w:r>
      <w:r w:rsidR="006347CF">
        <w:rPr>
          <w:sz w:val="18"/>
          <w:szCs w:val="18"/>
        </w:rPr>
        <w:br/>
      </w:r>
      <w:r w:rsidR="006347CF">
        <w:rPr>
          <w:sz w:val="18"/>
          <w:szCs w:val="18"/>
        </w:rPr>
        <w:br/>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7FFFA702" w14:textId="538249D7" w:rsidR="009303D9" w:rsidRPr="00D632BE" w:rsidRDefault="009303D9" w:rsidP="006B6B66">
      <w:pPr>
        <w:pStyle w:val="Heading1"/>
      </w:pPr>
      <w:r w:rsidRPr="00D632BE">
        <w:t>Introduction</w:t>
      </w:r>
    </w:p>
    <w:p w14:paraId="3DE09AD6" w14:textId="77777777" w:rsidR="009724EB" w:rsidRDefault="009724EB" w:rsidP="00E7596C">
      <w:pPr>
        <w:pStyle w:val="BodyText"/>
      </w:pPr>
      <w:r>
        <w:t>This project aims to find out what the trends are for used car sales by region are, utilizing an excel sheet from Kaggle user Austin Reese. With this database, several questions can be answered such as:</w:t>
      </w:r>
    </w:p>
    <w:p w14:paraId="5035D0A4" w14:textId="77777777" w:rsidR="009724EB" w:rsidRDefault="009724EB" w:rsidP="00E7596C">
      <w:pPr>
        <w:pStyle w:val="BodyText"/>
      </w:pPr>
      <w:r>
        <w:t>“Which area of the country has the most listings for used cars”?</w:t>
      </w:r>
    </w:p>
    <w:p w14:paraId="13A3142F" w14:textId="77777777" w:rsidR="009724EB" w:rsidRDefault="009724EB" w:rsidP="00E7596C">
      <w:pPr>
        <w:pStyle w:val="BodyText"/>
      </w:pPr>
      <w:r>
        <w:t xml:space="preserve">And </w:t>
      </w:r>
    </w:p>
    <w:p w14:paraId="0DB6F576" w14:textId="5CBB84C8" w:rsidR="009303D9" w:rsidRDefault="009724EB" w:rsidP="00E7596C">
      <w:pPr>
        <w:pStyle w:val="BodyText"/>
      </w:pPr>
      <w:r>
        <w:t>“Which style of vehicle is most popular in certain areas”?</w:t>
      </w:r>
    </w:p>
    <w:p w14:paraId="120FB639" w14:textId="77777777" w:rsidR="009724EB" w:rsidRPr="005B520E" w:rsidRDefault="009724EB" w:rsidP="00E7596C">
      <w:pPr>
        <w:pStyle w:val="BodyText"/>
      </w:pPr>
    </w:p>
    <w:p w14:paraId="3EF35B8D" w14:textId="73A9A59C" w:rsidR="009303D9" w:rsidRPr="006B6B66" w:rsidRDefault="00680D60" w:rsidP="006B6B66">
      <w:pPr>
        <w:pStyle w:val="Heading1"/>
      </w:pPr>
      <w:r>
        <w:t>Methodology</w:t>
      </w:r>
    </w:p>
    <w:p w14:paraId="190C0618" w14:textId="0E937BF7" w:rsidR="009303D9" w:rsidRDefault="00680D60" w:rsidP="00ED0149">
      <w:pPr>
        <w:pStyle w:val="Heading2"/>
      </w:pPr>
      <w:r>
        <w:t>Preparing the Database</w:t>
      </w:r>
    </w:p>
    <w:p w14:paraId="6112573B" w14:textId="50650BC2" w:rsidR="006347CF" w:rsidRPr="005B520E" w:rsidRDefault="00C218EF" w:rsidP="00ED6A46">
      <w:pPr>
        <w:pStyle w:val="BodyText"/>
      </w:pPr>
      <w:r>
        <w:t>To begin with, I found an excel sheet</w:t>
      </w:r>
      <w:r w:rsidR="00067813">
        <w:t xml:space="preserve"> on Kaggle</w:t>
      </w:r>
      <w:r>
        <w:t xml:space="preserve"> containing all the used car listings on </w:t>
      </w:r>
      <w:r w:rsidR="00067813">
        <w:t xml:space="preserve">craigslist. I created a database </w:t>
      </w:r>
      <w:r w:rsidR="00F24631">
        <w:t xml:space="preserve">utilizing 5 tables: </w:t>
      </w:r>
      <w:proofErr w:type="spellStart"/>
      <w:r w:rsidR="00F24631">
        <w:t>listing_information</w:t>
      </w:r>
      <w:proofErr w:type="spellEnd"/>
      <w:r w:rsidR="00F24631">
        <w:t xml:space="preserve">, </w:t>
      </w:r>
      <w:proofErr w:type="spellStart"/>
      <w:r w:rsidR="00A705A3">
        <w:t>location_information</w:t>
      </w:r>
      <w:proofErr w:type="spellEnd"/>
      <w:r w:rsidR="00A705A3">
        <w:t xml:space="preserve">, </w:t>
      </w:r>
      <w:proofErr w:type="spellStart"/>
      <w:r w:rsidR="00A705A3">
        <w:t>basic_information</w:t>
      </w:r>
      <w:proofErr w:type="spellEnd"/>
      <w:r w:rsidR="00A705A3">
        <w:t xml:space="preserve">, </w:t>
      </w:r>
      <w:proofErr w:type="spellStart"/>
      <w:r w:rsidR="00A705A3">
        <w:t>condition_status</w:t>
      </w:r>
      <w:proofErr w:type="spellEnd"/>
      <w:r w:rsidR="00A705A3">
        <w:t xml:space="preserve">, and </w:t>
      </w:r>
      <w:proofErr w:type="spellStart"/>
      <w:r w:rsidR="00A705A3">
        <w:t>specs_information</w:t>
      </w:r>
      <w:proofErr w:type="spellEnd"/>
      <w:r w:rsidR="00A705A3">
        <w:t>.</w:t>
      </w:r>
      <w:r w:rsidR="00382698">
        <w:t xml:space="preserve"> After a while of trial and error to set up the columns with the correct data types, I attempted to import the data to the tables. At first I was only able to transfer around 240 records out of roughly 400</w:t>
      </w:r>
      <w:r w:rsidR="00ED6A46">
        <w:t>,</w:t>
      </w:r>
      <w:r w:rsidR="00382698">
        <w:t xml:space="preserve">000. I enlisted help from a friend who works with Excel and data import/export for SQL professionally, but we were unable to diagnose the issue. </w:t>
      </w:r>
      <w:r w:rsidR="00ED6A46">
        <w:t>Professor Linares noticed that there were non-ASCII characters in some lines, so I ran chunks of about 50,000 rows at a time through ChatGPT to clean out the rows with those characters. Unfortunately, I hit my daily limit of rows several times and only made it through to about 260,000 rows cleaned. Additionally, upon importing the rows to my database there were only about 45,000 remaining rows that were cleaned well enough to be transferred over. At this point I decided to start analysis, which means that the analysis will not be very accurate but the queries should work if I had the complete dataset.</w:t>
      </w:r>
    </w:p>
    <w:p w14:paraId="65313B9F" w14:textId="5FDFCC5E" w:rsidR="009303D9" w:rsidRDefault="00ED6A46" w:rsidP="006B6B66">
      <w:pPr>
        <w:pStyle w:val="Heading1"/>
      </w:pPr>
      <w:r>
        <w:t>Analysis</w:t>
      </w:r>
    </w:p>
    <w:p w14:paraId="2D27694B" w14:textId="30D1982E" w:rsidR="009303D9" w:rsidRDefault="00ED6A46" w:rsidP="00ED0149">
      <w:pPr>
        <w:pStyle w:val="Heading2"/>
      </w:pPr>
      <w:r>
        <w:t>Forming Queries</w:t>
      </w:r>
    </w:p>
    <w:p w14:paraId="5BFF2E12" w14:textId="68A4DFFE" w:rsidR="009303D9" w:rsidRPr="005B520E" w:rsidRDefault="00ED6A46" w:rsidP="00E7596C">
      <w:pPr>
        <w:pStyle w:val="BodyText"/>
      </w:pPr>
      <w:r>
        <w:t>In analyzing this data, I wanted to study buying trends across states/ regions. I believe that used car listings are helpful for this because for a car to be used it had to be bought new to begin with. For my first query,</w:t>
      </w:r>
      <w:r w:rsidR="00E30EB3">
        <w:t xml:space="preserve"> I wanted to see what style (sedan, truck, </w:t>
      </w:r>
      <w:proofErr w:type="spellStart"/>
      <w:r w:rsidR="00E30EB3">
        <w:t>etc</w:t>
      </w:r>
      <w:proofErr w:type="spellEnd"/>
      <w:r w:rsidR="00E30EB3">
        <w:t xml:space="preserve">) of car was the most popular in each state. I did this by using the count function on the unique column </w:t>
      </w:r>
      <w:proofErr w:type="spellStart"/>
      <w:r w:rsidR="00E30EB3">
        <w:t>data_id</w:t>
      </w:r>
      <w:proofErr w:type="spellEnd"/>
      <w:r w:rsidR="00E30EB3">
        <w:t>, grouping it by state and style. For my second query I wanted to see which state had the highest average price, so obviously I used the avg function on the price column, grouping by state and style with rollup. I did it with rollup and grouped it by style again to provide a more clear picture of which car styles were more sought after while still having a row that contained the total avg price per state. My third query was about the most popular drivetrains for each state. I did this by joining the location data and specs information tables and selecting state and  count(drive), grouping by state and drive. My final query was simply to see which color was the most popular in each state, so I used almost the exact same query as before but swapped drive with color and specs information with basic information.</w:t>
      </w:r>
    </w:p>
    <w:p w14:paraId="679761D9" w14:textId="48704B54" w:rsidR="009303D9" w:rsidRDefault="00ED6A46" w:rsidP="00ED0149">
      <w:pPr>
        <w:pStyle w:val="Heading2"/>
      </w:pPr>
      <w:r>
        <w:t>Establishing Connections</w:t>
      </w:r>
    </w:p>
    <w:p w14:paraId="0A1D6AEA" w14:textId="77777777" w:rsidR="00943A65" w:rsidRDefault="00943A65" w:rsidP="00943A65">
      <w:pPr>
        <w:pStyle w:val="BodyText"/>
      </w:pPr>
      <w:r>
        <w:t>As a disclaimer, I was only able to import data from about four states, and there is no guarantee that those are even all the rows in those four states. As stated before, that means that there is almost no chance that the analysis will be accurate.</w:t>
      </w:r>
    </w:p>
    <w:p w14:paraId="07339540" w14:textId="77777777" w:rsidR="00943A65" w:rsidRDefault="00943A65" w:rsidP="00943A65">
      <w:pPr>
        <w:pStyle w:val="BodyText"/>
      </w:pPr>
      <w:r>
        <w:t>In the first query, I assumed that the percentage of trucks would be much higher in southern states, midwestern states, and states like Alaska (harsh climate). There were 2534 total entries for Alabama with 165 of those labeled as trucks for a value of 6.5%. In California, there were 28637 total entries with 1786 of those as trucks for a value of 6.2%. This clearly shows that my assumption was not accurate. Interestingly, in Alaska trucks made up a proportion of 12.8%, almost double the other two states.</w:t>
      </w:r>
    </w:p>
    <w:p w14:paraId="5B942027" w14:textId="6C834541" w:rsidR="00943A65" w:rsidRDefault="00943A65" w:rsidP="00943A65">
      <w:pPr>
        <w:pStyle w:val="BodyText"/>
      </w:pPr>
      <w:r>
        <w:t xml:space="preserve">Similarly in the second query, I assumed that states with lower GDP </w:t>
      </w:r>
      <w:r w:rsidR="006E64D4">
        <w:t>per capita would also have a lower average price. In Arkansas (second lowest GDP per capita for 2024), the average price was 17,126. In California (fifth highest GDP per capita for 2024) , the average price was</w:t>
      </w:r>
      <w:r>
        <w:t xml:space="preserve"> </w:t>
      </w:r>
      <w:r w:rsidR="006E64D4">
        <w:t>53,321. This seems to support my assumption greatly. Interesting side note, some cars do not have a style listed at all. In California, the average price per car with no style listed was almost $180,000. Maybe there are some super cars floating out there?</w:t>
      </w:r>
    </w:p>
    <w:p w14:paraId="6593F251" w14:textId="244C0FE4" w:rsidR="006E64D4" w:rsidRDefault="006E64D4" w:rsidP="00943A65">
      <w:pPr>
        <w:pStyle w:val="BodyText"/>
      </w:pPr>
      <w:r>
        <w:lastRenderedPageBreak/>
        <w:t>My third query wanted to answer the question: what is more important for AWD, is it weather (icy conditions/winter) or work (agriculture)? To do this I wanted to compare a New England state and a Southern state, but unfortunately I did not have any New England states transfer over. Instead, I compared Alaska and Alabama again with the assumption that Alaska would have a higher proportion of AWD cars. Alabama had a proportion of 17.8% AWD cars, while Alaska had a</w:t>
      </w:r>
      <w:r w:rsidR="00054034">
        <w:t xml:space="preserve">n astounding 55% of listings as AWD. I am hesitant to use Alaska as a stand-in for the New England states because of just how harsh and icy the conditions are there, it is a bit of an outlier for most data. </w:t>
      </w:r>
    </w:p>
    <w:p w14:paraId="48598972" w14:textId="30142071" w:rsidR="00054034" w:rsidRPr="00943A65" w:rsidRDefault="00054034" w:rsidP="00943A65">
      <w:pPr>
        <w:pStyle w:val="BodyText"/>
      </w:pPr>
      <w:r>
        <w:t>My final query was just for fun, seeing what the most popular color was for each state. Interestingly, every single state had white, black, and silver listed as the top 3 most popular colors in that order.</w:t>
      </w:r>
    </w:p>
    <w:p w14:paraId="54E7EC78" w14:textId="622C089C" w:rsidR="009303D9" w:rsidRDefault="00054034" w:rsidP="006B6B66">
      <w:pPr>
        <w:pStyle w:val="Heading1"/>
      </w:pPr>
      <w:r>
        <w:t>Conclusion</w:t>
      </w:r>
    </w:p>
    <w:p w14:paraId="7C7060F5" w14:textId="6F88722E" w:rsidR="00575BCA" w:rsidRDefault="00BA6E7A" w:rsidP="001A42EA">
      <w:pPr>
        <w:pStyle w:val="BodyText"/>
      </w:pPr>
      <w:r>
        <w:t xml:space="preserve">While the results of this project are inaccurate at best, I think that the database, queries, and table could be very useful. While </w:t>
      </w:r>
      <w:r w:rsidR="00147A52">
        <w:t xml:space="preserve">the queries return simple data, through inductive reasoning we can make assumptions about the market trends and even the lifestyles of people based on the data. If I could make one major change to the project, I would include an entirely different set of tables with demographic information for each of the states. This would include factors such as race, age, and average income. I think that this would allow for even further insight into the car market as we could see whether states with lower average age bought more sedans, or if states with higher average age preferred manual transmissions over automatic. It could even provide insight into the connection between average income, average car price, and the number of cars currently on the market. While I learned about SQL from scratch, I thought I had ample experience with Excel. I was taught a great lesson time management and knowing your own strengths and weaknesses, having been caught out with no time left to make corrections. </w:t>
      </w:r>
    </w:p>
    <w:p w14:paraId="7E448512" w14:textId="77777777" w:rsidR="009303D9" w:rsidRDefault="009303D9" w:rsidP="00A059B3">
      <w:pPr>
        <w:pStyle w:val="Heading5"/>
      </w:pPr>
      <w:r w:rsidRPr="005B520E">
        <w:t>References</w:t>
      </w:r>
    </w:p>
    <w:p w14:paraId="6FC6C90C" w14:textId="5D44113D" w:rsidR="009303D9" w:rsidRDefault="00147A52" w:rsidP="00F96569">
      <w:pPr>
        <w:rPr>
          <w:spacing w:val="-1"/>
          <w:lang w:val="x-none" w:eastAsia="x-none"/>
        </w:rPr>
      </w:pPr>
      <w:hyperlink r:id="rId9" w:history="1">
        <w:r w:rsidRPr="00147A52">
          <w:rPr>
            <w:rStyle w:val="Hyperlink"/>
            <w:spacing w:val="-1"/>
            <w:lang w:val="x-none" w:eastAsia="x-none"/>
          </w:rPr>
          <w:t>https://en.wikipedia.org/wiki/List_of_U.S._states_and_territories_by_GDP</w:t>
        </w:r>
      </w:hyperlink>
    </w:p>
    <w:p w14:paraId="6473BA5A" w14:textId="0A0805FD" w:rsidR="00147A52" w:rsidRDefault="00147A52" w:rsidP="00F96569">
      <w:pPr>
        <w:rPr>
          <w:spacing w:val="-1"/>
          <w:lang w:val="x-none" w:eastAsia="x-none"/>
        </w:rPr>
      </w:pPr>
      <w:r>
        <w:rPr>
          <w:spacing w:val="-1"/>
          <w:lang w:val="x-none" w:eastAsia="x-none"/>
        </w:rPr>
        <w:t>ChatGPT (for data cleaning and advice on how to format columns/data types)</w:t>
      </w:r>
    </w:p>
    <w:p w14:paraId="057C2CA4" w14:textId="28F38A39" w:rsidR="00147A52" w:rsidRPr="00F96569" w:rsidRDefault="00147A52" w:rsidP="00F96569">
      <w:pPr>
        <w:rPr>
          <w:color w:val="FF0000"/>
        </w:rPr>
      </w:pPr>
      <w:r>
        <w:rPr>
          <w:spacing w:val="-1"/>
          <w:lang w:val="x-none" w:eastAsia="x-none"/>
        </w:rPr>
        <w:t>Drew H. (assisted in data cleaning and formatting database, additional information undisclosed by their request)</w:t>
      </w:r>
    </w:p>
    <w:sectPr w:rsidR="00147A52"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E8A27EA" w14:textId="77777777" w:rsidR="009613C2" w:rsidRDefault="009613C2" w:rsidP="001A3B3D">
      <w:r>
        <w:separator/>
      </w:r>
    </w:p>
  </w:endnote>
  <w:endnote w:type="continuationSeparator" w:id="0">
    <w:p w14:paraId="7E57EC53" w14:textId="77777777" w:rsidR="009613C2" w:rsidRDefault="009613C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B1DB0C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9B558FD" w14:textId="77777777" w:rsidR="009613C2" w:rsidRDefault="009613C2" w:rsidP="001A3B3D">
      <w:r>
        <w:separator/>
      </w:r>
    </w:p>
  </w:footnote>
  <w:footnote w:type="continuationSeparator" w:id="0">
    <w:p w14:paraId="4C544409" w14:textId="77777777" w:rsidR="009613C2" w:rsidRDefault="009613C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4034"/>
    <w:rsid w:val="00067813"/>
    <w:rsid w:val="0008758A"/>
    <w:rsid w:val="000C1E68"/>
    <w:rsid w:val="00147A52"/>
    <w:rsid w:val="0015079E"/>
    <w:rsid w:val="0015260A"/>
    <w:rsid w:val="00156B74"/>
    <w:rsid w:val="001A2EFD"/>
    <w:rsid w:val="001A3B3D"/>
    <w:rsid w:val="001A42EA"/>
    <w:rsid w:val="001B67DC"/>
    <w:rsid w:val="001D7BCF"/>
    <w:rsid w:val="002254A9"/>
    <w:rsid w:val="00233D97"/>
    <w:rsid w:val="002850E3"/>
    <w:rsid w:val="00354FCF"/>
    <w:rsid w:val="00382698"/>
    <w:rsid w:val="003A19E2"/>
    <w:rsid w:val="00421EC6"/>
    <w:rsid w:val="004325FB"/>
    <w:rsid w:val="00443110"/>
    <w:rsid w:val="004432BA"/>
    <w:rsid w:val="0044407E"/>
    <w:rsid w:val="004C1C0F"/>
    <w:rsid w:val="004D72B5"/>
    <w:rsid w:val="00547E73"/>
    <w:rsid w:val="00551B7F"/>
    <w:rsid w:val="0056610F"/>
    <w:rsid w:val="00575BCA"/>
    <w:rsid w:val="005B0344"/>
    <w:rsid w:val="005B520E"/>
    <w:rsid w:val="005E2800"/>
    <w:rsid w:val="006347CF"/>
    <w:rsid w:val="00645D22"/>
    <w:rsid w:val="00651A08"/>
    <w:rsid w:val="00654204"/>
    <w:rsid w:val="00670434"/>
    <w:rsid w:val="00680D60"/>
    <w:rsid w:val="006B6B66"/>
    <w:rsid w:val="006E64D4"/>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43A65"/>
    <w:rsid w:val="009463A2"/>
    <w:rsid w:val="009613C2"/>
    <w:rsid w:val="00972203"/>
    <w:rsid w:val="009724EB"/>
    <w:rsid w:val="00A059B3"/>
    <w:rsid w:val="00A16576"/>
    <w:rsid w:val="00A43BCE"/>
    <w:rsid w:val="00A705A3"/>
    <w:rsid w:val="00A83751"/>
    <w:rsid w:val="00AE3409"/>
    <w:rsid w:val="00B11A60"/>
    <w:rsid w:val="00B22613"/>
    <w:rsid w:val="00BA1025"/>
    <w:rsid w:val="00BA6E7A"/>
    <w:rsid w:val="00BC3420"/>
    <w:rsid w:val="00BE7D3C"/>
    <w:rsid w:val="00BF5FF6"/>
    <w:rsid w:val="00C0207F"/>
    <w:rsid w:val="00C16117"/>
    <w:rsid w:val="00C218EF"/>
    <w:rsid w:val="00C3075A"/>
    <w:rsid w:val="00C76FFC"/>
    <w:rsid w:val="00C919A4"/>
    <w:rsid w:val="00CA4392"/>
    <w:rsid w:val="00CC393F"/>
    <w:rsid w:val="00D13749"/>
    <w:rsid w:val="00D2176E"/>
    <w:rsid w:val="00D632BE"/>
    <w:rsid w:val="00D72D06"/>
    <w:rsid w:val="00D7522C"/>
    <w:rsid w:val="00D7536F"/>
    <w:rsid w:val="00D76668"/>
    <w:rsid w:val="00DE2996"/>
    <w:rsid w:val="00E30EB3"/>
    <w:rsid w:val="00E61E12"/>
    <w:rsid w:val="00E7596C"/>
    <w:rsid w:val="00E878F2"/>
    <w:rsid w:val="00ED0149"/>
    <w:rsid w:val="00ED6A46"/>
    <w:rsid w:val="00EF7DE3"/>
    <w:rsid w:val="00F03103"/>
    <w:rsid w:val="00F12284"/>
    <w:rsid w:val="00F24631"/>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https://en.wikipedia.org/wiki/List_of_U.S._states_and_territories_by_GDP"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853</TotalTime>
  <Pages>2</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Preston Hamilton</cp:lastModifiedBy>
  <cp:revision>5</cp:revision>
  <dcterms:created xsi:type="dcterms:W3CDTF">2025-04-30T17:15:00Z</dcterms:created>
  <dcterms:modified xsi:type="dcterms:W3CDTF">2025-05-03T19:59:00Z</dcterms:modified>
</cp:coreProperties>
</file>