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8212E4" w14:textId="09A6E401" w:rsidR="00784C10" w:rsidRDefault="00476DC3" w:rsidP="00476DC3">
      <w:pPr>
        <w:jc w:val="center"/>
        <w:rPr>
          <w:rFonts w:hint="eastAsia"/>
          <w:sz w:val="56"/>
          <w:szCs w:val="56"/>
        </w:rPr>
      </w:pPr>
      <w:r w:rsidRPr="00476DC3">
        <w:rPr>
          <w:sz w:val="56"/>
          <w:szCs w:val="56"/>
        </w:rPr>
        <w:t>复用解决方案</w:t>
      </w:r>
    </w:p>
    <w:p w14:paraId="470B5A57" w14:textId="1D19CAFD" w:rsidR="000120B7" w:rsidRDefault="000120B7" w:rsidP="000120B7">
      <w:pPr>
        <w:jc w:val="center"/>
        <w:rPr>
          <w:rFonts w:hint="eastAsia"/>
        </w:rPr>
      </w:pPr>
      <w:r w:rsidRPr="000120B7">
        <w:rPr>
          <w:rFonts w:hint="eastAsia"/>
        </w:rPr>
        <w:t>彭程</w:t>
      </w:r>
      <w:r w:rsidRPr="000120B7">
        <w:rPr>
          <w:rFonts w:hint="eastAsia"/>
        </w:rPr>
        <w:t xml:space="preserve"> 1352905</w:t>
      </w:r>
    </w:p>
    <w:p w14:paraId="2F5317AC" w14:textId="7C48CF6C" w:rsidR="00310DF3" w:rsidRDefault="001E7570" w:rsidP="00310DF3">
      <w:pPr>
        <w:rPr>
          <w:rFonts w:hint="eastAsia"/>
        </w:rPr>
      </w:pPr>
      <w:r>
        <w:rPr>
          <w:rFonts w:hint="eastAsia"/>
        </w:rPr>
        <w:t>Q:</w:t>
      </w:r>
      <w:r>
        <w:rPr>
          <w:rFonts w:hint="eastAsia"/>
        </w:rPr>
        <w:t>用户登录后始终在线，考虑低宽带／不稳定网络</w:t>
      </w:r>
    </w:p>
    <w:p w14:paraId="104A5BEC" w14:textId="56A2BB50" w:rsidR="001E7570" w:rsidRDefault="00E92000" w:rsidP="00310DF3">
      <w:pPr>
        <w:rPr>
          <w:rFonts w:hint="eastAsia"/>
        </w:rPr>
      </w:pPr>
      <w:r>
        <w:rPr>
          <w:rFonts w:hint="eastAsia"/>
        </w:rPr>
        <w:t>——长连接心跳机制</w:t>
      </w:r>
    </w:p>
    <w:p w14:paraId="3BF8DACF" w14:textId="25789AA1" w:rsidR="00E92000" w:rsidRDefault="00E92000" w:rsidP="00310DF3">
      <w:pPr>
        <w:rPr>
          <w:rFonts w:hint="eastAsia"/>
        </w:rPr>
      </w:pPr>
      <w:r>
        <w:rPr>
          <w:rFonts w:hint="eastAsia"/>
        </w:rPr>
        <w:t>——消息不遗漏</w:t>
      </w:r>
    </w:p>
    <w:p w14:paraId="1ED0E0CA" w14:textId="39E82F2E" w:rsidR="00E92000" w:rsidRDefault="00E92000" w:rsidP="00310DF3">
      <w:pPr>
        <w:rPr>
          <w:rFonts w:hint="eastAsia"/>
        </w:rPr>
      </w:pPr>
      <w:r>
        <w:rPr>
          <w:rFonts w:hint="eastAsia"/>
        </w:rPr>
        <w:t>——消息不重复</w:t>
      </w:r>
    </w:p>
    <w:p w14:paraId="1B66C4AA" w14:textId="791E20DF" w:rsidR="00E92000" w:rsidRDefault="00E92000" w:rsidP="00310DF3">
      <w:pPr>
        <w:rPr>
          <w:rFonts w:hint="eastAsia"/>
        </w:rPr>
      </w:pPr>
      <w:r>
        <w:rPr>
          <w:rFonts w:hint="eastAsia"/>
        </w:rPr>
        <w:t>——消息压缩</w:t>
      </w:r>
    </w:p>
    <w:p w14:paraId="13DFFCC2" w14:textId="138B789F" w:rsidR="00E92000" w:rsidRDefault="00E92000" w:rsidP="00310DF3">
      <w:r>
        <w:t>… …</w:t>
      </w:r>
    </w:p>
    <w:p w14:paraId="00983B15" w14:textId="77777777" w:rsidR="00CD61D5" w:rsidRDefault="00CD61D5" w:rsidP="00310DF3"/>
    <w:p w14:paraId="47B8D9B3" w14:textId="358B0428" w:rsidR="007E13EB" w:rsidRDefault="004C4E0D" w:rsidP="00310DF3">
      <w:r>
        <w:t>Solution</w:t>
      </w:r>
      <w:r w:rsidR="00604EC5">
        <w:t>:</w:t>
      </w:r>
    </w:p>
    <w:p w14:paraId="6DB10BD1" w14:textId="77777777" w:rsidR="00DC08BA" w:rsidRDefault="0080073D" w:rsidP="00B54A42">
      <w:pPr>
        <w:rPr>
          <w:rFonts w:hint="eastAsia"/>
        </w:rPr>
      </w:pPr>
      <w:r>
        <w:rPr>
          <w:rFonts w:hint="eastAsia"/>
        </w:rPr>
        <w:t>当用户登录</w:t>
      </w:r>
      <w:r w:rsidR="006063A6">
        <w:rPr>
          <w:rFonts w:hint="eastAsia"/>
        </w:rPr>
        <w:t>某个系统</w:t>
      </w:r>
      <w:r>
        <w:rPr>
          <w:rFonts w:hint="eastAsia"/>
        </w:rPr>
        <w:t>后</w:t>
      </w:r>
      <w:r w:rsidR="006063A6">
        <w:rPr>
          <w:rFonts w:hint="eastAsia"/>
        </w:rPr>
        <w:t>，如果始终保持在线状态，而其网络又处于一种不稳定的状态，</w:t>
      </w:r>
      <w:r w:rsidR="002408B2">
        <w:rPr>
          <w:rFonts w:hint="eastAsia"/>
        </w:rPr>
        <w:t>这时</w:t>
      </w:r>
      <w:r w:rsidR="006853E1">
        <w:rPr>
          <w:rFonts w:hint="eastAsia"/>
        </w:rPr>
        <w:t>我们需要</w:t>
      </w:r>
      <w:r w:rsidR="00F12883">
        <w:rPr>
          <w:rFonts w:hint="eastAsia"/>
        </w:rPr>
        <w:t>采取一定的措施来实时确认网络的连接状态，同时</w:t>
      </w:r>
      <w:r w:rsidR="00545927">
        <w:rPr>
          <w:rFonts w:hint="eastAsia"/>
        </w:rPr>
        <w:t>可以将需要传送的消息</w:t>
      </w:r>
      <w:r w:rsidR="00BE15B4">
        <w:rPr>
          <w:rFonts w:hint="eastAsia"/>
        </w:rPr>
        <w:t>以更小的代价（消息压缩等）进行传递，</w:t>
      </w:r>
      <w:r w:rsidR="00222C0F">
        <w:rPr>
          <w:rFonts w:hint="eastAsia"/>
        </w:rPr>
        <w:t>查阅过大量的相关资料后，我整理得到以下</w:t>
      </w:r>
      <w:r w:rsidR="00681A31">
        <w:rPr>
          <w:rFonts w:hint="eastAsia"/>
        </w:rPr>
        <w:t>可供参考</w:t>
      </w:r>
      <w:r w:rsidR="00222C0F">
        <w:rPr>
          <w:rFonts w:hint="eastAsia"/>
        </w:rPr>
        <w:t>解决方案</w:t>
      </w:r>
      <w:r w:rsidR="00C72B8E">
        <w:rPr>
          <w:rFonts w:hint="eastAsia"/>
        </w:rPr>
        <w:t>：</w:t>
      </w:r>
    </w:p>
    <w:p w14:paraId="166F3CFA" w14:textId="3C1F50D4" w:rsidR="00B54A42" w:rsidRDefault="00FE43A8" w:rsidP="00B54A42">
      <w:r>
        <w:rPr>
          <w:rFonts w:hint="eastAsia"/>
        </w:rPr>
        <w:t>1.</w:t>
      </w:r>
      <w:r>
        <w:rPr>
          <w:rFonts w:hint="eastAsia"/>
        </w:rPr>
        <w:t>应</w:t>
      </w:r>
      <w:r w:rsidR="00C97B3F">
        <w:rPr>
          <w:rFonts w:hint="eastAsia"/>
        </w:rPr>
        <w:t>用心跳机制（</w:t>
      </w:r>
      <w:r w:rsidR="00C97B3F">
        <w:rPr>
          <w:rFonts w:hint="eastAsia"/>
        </w:rPr>
        <w:t>heartbeat mechanism</w:t>
      </w:r>
      <w:r w:rsidR="00C97B3F">
        <w:rPr>
          <w:rFonts w:hint="eastAsia"/>
        </w:rPr>
        <w:t>）</w:t>
      </w:r>
    </w:p>
    <w:p w14:paraId="35EFBC38" w14:textId="18443FCD" w:rsidR="00B54A42" w:rsidRDefault="00547C39" w:rsidP="00B54A42">
      <w:pPr>
        <w:rPr>
          <w:rFonts w:hint="eastAsia"/>
        </w:rPr>
      </w:pPr>
      <w:r>
        <w:rPr>
          <w:rFonts w:hint="eastAsia"/>
        </w:rPr>
        <w:t>心跳机制是定时</w:t>
      </w:r>
      <w:r w:rsidR="00D94A48">
        <w:rPr>
          <w:rFonts w:hint="eastAsia"/>
        </w:rPr>
        <w:t>发送一个自定义的结构体，让对方知道自己还活着（</w:t>
      </w:r>
      <w:r w:rsidR="00732C83">
        <w:rPr>
          <w:rFonts w:hint="eastAsia"/>
        </w:rPr>
        <w:t>在线</w:t>
      </w:r>
      <w:r w:rsidR="00D94A48">
        <w:rPr>
          <w:rFonts w:hint="eastAsia"/>
        </w:rPr>
        <w:t>），</w:t>
      </w:r>
      <w:r w:rsidR="0058783C">
        <w:rPr>
          <w:rFonts w:hint="eastAsia"/>
        </w:rPr>
        <w:t>以此来确保</w:t>
      </w:r>
      <w:r w:rsidR="00A816E2">
        <w:rPr>
          <w:rFonts w:hint="eastAsia"/>
        </w:rPr>
        <w:t>连接的有效性的机制</w:t>
      </w:r>
      <w:r w:rsidR="00256C68">
        <w:rPr>
          <w:rFonts w:hint="eastAsia"/>
        </w:rPr>
        <w:t>。</w:t>
      </w:r>
    </w:p>
    <w:p w14:paraId="7064184C" w14:textId="44E96B17" w:rsidR="00DC08BA" w:rsidRDefault="007E4547" w:rsidP="00B54A42">
      <w:r w:rsidRPr="007E4547">
        <w:drawing>
          <wp:inline distT="0" distB="0" distL="0" distR="0" wp14:anchorId="49BE2640" wp14:editId="51BF2A2A">
            <wp:extent cx="5727700" cy="4307840"/>
            <wp:effectExtent l="0" t="0" r="1270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27700" cy="4307840"/>
                    </a:xfrm>
                    <a:prstGeom prst="rect">
                      <a:avLst/>
                    </a:prstGeom>
                  </pic:spPr>
                </pic:pic>
              </a:graphicData>
            </a:graphic>
          </wp:inline>
        </w:drawing>
      </w:r>
    </w:p>
    <w:p w14:paraId="2DC16A8C" w14:textId="6B7240C0" w:rsidR="007E4547" w:rsidRPr="001B5C63" w:rsidRDefault="00D1443D" w:rsidP="001B5C63">
      <w:pPr>
        <w:jc w:val="center"/>
        <w:rPr>
          <w:rFonts w:hint="eastAsia"/>
          <w:sz w:val="20"/>
          <w:szCs w:val="20"/>
        </w:rPr>
      </w:pPr>
      <w:r w:rsidRPr="001B5C63">
        <w:rPr>
          <w:sz w:val="20"/>
          <w:szCs w:val="20"/>
        </w:rPr>
        <w:t>(</w:t>
      </w:r>
      <w:r w:rsidRPr="001B5C63">
        <w:rPr>
          <w:rFonts w:hint="eastAsia"/>
          <w:sz w:val="20"/>
          <w:szCs w:val="20"/>
        </w:rPr>
        <w:t>图片来自百度百科</w:t>
      </w:r>
      <w:r w:rsidRPr="001B5C63">
        <w:rPr>
          <w:sz w:val="20"/>
          <w:szCs w:val="20"/>
        </w:rPr>
        <w:t>)</w:t>
      </w:r>
    </w:p>
    <w:p w14:paraId="64D75753" w14:textId="0FBABF29" w:rsidR="004A4FCB" w:rsidRDefault="00F431B7" w:rsidP="004A4FCB">
      <w:pPr>
        <w:rPr>
          <w:rFonts w:cs="DecoType Naskh" w:hint="eastAsia"/>
        </w:rPr>
      </w:pPr>
      <w:r w:rsidRPr="004A4FCB">
        <w:rPr>
          <w:rFonts w:cs="DecoType Naskh"/>
        </w:rPr>
        <w:t>具体说来</w:t>
      </w:r>
      <w:r w:rsidR="006874CF">
        <w:rPr>
          <w:rFonts w:cs="DecoType Naskh"/>
        </w:rPr>
        <w:t>，</w:t>
      </w:r>
      <w:r w:rsidR="006874CF">
        <w:rPr>
          <w:rFonts w:cs="DecoType Naskh" w:hint="eastAsia"/>
        </w:rPr>
        <w:t>网络中的</w:t>
      </w:r>
      <w:r w:rsidR="007A0A0C">
        <w:rPr>
          <w:rFonts w:cs="DecoType Naskh" w:hint="eastAsia"/>
        </w:rPr>
        <w:t>接受和发送数据都是实用操作系统中的</w:t>
      </w:r>
      <w:r w:rsidR="001F6898">
        <w:rPr>
          <w:rFonts w:cs="DecoType Naskh" w:hint="eastAsia"/>
        </w:rPr>
        <w:t>SOCKET</w:t>
      </w:r>
      <w:r w:rsidR="001F6898">
        <w:rPr>
          <w:rFonts w:cs="DecoType Naskh" w:hint="eastAsia"/>
        </w:rPr>
        <w:t>实现</w:t>
      </w:r>
      <w:r w:rsidR="001A7208">
        <w:rPr>
          <w:rFonts w:cs="DecoType Naskh" w:hint="eastAsia"/>
        </w:rPr>
        <w:t>。如果</w:t>
      </w:r>
      <w:r w:rsidR="001F75CA">
        <w:rPr>
          <w:rFonts w:cs="DecoType Naskh" w:hint="eastAsia"/>
        </w:rPr>
        <w:t>用于标示</w:t>
      </w:r>
      <w:r w:rsidR="009D27E7">
        <w:rPr>
          <w:rFonts w:cs="DecoType Naskh" w:hint="eastAsia"/>
        </w:rPr>
        <w:t>客户端请求和服务器请求的</w:t>
      </w:r>
      <w:r w:rsidR="00853FAC">
        <w:rPr>
          <w:rFonts w:cs="DecoType Naskh" w:hint="eastAsia"/>
        </w:rPr>
        <w:t>套接字</w:t>
      </w:r>
      <w:r w:rsidR="00702FD4">
        <w:rPr>
          <w:rFonts w:cs="DecoType Naskh" w:hint="eastAsia"/>
        </w:rPr>
        <w:t>断开，</w:t>
      </w:r>
      <w:r w:rsidR="00703975">
        <w:rPr>
          <w:rFonts w:cs="DecoType Naskh" w:hint="eastAsia"/>
        </w:rPr>
        <w:t>那么发送数据和接受数据的时候就会存在问题</w:t>
      </w:r>
      <w:r w:rsidR="00AD2BD6">
        <w:rPr>
          <w:rFonts w:cs="DecoType Naskh" w:hint="eastAsia"/>
        </w:rPr>
        <w:t>。通过心跳机制，</w:t>
      </w:r>
      <w:r w:rsidR="00910BE1">
        <w:rPr>
          <w:rFonts w:cs="DecoType Naskh" w:hint="eastAsia"/>
        </w:rPr>
        <w:t>我们可以确保对方“在线”。以确保连接的有效性。</w:t>
      </w:r>
    </w:p>
    <w:p w14:paraId="5A618429" w14:textId="7B3E9890" w:rsidR="00806726" w:rsidRPr="00E03AAB" w:rsidRDefault="00DB79DC" w:rsidP="004A4FCB">
      <w:pPr>
        <w:rPr>
          <w:rFonts w:asciiTheme="minorEastAsia" w:hAnsiTheme="minorEastAsia" w:cs="Al Bayan Plain"/>
          <w:color w:val="000000" w:themeColor="text1"/>
        </w:rPr>
      </w:pPr>
      <w:r>
        <w:rPr>
          <w:rFonts w:asciiTheme="minorEastAsia" w:hAnsiTheme="minorEastAsia" w:cs="Al Bayan Plain" w:hint="eastAsia"/>
          <w:color w:val="000000" w:themeColor="text1"/>
        </w:rPr>
        <w:lastRenderedPageBreak/>
        <w:t>我们通过心跳包来作为传递信息的“介质”。</w:t>
      </w:r>
      <w:r w:rsidR="00806726" w:rsidRPr="00E03AAB">
        <w:rPr>
          <w:rFonts w:asciiTheme="minorEastAsia" w:hAnsiTheme="minorEastAsia" w:cs="Al Bayan Plain"/>
          <w:color w:val="000000" w:themeColor="text1"/>
        </w:rPr>
        <w:t>所谓的心跳包就是客户端定时发送简单的信息给服务器端告诉它我还在而已。</w:t>
      </w:r>
      <w:r w:rsidR="00B16760" w:rsidRPr="00E03AAB">
        <w:rPr>
          <w:rFonts w:asciiTheme="minorEastAsia" w:hAnsiTheme="minorEastAsia" w:cs="Al Bayan Plain"/>
          <w:color w:val="000000" w:themeColor="text1"/>
        </w:rPr>
        <w:t xml:space="preserve"> </w:t>
      </w:r>
      <w:r w:rsidR="00806726" w:rsidRPr="00E03AAB">
        <w:rPr>
          <w:rFonts w:asciiTheme="minorEastAsia" w:hAnsiTheme="minorEastAsia" w:cs="Al Bayan Plain"/>
          <w:color w:val="000000" w:themeColor="text1"/>
        </w:rPr>
        <w:t>服务端收到后回复一个固定信息如果服务端几分钟内没有收到客户端信息则视客户端断开。比如有些通信软件长时间不使用，要想知道它的状态是在线还是离线就需要心跳包，定时发包收包。发包方：可以是客户也可以是服务端，看哪边实现方便合理。一般是客户端。服务器也可以定时轮询发心跳下去。心跳包之所以叫心跳包是因为：它像心跳一样每隔固定时间发一次，以此来告诉服务器，这个客户端还活着。事实上这是为了保持长连接，至于这个包的内容，是没有什么特别规定的，不过一般都是很小的包，或者只包含包头的一个空包</w:t>
      </w:r>
      <w:r w:rsidR="00911D90">
        <w:rPr>
          <w:rFonts w:asciiTheme="minorEastAsia" w:hAnsiTheme="minorEastAsia" w:cs="Al Bayan Plain" w:hint="eastAsia"/>
          <w:color w:val="000000" w:themeColor="text1"/>
        </w:rPr>
        <w:t>，服务器如果在一定时间</w:t>
      </w:r>
      <w:r w:rsidR="00F652F6">
        <w:rPr>
          <w:rFonts w:asciiTheme="minorEastAsia" w:hAnsiTheme="minorEastAsia" w:cs="Al Bayan Plain" w:hint="eastAsia"/>
          <w:color w:val="000000" w:themeColor="text1"/>
        </w:rPr>
        <w:t>内收不到</w:t>
      </w:r>
      <w:r w:rsidR="008973B2">
        <w:rPr>
          <w:rFonts w:asciiTheme="minorEastAsia" w:hAnsiTheme="minorEastAsia" w:cs="Al Bayan Plain" w:hint="eastAsia"/>
          <w:color w:val="000000" w:themeColor="text1"/>
        </w:rPr>
        <w:t>客户端发送过来的反馈包</w:t>
      </w:r>
      <w:r w:rsidR="00A47D7E">
        <w:rPr>
          <w:rFonts w:asciiTheme="minorEastAsia" w:hAnsiTheme="minorEastAsia" w:cs="Al Bayan Plain" w:hint="eastAsia"/>
          <w:color w:val="000000" w:themeColor="text1"/>
        </w:rPr>
        <w:t>，那么就可以认定掉线了，在我们的具体环境中，</w:t>
      </w:r>
      <w:r w:rsidR="00891811">
        <w:rPr>
          <w:rFonts w:asciiTheme="minorEastAsia" w:hAnsiTheme="minorEastAsia" w:cs="Al Bayan Plain" w:hint="eastAsia"/>
          <w:color w:val="000000" w:themeColor="text1"/>
        </w:rPr>
        <w:t>用户的登录就是无效的了</w:t>
      </w:r>
      <w:r w:rsidR="002133A4">
        <w:rPr>
          <w:rFonts w:asciiTheme="minorEastAsia" w:hAnsiTheme="minorEastAsia" w:cs="Al Bayan Plain" w:hint="eastAsia"/>
          <w:color w:val="000000" w:themeColor="text1"/>
        </w:rPr>
        <w:t>，此时需要将用户的登录注销</w:t>
      </w:r>
      <w:r w:rsidR="00806726" w:rsidRPr="00E03AAB">
        <w:rPr>
          <w:rFonts w:asciiTheme="minorEastAsia" w:hAnsiTheme="minorEastAsia" w:cs="Al Bayan Plain"/>
          <w:color w:val="000000" w:themeColor="text1"/>
        </w:rPr>
        <w:t>。</w:t>
      </w:r>
    </w:p>
    <w:p w14:paraId="192B01E9" w14:textId="0A78A41A" w:rsidR="00D1443D" w:rsidRPr="00806726" w:rsidRDefault="00512455" w:rsidP="00B54A42">
      <w:pPr>
        <w:rPr>
          <w:rFonts w:hint="eastAsia"/>
          <w:color w:val="000000" w:themeColor="text1"/>
        </w:rPr>
      </w:pPr>
      <w:r>
        <w:rPr>
          <w:rFonts w:hint="eastAsia"/>
          <w:color w:val="000000" w:themeColor="text1"/>
        </w:rPr>
        <w:t>这里主要提出两种解决方案：</w:t>
      </w:r>
    </w:p>
    <w:p w14:paraId="54E6C169" w14:textId="0CE43CA1" w:rsidR="00463E18" w:rsidRDefault="000879D9" w:rsidP="00B54A42">
      <w:pPr>
        <w:rPr>
          <w:rFonts w:hint="eastAsia"/>
        </w:rPr>
      </w:pPr>
      <w:r>
        <w:rPr>
          <w:rFonts w:hint="eastAsia"/>
        </w:rPr>
        <w:t>1.1</w:t>
      </w:r>
      <w:r w:rsidR="006B0163">
        <w:rPr>
          <w:rFonts w:hint="eastAsia"/>
        </w:rPr>
        <w:t>通过</w:t>
      </w:r>
      <w:r w:rsidR="00A05616">
        <w:rPr>
          <w:rFonts w:hint="eastAsia"/>
        </w:rPr>
        <w:t>两结点甚至多结点</w:t>
      </w:r>
      <w:r w:rsidR="003126AC">
        <w:rPr>
          <w:rFonts w:hint="eastAsia"/>
        </w:rPr>
        <w:t>集群心跳机制来</w:t>
      </w:r>
      <w:r w:rsidR="005D15BD">
        <w:rPr>
          <w:rFonts w:hint="eastAsia"/>
        </w:rPr>
        <w:t>预防单点失效问题</w:t>
      </w:r>
    </w:p>
    <w:p w14:paraId="2AF6AA28" w14:textId="70EF308C" w:rsidR="005D15BD" w:rsidRDefault="001615DB" w:rsidP="00B54A42">
      <w:pPr>
        <w:rPr>
          <w:rFonts w:hint="eastAsia"/>
        </w:rPr>
      </w:pPr>
      <w:r>
        <w:rPr>
          <w:rFonts w:hint="eastAsia"/>
        </w:rPr>
        <w:t>这点主要</w:t>
      </w:r>
      <w:r w:rsidR="00330AAC">
        <w:rPr>
          <w:rFonts w:hint="eastAsia"/>
        </w:rPr>
        <w:t>借鉴</w:t>
      </w:r>
      <w:r w:rsidR="00000B92">
        <w:rPr>
          <w:rFonts w:hint="eastAsia"/>
        </w:rPr>
        <w:t xml:space="preserve"> </w:t>
      </w:r>
      <w:r>
        <w:rPr>
          <w:rFonts w:hint="eastAsia"/>
        </w:rPr>
        <w:t>参考</w:t>
      </w:r>
      <w:r>
        <w:rPr>
          <w:rFonts w:hint="eastAsia"/>
        </w:rPr>
        <w:t>4</w:t>
      </w:r>
      <w:r w:rsidR="00000B92">
        <w:rPr>
          <w:rFonts w:hint="eastAsia"/>
        </w:rPr>
        <w:t xml:space="preserve"> </w:t>
      </w:r>
      <w:r w:rsidR="00172063">
        <w:rPr>
          <w:rFonts w:hint="eastAsia"/>
        </w:rPr>
        <w:t>，</w:t>
      </w:r>
      <w:r w:rsidR="001C217E">
        <w:rPr>
          <w:rFonts w:hint="eastAsia"/>
        </w:rPr>
        <w:t>通过</w:t>
      </w:r>
      <w:r w:rsidR="002A102E">
        <w:rPr>
          <w:rFonts w:hint="eastAsia"/>
        </w:rPr>
        <w:t>利用高可用集群</w:t>
      </w:r>
      <w:r w:rsidR="005E26A7">
        <w:rPr>
          <w:rFonts w:hint="eastAsia"/>
        </w:rPr>
        <w:t>系统</w:t>
      </w:r>
      <w:r w:rsidR="00337F05">
        <w:rPr>
          <w:rFonts w:hint="eastAsia"/>
        </w:rPr>
        <w:t>中冗余的可脱离的部件，</w:t>
      </w:r>
      <w:r w:rsidR="0088002C">
        <w:rPr>
          <w:rFonts w:hint="eastAsia"/>
        </w:rPr>
        <w:t>在系统出现单点故障（</w:t>
      </w:r>
      <w:r w:rsidR="0088002C">
        <w:t>SP0F-Single Point Of Failure</w:t>
      </w:r>
      <w:r w:rsidR="0088002C">
        <w:rPr>
          <w:rFonts w:hint="eastAsia"/>
        </w:rPr>
        <w:t>）的情况下降级运行，从而提高系统的可用性。</w:t>
      </w:r>
    </w:p>
    <w:p w14:paraId="104A1083" w14:textId="39B1F08C" w:rsidR="00A16687" w:rsidRDefault="00AE4709" w:rsidP="00B54A42">
      <w:pPr>
        <w:rPr>
          <w:rFonts w:hint="eastAsia"/>
        </w:rPr>
      </w:pPr>
      <w:r>
        <w:rPr>
          <w:rFonts w:hint="eastAsia"/>
        </w:rPr>
        <w:t>我们以</w:t>
      </w:r>
      <w:r w:rsidR="00317794">
        <w:rPr>
          <w:rFonts w:hint="eastAsia"/>
        </w:rPr>
        <w:t>两结点集群的心跳机制</w:t>
      </w:r>
      <w:r>
        <w:rPr>
          <w:rFonts w:hint="eastAsia"/>
        </w:rPr>
        <w:t>为例</w:t>
      </w:r>
      <w:r w:rsidR="00317794">
        <w:rPr>
          <w:rFonts w:hint="eastAsia"/>
        </w:rPr>
        <w:t>，</w:t>
      </w:r>
      <w:r>
        <w:rPr>
          <w:rFonts w:hint="eastAsia"/>
        </w:rPr>
        <w:t>说明其工作过程</w:t>
      </w:r>
      <w:r w:rsidR="005A7998">
        <w:rPr>
          <w:rFonts w:hint="eastAsia"/>
        </w:rPr>
        <w:t>：</w:t>
      </w:r>
    </w:p>
    <w:p w14:paraId="7520DACB" w14:textId="2360B7B9" w:rsidR="005A7998" w:rsidRDefault="000C047D" w:rsidP="00375EA2">
      <w:pPr>
        <w:pStyle w:val="ListParagraph"/>
        <w:numPr>
          <w:ilvl w:val="0"/>
          <w:numId w:val="4"/>
        </w:numPr>
      </w:pPr>
      <w:r>
        <w:rPr>
          <w:rFonts w:hint="eastAsia"/>
        </w:rPr>
        <w:t>主状态</w:t>
      </w:r>
      <w:r w:rsidR="009D5C60">
        <w:rPr>
          <w:rFonts w:hint="eastAsia"/>
        </w:rPr>
        <w:t>启动进程后，会创建一个时钟。主状态进程根据时钟信号，</w:t>
      </w:r>
      <w:r w:rsidR="007C35AB">
        <w:rPr>
          <w:rFonts w:hint="eastAsia"/>
        </w:rPr>
        <w:t>周期性地把本地节点状态信息打成数据包，</w:t>
      </w:r>
      <w:r w:rsidR="005C760C">
        <w:rPr>
          <w:rFonts w:hint="eastAsia"/>
        </w:rPr>
        <w:t>写入</w:t>
      </w:r>
      <w:r w:rsidR="00375EA2">
        <w:rPr>
          <w:rFonts w:hint="eastAsia"/>
        </w:rPr>
        <w:t>FIFO</w:t>
      </w:r>
      <w:r w:rsidR="00375EA2">
        <w:t>.</w:t>
      </w:r>
    </w:p>
    <w:p w14:paraId="22AEA07C" w14:textId="6FE82279" w:rsidR="00375EA2" w:rsidRDefault="008D40E8" w:rsidP="00375EA2">
      <w:pPr>
        <w:pStyle w:val="ListParagraph"/>
        <w:numPr>
          <w:ilvl w:val="0"/>
          <w:numId w:val="4"/>
        </w:numPr>
        <w:rPr>
          <w:rFonts w:hint="eastAsia"/>
        </w:rPr>
      </w:pPr>
      <w:r>
        <w:rPr>
          <w:rFonts w:hint="eastAsia"/>
        </w:rPr>
        <w:t>控制进程</w:t>
      </w:r>
      <w:r w:rsidR="00156E32">
        <w:rPr>
          <w:rFonts w:hint="eastAsia"/>
        </w:rPr>
        <w:t>从</w:t>
      </w:r>
      <w:r w:rsidR="00156E32">
        <w:rPr>
          <w:rFonts w:hint="eastAsia"/>
        </w:rPr>
        <w:t>FIFO</w:t>
      </w:r>
      <w:r w:rsidR="00040541">
        <w:rPr>
          <w:rFonts w:hint="eastAsia"/>
        </w:rPr>
        <w:t>中读出数据包，</w:t>
      </w:r>
      <w:r w:rsidR="005F5070">
        <w:rPr>
          <w:rFonts w:hint="eastAsia"/>
        </w:rPr>
        <w:t>同时写入主状态</w:t>
      </w:r>
      <w:r w:rsidR="00AF1223">
        <w:rPr>
          <w:rFonts w:hint="eastAsia"/>
        </w:rPr>
        <w:t>管道和通讯管道。通讯管道用于心跳传输介质写进程和控制进程之间的通讯，每种心跳传输介质分别有一个通讯管道。</w:t>
      </w:r>
    </w:p>
    <w:p w14:paraId="0715F1C1" w14:textId="2BE15C07" w:rsidR="00AF1223" w:rsidRDefault="00C45CA5" w:rsidP="00375EA2">
      <w:pPr>
        <w:pStyle w:val="ListParagraph"/>
        <w:numPr>
          <w:ilvl w:val="0"/>
          <w:numId w:val="4"/>
        </w:numPr>
        <w:rPr>
          <w:rFonts w:hint="eastAsia"/>
        </w:rPr>
      </w:pPr>
      <w:r>
        <w:rPr>
          <w:rFonts w:hint="eastAsia"/>
        </w:rPr>
        <w:t>心跳传输介质写进程从通讯管道中独处数据包</w:t>
      </w:r>
      <w:r w:rsidR="00665B9C">
        <w:rPr>
          <w:rFonts w:hint="eastAsia"/>
        </w:rPr>
        <w:t>，通过心跳传输介质发送给另一个节点。</w:t>
      </w:r>
    </w:p>
    <w:p w14:paraId="1ED9FD91" w14:textId="32134B6F" w:rsidR="00665B9C" w:rsidRDefault="001940C7" w:rsidP="00375EA2">
      <w:pPr>
        <w:pStyle w:val="ListParagraph"/>
        <w:numPr>
          <w:ilvl w:val="0"/>
          <w:numId w:val="4"/>
        </w:numPr>
        <w:rPr>
          <w:rFonts w:hint="eastAsia"/>
        </w:rPr>
      </w:pPr>
      <w:r>
        <w:rPr>
          <w:rFonts w:hint="eastAsia"/>
        </w:rPr>
        <w:t>心跳传输介质读进程从</w:t>
      </w:r>
      <w:r w:rsidR="007B1D45">
        <w:rPr>
          <w:rFonts w:hint="eastAsia"/>
        </w:rPr>
        <w:t>传输介质读取另一个节点发送来的数据包，写入主状态管道。</w:t>
      </w:r>
    </w:p>
    <w:p w14:paraId="61505EB9" w14:textId="73C8FD13" w:rsidR="00115826" w:rsidRDefault="00115826" w:rsidP="00375EA2">
      <w:pPr>
        <w:pStyle w:val="ListParagraph"/>
        <w:numPr>
          <w:ilvl w:val="0"/>
          <w:numId w:val="4"/>
        </w:numPr>
      </w:pPr>
      <w:r>
        <w:rPr>
          <w:rFonts w:hint="eastAsia"/>
        </w:rPr>
        <w:t>主状态从主状态管道获得两个节点的状态信息，利用时间记录判定节点是否实效。</w:t>
      </w:r>
    </w:p>
    <w:p w14:paraId="577A2EFC" w14:textId="0C8EEAED" w:rsidR="00D95A34" w:rsidRDefault="00795AA7" w:rsidP="00B54A42">
      <w:pPr>
        <w:rPr>
          <w:rFonts w:hint="eastAsia"/>
        </w:rPr>
      </w:pPr>
      <w:r>
        <w:rPr>
          <w:rFonts w:hint="eastAsia"/>
        </w:rPr>
        <w:t>多节点的</w:t>
      </w:r>
      <w:r w:rsidR="00F530DD">
        <w:rPr>
          <w:rFonts w:hint="eastAsia"/>
        </w:rPr>
        <w:t>集群心跳机制于此类似，</w:t>
      </w:r>
      <w:r w:rsidR="00C039F8">
        <w:rPr>
          <w:rFonts w:hint="eastAsia"/>
        </w:rPr>
        <w:t>通过分析，</w:t>
      </w:r>
      <w:r w:rsidR="00A87D2B">
        <w:rPr>
          <w:rFonts w:hint="eastAsia"/>
        </w:rPr>
        <w:t>个人认为</w:t>
      </w:r>
      <w:r w:rsidR="00681C43">
        <w:rPr>
          <w:rFonts w:hint="eastAsia"/>
        </w:rPr>
        <w:t>虽然这是</w:t>
      </w:r>
      <w:r w:rsidR="00A87D2B">
        <w:rPr>
          <w:rFonts w:hint="eastAsia"/>
        </w:rPr>
        <w:t>这是</w:t>
      </w:r>
      <w:r w:rsidR="004E3198">
        <w:rPr>
          <w:rFonts w:hint="eastAsia"/>
        </w:rPr>
        <w:t>基于</w:t>
      </w:r>
      <w:r w:rsidR="004E3198">
        <w:t>Linux</w:t>
      </w:r>
      <w:r w:rsidR="004E3198">
        <w:rPr>
          <w:rFonts w:hint="eastAsia"/>
        </w:rPr>
        <w:t>的高可用心跳机制，</w:t>
      </w:r>
      <w:r w:rsidR="00D92875">
        <w:rPr>
          <w:rFonts w:hint="eastAsia"/>
        </w:rPr>
        <w:t>但和我们的</w:t>
      </w:r>
      <w:r w:rsidR="00EE61B2">
        <w:rPr>
          <w:rFonts w:hint="eastAsia"/>
        </w:rPr>
        <w:t>登录</w:t>
      </w:r>
      <w:r w:rsidR="003858F7">
        <w:rPr>
          <w:rFonts w:hint="eastAsia"/>
        </w:rPr>
        <w:t>环境一样</w:t>
      </w:r>
      <w:r w:rsidR="00EE61B2">
        <w:rPr>
          <w:rFonts w:hint="eastAsia"/>
        </w:rPr>
        <w:t>，都</w:t>
      </w:r>
      <w:r w:rsidR="005D4A1E">
        <w:rPr>
          <w:rFonts w:hint="eastAsia"/>
        </w:rPr>
        <w:t>依靠网络来传输心跳信息</w:t>
      </w:r>
      <w:r w:rsidR="006E47E9">
        <w:rPr>
          <w:rFonts w:hint="eastAsia"/>
        </w:rPr>
        <w:t>，是</w:t>
      </w:r>
      <w:r w:rsidR="00A87D2B">
        <w:rPr>
          <w:rFonts w:hint="eastAsia"/>
        </w:rPr>
        <w:t>一套可以复用的方案，</w:t>
      </w:r>
      <w:r w:rsidR="00D4590B">
        <w:rPr>
          <w:rFonts w:hint="eastAsia"/>
        </w:rPr>
        <w:t>可以用来防止网络传输可能产生的单点失效问题，</w:t>
      </w:r>
      <w:r w:rsidR="0040380F">
        <w:rPr>
          <w:rFonts w:hint="eastAsia"/>
        </w:rPr>
        <w:t>同时可以根据相关的时间值判断节点状态变化。</w:t>
      </w:r>
    </w:p>
    <w:p w14:paraId="464053CF" w14:textId="29C483B4" w:rsidR="007D72B4" w:rsidRDefault="007D72B4" w:rsidP="00B54A42">
      <w:pPr>
        <w:rPr>
          <w:rFonts w:hint="eastAsia"/>
        </w:rPr>
      </w:pPr>
      <w:r>
        <w:rPr>
          <w:rFonts w:hint="eastAsia"/>
        </w:rPr>
        <w:t>1.2</w:t>
      </w:r>
      <w:r w:rsidR="0065022F">
        <w:rPr>
          <w:rFonts w:hint="eastAsia"/>
        </w:rPr>
        <w:t>通过改进心跳包机制</w:t>
      </w:r>
      <w:r w:rsidR="0084264F">
        <w:rPr>
          <w:rFonts w:hint="eastAsia"/>
        </w:rPr>
        <w:t>来提升系统可靠性和可用性</w:t>
      </w:r>
    </w:p>
    <w:p w14:paraId="63BE9883" w14:textId="77777777" w:rsidR="00666879" w:rsidRDefault="00FA465A" w:rsidP="00B54A42">
      <w:pPr>
        <w:rPr>
          <w:rFonts w:hint="eastAsia"/>
        </w:rPr>
      </w:pPr>
      <w:r>
        <w:rPr>
          <w:rFonts w:hint="eastAsia"/>
        </w:rPr>
        <w:t>这点主要借鉴</w:t>
      </w:r>
      <w:r>
        <w:rPr>
          <w:rFonts w:hint="eastAsia"/>
        </w:rPr>
        <w:t xml:space="preserve"> </w:t>
      </w:r>
      <w:r>
        <w:rPr>
          <w:rFonts w:hint="eastAsia"/>
        </w:rPr>
        <w:t>参考</w:t>
      </w:r>
      <w:r>
        <w:rPr>
          <w:rFonts w:hint="eastAsia"/>
        </w:rPr>
        <w:t xml:space="preserve">5 </w:t>
      </w:r>
      <w:r>
        <w:rPr>
          <w:rFonts w:hint="eastAsia"/>
        </w:rPr>
        <w:t>，</w:t>
      </w:r>
      <w:r w:rsidR="0019404A">
        <w:rPr>
          <w:rFonts w:hint="eastAsia"/>
        </w:rPr>
        <w:t>这种方案从另一个维度——对心跳包机制的改进来</w:t>
      </w:r>
      <w:r w:rsidR="004168A8">
        <w:rPr>
          <w:rFonts w:hint="eastAsia"/>
        </w:rPr>
        <w:t>提高</w:t>
      </w:r>
      <w:r w:rsidR="00381DF1">
        <w:rPr>
          <w:rFonts w:hint="eastAsia"/>
        </w:rPr>
        <w:t>系统可用性。</w:t>
      </w:r>
    </w:p>
    <w:p w14:paraId="10FA0A1D" w14:textId="167480AF" w:rsidR="006C51FD" w:rsidRDefault="007E12FA" w:rsidP="00B54A42">
      <w:pPr>
        <w:rPr>
          <w:rFonts w:hint="eastAsia"/>
        </w:rPr>
      </w:pPr>
      <w:r>
        <w:rPr>
          <w:rFonts w:hint="eastAsia"/>
        </w:rPr>
        <w:t>具体说来，就是在客户端与服务器设计不同的心跳机制，</w:t>
      </w:r>
      <w:r w:rsidR="007C324E">
        <w:rPr>
          <w:rFonts w:hint="eastAsia"/>
        </w:rPr>
        <w:t>通过在服务器与客户端</w:t>
      </w:r>
      <w:r w:rsidR="00FC37E9">
        <w:rPr>
          <w:rFonts w:hint="eastAsia"/>
        </w:rPr>
        <w:t>之间传递心跳包数据，判断</w:t>
      </w:r>
      <w:r w:rsidR="00E51798">
        <w:rPr>
          <w:rFonts w:hint="eastAsia"/>
        </w:rPr>
        <w:t>服务器与客户端之间的连接状况，</w:t>
      </w:r>
      <w:r w:rsidR="00666879">
        <w:rPr>
          <w:rFonts w:hint="eastAsia"/>
        </w:rPr>
        <w:t>并在网络拥塞时通过</w:t>
      </w:r>
      <w:r w:rsidR="00A13543">
        <w:rPr>
          <w:rFonts w:hint="eastAsia"/>
        </w:rPr>
        <w:t>连续请求来实现</w:t>
      </w:r>
      <w:r w:rsidR="00507D41">
        <w:rPr>
          <w:rFonts w:hint="eastAsia"/>
        </w:rPr>
        <w:t>重新连通，从而</w:t>
      </w:r>
      <w:r w:rsidR="000667EE">
        <w:rPr>
          <w:rFonts w:hint="eastAsia"/>
        </w:rPr>
        <w:t>保证系统在网络拥塞时能够有效连通，</w:t>
      </w:r>
      <w:r w:rsidR="008A1A15">
        <w:rPr>
          <w:rFonts w:hint="eastAsia"/>
        </w:rPr>
        <w:t>在网络断开时提示用户。</w:t>
      </w:r>
    </w:p>
    <w:p w14:paraId="11826870" w14:textId="24FDA64E" w:rsidR="00522CF9" w:rsidRDefault="00A76EAC" w:rsidP="00B54A42">
      <w:pPr>
        <w:rPr>
          <w:rFonts w:hint="eastAsia"/>
        </w:rPr>
      </w:pPr>
      <w:r>
        <w:rPr>
          <w:rFonts w:hint="eastAsia"/>
        </w:rPr>
        <w:t>个人认为这也是一套可以复用</w:t>
      </w:r>
      <w:r w:rsidR="00522CF9">
        <w:rPr>
          <w:rFonts w:hint="eastAsia"/>
        </w:rPr>
        <w:t>的系统，</w:t>
      </w:r>
      <w:r w:rsidR="00670CE2">
        <w:rPr>
          <w:rFonts w:hint="eastAsia"/>
        </w:rPr>
        <w:t>通过心跳包</w:t>
      </w:r>
      <w:r w:rsidR="00917541">
        <w:rPr>
          <w:rFonts w:hint="eastAsia"/>
        </w:rPr>
        <w:t>来检测网络异常中断</w:t>
      </w:r>
      <w:r w:rsidR="000B4CBD">
        <w:rPr>
          <w:rFonts w:hint="eastAsia"/>
        </w:rPr>
        <w:t>，异常中断主要有两种情况：网络连接的无力设备出现问题，从而导致连接中断；</w:t>
      </w:r>
      <w:r w:rsidR="00143BD8">
        <w:rPr>
          <w:rFonts w:hint="eastAsia"/>
        </w:rPr>
        <w:t>网络堵塞导致数据无法正常发送，从而服务器或客户端</w:t>
      </w:r>
      <w:r w:rsidR="004C3626">
        <w:rPr>
          <w:rFonts w:hint="eastAsia"/>
        </w:rPr>
        <w:t>认为对方长期没有响应，判断为连接中断。</w:t>
      </w:r>
      <w:r w:rsidR="00CD1D2C">
        <w:rPr>
          <w:rFonts w:hint="eastAsia"/>
        </w:rPr>
        <w:t>具体设计可以参考改模型来</w:t>
      </w:r>
      <w:r w:rsidR="00EE2270">
        <w:rPr>
          <w:rFonts w:hint="eastAsia"/>
        </w:rPr>
        <w:t>设计专门针对客户登录的网络心跳包。</w:t>
      </w:r>
    </w:p>
    <w:p w14:paraId="180C095B" w14:textId="77777777" w:rsidR="00FA1677" w:rsidRDefault="00FA1677" w:rsidP="00B54A42">
      <w:pPr>
        <w:rPr>
          <w:rFonts w:hint="eastAsia"/>
        </w:rPr>
      </w:pPr>
    </w:p>
    <w:p w14:paraId="5ED99731" w14:textId="78A59261" w:rsidR="009D2886" w:rsidRDefault="00FA1677" w:rsidP="006D7DA6">
      <w:pPr>
        <w:rPr>
          <w:rFonts w:hint="eastAsia"/>
        </w:rPr>
      </w:pPr>
      <w:r>
        <w:rPr>
          <w:rFonts w:hint="eastAsia"/>
        </w:rPr>
        <w:t>2.</w:t>
      </w:r>
      <w:r w:rsidR="003F7256">
        <w:rPr>
          <w:rFonts w:hint="eastAsia"/>
        </w:rPr>
        <w:t>消息压缩</w:t>
      </w:r>
    </w:p>
    <w:p w14:paraId="64A4855D" w14:textId="77777777" w:rsidR="002002CA" w:rsidRDefault="006D7DA6" w:rsidP="002002CA">
      <w:pPr>
        <w:rPr>
          <w:rFonts w:hint="eastAsia"/>
        </w:rPr>
      </w:pPr>
      <w:r>
        <w:rPr>
          <w:rFonts w:hint="eastAsia"/>
        </w:rPr>
        <w:t>在低宽带或不稳定网络的情况下，</w:t>
      </w:r>
      <w:r w:rsidR="000E7B60">
        <w:rPr>
          <w:rFonts w:hint="eastAsia"/>
        </w:rPr>
        <w:t>很可能没有机会进行</w:t>
      </w:r>
      <w:r w:rsidR="002D4E95">
        <w:rPr>
          <w:rFonts w:hint="eastAsia"/>
        </w:rPr>
        <w:t>大量的数据</w:t>
      </w:r>
      <w:r w:rsidR="000E7B60">
        <w:rPr>
          <w:rFonts w:hint="eastAsia"/>
        </w:rPr>
        <w:t>的传送，</w:t>
      </w:r>
      <w:r w:rsidR="00BB3F59">
        <w:rPr>
          <w:rFonts w:hint="eastAsia"/>
        </w:rPr>
        <w:t>这是</w:t>
      </w:r>
      <w:r w:rsidR="00711E5E">
        <w:rPr>
          <w:rFonts w:hint="eastAsia"/>
        </w:rPr>
        <w:t>消息的压缩就是</w:t>
      </w:r>
      <w:r w:rsidR="00A56E6F">
        <w:rPr>
          <w:rFonts w:hint="eastAsia"/>
        </w:rPr>
        <w:t>一个不得不考虑的问题</w:t>
      </w:r>
      <w:r w:rsidR="00586EBC">
        <w:rPr>
          <w:rFonts w:hint="eastAsia"/>
        </w:rPr>
        <w:t>，这也是我分析的第二个层面。</w:t>
      </w:r>
    </w:p>
    <w:p w14:paraId="508E43ED" w14:textId="169D27E4" w:rsidR="00053328" w:rsidRPr="002002CA" w:rsidRDefault="00053328" w:rsidP="002002CA">
      <w:r w:rsidRPr="00FF3071">
        <w:rPr>
          <w:rFonts w:asciiTheme="majorHAnsi" w:eastAsia="PingFang SC" w:hAnsiTheme="majorHAnsi" w:cs="DecoType Naskh"/>
          <w:color w:val="000000" w:themeColor="text1"/>
        </w:rPr>
        <w:t>对于任何形式的通信来说，只有当信息的发送方和接受方都能够理解编码机制的时候</w:t>
      </w:r>
    </w:p>
    <w:p w14:paraId="5DFFFB6A" w14:textId="77777777" w:rsidR="00053328" w:rsidRPr="00FF3071" w:rsidRDefault="00053328" w:rsidP="00F62E0D">
      <w:pPr>
        <w:widowControl w:val="0"/>
        <w:tabs>
          <w:tab w:val="left" w:pos="577"/>
          <w:tab w:val="left" w:pos="1155"/>
          <w:tab w:val="left" w:pos="1733"/>
          <w:tab w:val="left" w:pos="2311"/>
          <w:tab w:val="left" w:pos="2889"/>
          <w:tab w:val="left" w:pos="3467"/>
          <w:tab w:val="left" w:pos="4045"/>
          <w:tab w:val="left" w:pos="4623"/>
          <w:tab w:val="left" w:pos="5201"/>
          <w:tab w:val="left" w:pos="5779"/>
          <w:tab w:val="left" w:pos="6357"/>
          <w:tab w:val="left" w:pos="6935"/>
          <w:tab w:val="left" w:pos="7513"/>
          <w:tab w:val="left" w:pos="8091"/>
          <w:tab w:val="left" w:pos="8669"/>
          <w:tab w:val="left" w:pos="9247"/>
          <w:tab w:val="left" w:pos="9825"/>
          <w:tab w:val="left" w:pos="10403"/>
          <w:tab w:val="left" w:pos="10981"/>
          <w:tab w:val="left" w:pos="11559"/>
          <w:tab w:val="left" w:pos="12137"/>
          <w:tab w:val="left" w:pos="12715"/>
          <w:tab w:val="left" w:pos="13293"/>
          <w:tab w:val="left" w:pos="13871"/>
          <w:tab w:val="left" w:pos="14449"/>
          <w:tab w:val="left" w:pos="15027"/>
          <w:tab w:val="left" w:pos="15605"/>
          <w:tab w:val="left" w:pos="16183"/>
          <w:tab w:val="left" w:pos="16761"/>
          <w:tab w:val="left" w:pos="17339"/>
          <w:tab w:val="left" w:pos="17917"/>
          <w:tab w:val="left" w:pos="18495"/>
          <w:tab w:val="left" w:pos="19072"/>
          <w:tab w:val="left" w:pos="19650"/>
          <w:tab w:val="left" w:pos="20228"/>
          <w:tab w:val="left" w:pos="20806"/>
          <w:tab w:val="left" w:pos="21384"/>
          <w:tab w:val="left" w:pos="21962"/>
          <w:tab w:val="left" w:pos="22540"/>
          <w:tab w:val="left" w:pos="23118"/>
          <w:tab w:val="left" w:pos="23696"/>
          <w:tab w:val="left" w:pos="24274"/>
          <w:tab w:val="left" w:pos="24852"/>
          <w:tab w:val="left" w:pos="25430"/>
          <w:tab w:val="left" w:pos="26008"/>
          <w:tab w:val="left" w:pos="26586"/>
          <w:tab w:val="left" w:pos="27164"/>
          <w:tab w:val="left" w:pos="27742"/>
          <w:tab w:val="left" w:pos="28320"/>
          <w:tab w:val="left" w:pos="28898"/>
          <w:tab w:val="left" w:pos="29476"/>
          <w:tab w:val="left" w:pos="30054"/>
          <w:tab w:val="left" w:pos="30632"/>
          <w:tab w:val="left" w:pos="31210"/>
        </w:tabs>
        <w:autoSpaceDE w:val="0"/>
        <w:autoSpaceDN w:val="0"/>
        <w:adjustRightInd w:val="0"/>
        <w:rPr>
          <w:rFonts w:asciiTheme="majorHAnsi" w:eastAsia="PingFang SC" w:hAnsiTheme="majorHAnsi" w:cs="DecoType Naskh"/>
          <w:color w:val="000000" w:themeColor="text1"/>
        </w:rPr>
      </w:pPr>
      <w:r w:rsidRPr="00FF3071">
        <w:rPr>
          <w:rFonts w:asciiTheme="majorHAnsi" w:eastAsia="PingFang SC" w:hAnsiTheme="majorHAnsi" w:cs="DecoType Naskh"/>
          <w:color w:val="000000" w:themeColor="text1"/>
        </w:rPr>
        <w:t>压缩数据通信才能够工作。例如，只有当接</w:t>
      </w:r>
      <w:r w:rsidRPr="00FF3071">
        <w:rPr>
          <w:rFonts w:asciiTheme="majorHAnsi" w:eastAsia="PingFang SC" w:hAnsiTheme="majorHAnsi" w:cs="DecoType Naskh"/>
          <w:color w:val="000000" w:themeColor="text1"/>
        </w:rPr>
        <w:t>受方知道这篇文章需要用汉语字符解释的</w:t>
      </w:r>
    </w:p>
    <w:p w14:paraId="48A65C87" w14:textId="77777777" w:rsidR="00053328" w:rsidRPr="00FF3071" w:rsidRDefault="00053328" w:rsidP="00F62E0D">
      <w:pPr>
        <w:widowControl w:val="0"/>
        <w:tabs>
          <w:tab w:val="left" w:pos="577"/>
          <w:tab w:val="left" w:pos="1155"/>
          <w:tab w:val="left" w:pos="1733"/>
          <w:tab w:val="left" w:pos="2311"/>
          <w:tab w:val="left" w:pos="2889"/>
          <w:tab w:val="left" w:pos="3467"/>
          <w:tab w:val="left" w:pos="4045"/>
          <w:tab w:val="left" w:pos="4623"/>
          <w:tab w:val="left" w:pos="5201"/>
          <w:tab w:val="left" w:pos="5779"/>
          <w:tab w:val="left" w:pos="6357"/>
          <w:tab w:val="left" w:pos="6935"/>
          <w:tab w:val="left" w:pos="7513"/>
          <w:tab w:val="left" w:pos="8091"/>
          <w:tab w:val="left" w:pos="8669"/>
          <w:tab w:val="left" w:pos="9247"/>
          <w:tab w:val="left" w:pos="9825"/>
          <w:tab w:val="left" w:pos="10403"/>
          <w:tab w:val="left" w:pos="10981"/>
          <w:tab w:val="left" w:pos="11559"/>
          <w:tab w:val="left" w:pos="12137"/>
          <w:tab w:val="left" w:pos="12715"/>
          <w:tab w:val="left" w:pos="13293"/>
          <w:tab w:val="left" w:pos="13871"/>
          <w:tab w:val="left" w:pos="14449"/>
          <w:tab w:val="left" w:pos="15027"/>
          <w:tab w:val="left" w:pos="15605"/>
          <w:tab w:val="left" w:pos="16183"/>
          <w:tab w:val="left" w:pos="16761"/>
          <w:tab w:val="left" w:pos="17339"/>
          <w:tab w:val="left" w:pos="17917"/>
          <w:tab w:val="left" w:pos="18495"/>
          <w:tab w:val="left" w:pos="19072"/>
          <w:tab w:val="left" w:pos="19650"/>
          <w:tab w:val="left" w:pos="20228"/>
          <w:tab w:val="left" w:pos="20806"/>
          <w:tab w:val="left" w:pos="21384"/>
          <w:tab w:val="left" w:pos="21962"/>
          <w:tab w:val="left" w:pos="22540"/>
          <w:tab w:val="left" w:pos="23118"/>
          <w:tab w:val="left" w:pos="23696"/>
          <w:tab w:val="left" w:pos="24274"/>
          <w:tab w:val="left" w:pos="24852"/>
          <w:tab w:val="left" w:pos="25430"/>
          <w:tab w:val="left" w:pos="26008"/>
          <w:tab w:val="left" w:pos="26586"/>
          <w:tab w:val="left" w:pos="27164"/>
          <w:tab w:val="left" w:pos="27742"/>
          <w:tab w:val="left" w:pos="28320"/>
          <w:tab w:val="left" w:pos="28898"/>
          <w:tab w:val="left" w:pos="29476"/>
          <w:tab w:val="left" w:pos="30054"/>
          <w:tab w:val="left" w:pos="30632"/>
          <w:tab w:val="left" w:pos="31210"/>
        </w:tabs>
        <w:autoSpaceDE w:val="0"/>
        <w:autoSpaceDN w:val="0"/>
        <w:adjustRightInd w:val="0"/>
        <w:rPr>
          <w:rFonts w:asciiTheme="majorHAnsi" w:eastAsia="PingFang SC" w:hAnsiTheme="majorHAnsi" w:cs="DecoType Naskh"/>
          <w:color w:val="000000" w:themeColor="text1"/>
        </w:rPr>
      </w:pPr>
      <w:r w:rsidRPr="00FF3071">
        <w:rPr>
          <w:rFonts w:asciiTheme="majorHAnsi" w:eastAsia="PingFang SC" w:hAnsiTheme="majorHAnsi" w:cs="DecoType Naskh"/>
          <w:color w:val="000000" w:themeColor="text1"/>
        </w:rPr>
        <w:t>时候这篇文章才有意义。同样，只有当接受方知道编码方法的时候他才能够理解压缩</w:t>
      </w:r>
    </w:p>
    <w:p w14:paraId="7904E0F6" w14:textId="2CACE9F3" w:rsidR="005D75F8" w:rsidRDefault="00053328" w:rsidP="00F62E0D">
      <w:pPr>
        <w:widowControl w:val="0"/>
        <w:tabs>
          <w:tab w:val="left" w:pos="577"/>
          <w:tab w:val="left" w:pos="1155"/>
          <w:tab w:val="left" w:pos="1733"/>
          <w:tab w:val="left" w:pos="2311"/>
          <w:tab w:val="left" w:pos="2889"/>
          <w:tab w:val="left" w:pos="3467"/>
          <w:tab w:val="left" w:pos="4045"/>
          <w:tab w:val="left" w:pos="4623"/>
          <w:tab w:val="left" w:pos="5201"/>
          <w:tab w:val="left" w:pos="5779"/>
          <w:tab w:val="left" w:pos="6357"/>
          <w:tab w:val="left" w:pos="6935"/>
          <w:tab w:val="left" w:pos="7513"/>
          <w:tab w:val="left" w:pos="8091"/>
          <w:tab w:val="left" w:pos="8669"/>
          <w:tab w:val="left" w:pos="9247"/>
          <w:tab w:val="left" w:pos="9825"/>
          <w:tab w:val="left" w:pos="10403"/>
          <w:tab w:val="left" w:pos="10981"/>
          <w:tab w:val="left" w:pos="11559"/>
          <w:tab w:val="left" w:pos="12137"/>
          <w:tab w:val="left" w:pos="12715"/>
          <w:tab w:val="left" w:pos="13293"/>
          <w:tab w:val="left" w:pos="13871"/>
          <w:tab w:val="left" w:pos="14449"/>
          <w:tab w:val="left" w:pos="15027"/>
          <w:tab w:val="left" w:pos="15605"/>
          <w:tab w:val="left" w:pos="16183"/>
          <w:tab w:val="left" w:pos="16761"/>
          <w:tab w:val="left" w:pos="17339"/>
          <w:tab w:val="left" w:pos="17917"/>
          <w:tab w:val="left" w:pos="18495"/>
          <w:tab w:val="left" w:pos="19072"/>
          <w:tab w:val="left" w:pos="19650"/>
          <w:tab w:val="left" w:pos="20228"/>
          <w:tab w:val="left" w:pos="20806"/>
          <w:tab w:val="left" w:pos="21384"/>
          <w:tab w:val="left" w:pos="21962"/>
          <w:tab w:val="left" w:pos="22540"/>
          <w:tab w:val="left" w:pos="23118"/>
          <w:tab w:val="left" w:pos="23696"/>
          <w:tab w:val="left" w:pos="24274"/>
          <w:tab w:val="left" w:pos="24852"/>
          <w:tab w:val="left" w:pos="25430"/>
          <w:tab w:val="left" w:pos="26008"/>
          <w:tab w:val="left" w:pos="26586"/>
          <w:tab w:val="left" w:pos="27164"/>
          <w:tab w:val="left" w:pos="27742"/>
          <w:tab w:val="left" w:pos="28320"/>
          <w:tab w:val="left" w:pos="28898"/>
          <w:tab w:val="left" w:pos="29476"/>
          <w:tab w:val="left" w:pos="30054"/>
          <w:tab w:val="left" w:pos="30632"/>
          <w:tab w:val="left" w:pos="31210"/>
        </w:tabs>
        <w:autoSpaceDE w:val="0"/>
        <w:autoSpaceDN w:val="0"/>
        <w:adjustRightInd w:val="0"/>
        <w:rPr>
          <w:rFonts w:asciiTheme="majorHAnsi" w:eastAsia="PingFang SC" w:hAnsiTheme="majorHAnsi" w:cs="DecoType Naskh" w:hint="eastAsia"/>
          <w:color w:val="000000" w:themeColor="text1"/>
        </w:rPr>
      </w:pPr>
      <w:r w:rsidRPr="00FF3071">
        <w:rPr>
          <w:rFonts w:asciiTheme="majorHAnsi" w:eastAsia="PingFang SC" w:hAnsiTheme="majorHAnsi" w:cs="DecoType Naskh"/>
          <w:color w:val="000000" w:themeColor="text1"/>
        </w:rPr>
        <w:t>数据。</w:t>
      </w:r>
      <w:r w:rsidR="002F650A">
        <w:rPr>
          <w:rFonts w:asciiTheme="majorHAnsi" w:eastAsia="PingFang SC" w:hAnsiTheme="majorHAnsi" w:cs="DecoType Naskh" w:hint="eastAsia"/>
          <w:color w:val="000000" w:themeColor="text1"/>
        </w:rPr>
        <w:t>拥有双方都理解的编码机制，</w:t>
      </w:r>
      <w:r w:rsidR="00282CCE">
        <w:rPr>
          <w:rFonts w:asciiTheme="majorHAnsi" w:eastAsia="PingFang SC" w:hAnsiTheme="majorHAnsi" w:cs="DecoType Naskh" w:hint="eastAsia"/>
          <w:color w:val="000000" w:themeColor="text1"/>
        </w:rPr>
        <w:t>才能在此上进行非破坏性消息压缩甚至破坏性的消息压缩</w:t>
      </w:r>
      <w:r w:rsidR="00600DEC">
        <w:rPr>
          <w:rFonts w:asciiTheme="majorHAnsi" w:eastAsia="PingFang SC" w:hAnsiTheme="majorHAnsi" w:cs="DecoType Naskh" w:hint="eastAsia"/>
          <w:color w:val="000000" w:themeColor="text1"/>
        </w:rPr>
        <w:t>。通过查阅资料，参考以下两种方案：</w:t>
      </w:r>
    </w:p>
    <w:p w14:paraId="637578EC" w14:textId="51833785" w:rsidR="00600DEC" w:rsidRDefault="00CE41F5" w:rsidP="00F62E0D">
      <w:pPr>
        <w:widowControl w:val="0"/>
        <w:tabs>
          <w:tab w:val="left" w:pos="577"/>
          <w:tab w:val="left" w:pos="1155"/>
          <w:tab w:val="left" w:pos="1733"/>
          <w:tab w:val="left" w:pos="2311"/>
          <w:tab w:val="left" w:pos="2889"/>
          <w:tab w:val="left" w:pos="3467"/>
          <w:tab w:val="left" w:pos="4045"/>
          <w:tab w:val="left" w:pos="4623"/>
          <w:tab w:val="left" w:pos="5201"/>
          <w:tab w:val="left" w:pos="5779"/>
          <w:tab w:val="left" w:pos="6357"/>
          <w:tab w:val="left" w:pos="6935"/>
          <w:tab w:val="left" w:pos="7513"/>
          <w:tab w:val="left" w:pos="8091"/>
          <w:tab w:val="left" w:pos="8669"/>
          <w:tab w:val="left" w:pos="9247"/>
          <w:tab w:val="left" w:pos="9825"/>
          <w:tab w:val="left" w:pos="10403"/>
          <w:tab w:val="left" w:pos="10981"/>
          <w:tab w:val="left" w:pos="11559"/>
          <w:tab w:val="left" w:pos="12137"/>
          <w:tab w:val="left" w:pos="12715"/>
          <w:tab w:val="left" w:pos="13293"/>
          <w:tab w:val="left" w:pos="13871"/>
          <w:tab w:val="left" w:pos="14449"/>
          <w:tab w:val="left" w:pos="15027"/>
          <w:tab w:val="left" w:pos="15605"/>
          <w:tab w:val="left" w:pos="16183"/>
          <w:tab w:val="left" w:pos="16761"/>
          <w:tab w:val="left" w:pos="17339"/>
          <w:tab w:val="left" w:pos="17917"/>
          <w:tab w:val="left" w:pos="18495"/>
          <w:tab w:val="left" w:pos="19072"/>
          <w:tab w:val="left" w:pos="19650"/>
          <w:tab w:val="left" w:pos="20228"/>
          <w:tab w:val="left" w:pos="20806"/>
          <w:tab w:val="left" w:pos="21384"/>
          <w:tab w:val="left" w:pos="21962"/>
          <w:tab w:val="left" w:pos="22540"/>
          <w:tab w:val="left" w:pos="23118"/>
          <w:tab w:val="left" w:pos="23696"/>
          <w:tab w:val="left" w:pos="24274"/>
          <w:tab w:val="left" w:pos="24852"/>
          <w:tab w:val="left" w:pos="25430"/>
          <w:tab w:val="left" w:pos="26008"/>
          <w:tab w:val="left" w:pos="26586"/>
          <w:tab w:val="left" w:pos="27164"/>
          <w:tab w:val="left" w:pos="27742"/>
          <w:tab w:val="left" w:pos="28320"/>
          <w:tab w:val="left" w:pos="28898"/>
          <w:tab w:val="left" w:pos="29476"/>
          <w:tab w:val="left" w:pos="30054"/>
          <w:tab w:val="left" w:pos="30632"/>
          <w:tab w:val="left" w:pos="31210"/>
        </w:tabs>
        <w:autoSpaceDE w:val="0"/>
        <w:autoSpaceDN w:val="0"/>
        <w:adjustRightInd w:val="0"/>
        <w:rPr>
          <w:rFonts w:asciiTheme="majorHAnsi" w:eastAsia="PingFang SC" w:hAnsiTheme="majorHAnsi" w:cs="DecoType Naskh" w:hint="eastAsia"/>
          <w:color w:val="000000" w:themeColor="text1"/>
        </w:rPr>
      </w:pPr>
      <w:r>
        <w:rPr>
          <w:rFonts w:asciiTheme="majorHAnsi" w:eastAsia="PingFang SC" w:hAnsiTheme="majorHAnsi" w:cs="DecoType Naskh" w:hint="eastAsia"/>
          <w:color w:val="000000" w:themeColor="text1"/>
        </w:rPr>
        <w:t>2.1</w:t>
      </w:r>
      <w:r w:rsidR="00D401A7">
        <w:rPr>
          <w:rFonts w:asciiTheme="majorHAnsi" w:eastAsia="PingFang SC" w:hAnsiTheme="majorHAnsi" w:cs="DecoType Naskh" w:hint="eastAsia"/>
          <w:color w:val="000000" w:themeColor="text1"/>
        </w:rPr>
        <w:t xml:space="preserve"> route</w:t>
      </w:r>
      <w:r w:rsidR="00D401A7">
        <w:rPr>
          <w:rFonts w:asciiTheme="majorHAnsi" w:eastAsia="PingFang SC" w:hAnsiTheme="majorHAnsi" w:cs="DecoType Naskh" w:hint="eastAsia"/>
          <w:color w:val="000000" w:themeColor="text1"/>
        </w:rPr>
        <w:t>压缩</w:t>
      </w:r>
    </w:p>
    <w:p w14:paraId="6FAA35AE" w14:textId="77777777" w:rsidR="00F31271" w:rsidRPr="00841D7C" w:rsidRDefault="00CF45E4" w:rsidP="00F31271">
      <w:pPr>
        <w:widowControl w:val="0"/>
        <w:tabs>
          <w:tab w:val="left" w:pos="577"/>
          <w:tab w:val="left" w:pos="1155"/>
          <w:tab w:val="left" w:pos="1733"/>
          <w:tab w:val="left" w:pos="2311"/>
          <w:tab w:val="left" w:pos="2889"/>
          <w:tab w:val="left" w:pos="3467"/>
          <w:tab w:val="left" w:pos="4045"/>
          <w:tab w:val="left" w:pos="4623"/>
          <w:tab w:val="left" w:pos="5201"/>
          <w:tab w:val="left" w:pos="5779"/>
          <w:tab w:val="left" w:pos="6357"/>
          <w:tab w:val="left" w:pos="6935"/>
          <w:tab w:val="left" w:pos="7513"/>
          <w:tab w:val="left" w:pos="8091"/>
          <w:tab w:val="left" w:pos="8669"/>
          <w:tab w:val="left" w:pos="9247"/>
          <w:tab w:val="left" w:pos="9825"/>
          <w:tab w:val="left" w:pos="10403"/>
          <w:tab w:val="left" w:pos="10981"/>
          <w:tab w:val="left" w:pos="11559"/>
          <w:tab w:val="left" w:pos="12137"/>
          <w:tab w:val="left" w:pos="12715"/>
          <w:tab w:val="left" w:pos="13293"/>
          <w:tab w:val="left" w:pos="13871"/>
          <w:tab w:val="left" w:pos="14449"/>
          <w:tab w:val="left" w:pos="15027"/>
          <w:tab w:val="left" w:pos="15605"/>
          <w:tab w:val="left" w:pos="16183"/>
          <w:tab w:val="left" w:pos="16761"/>
          <w:tab w:val="left" w:pos="17339"/>
          <w:tab w:val="left" w:pos="17917"/>
          <w:tab w:val="left" w:pos="18495"/>
          <w:tab w:val="left" w:pos="19072"/>
          <w:tab w:val="left" w:pos="19650"/>
          <w:tab w:val="left" w:pos="20228"/>
          <w:tab w:val="left" w:pos="20806"/>
          <w:tab w:val="left" w:pos="21384"/>
          <w:tab w:val="left" w:pos="21962"/>
          <w:tab w:val="left" w:pos="22540"/>
          <w:tab w:val="left" w:pos="23118"/>
          <w:tab w:val="left" w:pos="23696"/>
          <w:tab w:val="left" w:pos="24274"/>
          <w:tab w:val="left" w:pos="24852"/>
          <w:tab w:val="left" w:pos="25430"/>
          <w:tab w:val="left" w:pos="26008"/>
          <w:tab w:val="left" w:pos="26586"/>
          <w:tab w:val="left" w:pos="27164"/>
          <w:tab w:val="left" w:pos="27742"/>
          <w:tab w:val="left" w:pos="28320"/>
          <w:tab w:val="left" w:pos="28898"/>
          <w:tab w:val="left" w:pos="29476"/>
          <w:tab w:val="left" w:pos="30054"/>
          <w:tab w:val="left" w:pos="30632"/>
          <w:tab w:val="left" w:pos="31210"/>
        </w:tabs>
        <w:autoSpaceDE w:val="0"/>
        <w:autoSpaceDN w:val="0"/>
        <w:adjustRightInd w:val="0"/>
        <w:ind w:left="580" w:hanging="581"/>
        <w:rPr>
          <w:rFonts w:ascii="PingFang SC" w:eastAsia="PingFang SC" w:cs="PingFang SC" w:hint="eastAsia"/>
          <w:color w:val="000000" w:themeColor="text1"/>
        </w:rPr>
      </w:pPr>
      <w:r w:rsidRPr="00841D7C">
        <w:rPr>
          <w:rFonts w:asciiTheme="majorHAnsi" w:eastAsia="PingFang SC" w:hAnsiTheme="majorHAnsi" w:cs="DecoType Naskh" w:hint="eastAsia"/>
          <w:color w:val="000000" w:themeColor="text1"/>
        </w:rPr>
        <w:t>这一点主要借鉴</w:t>
      </w:r>
      <w:r w:rsidRPr="00841D7C">
        <w:rPr>
          <w:rFonts w:asciiTheme="majorHAnsi" w:eastAsia="PingFang SC" w:hAnsiTheme="majorHAnsi" w:cs="DecoType Naskh" w:hint="eastAsia"/>
          <w:color w:val="000000" w:themeColor="text1"/>
        </w:rPr>
        <w:t xml:space="preserve"> </w:t>
      </w:r>
      <w:r w:rsidRPr="00841D7C">
        <w:rPr>
          <w:rFonts w:asciiTheme="majorHAnsi" w:eastAsia="PingFang SC" w:hAnsiTheme="majorHAnsi" w:cs="DecoType Naskh" w:hint="eastAsia"/>
          <w:color w:val="000000" w:themeColor="text1"/>
        </w:rPr>
        <w:t>参考</w:t>
      </w:r>
      <w:r w:rsidRPr="00841D7C">
        <w:rPr>
          <w:rFonts w:asciiTheme="majorHAnsi" w:eastAsia="PingFang SC" w:hAnsiTheme="majorHAnsi" w:cs="DecoType Naskh" w:hint="eastAsia"/>
          <w:color w:val="000000" w:themeColor="text1"/>
        </w:rPr>
        <w:t>6</w:t>
      </w:r>
      <w:r w:rsidR="00E70AE0" w:rsidRPr="00841D7C">
        <w:rPr>
          <w:rFonts w:asciiTheme="majorHAnsi" w:eastAsia="PingFang SC" w:hAnsiTheme="majorHAnsi" w:cs="DecoType Naskh" w:hint="eastAsia"/>
          <w:color w:val="000000" w:themeColor="text1"/>
        </w:rPr>
        <w:t xml:space="preserve"> </w:t>
      </w:r>
      <w:r w:rsidR="00E70AE0" w:rsidRPr="00841D7C">
        <w:rPr>
          <w:rFonts w:asciiTheme="majorHAnsi" w:eastAsia="PingFang SC" w:hAnsiTheme="majorHAnsi" w:cs="DecoType Naskh" w:hint="eastAsia"/>
          <w:color w:val="000000" w:themeColor="text1"/>
        </w:rPr>
        <w:t>，</w:t>
      </w:r>
      <w:r w:rsidR="00F31271" w:rsidRPr="00841D7C">
        <w:rPr>
          <w:rFonts w:ascii="PingFang SC" w:eastAsia="PingFang SC" w:cs="PingFang SC" w:hint="eastAsia"/>
          <w:color w:val="000000" w:themeColor="text1"/>
        </w:rPr>
        <w:t>在实际编程中，为了减少数据传输带宽的消耗，提高传输效</w:t>
      </w:r>
    </w:p>
    <w:p w14:paraId="62DE9897" w14:textId="77777777" w:rsidR="00F31271" w:rsidRPr="00841D7C" w:rsidRDefault="00F31271" w:rsidP="00F31271">
      <w:pPr>
        <w:widowControl w:val="0"/>
        <w:tabs>
          <w:tab w:val="left" w:pos="577"/>
          <w:tab w:val="left" w:pos="1155"/>
          <w:tab w:val="left" w:pos="1733"/>
          <w:tab w:val="left" w:pos="2311"/>
          <w:tab w:val="left" w:pos="2889"/>
          <w:tab w:val="left" w:pos="3467"/>
          <w:tab w:val="left" w:pos="4045"/>
          <w:tab w:val="left" w:pos="4623"/>
          <w:tab w:val="left" w:pos="5201"/>
          <w:tab w:val="left" w:pos="5779"/>
          <w:tab w:val="left" w:pos="6357"/>
          <w:tab w:val="left" w:pos="6935"/>
          <w:tab w:val="left" w:pos="7513"/>
          <w:tab w:val="left" w:pos="8091"/>
          <w:tab w:val="left" w:pos="8669"/>
          <w:tab w:val="left" w:pos="9247"/>
          <w:tab w:val="left" w:pos="9825"/>
          <w:tab w:val="left" w:pos="10403"/>
          <w:tab w:val="left" w:pos="10981"/>
          <w:tab w:val="left" w:pos="11559"/>
          <w:tab w:val="left" w:pos="12137"/>
          <w:tab w:val="left" w:pos="12715"/>
          <w:tab w:val="left" w:pos="13293"/>
          <w:tab w:val="left" w:pos="13871"/>
          <w:tab w:val="left" w:pos="14449"/>
          <w:tab w:val="left" w:pos="15027"/>
          <w:tab w:val="left" w:pos="15605"/>
          <w:tab w:val="left" w:pos="16183"/>
          <w:tab w:val="left" w:pos="16761"/>
          <w:tab w:val="left" w:pos="17339"/>
          <w:tab w:val="left" w:pos="17917"/>
          <w:tab w:val="left" w:pos="18495"/>
          <w:tab w:val="left" w:pos="19072"/>
          <w:tab w:val="left" w:pos="19650"/>
          <w:tab w:val="left" w:pos="20228"/>
          <w:tab w:val="left" w:pos="20806"/>
          <w:tab w:val="left" w:pos="21384"/>
          <w:tab w:val="left" w:pos="21962"/>
          <w:tab w:val="left" w:pos="22540"/>
          <w:tab w:val="left" w:pos="23118"/>
          <w:tab w:val="left" w:pos="23696"/>
          <w:tab w:val="left" w:pos="24274"/>
          <w:tab w:val="left" w:pos="24852"/>
          <w:tab w:val="left" w:pos="25430"/>
          <w:tab w:val="left" w:pos="26008"/>
          <w:tab w:val="left" w:pos="26586"/>
          <w:tab w:val="left" w:pos="27164"/>
          <w:tab w:val="left" w:pos="27742"/>
          <w:tab w:val="left" w:pos="28320"/>
          <w:tab w:val="left" w:pos="28898"/>
          <w:tab w:val="left" w:pos="29476"/>
          <w:tab w:val="left" w:pos="30054"/>
          <w:tab w:val="left" w:pos="30632"/>
          <w:tab w:val="left" w:pos="31210"/>
        </w:tabs>
        <w:autoSpaceDE w:val="0"/>
        <w:autoSpaceDN w:val="0"/>
        <w:adjustRightInd w:val="0"/>
        <w:ind w:left="580" w:hanging="581"/>
        <w:rPr>
          <w:rFonts w:ascii="PingFang SC" w:eastAsia="PingFang SC" w:hAnsi="Menlo" w:cs="PingFang SC" w:hint="eastAsia"/>
          <w:color w:val="000000" w:themeColor="text1"/>
        </w:rPr>
      </w:pPr>
      <w:r w:rsidRPr="00841D7C">
        <w:rPr>
          <w:rFonts w:ascii="PingFang SC" w:eastAsia="PingFang SC" w:cs="PingFang SC" w:hint="eastAsia"/>
          <w:color w:val="000000" w:themeColor="text1"/>
        </w:rPr>
        <w:t>率，</w:t>
      </w:r>
      <w:r w:rsidRPr="00841D7C">
        <w:rPr>
          <w:rFonts w:ascii="Menlo" w:eastAsia="PingFang SC" w:hAnsi="Menlo" w:cs="Menlo"/>
          <w:color w:val="000000" w:themeColor="text1"/>
        </w:rPr>
        <w:t>pomelo</w:t>
      </w:r>
      <w:r w:rsidRPr="00841D7C">
        <w:rPr>
          <w:rFonts w:ascii="PingFang SC" w:eastAsia="PingFang SC" w:hAnsi="Menlo" w:cs="PingFang SC" w:hint="eastAsia"/>
          <w:color w:val="000000" w:themeColor="text1"/>
        </w:rPr>
        <w:t>提供了对消息的压缩，包括基于字典的对</w:t>
      </w:r>
      <w:r w:rsidRPr="00841D7C">
        <w:rPr>
          <w:rFonts w:ascii="Menlo" w:eastAsia="PingFang SC" w:hAnsi="Menlo" w:cs="Menlo"/>
          <w:color w:val="000000" w:themeColor="text1"/>
        </w:rPr>
        <w:t>route</w:t>
      </w:r>
      <w:r w:rsidRPr="00841D7C">
        <w:rPr>
          <w:rFonts w:ascii="PingFang SC" w:eastAsia="PingFang SC" w:hAnsi="Menlo" w:cs="PingFang SC" w:hint="eastAsia"/>
          <w:color w:val="000000" w:themeColor="text1"/>
        </w:rPr>
        <w:t>的压和基于</w:t>
      </w:r>
      <w:r w:rsidRPr="00841D7C">
        <w:rPr>
          <w:rFonts w:ascii="Menlo" w:eastAsia="PingFang SC" w:hAnsi="Menlo" w:cs="Menlo"/>
          <w:color w:val="000000" w:themeColor="text1"/>
        </w:rPr>
        <w:t>protobuf</w:t>
      </w:r>
      <w:r w:rsidRPr="00841D7C">
        <w:rPr>
          <w:rFonts w:ascii="PingFang SC" w:eastAsia="PingFang SC" w:hAnsi="Menlo" w:cs="PingFang SC" w:hint="eastAsia"/>
          <w:color w:val="000000" w:themeColor="text1"/>
        </w:rPr>
        <w:t>的</w:t>
      </w:r>
    </w:p>
    <w:p w14:paraId="31F5BB37" w14:textId="1090D22B" w:rsidR="00D401A7" w:rsidRPr="00841D7C" w:rsidRDefault="00F31271" w:rsidP="00F31271">
      <w:pPr>
        <w:widowControl w:val="0"/>
        <w:tabs>
          <w:tab w:val="left" w:pos="577"/>
          <w:tab w:val="left" w:pos="1155"/>
          <w:tab w:val="left" w:pos="1733"/>
          <w:tab w:val="left" w:pos="2311"/>
          <w:tab w:val="left" w:pos="2889"/>
          <w:tab w:val="left" w:pos="3467"/>
          <w:tab w:val="left" w:pos="4045"/>
          <w:tab w:val="left" w:pos="4623"/>
          <w:tab w:val="left" w:pos="5201"/>
          <w:tab w:val="left" w:pos="5779"/>
          <w:tab w:val="left" w:pos="6357"/>
          <w:tab w:val="left" w:pos="6935"/>
          <w:tab w:val="left" w:pos="7513"/>
          <w:tab w:val="left" w:pos="8091"/>
          <w:tab w:val="left" w:pos="8669"/>
          <w:tab w:val="left" w:pos="9247"/>
          <w:tab w:val="left" w:pos="9825"/>
          <w:tab w:val="left" w:pos="10403"/>
          <w:tab w:val="left" w:pos="10981"/>
          <w:tab w:val="left" w:pos="11559"/>
          <w:tab w:val="left" w:pos="12137"/>
          <w:tab w:val="left" w:pos="12715"/>
          <w:tab w:val="left" w:pos="13293"/>
          <w:tab w:val="left" w:pos="13871"/>
          <w:tab w:val="left" w:pos="14449"/>
          <w:tab w:val="left" w:pos="15027"/>
          <w:tab w:val="left" w:pos="15605"/>
          <w:tab w:val="left" w:pos="16183"/>
          <w:tab w:val="left" w:pos="16761"/>
          <w:tab w:val="left" w:pos="17339"/>
          <w:tab w:val="left" w:pos="17917"/>
          <w:tab w:val="left" w:pos="18495"/>
          <w:tab w:val="left" w:pos="19072"/>
          <w:tab w:val="left" w:pos="19650"/>
          <w:tab w:val="left" w:pos="20228"/>
          <w:tab w:val="left" w:pos="20806"/>
          <w:tab w:val="left" w:pos="21384"/>
          <w:tab w:val="left" w:pos="21962"/>
          <w:tab w:val="left" w:pos="22540"/>
          <w:tab w:val="left" w:pos="23118"/>
          <w:tab w:val="left" w:pos="23696"/>
          <w:tab w:val="left" w:pos="24274"/>
          <w:tab w:val="left" w:pos="24852"/>
          <w:tab w:val="left" w:pos="25430"/>
          <w:tab w:val="left" w:pos="26008"/>
          <w:tab w:val="left" w:pos="26586"/>
          <w:tab w:val="left" w:pos="27164"/>
          <w:tab w:val="left" w:pos="27742"/>
          <w:tab w:val="left" w:pos="28320"/>
          <w:tab w:val="left" w:pos="28898"/>
          <w:tab w:val="left" w:pos="29476"/>
          <w:tab w:val="left" w:pos="30054"/>
          <w:tab w:val="left" w:pos="30632"/>
          <w:tab w:val="left" w:pos="31210"/>
        </w:tabs>
        <w:autoSpaceDE w:val="0"/>
        <w:autoSpaceDN w:val="0"/>
        <w:adjustRightInd w:val="0"/>
        <w:ind w:left="580" w:hanging="581"/>
        <w:rPr>
          <w:rFonts w:ascii="Menlo" w:eastAsia="PingFang SC" w:hAnsi="Menlo" w:cs="Menlo" w:hint="eastAsia"/>
          <w:color w:val="000000" w:themeColor="text1"/>
        </w:rPr>
      </w:pPr>
      <w:r w:rsidRPr="00841D7C">
        <w:rPr>
          <w:rFonts w:ascii="PingFang SC" w:eastAsia="PingFang SC" w:hAnsi="Menlo" w:cs="PingFang SC" w:hint="eastAsia"/>
          <w:color w:val="000000" w:themeColor="text1"/>
        </w:rPr>
        <w:t>对具体传输数据的压缩。</w:t>
      </w:r>
    </w:p>
    <w:p w14:paraId="2D80F293" w14:textId="77777777" w:rsidR="0095611F" w:rsidRPr="0095611F" w:rsidRDefault="0028449B" w:rsidP="00053328">
      <w:pPr>
        <w:widowControl w:val="0"/>
        <w:tabs>
          <w:tab w:val="left" w:pos="577"/>
          <w:tab w:val="left" w:pos="1155"/>
          <w:tab w:val="left" w:pos="1733"/>
          <w:tab w:val="left" w:pos="2311"/>
          <w:tab w:val="left" w:pos="2889"/>
          <w:tab w:val="left" w:pos="3467"/>
          <w:tab w:val="left" w:pos="4045"/>
          <w:tab w:val="left" w:pos="4623"/>
          <w:tab w:val="left" w:pos="5201"/>
          <w:tab w:val="left" w:pos="5779"/>
          <w:tab w:val="left" w:pos="6357"/>
          <w:tab w:val="left" w:pos="6935"/>
          <w:tab w:val="left" w:pos="7513"/>
          <w:tab w:val="left" w:pos="8091"/>
          <w:tab w:val="left" w:pos="8669"/>
          <w:tab w:val="left" w:pos="9247"/>
          <w:tab w:val="left" w:pos="9825"/>
          <w:tab w:val="left" w:pos="10403"/>
          <w:tab w:val="left" w:pos="10981"/>
          <w:tab w:val="left" w:pos="11559"/>
          <w:tab w:val="left" w:pos="12137"/>
          <w:tab w:val="left" w:pos="12715"/>
          <w:tab w:val="left" w:pos="13293"/>
          <w:tab w:val="left" w:pos="13871"/>
          <w:tab w:val="left" w:pos="14449"/>
          <w:tab w:val="left" w:pos="15027"/>
          <w:tab w:val="left" w:pos="15605"/>
          <w:tab w:val="left" w:pos="16183"/>
          <w:tab w:val="left" w:pos="16761"/>
          <w:tab w:val="left" w:pos="17339"/>
          <w:tab w:val="left" w:pos="17917"/>
          <w:tab w:val="left" w:pos="18495"/>
          <w:tab w:val="left" w:pos="19072"/>
          <w:tab w:val="left" w:pos="19650"/>
          <w:tab w:val="left" w:pos="20228"/>
          <w:tab w:val="left" w:pos="20806"/>
          <w:tab w:val="left" w:pos="21384"/>
          <w:tab w:val="left" w:pos="21962"/>
          <w:tab w:val="left" w:pos="22540"/>
          <w:tab w:val="left" w:pos="23118"/>
          <w:tab w:val="left" w:pos="23696"/>
          <w:tab w:val="left" w:pos="24274"/>
          <w:tab w:val="left" w:pos="24852"/>
          <w:tab w:val="left" w:pos="25430"/>
          <w:tab w:val="left" w:pos="26008"/>
          <w:tab w:val="left" w:pos="26586"/>
          <w:tab w:val="left" w:pos="27164"/>
          <w:tab w:val="left" w:pos="27742"/>
          <w:tab w:val="left" w:pos="28320"/>
          <w:tab w:val="left" w:pos="28898"/>
          <w:tab w:val="left" w:pos="29476"/>
          <w:tab w:val="left" w:pos="30054"/>
          <w:tab w:val="left" w:pos="30632"/>
          <w:tab w:val="left" w:pos="31210"/>
        </w:tabs>
        <w:autoSpaceDE w:val="0"/>
        <w:autoSpaceDN w:val="0"/>
        <w:adjustRightInd w:val="0"/>
        <w:ind w:left="580" w:hanging="581"/>
        <w:rPr>
          <w:rFonts w:ascii="PingFang SC" w:eastAsia="PingFang SC" w:cs="PingFang SC" w:hint="eastAsia"/>
          <w:color w:val="000000" w:themeColor="text1"/>
        </w:rPr>
      </w:pPr>
      <w:r>
        <w:rPr>
          <w:rFonts w:ascii="Menlo" w:eastAsia="PingFang SC" w:hAnsi="Menlo" w:cs="DecoType Naskh" w:hint="eastAsia"/>
          <w:color w:val="000000" w:themeColor="text1"/>
        </w:rPr>
        <w:t>个人认为这完全是</w:t>
      </w:r>
      <w:r w:rsidR="00AA161C">
        <w:rPr>
          <w:rFonts w:ascii="Menlo" w:eastAsia="PingFang SC" w:hAnsi="Menlo" w:cs="DecoType Naskh" w:hint="eastAsia"/>
          <w:color w:val="000000" w:themeColor="text1"/>
        </w:rPr>
        <w:t>一套可以</w:t>
      </w:r>
      <w:r>
        <w:rPr>
          <w:rFonts w:ascii="Menlo" w:eastAsia="PingFang SC" w:hAnsi="Menlo" w:cs="DecoType Naskh" w:hint="eastAsia"/>
          <w:color w:val="000000" w:themeColor="text1"/>
        </w:rPr>
        <w:t>复用的</w:t>
      </w:r>
      <w:r w:rsidR="001260CB">
        <w:rPr>
          <w:rFonts w:ascii="Menlo" w:eastAsia="PingFang SC" w:hAnsi="Menlo" w:cs="DecoType Naskh" w:hint="eastAsia"/>
          <w:color w:val="000000" w:themeColor="text1"/>
        </w:rPr>
        <w:t>数据压缩机制，</w:t>
      </w:r>
      <w:r w:rsidR="0095611F" w:rsidRPr="0095611F">
        <w:rPr>
          <w:rFonts w:ascii="PingFang SC" w:eastAsia="PingFang SC" w:cs="PingFang SC" w:hint="eastAsia"/>
          <w:color w:val="000000" w:themeColor="text1"/>
        </w:rPr>
        <w:t>通过对数据的压缩提高了带宽的有</w:t>
      </w:r>
    </w:p>
    <w:p w14:paraId="3EA867D3" w14:textId="22586109" w:rsidR="00D24286" w:rsidRDefault="0095611F" w:rsidP="00053328">
      <w:pPr>
        <w:widowControl w:val="0"/>
        <w:tabs>
          <w:tab w:val="left" w:pos="577"/>
          <w:tab w:val="left" w:pos="1155"/>
          <w:tab w:val="left" w:pos="1733"/>
          <w:tab w:val="left" w:pos="2311"/>
          <w:tab w:val="left" w:pos="2889"/>
          <w:tab w:val="left" w:pos="3467"/>
          <w:tab w:val="left" w:pos="4045"/>
          <w:tab w:val="left" w:pos="4623"/>
          <w:tab w:val="left" w:pos="5201"/>
          <w:tab w:val="left" w:pos="5779"/>
          <w:tab w:val="left" w:pos="6357"/>
          <w:tab w:val="left" w:pos="6935"/>
          <w:tab w:val="left" w:pos="7513"/>
          <w:tab w:val="left" w:pos="8091"/>
          <w:tab w:val="left" w:pos="8669"/>
          <w:tab w:val="left" w:pos="9247"/>
          <w:tab w:val="left" w:pos="9825"/>
          <w:tab w:val="left" w:pos="10403"/>
          <w:tab w:val="left" w:pos="10981"/>
          <w:tab w:val="left" w:pos="11559"/>
          <w:tab w:val="left" w:pos="12137"/>
          <w:tab w:val="left" w:pos="12715"/>
          <w:tab w:val="left" w:pos="13293"/>
          <w:tab w:val="left" w:pos="13871"/>
          <w:tab w:val="left" w:pos="14449"/>
          <w:tab w:val="left" w:pos="15027"/>
          <w:tab w:val="left" w:pos="15605"/>
          <w:tab w:val="left" w:pos="16183"/>
          <w:tab w:val="left" w:pos="16761"/>
          <w:tab w:val="left" w:pos="17339"/>
          <w:tab w:val="left" w:pos="17917"/>
          <w:tab w:val="left" w:pos="18495"/>
          <w:tab w:val="left" w:pos="19072"/>
          <w:tab w:val="left" w:pos="19650"/>
          <w:tab w:val="left" w:pos="20228"/>
          <w:tab w:val="left" w:pos="20806"/>
          <w:tab w:val="left" w:pos="21384"/>
          <w:tab w:val="left" w:pos="21962"/>
          <w:tab w:val="left" w:pos="22540"/>
          <w:tab w:val="left" w:pos="23118"/>
          <w:tab w:val="left" w:pos="23696"/>
          <w:tab w:val="left" w:pos="24274"/>
          <w:tab w:val="left" w:pos="24852"/>
          <w:tab w:val="left" w:pos="25430"/>
          <w:tab w:val="left" w:pos="26008"/>
          <w:tab w:val="left" w:pos="26586"/>
          <w:tab w:val="left" w:pos="27164"/>
          <w:tab w:val="left" w:pos="27742"/>
          <w:tab w:val="left" w:pos="28320"/>
          <w:tab w:val="left" w:pos="28898"/>
          <w:tab w:val="left" w:pos="29476"/>
          <w:tab w:val="left" w:pos="30054"/>
          <w:tab w:val="left" w:pos="30632"/>
          <w:tab w:val="left" w:pos="31210"/>
        </w:tabs>
        <w:autoSpaceDE w:val="0"/>
        <w:autoSpaceDN w:val="0"/>
        <w:adjustRightInd w:val="0"/>
        <w:ind w:left="580" w:hanging="581"/>
        <w:rPr>
          <w:rFonts w:ascii="PingFang SC" w:eastAsia="PingFang SC" w:hAnsi="Menlo" w:cs="PingFang SC" w:hint="eastAsia"/>
          <w:color w:val="000000" w:themeColor="text1"/>
        </w:rPr>
      </w:pPr>
      <w:r w:rsidRPr="0095611F">
        <w:rPr>
          <w:rFonts w:ascii="PingFang SC" w:eastAsia="PingFang SC" w:cs="PingFang SC" w:hint="eastAsia"/>
          <w:color w:val="000000" w:themeColor="text1"/>
        </w:rPr>
        <w:t>效数据利用率，使得在一些带宽以及流量敏感的环境中，</w:t>
      </w:r>
      <w:r w:rsidRPr="0095611F">
        <w:rPr>
          <w:rFonts w:ascii="Menlo" w:eastAsia="PingFang SC" w:hAnsi="Menlo" w:cs="Menlo"/>
          <w:color w:val="000000" w:themeColor="text1"/>
        </w:rPr>
        <w:t>pomelo</w:t>
      </w:r>
      <w:r w:rsidRPr="0095611F">
        <w:rPr>
          <w:rFonts w:ascii="PingFang SC" w:eastAsia="PingFang SC" w:hAnsi="Menlo" w:cs="PingFang SC" w:hint="eastAsia"/>
          <w:color w:val="000000" w:themeColor="text1"/>
        </w:rPr>
        <w:t>能够更好地工作</w:t>
      </w:r>
      <w:r w:rsidR="00FB5F8B">
        <w:rPr>
          <w:rFonts w:ascii="PingFang SC" w:eastAsia="PingFang SC" w:hAnsi="Menlo" w:cs="PingFang SC" w:hint="eastAsia"/>
          <w:color w:val="000000" w:themeColor="text1"/>
        </w:rPr>
        <w:t>。</w:t>
      </w:r>
    </w:p>
    <w:p w14:paraId="3983F3B4" w14:textId="77777777" w:rsidR="00351D5A" w:rsidRDefault="00FB5F8B" w:rsidP="00053328">
      <w:pPr>
        <w:widowControl w:val="0"/>
        <w:tabs>
          <w:tab w:val="left" w:pos="577"/>
          <w:tab w:val="left" w:pos="1155"/>
          <w:tab w:val="left" w:pos="1733"/>
          <w:tab w:val="left" w:pos="2311"/>
          <w:tab w:val="left" w:pos="2889"/>
          <w:tab w:val="left" w:pos="3467"/>
          <w:tab w:val="left" w:pos="4045"/>
          <w:tab w:val="left" w:pos="4623"/>
          <w:tab w:val="left" w:pos="5201"/>
          <w:tab w:val="left" w:pos="5779"/>
          <w:tab w:val="left" w:pos="6357"/>
          <w:tab w:val="left" w:pos="6935"/>
          <w:tab w:val="left" w:pos="7513"/>
          <w:tab w:val="left" w:pos="8091"/>
          <w:tab w:val="left" w:pos="8669"/>
          <w:tab w:val="left" w:pos="9247"/>
          <w:tab w:val="left" w:pos="9825"/>
          <w:tab w:val="left" w:pos="10403"/>
          <w:tab w:val="left" w:pos="10981"/>
          <w:tab w:val="left" w:pos="11559"/>
          <w:tab w:val="left" w:pos="12137"/>
          <w:tab w:val="left" w:pos="12715"/>
          <w:tab w:val="left" w:pos="13293"/>
          <w:tab w:val="left" w:pos="13871"/>
          <w:tab w:val="left" w:pos="14449"/>
          <w:tab w:val="left" w:pos="15027"/>
          <w:tab w:val="left" w:pos="15605"/>
          <w:tab w:val="left" w:pos="16183"/>
          <w:tab w:val="left" w:pos="16761"/>
          <w:tab w:val="left" w:pos="17339"/>
          <w:tab w:val="left" w:pos="17917"/>
          <w:tab w:val="left" w:pos="18495"/>
          <w:tab w:val="left" w:pos="19072"/>
          <w:tab w:val="left" w:pos="19650"/>
          <w:tab w:val="left" w:pos="20228"/>
          <w:tab w:val="left" w:pos="20806"/>
          <w:tab w:val="left" w:pos="21384"/>
          <w:tab w:val="left" w:pos="21962"/>
          <w:tab w:val="left" w:pos="22540"/>
          <w:tab w:val="left" w:pos="23118"/>
          <w:tab w:val="left" w:pos="23696"/>
          <w:tab w:val="left" w:pos="24274"/>
          <w:tab w:val="left" w:pos="24852"/>
          <w:tab w:val="left" w:pos="25430"/>
          <w:tab w:val="left" w:pos="26008"/>
          <w:tab w:val="left" w:pos="26586"/>
          <w:tab w:val="left" w:pos="27164"/>
          <w:tab w:val="left" w:pos="27742"/>
          <w:tab w:val="left" w:pos="28320"/>
          <w:tab w:val="left" w:pos="28898"/>
          <w:tab w:val="left" w:pos="29476"/>
          <w:tab w:val="left" w:pos="30054"/>
          <w:tab w:val="left" w:pos="30632"/>
          <w:tab w:val="left" w:pos="31210"/>
        </w:tabs>
        <w:autoSpaceDE w:val="0"/>
        <w:autoSpaceDN w:val="0"/>
        <w:adjustRightInd w:val="0"/>
        <w:ind w:left="580" w:hanging="581"/>
        <w:rPr>
          <w:rFonts w:ascii="PingFang SC" w:eastAsia="PingFang SC" w:hAnsi="Menlo" w:cs="PingFang SC" w:hint="eastAsia"/>
          <w:color w:val="000000" w:themeColor="text1"/>
        </w:rPr>
      </w:pPr>
      <w:r>
        <w:rPr>
          <w:rFonts w:ascii="PingFang SC" w:eastAsia="PingFang SC" w:hAnsi="Menlo" w:cs="PingFang SC" w:hint="eastAsia"/>
          <w:color w:val="000000" w:themeColor="text1"/>
        </w:rPr>
        <w:t>只要protobuf编／解码器设计得当</w:t>
      </w:r>
      <w:r w:rsidR="00A40D29">
        <w:rPr>
          <w:rFonts w:ascii="PingFang SC" w:eastAsia="PingFang SC" w:hAnsi="Menlo" w:cs="PingFang SC" w:hint="eastAsia"/>
          <w:color w:val="000000" w:themeColor="text1"/>
        </w:rPr>
        <w:t>，可以比较好的复用于极端</w:t>
      </w:r>
      <w:r w:rsidR="005A2388">
        <w:rPr>
          <w:rFonts w:ascii="PingFang SC" w:eastAsia="PingFang SC" w:hAnsi="Menlo" w:cs="PingFang SC" w:hint="eastAsia"/>
          <w:color w:val="000000" w:themeColor="text1"/>
        </w:rPr>
        <w:t>网络情况</w:t>
      </w:r>
      <w:r w:rsidR="00351D5A">
        <w:rPr>
          <w:rFonts w:ascii="PingFang SC" w:eastAsia="PingFang SC" w:hAnsi="Menlo" w:cs="PingFang SC"/>
          <w:color w:val="000000" w:themeColor="text1"/>
        </w:rPr>
        <w:t>,</w:t>
      </w:r>
      <w:r w:rsidR="00351D5A">
        <w:rPr>
          <w:rFonts w:ascii="PingFang SC" w:eastAsia="PingFang SC" w:hAnsi="Menlo" w:cs="PingFang SC" w:hint="eastAsia"/>
          <w:color w:val="000000" w:themeColor="text1"/>
        </w:rPr>
        <w:t>其复用模型如</w:t>
      </w:r>
    </w:p>
    <w:p w14:paraId="3F5B0840" w14:textId="1629063A" w:rsidR="00FB5F8B" w:rsidRPr="0095611F" w:rsidRDefault="00351D5A" w:rsidP="00053328">
      <w:pPr>
        <w:widowControl w:val="0"/>
        <w:tabs>
          <w:tab w:val="left" w:pos="577"/>
          <w:tab w:val="left" w:pos="1155"/>
          <w:tab w:val="left" w:pos="1733"/>
          <w:tab w:val="left" w:pos="2311"/>
          <w:tab w:val="left" w:pos="2889"/>
          <w:tab w:val="left" w:pos="3467"/>
          <w:tab w:val="left" w:pos="4045"/>
          <w:tab w:val="left" w:pos="4623"/>
          <w:tab w:val="left" w:pos="5201"/>
          <w:tab w:val="left" w:pos="5779"/>
          <w:tab w:val="left" w:pos="6357"/>
          <w:tab w:val="left" w:pos="6935"/>
          <w:tab w:val="left" w:pos="7513"/>
          <w:tab w:val="left" w:pos="8091"/>
          <w:tab w:val="left" w:pos="8669"/>
          <w:tab w:val="left" w:pos="9247"/>
          <w:tab w:val="left" w:pos="9825"/>
          <w:tab w:val="left" w:pos="10403"/>
          <w:tab w:val="left" w:pos="10981"/>
          <w:tab w:val="left" w:pos="11559"/>
          <w:tab w:val="left" w:pos="12137"/>
          <w:tab w:val="left" w:pos="12715"/>
          <w:tab w:val="left" w:pos="13293"/>
          <w:tab w:val="left" w:pos="13871"/>
          <w:tab w:val="left" w:pos="14449"/>
          <w:tab w:val="left" w:pos="15027"/>
          <w:tab w:val="left" w:pos="15605"/>
          <w:tab w:val="left" w:pos="16183"/>
          <w:tab w:val="left" w:pos="16761"/>
          <w:tab w:val="left" w:pos="17339"/>
          <w:tab w:val="left" w:pos="17917"/>
          <w:tab w:val="left" w:pos="18495"/>
          <w:tab w:val="left" w:pos="19072"/>
          <w:tab w:val="left" w:pos="19650"/>
          <w:tab w:val="left" w:pos="20228"/>
          <w:tab w:val="left" w:pos="20806"/>
          <w:tab w:val="left" w:pos="21384"/>
          <w:tab w:val="left" w:pos="21962"/>
          <w:tab w:val="left" w:pos="22540"/>
          <w:tab w:val="left" w:pos="23118"/>
          <w:tab w:val="left" w:pos="23696"/>
          <w:tab w:val="left" w:pos="24274"/>
          <w:tab w:val="left" w:pos="24852"/>
          <w:tab w:val="left" w:pos="25430"/>
          <w:tab w:val="left" w:pos="26008"/>
          <w:tab w:val="left" w:pos="26586"/>
          <w:tab w:val="left" w:pos="27164"/>
          <w:tab w:val="left" w:pos="27742"/>
          <w:tab w:val="left" w:pos="28320"/>
          <w:tab w:val="left" w:pos="28898"/>
          <w:tab w:val="left" w:pos="29476"/>
          <w:tab w:val="left" w:pos="30054"/>
          <w:tab w:val="left" w:pos="30632"/>
          <w:tab w:val="left" w:pos="31210"/>
        </w:tabs>
        <w:autoSpaceDE w:val="0"/>
        <w:autoSpaceDN w:val="0"/>
        <w:adjustRightInd w:val="0"/>
        <w:ind w:left="580" w:hanging="581"/>
        <w:rPr>
          <w:rFonts w:ascii="Menlo" w:eastAsia="PingFang SC" w:hAnsi="Menlo" w:cs="DecoType Naskh" w:hint="eastAsia"/>
          <w:color w:val="000000" w:themeColor="text1"/>
        </w:rPr>
      </w:pPr>
      <w:r>
        <w:rPr>
          <w:rFonts w:ascii="PingFang SC" w:eastAsia="PingFang SC" w:hAnsi="Menlo" w:cs="PingFang SC" w:hint="eastAsia"/>
          <w:color w:val="000000" w:themeColor="text1"/>
        </w:rPr>
        <w:t>下</w:t>
      </w:r>
      <w:r w:rsidR="00306686">
        <w:rPr>
          <w:rFonts w:ascii="PingFang SC" w:eastAsia="PingFang SC" w:hAnsi="Menlo" w:cs="PingFang SC" w:hint="eastAsia"/>
          <w:color w:val="000000" w:themeColor="text1"/>
        </w:rPr>
        <w:t>。</w:t>
      </w:r>
      <w:r w:rsidR="00306686">
        <w:rPr>
          <w:rFonts w:ascii="PingFang SC" w:eastAsia="PingFang SC" w:hAnsi="Menlo" w:cs="PingFang SC" w:hint="eastAsia"/>
          <w:color w:val="000000" w:themeColor="text1"/>
        </w:rPr>
      </w:r>
    </w:p>
    <w:p w14:paraId="222DDEBB" w14:textId="10A852AA" w:rsidR="00966DA8" w:rsidRDefault="00306686" w:rsidP="00B54A42">
      <w:pPr>
        <w:rPr>
          <w:rFonts w:hint="eastAsia"/>
        </w:rPr>
      </w:pPr>
      <w:r w:rsidRPr="00306686">
        <w:drawing>
          <wp:inline distT="0" distB="0" distL="0" distR="0" wp14:anchorId="24780DCA" wp14:editId="41E6B6D4">
            <wp:extent cx="3023235" cy="2962234"/>
            <wp:effectExtent l="0" t="0" r="0"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28672" cy="2967561"/>
                    </a:xfrm>
                    <a:prstGeom prst="rect">
                      <a:avLst/>
                    </a:prstGeom>
                  </pic:spPr>
                </pic:pic>
              </a:graphicData>
            </a:graphic>
          </wp:inline>
        </w:drawing>
      </w:r>
    </w:p>
    <w:p w14:paraId="4B00C459" w14:textId="5185C948" w:rsidR="00306686" w:rsidRDefault="00306686" w:rsidP="00B54A42">
      <w:pPr>
        <w:rPr>
          <w:rFonts w:hint="eastAsia"/>
        </w:rPr>
      </w:pPr>
      <w:r>
        <w:rPr>
          <w:rFonts w:hint="eastAsia"/>
        </w:rPr>
        <w:t>（图片来自</w:t>
      </w:r>
      <w:r>
        <w:t>GitHub</w:t>
      </w:r>
      <w:r>
        <w:rPr>
          <w:rFonts w:hint="eastAsia"/>
        </w:rPr>
        <w:t>）</w:t>
      </w:r>
    </w:p>
    <w:p w14:paraId="757E1204" w14:textId="77777777" w:rsidR="003F7256" w:rsidRDefault="003F7256" w:rsidP="00B54A42">
      <w:pPr>
        <w:rPr>
          <w:rFonts w:hint="eastAsia"/>
        </w:rPr>
      </w:pPr>
    </w:p>
    <w:p w14:paraId="430F9EA6" w14:textId="279D8CD0" w:rsidR="003E1848" w:rsidRDefault="001E0129" w:rsidP="00B54A42">
      <w:pPr>
        <w:rPr>
          <w:rFonts w:hint="eastAsia"/>
        </w:rPr>
      </w:pPr>
      <w:r>
        <w:rPr>
          <w:rFonts w:hint="eastAsia"/>
        </w:rPr>
        <w:t>2.2</w:t>
      </w:r>
      <w:r w:rsidR="009731E3">
        <w:rPr>
          <w:rFonts w:hint="eastAsia"/>
        </w:rPr>
        <w:t>对</w:t>
      </w:r>
      <w:r w:rsidR="009731E3">
        <w:t>HTTP</w:t>
      </w:r>
      <w:r w:rsidR="009731E3">
        <w:rPr>
          <w:rFonts w:hint="eastAsia"/>
        </w:rPr>
        <w:t>节点和</w:t>
      </w:r>
      <w:r w:rsidR="009731E3">
        <w:t>SOAP</w:t>
      </w:r>
      <w:r w:rsidR="009731E3">
        <w:rPr>
          <w:rFonts w:hint="eastAsia"/>
        </w:rPr>
        <w:t>节点使用压缩</w:t>
      </w:r>
    </w:p>
    <w:p w14:paraId="09D10D86" w14:textId="77777777" w:rsidR="00003B20" w:rsidRPr="00003B20" w:rsidRDefault="00430968" w:rsidP="00003B20">
      <w:pPr>
        <w:widowControl w:val="0"/>
        <w:tabs>
          <w:tab w:val="left" w:pos="577"/>
          <w:tab w:val="left" w:pos="1155"/>
          <w:tab w:val="left" w:pos="1733"/>
          <w:tab w:val="left" w:pos="2311"/>
          <w:tab w:val="left" w:pos="2889"/>
          <w:tab w:val="left" w:pos="3467"/>
          <w:tab w:val="left" w:pos="4045"/>
          <w:tab w:val="left" w:pos="4623"/>
          <w:tab w:val="left" w:pos="5201"/>
          <w:tab w:val="left" w:pos="5779"/>
          <w:tab w:val="left" w:pos="6357"/>
          <w:tab w:val="left" w:pos="6935"/>
          <w:tab w:val="left" w:pos="7513"/>
          <w:tab w:val="left" w:pos="8091"/>
          <w:tab w:val="left" w:pos="8669"/>
          <w:tab w:val="left" w:pos="9247"/>
          <w:tab w:val="left" w:pos="9825"/>
          <w:tab w:val="left" w:pos="10403"/>
          <w:tab w:val="left" w:pos="10981"/>
          <w:tab w:val="left" w:pos="11559"/>
          <w:tab w:val="left" w:pos="12137"/>
          <w:tab w:val="left" w:pos="12715"/>
          <w:tab w:val="left" w:pos="13293"/>
          <w:tab w:val="left" w:pos="13871"/>
          <w:tab w:val="left" w:pos="14449"/>
          <w:tab w:val="left" w:pos="15027"/>
          <w:tab w:val="left" w:pos="15605"/>
          <w:tab w:val="left" w:pos="16183"/>
          <w:tab w:val="left" w:pos="16761"/>
          <w:tab w:val="left" w:pos="17339"/>
          <w:tab w:val="left" w:pos="17917"/>
          <w:tab w:val="left" w:pos="18495"/>
          <w:tab w:val="left" w:pos="19072"/>
          <w:tab w:val="left" w:pos="19650"/>
          <w:tab w:val="left" w:pos="20228"/>
          <w:tab w:val="left" w:pos="20806"/>
          <w:tab w:val="left" w:pos="21384"/>
          <w:tab w:val="left" w:pos="21962"/>
          <w:tab w:val="left" w:pos="22540"/>
          <w:tab w:val="left" w:pos="23118"/>
          <w:tab w:val="left" w:pos="23696"/>
          <w:tab w:val="left" w:pos="24274"/>
          <w:tab w:val="left" w:pos="24852"/>
          <w:tab w:val="left" w:pos="25430"/>
          <w:tab w:val="left" w:pos="26008"/>
          <w:tab w:val="left" w:pos="26586"/>
          <w:tab w:val="left" w:pos="27164"/>
          <w:tab w:val="left" w:pos="27742"/>
          <w:tab w:val="left" w:pos="28320"/>
          <w:tab w:val="left" w:pos="28898"/>
          <w:tab w:val="left" w:pos="29476"/>
          <w:tab w:val="left" w:pos="30054"/>
          <w:tab w:val="left" w:pos="30632"/>
          <w:tab w:val="left" w:pos="31210"/>
        </w:tabs>
        <w:autoSpaceDE w:val="0"/>
        <w:autoSpaceDN w:val="0"/>
        <w:adjustRightInd w:val="0"/>
        <w:ind w:left="580" w:hanging="581"/>
        <w:rPr>
          <w:rFonts w:ascii="PingFang SC" w:eastAsia="PingFang SC" w:hAnsi="Menlo" w:cs="PingFang SC" w:hint="eastAsia"/>
          <w:color w:val="000000" w:themeColor="text1"/>
        </w:rPr>
      </w:pPr>
      <w:r w:rsidRPr="00003B20">
        <w:rPr>
          <w:rFonts w:asciiTheme="majorHAnsi" w:eastAsia="PingFang SC" w:hAnsiTheme="majorHAnsi" w:cs="DecoType Naskh" w:hint="eastAsia"/>
          <w:color w:val="000000" w:themeColor="text1"/>
        </w:rPr>
        <w:t>这一点主要借鉴</w:t>
      </w:r>
      <w:r w:rsidRPr="00003B20">
        <w:rPr>
          <w:rFonts w:asciiTheme="majorHAnsi" w:eastAsia="PingFang SC" w:hAnsiTheme="majorHAnsi" w:cs="DecoType Naskh" w:hint="eastAsia"/>
          <w:color w:val="000000" w:themeColor="text1"/>
        </w:rPr>
        <w:t xml:space="preserve"> </w:t>
      </w:r>
      <w:r w:rsidRPr="00003B20">
        <w:rPr>
          <w:rFonts w:asciiTheme="majorHAnsi" w:eastAsia="PingFang SC" w:hAnsiTheme="majorHAnsi" w:cs="DecoType Naskh" w:hint="eastAsia"/>
          <w:color w:val="000000" w:themeColor="text1"/>
        </w:rPr>
        <w:t>参考</w:t>
      </w:r>
      <w:r w:rsidRPr="00003B20">
        <w:rPr>
          <w:rFonts w:asciiTheme="majorHAnsi" w:eastAsia="PingFang SC" w:hAnsiTheme="majorHAnsi" w:cs="DecoType Naskh" w:hint="eastAsia"/>
          <w:color w:val="000000" w:themeColor="text1"/>
        </w:rPr>
        <w:t>7</w:t>
      </w:r>
      <w:r w:rsidRPr="00003B20">
        <w:rPr>
          <w:rFonts w:asciiTheme="majorHAnsi" w:eastAsia="PingFang SC" w:hAnsiTheme="majorHAnsi" w:cs="DecoType Naskh" w:hint="eastAsia"/>
          <w:color w:val="000000" w:themeColor="text1"/>
        </w:rPr>
        <w:t xml:space="preserve"> </w:t>
      </w:r>
      <w:r w:rsidRPr="00003B20">
        <w:rPr>
          <w:rFonts w:asciiTheme="majorHAnsi" w:eastAsia="PingFang SC" w:hAnsiTheme="majorHAnsi" w:cs="DecoType Naskh" w:hint="eastAsia"/>
          <w:color w:val="000000" w:themeColor="text1"/>
        </w:rPr>
        <w:t>，</w:t>
      </w:r>
      <w:r w:rsidR="00003B20" w:rsidRPr="00003B20">
        <w:rPr>
          <w:rFonts w:ascii="PingFang SC" w:eastAsia="PingFang SC" w:cs="PingFang SC" w:hint="eastAsia"/>
          <w:color w:val="000000" w:themeColor="text1"/>
        </w:rPr>
        <w:t>可以在发送和接收消息时，将</w:t>
      </w:r>
      <w:r w:rsidR="00003B20" w:rsidRPr="00003B20">
        <w:rPr>
          <w:rFonts w:ascii="Menlo" w:eastAsia="PingFang SC" w:hAnsi="Menlo" w:cs="Menlo"/>
          <w:color w:val="000000" w:themeColor="text1"/>
        </w:rPr>
        <w:t xml:space="preserve"> HTTP </w:t>
      </w:r>
      <w:r w:rsidR="00003B20" w:rsidRPr="00003B20">
        <w:rPr>
          <w:rFonts w:ascii="PingFang SC" w:eastAsia="PingFang SC" w:hAnsi="Menlo" w:cs="PingFang SC" w:hint="eastAsia"/>
          <w:color w:val="000000" w:themeColor="text1"/>
        </w:rPr>
        <w:t>和</w:t>
      </w:r>
      <w:r w:rsidR="00003B20" w:rsidRPr="00003B20">
        <w:rPr>
          <w:rFonts w:ascii="Menlo" w:eastAsia="PingFang SC" w:hAnsi="Menlo" w:cs="Menlo"/>
          <w:color w:val="000000" w:themeColor="text1"/>
        </w:rPr>
        <w:t xml:space="preserve"> SOAP </w:t>
      </w:r>
      <w:r w:rsidR="00003B20" w:rsidRPr="00003B20">
        <w:rPr>
          <w:rFonts w:ascii="PingFang SC" w:eastAsia="PingFang SC" w:hAnsi="Menlo" w:cs="PingFang SC" w:hint="eastAsia"/>
          <w:color w:val="000000" w:themeColor="text1"/>
        </w:rPr>
        <w:t>节点配置为</w:t>
      </w:r>
    </w:p>
    <w:p w14:paraId="09554971" w14:textId="77777777" w:rsidR="00003B20" w:rsidRPr="00003B20" w:rsidRDefault="00003B20" w:rsidP="00003B20">
      <w:pPr>
        <w:widowControl w:val="0"/>
        <w:tabs>
          <w:tab w:val="left" w:pos="577"/>
          <w:tab w:val="left" w:pos="1155"/>
          <w:tab w:val="left" w:pos="1733"/>
          <w:tab w:val="left" w:pos="2311"/>
          <w:tab w:val="left" w:pos="2889"/>
          <w:tab w:val="left" w:pos="3467"/>
          <w:tab w:val="left" w:pos="4045"/>
          <w:tab w:val="left" w:pos="4623"/>
          <w:tab w:val="left" w:pos="5201"/>
          <w:tab w:val="left" w:pos="5779"/>
          <w:tab w:val="left" w:pos="6357"/>
          <w:tab w:val="left" w:pos="6935"/>
          <w:tab w:val="left" w:pos="7513"/>
          <w:tab w:val="left" w:pos="8091"/>
          <w:tab w:val="left" w:pos="8669"/>
          <w:tab w:val="left" w:pos="9247"/>
          <w:tab w:val="left" w:pos="9825"/>
          <w:tab w:val="left" w:pos="10403"/>
          <w:tab w:val="left" w:pos="10981"/>
          <w:tab w:val="left" w:pos="11559"/>
          <w:tab w:val="left" w:pos="12137"/>
          <w:tab w:val="left" w:pos="12715"/>
          <w:tab w:val="left" w:pos="13293"/>
          <w:tab w:val="left" w:pos="13871"/>
          <w:tab w:val="left" w:pos="14449"/>
          <w:tab w:val="left" w:pos="15027"/>
          <w:tab w:val="left" w:pos="15605"/>
          <w:tab w:val="left" w:pos="16183"/>
          <w:tab w:val="left" w:pos="16761"/>
          <w:tab w:val="left" w:pos="17339"/>
          <w:tab w:val="left" w:pos="17917"/>
          <w:tab w:val="left" w:pos="18495"/>
          <w:tab w:val="left" w:pos="19072"/>
          <w:tab w:val="left" w:pos="19650"/>
          <w:tab w:val="left" w:pos="20228"/>
          <w:tab w:val="left" w:pos="20806"/>
          <w:tab w:val="left" w:pos="21384"/>
          <w:tab w:val="left" w:pos="21962"/>
          <w:tab w:val="left" w:pos="22540"/>
          <w:tab w:val="left" w:pos="23118"/>
          <w:tab w:val="left" w:pos="23696"/>
          <w:tab w:val="left" w:pos="24274"/>
          <w:tab w:val="left" w:pos="24852"/>
          <w:tab w:val="left" w:pos="25430"/>
          <w:tab w:val="left" w:pos="26008"/>
          <w:tab w:val="left" w:pos="26586"/>
          <w:tab w:val="left" w:pos="27164"/>
          <w:tab w:val="left" w:pos="27742"/>
          <w:tab w:val="left" w:pos="28320"/>
          <w:tab w:val="left" w:pos="28898"/>
          <w:tab w:val="left" w:pos="29476"/>
          <w:tab w:val="left" w:pos="30054"/>
          <w:tab w:val="left" w:pos="30632"/>
          <w:tab w:val="left" w:pos="31210"/>
        </w:tabs>
        <w:autoSpaceDE w:val="0"/>
        <w:autoSpaceDN w:val="0"/>
        <w:adjustRightInd w:val="0"/>
        <w:ind w:left="580" w:hanging="581"/>
        <w:rPr>
          <w:rFonts w:ascii="PingFang SC" w:eastAsia="PingFang SC" w:hAnsi="Menlo" w:cs="PingFang SC" w:hint="eastAsia"/>
          <w:color w:val="000000" w:themeColor="text1"/>
        </w:rPr>
      </w:pPr>
      <w:r w:rsidRPr="00003B20">
        <w:rPr>
          <w:rFonts w:ascii="PingFang SC" w:eastAsia="PingFang SC" w:hAnsi="Menlo" w:cs="PingFang SC" w:hint="eastAsia"/>
          <w:color w:val="000000" w:themeColor="text1"/>
        </w:rPr>
        <w:t>使用</w:t>
      </w:r>
      <w:r w:rsidRPr="00003B20">
        <w:rPr>
          <w:rFonts w:ascii="Menlo" w:eastAsia="PingFang SC" w:hAnsi="Menlo" w:cs="Menlo"/>
          <w:color w:val="000000" w:themeColor="text1"/>
        </w:rPr>
        <w:t xml:space="preserve"> HTTP </w:t>
      </w:r>
      <w:r w:rsidRPr="00003B20">
        <w:rPr>
          <w:rFonts w:ascii="PingFang SC" w:eastAsia="PingFang SC" w:hAnsi="Menlo" w:cs="PingFang SC" w:hint="eastAsia"/>
          <w:color w:val="000000" w:themeColor="text1"/>
        </w:rPr>
        <w:t>压缩和解压缩。而这些节点可配置为压缩请求消息、接受和解压响应，</w:t>
      </w:r>
    </w:p>
    <w:p w14:paraId="622FD722" w14:textId="27EF1CAA" w:rsidR="009731E3" w:rsidRDefault="00003B20" w:rsidP="00003B20">
      <w:pPr>
        <w:widowControl w:val="0"/>
        <w:tabs>
          <w:tab w:val="left" w:pos="577"/>
          <w:tab w:val="left" w:pos="1155"/>
          <w:tab w:val="left" w:pos="1733"/>
          <w:tab w:val="left" w:pos="2311"/>
          <w:tab w:val="left" w:pos="2889"/>
          <w:tab w:val="left" w:pos="3467"/>
          <w:tab w:val="left" w:pos="4045"/>
          <w:tab w:val="left" w:pos="4623"/>
          <w:tab w:val="left" w:pos="5201"/>
          <w:tab w:val="left" w:pos="5779"/>
          <w:tab w:val="left" w:pos="6357"/>
          <w:tab w:val="left" w:pos="6935"/>
          <w:tab w:val="left" w:pos="7513"/>
          <w:tab w:val="left" w:pos="8091"/>
          <w:tab w:val="left" w:pos="8669"/>
          <w:tab w:val="left" w:pos="9247"/>
          <w:tab w:val="left" w:pos="9825"/>
          <w:tab w:val="left" w:pos="10403"/>
          <w:tab w:val="left" w:pos="10981"/>
          <w:tab w:val="left" w:pos="11559"/>
          <w:tab w:val="left" w:pos="12137"/>
          <w:tab w:val="left" w:pos="12715"/>
          <w:tab w:val="left" w:pos="13293"/>
          <w:tab w:val="left" w:pos="13871"/>
          <w:tab w:val="left" w:pos="14449"/>
          <w:tab w:val="left" w:pos="15027"/>
          <w:tab w:val="left" w:pos="15605"/>
          <w:tab w:val="left" w:pos="16183"/>
          <w:tab w:val="left" w:pos="16761"/>
          <w:tab w:val="left" w:pos="17339"/>
          <w:tab w:val="left" w:pos="17917"/>
          <w:tab w:val="left" w:pos="18495"/>
          <w:tab w:val="left" w:pos="19072"/>
          <w:tab w:val="left" w:pos="19650"/>
          <w:tab w:val="left" w:pos="20228"/>
          <w:tab w:val="left" w:pos="20806"/>
          <w:tab w:val="left" w:pos="21384"/>
          <w:tab w:val="left" w:pos="21962"/>
          <w:tab w:val="left" w:pos="22540"/>
          <w:tab w:val="left" w:pos="23118"/>
          <w:tab w:val="left" w:pos="23696"/>
          <w:tab w:val="left" w:pos="24274"/>
          <w:tab w:val="left" w:pos="24852"/>
          <w:tab w:val="left" w:pos="25430"/>
          <w:tab w:val="left" w:pos="26008"/>
          <w:tab w:val="left" w:pos="26586"/>
          <w:tab w:val="left" w:pos="27164"/>
          <w:tab w:val="left" w:pos="27742"/>
          <w:tab w:val="left" w:pos="28320"/>
          <w:tab w:val="left" w:pos="28898"/>
          <w:tab w:val="left" w:pos="29476"/>
          <w:tab w:val="left" w:pos="30054"/>
          <w:tab w:val="left" w:pos="30632"/>
          <w:tab w:val="left" w:pos="31210"/>
        </w:tabs>
        <w:autoSpaceDE w:val="0"/>
        <w:autoSpaceDN w:val="0"/>
        <w:adjustRightInd w:val="0"/>
        <w:ind w:left="580" w:hanging="581"/>
        <w:rPr>
          <w:rFonts w:ascii="PingFang SC" w:eastAsia="PingFang SC" w:hAnsi="Menlo" w:cs="PingFang SC" w:hint="eastAsia"/>
          <w:color w:val="000000" w:themeColor="text1"/>
        </w:rPr>
      </w:pPr>
      <w:r w:rsidRPr="00003B20">
        <w:rPr>
          <w:rFonts w:ascii="PingFang SC" w:eastAsia="PingFang SC" w:hAnsi="Menlo" w:cs="PingFang SC" w:hint="eastAsia"/>
          <w:color w:val="000000" w:themeColor="text1"/>
        </w:rPr>
        <w:t>以及解压输入消息。</w:t>
      </w:r>
    </w:p>
    <w:p w14:paraId="16F682D6" w14:textId="77777777" w:rsidR="006B0F0F" w:rsidRDefault="00C50EC0" w:rsidP="00003B20">
      <w:pPr>
        <w:widowControl w:val="0"/>
        <w:tabs>
          <w:tab w:val="left" w:pos="577"/>
          <w:tab w:val="left" w:pos="1155"/>
          <w:tab w:val="left" w:pos="1733"/>
          <w:tab w:val="left" w:pos="2311"/>
          <w:tab w:val="left" w:pos="2889"/>
          <w:tab w:val="left" w:pos="3467"/>
          <w:tab w:val="left" w:pos="4045"/>
          <w:tab w:val="left" w:pos="4623"/>
          <w:tab w:val="left" w:pos="5201"/>
          <w:tab w:val="left" w:pos="5779"/>
          <w:tab w:val="left" w:pos="6357"/>
          <w:tab w:val="left" w:pos="6935"/>
          <w:tab w:val="left" w:pos="7513"/>
          <w:tab w:val="left" w:pos="8091"/>
          <w:tab w:val="left" w:pos="8669"/>
          <w:tab w:val="left" w:pos="9247"/>
          <w:tab w:val="left" w:pos="9825"/>
          <w:tab w:val="left" w:pos="10403"/>
          <w:tab w:val="left" w:pos="10981"/>
          <w:tab w:val="left" w:pos="11559"/>
          <w:tab w:val="left" w:pos="12137"/>
          <w:tab w:val="left" w:pos="12715"/>
          <w:tab w:val="left" w:pos="13293"/>
          <w:tab w:val="left" w:pos="13871"/>
          <w:tab w:val="left" w:pos="14449"/>
          <w:tab w:val="left" w:pos="15027"/>
          <w:tab w:val="left" w:pos="15605"/>
          <w:tab w:val="left" w:pos="16183"/>
          <w:tab w:val="left" w:pos="16761"/>
          <w:tab w:val="left" w:pos="17339"/>
          <w:tab w:val="left" w:pos="17917"/>
          <w:tab w:val="left" w:pos="18495"/>
          <w:tab w:val="left" w:pos="19072"/>
          <w:tab w:val="left" w:pos="19650"/>
          <w:tab w:val="left" w:pos="20228"/>
          <w:tab w:val="left" w:pos="20806"/>
          <w:tab w:val="left" w:pos="21384"/>
          <w:tab w:val="left" w:pos="21962"/>
          <w:tab w:val="left" w:pos="22540"/>
          <w:tab w:val="left" w:pos="23118"/>
          <w:tab w:val="left" w:pos="23696"/>
          <w:tab w:val="left" w:pos="24274"/>
          <w:tab w:val="left" w:pos="24852"/>
          <w:tab w:val="left" w:pos="25430"/>
          <w:tab w:val="left" w:pos="26008"/>
          <w:tab w:val="left" w:pos="26586"/>
          <w:tab w:val="left" w:pos="27164"/>
          <w:tab w:val="left" w:pos="27742"/>
          <w:tab w:val="left" w:pos="28320"/>
          <w:tab w:val="left" w:pos="28898"/>
          <w:tab w:val="left" w:pos="29476"/>
          <w:tab w:val="left" w:pos="30054"/>
          <w:tab w:val="left" w:pos="30632"/>
          <w:tab w:val="left" w:pos="31210"/>
        </w:tabs>
        <w:autoSpaceDE w:val="0"/>
        <w:autoSpaceDN w:val="0"/>
        <w:adjustRightInd w:val="0"/>
        <w:ind w:left="580" w:hanging="581"/>
        <w:rPr>
          <w:rFonts w:ascii="PingFang SC" w:eastAsia="PingFang SC" w:hAnsi="Menlo" w:cs="PingFang SC" w:hint="eastAsia"/>
          <w:color w:val="000000" w:themeColor="text1"/>
        </w:rPr>
      </w:pPr>
      <w:r>
        <w:rPr>
          <w:rFonts w:ascii="PingFang SC" w:eastAsia="PingFang SC" w:hAnsi="Menlo" w:cs="PingFang SC" w:hint="eastAsia"/>
          <w:color w:val="000000" w:themeColor="text1"/>
        </w:rPr>
        <w:t>这里从另一个维度</w:t>
      </w:r>
      <w:r w:rsidR="00FF4B12">
        <w:rPr>
          <w:rFonts w:ascii="PingFang SC" w:eastAsia="PingFang SC" w:hAnsi="Menlo" w:cs="PingFang SC" w:hint="eastAsia"/>
          <w:color w:val="000000" w:themeColor="text1"/>
        </w:rPr>
        <w:t>（协议节点）来考虑数据压缩问题，</w:t>
      </w:r>
      <w:r w:rsidR="007715D5">
        <w:rPr>
          <w:rFonts w:ascii="PingFang SC" w:eastAsia="PingFang SC" w:hAnsi="Menlo" w:cs="PingFang SC" w:hint="eastAsia"/>
          <w:color w:val="000000" w:themeColor="text1"/>
        </w:rPr>
        <w:t>每一个具体压缩节点都可以</w:t>
      </w:r>
      <w:r w:rsidR="006B0F0F">
        <w:rPr>
          <w:rFonts w:ascii="PingFang SC" w:eastAsia="PingFang SC" w:hAnsi="Menlo" w:cs="PingFang SC" w:hint="eastAsia"/>
          <w:color w:val="000000" w:themeColor="text1"/>
        </w:rPr>
        <w:t>参</w:t>
      </w:r>
    </w:p>
    <w:p w14:paraId="19A3AB80" w14:textId="7A82B1A8" w:rsidR="00C50EC0" w:rsidRDefault="006B0F0F" w:rsidP="00003B20">
      <w:pPr>
        <w:widowControl w:val="0"/>
        <w:tabs>
          <w:tab w:val="left" w:pos="577"/>
          <w:tab w:val="left" w:pos="1155"/>
          <w:tab w:val="left" w:pos="1733"/>
          <w:tab w:val="left" w:pos="2311"/>
          <w:tab w:val="left" w:pos="2889"/>
          <w:tab w:val="left" w:pos="3467"/>
          <w:tab w:val="left" w:pos="4045"/>
          <w:tab w:val="left" w:pos="4623"/>
          <w:tab w:val="left" w:pos="5201"/>
          <w:tab w:val="left" w:pos="5779"/>
          <w:tab w:val="left" w:pos="6357"/>
          <w:tab w:val="left" w:pos="6935"/>
          <w:tab w:val="left" w:pos="7513"/>
          <w:tab w:val="left" w:pos="8091"/>
          <w:tab w:val="left" w:pos="8669"/>
          <w:tab w:val="left" w:pos="9247"/>
          <w:tab w:val="left" w:pos="9825"/>
          <w:tab w:val="left" w:pos="10403"/>
          <w:tab w:val="left" w:pos="10981"/>
          <w:tab w:val="left" w:pos="11559"/>
          <w:tab w:val="left" w:pos="12137"/>
          <w:tab w:val="left" w:pos="12715"/>
          <w:tab w:val="left" w:pos="13293"/>
          <w:tab w:val="left" w:pos="13871"/>
          <w:tab w:val="left" w:pos="14449"/>
          <w:tab w:val="left" w:pos="15027"/>
          <w:tab w:val="left" w:pos="15605"/>
          <w:tab w:val="left" w:pos="16183"/>
          <w:tab w:val="left" w:pos="16761"/>
          <w:tab w:val="left" w:pos="17339"/>
          <w:tab w:val="left" w:pos="17917"/>
          <w:tab w:val="left" w:pos="18495"/>
          <w:tab w:val="left" w:pos="19072"/>
          <w:tab w:val="left" w:pos="19650"/>
          <w:tab w:val="left" w:pos="20228"/>
          <w:tab w:val="left" w:pos="20806"/>
          <w:tab w:val="left" w:pos="21384"/>
          <w:tab w:val="left" w:pos="21962"/>
          <w:tab w:val="left" w:pos="22540"/>
          <w:tab w:val="left" w:pos="23118"/>
          <w:tab w:val="left" w:pos="23696"/>
          <w:tab w:val="left" w:pos="24274"/>
          <w:tab w:val="left" w:pos="24852"/>
          <w:tab w:val="left" w:pos="25430"/>
          <w:tab w:val="left" w:pos="26008"/>
          <w:tab w:val="left" w:pos="26586"/>
          <w:tab w:val="left" w:pos="27164"/>
          <w:tab w:val="left" w:pos="27742"/>
          <w:tab w:val="left" w:pos="28320"/>
          <w:tab w:val="left" w:pos="28898"/>
          <w:tab w:val="left" w:pos="29476"/>
          <w:tab w:val="left" w:pos="30054"/>
          <w:tab w:val="left" w:pos="30632"/>
          <w:tab w:val="left" w:pos="31210"/>
        </w:tabs>
        <w:autoSpaceDE w:val="0"/>
        <w:autoSpaceDN w:val="0"/>
        <w:adjustRightInd w:val="0"/>
        <w:ind w:left="580" w:hanging="581"/>
        <w:rPr>
          <w:rFonts w:ascii="PingFang SC" w:eastAsia="PingFang SC" w:hAnsi="Menlo" w:cs="PingFang SC" w:hint="eastAsia"/>
          <w:color w:val="000000" w:themeColor="text1"/>
        </w:rPr>
      </w:pPr>
      <w:r>
        <w:rPr>
          <w:rFonts w:ascii="PingFang SC" w:eastAsia="PingFang SC" w:hAnsi="Menlo" w:cs="PingFang SC" w:hint="eastAsia"/>
          <w:color w:val="000000" w:themeColor="text1"/>
        </w:rPr>
        <w:t>考具体的数据模型，</w:t>
      </w:r>
      <w:r w:rsidR="00F86738">
        <w:rPr>
          <w:rFonts w:ascii="PingFang SC" w:eastAsia="PingFang SC" w:hAnsi="Menlo" w:cs="PingFang SC" w:hint="eastAsia"/>
          <w:color w:val="000000" w:themeColor="text1"/>
        </w:rPr>
        <w:t>个人认为这也是一种非常好的</w:t>
      </w:r>
      <w:r w:rsidR="005D7AC3">
        <w:rPr>
          <w:rFonts w:ascii="PingFang SC" w:eastAsia="PingFang SC" w:hAnsi="Menlo" w:cs="PingFang SC" w:hint="eastAsia"/>
          <w:color w:val="000000" w:themeColor="text1"/>
        </w:rPr>
        <w:t>研究方向。</w:t>
      </w:r>
    </w:p>
    <w:p w14:paraId="0DB9935A" w14:textId="77777777" w:rsidR="001C5F98" w:rsidRDefault="001C5F98" w:rsidP="00003B20">
      <w:pPr>
        <w:widowControl w:val="0"/>
        <w:tabs>
          <w:tab w:val="left" w:pos="577"/>
          <w:tab w:val="left" w:pos="1155"/>
          <w:tab w:val="left" w:pos="1733"/>
          <w:tab w:val="left" w:pos="2311"/>
          <w:tab w:val="left" w:pos="2889"/>
          <w:tab w:val="left" w:pos="3467"/>
          <w:tab w:val="left" w:pos="4045"/>
          <w:tab w:val="left" w:pos="4623"/>
          <w:tab w:val="left" w:pos="5201"/>
          <w:tab w:val="left" w:pos="5779"/>
          <w:tab w:val="left" w:pos="6357"/>
          <w:tab w:val="left" w:pos="6935"/>
          <w:tab w:val="left" w:pos="7513"/>
          <w:tab w:val="left" w:pos="8091"/>
          <w:tab w:val="left" w:pos="8669"/>
          <w:tab w:val="left" w:pos="9247"/>
          <w:tab w:val="left" w:pos="9825"/>
          <w:tab w:val="left" w:pos="10403"/>
          <w:tab w:val="left" w:pos="10981"/>
          <w:tab w:val="left" w:pos="11559"/>
          <w:tab w:val="left" w:pos="12137"/>
          <w:tab w:val="left" w:pos="12715"/>
          <w:tab w:val="left" w:pos="13293"/>
          <w:tab w:val="left" w:pos="13871"/>
          <w:tab w:val="left" w:pos="14449"/>
          <w:tab w:val="left" w:pos="15027"/>
          <w:tab w:val="left" w:pos="15605"/>
          <w:tab w:val="left" w:pos="16183"/>
          <w:tab w:val="left" w:pos="16761"/>
          <w:tab w:val="left" w:pos="17339"/>
          <w:tab w:val="left" w:pos="17917"/>
          <w:tab w:val="left" w:pos="18495"/>
          <w:tab w:val="left" w:pos="19072"/>
          <w:tab w:val="left" w:pos="19650"/>
          <w:tab w:val="left" w:pos="20228"/>
          <w:tab w:val="left" w:pos="20806"/>
          <w:tab w:val="left" w:pos="21384"/>
          <w:tab w:val="left" w:pos="21962"/>
          <w:tab w:val="left" w:pos="22540"/>
          <w:tab w:val="left" w:pos="23118"/>
          <w:tab w:val="left" w:pos="23696"/>
          <w:tab w:val="left" w:pos="24274"/>
          <w:tab w:val="left" w:pos="24852"/>
          <w:tab w:val="left" w:pos="25430"/>
          <w:tab w:val="left" w:pos="26008"/>
          <w:tab w:val="left" w:pos="26586"/>
          <w:tab w:val="left" w:pos="27164"/>
          <w:tab w:val="left" w:pos="27742"/>
          <w:tab w:val="left" w:pos="28320"/>
          <w:tab w:val="left" w:pos="28898"/>
          <w:tab w:val="left" w:pos="29476"/>
          <w:tab w:val="left" w:pos="30054"/>
          <w:tab w:val="left" w:pos="30632"/>
          <w:tab w:val="left" w:pos="31210"/>
        </w:tabs>
        <w:autoSpaceDE w:val="0"/>
        <w:autoSpaceDN w:val="0"/>
        <w:adjustRightInd w:val="0"/>
        <w:ind w:left="580" w:hanging="581"/>
        <w:rPr>
          <w:rFonts w:ascii="PingFang SC" w:eastAsia="PingFang SC" w:hAnsi="Menlo" w:cs="PingFang SC" w:hint="eastAsia"/>
          <w:color w:val="000000" w:themeColor="text1"/>
        </w:rPr>
      </w:pPr>
    </w:p>
    <w:p w14:paraId="23569646" w14:textId="0AF34548" w:rsidR="001C5F98" w:rsidRPr="00003B20" w:rsidRDefault="001C5F98" w:rsidP="00003B20">
      <w:pPr>
        <w:widowControl w:val="0"/>
        <w:tabs>
          <w:tab w:val="left" w:pos="577"/>
          <w:tab w:val="left" w:pos="1155"/>
          <w:tab w:val="left" w:pos="1733"/>
          <w:tab w:val="left" w:pos="2311"/>
          <w:tab w:val="left" w:pos="2889"/>
          <w:tab w:val="left" w:pos="3467"/>
          <w:tab w:val="left" w:pos="4045"/>
          <w:tab w:val="left" w:pos="4623"/>
          <w:tab w:val="left" w:pos="5201"/>
          <w:tab w:val="left" w:pos="5779"/>
          <w:tab w:val="left" w:pos="6357"/>
          <w:tab w:val="left" w:pos="6935"/>
          <w:tab w:val="left" w:pos="7513"/>
          <w:tab w:val="left" w:pos="8091"/>
          <w:tab w:val="left" w:pos="8669"/>
          <w:tab w:val="left" w:pos="9247"/>
          <w:tab w:val="left" w:pos="9825"/>
          <w:tab w:val="left" w:pos="10403"/>
          <w:tab w:val="left" w:pos="10981"/>
          <w:tab w:val="left" w:pos="11559"/>
          <w:tab w:val="left" w:pos="12137"/>
          <w:tab w:val="left" w:pos="12715"/>
          <w:tab w:val="left" w:pos="13293"/>
          <w:tab w:val="left" w:pos="13871"/>
          <w:tab w:val="left" w:pos="14449"/>
          <w:tab w:val="left" w:pos="15027"/>
          <w:tab w:val="left" w:pos="15605"/>
          <w:tab w:val="left" w:pos="16183"/>
          <w:tab w:val="left" w:pos="16761"/>
          <w:tab w:val="left" w:pos="17339"/>
          <w:tab w:val="left" w:pos="17917"/>
          <w:tab w:val="left" w:pos="18495"/>
          <w:tab w:val="left" w:pos="19072"/>
          <w:tab w:val="left" w:pos="19650"/>
          <w:tab w:val="left" w:pos="20228"/>
          <w:tab w:val="left" w:pos="20806"/>
          <w:tab w:val="left" w:pos="21384"/>
          <w:tab w:val="left" w:pos="21962"/>
          <w:tab w:val="left" w:pos="22540"/>
          <w:tab w:val="left" w:pos="23118"/>
          <w:tab w:val="left" w:pos="23696"/>
          <w:tab w:val="left" w:pos="24274"/>
          <w:tab w:val="left" w:pos="24852"/>
          <w:tab w:val="left" w:pos="25430"/>
          <w:tab w:val="left" w:pos="26008"/>
          <w:tab w:val="left" w:pos="26586"/>
          <w:tab w:val="left" w:pos="27164"/>
          <w:tab w:val="left" w:pos="27742"/>
          <w:tab w:val="left" w:pos="28320"/>
          <w:tab w:val="left" w:pos="28898"/>
          <w:tab w:val="left" w:pos="29476"/>
          <w:tab w:val="left" w:pos="30054"/>
          <w:tab w:val="left" w:pos="30632"/>
          <w:tab w:val="left" w:pos="31210"/>
        </w:tabs>
        <w:autoSpaceDE w:val="0"/>
        <w:autoSpaceDN w:val="0"/>
        <w:adjustRightInd w:val="0"/>
        <w:ind w:left="580" w:hanging="581"/>
        <w:rPr>
          <w:rFonts w:ascii="Menlo" w:eastAsia="PingFang SC" w:hAnsi="Menlo" w:cs="Menlo" w:hint="eastAsia"/>
          <w:color w:val="000000" w:themeColor="text1"/>
        </w:rPr>
      </w:pPr>
      <w:r>
        <w:rPr>
          <w:rFonts w:ascii="PingFang SC" w:eastAsia="PingFang SC" w:hAnsi="Menlo" w:cs="PingFang SC" w:hint="eastAsia"/>
          <w:color w:val="000000" w:themeColor="text1"/>
        </w:rPr>
        <w:t>以上便是个人总结过后，基于软件复用的角度对该问题的看法。</w:t>
      </w:r>
      <w:bookmarkStart w:id="0" w:name="_GoBack"/>
      <w:bookmarkEnd w:id="0"/>
    </w:p>
    <w:p w14:paraId="49462610" w14:textId="77777777" w:rsidR="003E1848" w:rsidRDefault="003E1848" w:rsidP="00B54A42">
      <w:pPr>
        <w:rPr>
          <w:rFonts w:hint="eastAsia"/>
        </w:rPr>
      </w:pPr>
    </w:p>
    <w:p w14:paraId="232F12E6" w14:textId="4445E60E" w:rsidR="003E1848" w:rsidRDefault="003E1848" w:rsidP="00B54A42">
      <w:pPr>
        <w:rPr>
          <w:rFonts w:hint="eastAsia"/>
        </w:rPr>
      </w:pPr>
      <w:r>
        <w:rPr>
          <w:rFonts w:hint="eastAsia"/>
        </w:rPr>
        <w:t>参考：</w:t>
      </w:r>
    </w:p>
    <w:p w14:paraId="4CB48457" w14:textId="5EE55662" w:rsidR="003E1848" w:rsidRDefault="00F25ACB" w:rsidP="00F25ACB">
      <w:pPr>
        <w:pStyle w:val="ListParagraph"/>
        <w:numPr>
          <w:ilvl w:val="0"/>
          <w:numId w:val="3"/>
        </w:numPr>
        <w:rPr>
          <w:rFonts w:hint="eastAsia"/>
        </w:rPr>
      </w:pPr>
      <w:hyperlink r:id="rId7" w:history="1">
        <w:r w:rsidRPr="00C73965">
          <w:rPr>
            <w:rStyle w:val="Hyperlink"/>
          </w:rPr>
          <w:t>https://en.wikipedia.org/wiki/Heartbeat_(computing)</w:t>
        </w:r>
      </w:hyperlink>
      <w:r>
        <w:rPr>
          <w:rFonts w:hint="eastAsia"/>
        </w:rPr>
        <w:t>（</w:t>
      </w:r>
      <w:r>
        <w:rPr>
          <w:rFonts w:hint="eastAsia"/>
        </w:rPr>
        <w:t>wiki hea</w:t>
      </w:r>
      <w:r w:rsidR="00E45000">
        <w:rPr>
          <w:rFonts w:hint="eastAsia"/>
        </w:rPr>
        <w:t>r</w:t>
      </w:r>
      <w:r>
        <w:rPr>
          <w:rFonts w:hint="eastAsia"/>
        </w:rPr>
        <w:t>tbeat</w:t>
      </w:r>
      <w:r>
        <w:rPr>
          <w:rFonts w:hint="eastAsia"/>
        </w:rPr>
        <w:t>）</w:t>
      </w:r>
    </w:p>
    <w:p w14:paraId="4EF01BE5" w14:textId="1A6E7C93" w:rsidR="00184798" w:rsidRDefault="007E7E78" w:rsidP="00F25ACB">
      <w:pPr>
        <w:pStyle w:val="ListParagraph"/>
        <w:numPr>
          <w:ilvl w:val="0"/>
          <w:numId w:val="3"/>
        </w:numPr>
        <w:rPr>
          <w:rFonts w:hint="eastAsia"/>
        </w:rPr>
      </w:pPr>
      <w:hyperlink r:id="rId8" w:history="1">
        <w:r w:rsidRPr="00C73965">
          <w:rPr>
            <w:rStyle w:val="Hyperlink"/>
          </w:rPr>
          <w:t>http://baike.baidu.com/subview/4372209/4372209.htm</w:t>
        </w:r>
      </w:hyperlink>
      <w:r>
        <w:rPr>
          <w:rFonts w:hint="eastAsia"/>
        </w:rPr>
        <w:t>（百度百科</w:t>
      </w:r>
      <w:r w:rsidR="00F846EC">
        <w:rPr>
          <w:rFonts w:hint="eastAsia"/>
        </w:rPr>
        <w:t xml:space="preserve"> </w:t>
      </w:r>
      <w:r>
        <w:rPr>
          <w:rFonts w:hint="eastAsia"/>
        </w:rPr>
        <w:t xml:space="preserve"> </w:t>
      </w:r>
      <w:r>
        <w:rPr>
          <w:rFonts w:hint="eastAsia"/>
        </w:rPr>
        <w:t>心跳机制）</w:t>
      </w:r>
    </w:p>
    <w:p w14:paraId="217304E2" w14:textId="1E73DA08" w:rsidR="00F25ACB" w:rsidRDefault="00FC7C5C" w:rsidP="00F25ACB">
      <w:pPr>
        <w:pStyle w:val="ListParagraph"/>
        <w:numPr>
          <w:ilvl w:val="0"/>
          <w:numId w:val="3"/>
        </w:numPr>
      </w:pPr>
      <w:hyperlink r:id="rId9" w:history="1">
        <w:r w:rsidRPr="00C73965">
          <w:rPr>
            <w:rStyle w:val="Hyperlink"/>
          </w:rPr>
          <w:t>http://www.vldb.org/conf/2005/papers/p1079-johnson.pdf</w:t>
        </w:r>
      </w:hyperlink>
      <w:r>
        <w:rPr>
          <w:rFonts w:hint="eastAsia"/>
        </w:rPr>
        <w:t>（</w:t>
      </w:r>
      <w:r>
        <w:t>A Heartbeat Mechanism and its application in Gigascope</w:t>
      </w:r>
      <w:r>
        <w:rPr>
          <w:rFonts w:hint="eastAsia"/>
        </w:rPr>
        <w:t>）</w:t>
      </w:r>
    </w:p>
    <w:p w14:paraId="4B303786" w14:textId="1858B652" w:rsidR="00F73FCD" w:rsidRDefault="00F73FCD" w:rsidP="00F73FCD">
      <w:pPr>
        <w:pStyle w:val="ListParagraph"/>
        <w:numPr>
          <w:ilvl w:val="0"/>
          <w:numId w:val="3"/>
        </w:numPr>
        <w:rPr>
          <w:rFonts w:hint="eastAsia"/>
        </w:rPr>
      </w:pPr>
      <w:hyperlink r:id="rId10" w:history="1">
        <w:r w:rsidRPr="00C73965">
          <w:rPr>
            <w:rStyle w:val="Hyperlink"/>
          </w:rPr>
          <w:t>http://kreader.cnki.net/Kreader/CatalogViewPage.aspx?dbCode=CJFQ&amp;filename=JSGG200401020&amp;tablename=CJFD2004&amp;compose=&amp;first=1&amp;uid=WEEvREcwSlJHSldTTGJhYlNPS3ZvdjRqZnFDbTJEOTJ5djR5Z2k1U0tYYTdGVHovb0YybzdLRGJMREVLTEtCVkhiZz0=$9A4hF_YAuvQ5obgVAqNKPCYcEjKensW4IQMovwHtwkF4VYPoHbKxJw</w:t>
        </w:r>
      </w:hyperlink>
      <w:r w:rsidRPr="00F73FCD">
        <w:t>!!</w:t>
      </w:r>
    </w:p>
    <w:p w14:paraId="062FEF6D" w14:textId="0A17FDFC" w:rsidR="001625BA" w:rsidRDefault="00F73FCD" w:rsidP="001625BA">
      <w:pPr>
        <w:pStyle w:val="ListParagraph"/>
        <w:rPr>
          <w:rFonts w:hint="eastAsia"/>
        </w:rPr>
      </w:pPr>
      <w:r>
        <w:rPr>
          <w:rFonts w:hint="eastAsia"/>
        </w:rPr>
        <w:t>（</w:t>
      </w:r>
      <w:r>
        <w:t>Linux</w:t>
      </w:r>
      <w:r>
        <w:rPr>
          <w:rFonts w:hint="eastAsia"/>
        </w:rPr>
        <w:t>高可用</w:t>
      </w:r>
      <w:r w:rsidR="00B26D82">
        <w:rPr>
          <w:rFonts w:hint="eastAsia"/>
        </w:rPr>
        <w:t>集群心跳机制研究</w:t>
      </w:r>
      <w:r>
        <w:rPr>
          <w:rFonts w:hint="eastAsia"/>
        </w:rPr>
        <w:t>）</w:t>
      </w:r>
    </w:p>
    <w:p w14:paraId="0012E728" w14:textId="7419887B" w:rsidR="005A4F67" w:rsidRDefault="005A4F67" w:rsidP="005A4F67">
      <w:pPr>
        <w:pStyle w:val="ListParagraph"/>
        <w:numPr>
          <w:ilvl w:val="0"/>
          <w:numId w:val="3"/>
        </w:numPr>
        <w:rPr>
          <w:rFonts w:hint="eastAsia"/>
        </w:rPr>
      </w:pPr>
      <w:hyperlink r:id="rId11" w:history="1">
        <w:r w:rsidRPr="00C73965">
          <w:rPr>
            <w:rStyle w:val="Hyperlink"/>
          </w:rPr>
          <w:t>http://kreader.cnki.net/Kreader/CatalogViewPage.aspx?dbCode=CJFQ&amp;filename=JSJY200802029&amp;tablename=CJFD2008&amp;compose=&amp;first=1&amp;uid=WEEvREcwSlJHSldTTGJhYkdRbHpDOTdvdFR2THR1Y0NwSnYrdDY3dDNvYVZ5RUU2cTRscDRzMzNmV1p1ZWJyS2s4VT0=$9A4hF_YAuvQ5obgVAqNKPCYcEjKensW4IQMovwHtwkF4VYPoHbKxJw</w:t>
        </w:r>
      </w:hyperlink>
      <w:r w:rsidRPr="005A4F67">
        <w:t>!!</w:t>
      </w:r>
    </w:p>
    <w:p w14:paraId="196753F5" w14:textId="0BAAD062" w:rsidR="005A4F67" w:rsidRDefault="005A4F67" w:rsidP="005A4F67">
      <w:pPr>
        <w:pStyle w:val="ListParagraph"/>
        <w:rPr>
          <w:rFonts w:hint="eastAsia"/>
        </w:rPr>
      </w:pPr>
      <w:r>
        <w:rPr>
          <w:rFonts w:hint="eastAsia"/>
        </w:rPr>
        <w:t>（基于改进心跳包机制的整流远程监控系统）</w:t>
      </w:r>
    </w:p>
    <w:p w14:paraId="1295D70A" w14:textId="310CEBCB" w:rsidR="005A4F67" w:rsidRDefault="005E2AE9" w:rsidP="005A4F67">
      <w:pPr>
        <w:pStyle w:val="ListParagraph"/>
        <w:numPr>
          <w:ilvl w:val="0"/>
          <w:numId w:val="3"/>
        </w:numPr>
        <w:rPr>
          <w:rFonts w:hint="eastAsia"/>
        </w:rPr>
      </w:pPr>
      <w:hyperlink r:id="rId12" w:history="1">
        <w:r w:rsidRPr="00C73965">
          <w:rPr>
            <w:rStyle w:val="Hyperlink"/>
          </w:rPr>
          <w:t>https://github.com/NetEase/pomelo/wiki/%E6%B6%88%E6%81%AF%E5%8E%8B%E7%BC%A9</w:t>
        </w:r>
      </w:hyperlink>
      <w:r>
        <w:rPr>
          <w:rFonts w:hint="eastAsia"/>
        </w:rPr>
        <w:t>（</w:t>
      </w:r>
      <w:r w:rsidR="00087CC7">
        <w:rPr>
          <w:rFonts w:hint="eastAsia"/>
        </w:rPr>
        <w:t>GitH</w:t>
      </w:r>
      <w:r>
        <w:rPr>
          <w:rFonts w:hint="eastAsia"/>
        </w:rPr>
        <w:t xml:space="preserve">ub  </w:t>
      </w:r>
      <w:r>
        <w:rPr>
          <w:rFonts w:hint="eastAsia"/>
        </w:rPr>
        <w:t>消息压缩）</w:t>
      </w:r>
    </w:p>
    <w:p w14:paraId="5FEF6860" w14:textId="6B130E9D" w:rsidR="007C2BDC" w:rsidRDefault="001C291C" w:rsidP="005A4F67">
      <w:pPr>
        <w:pStyle w:val="ListParagraph"/>
        <w:numPr>
          <w:ilvl w:val="0"/>
          <w:numId w:val="3"/>
        </w:numPr>
        <w:rPr>
          <w:rFonts w:hint="eastAsia"/>
        </w:rPr>
      </w:pPr>
      <w:hyperlink r:id="rId13" w:history="1">
        <w:r w:rsidRPr="00C73965">
          <w:rPr>
            <w:rStyle w:val="Hyperlink"/>
          </w:rPr>
          <w:t>http://www.ibm.com/support/knowledgecenter/SSMKHH_9.0.0/com.ibm.etools.mft.doc/bc19010_.htm?lang=zh</w:t>
        </w:r>
      </w:hyperlink>
      <w:r>
        <w:rPr>
          <w:rFonts w:hint="eastAsia"/>
        </w:rPr>
        <w:t>（</w:t>
      </w:r>
      <w:r>
        <w:rPr>
          <w:rFonts w:hint="eastAsia"/>
        </w:rPr>
        <w:t>IBM</w:t>
      </w:r>
      <w:r>
        <w:rPr>
          <w:rFonts w:hint="eastAsia"/>
        </w:rPr>
        <w:t>压缩</w:t>
      </w:r>
      <w:r w:rsidR="00790CB3">
        <w:rPr>
          <w:rFonts w:hint="eastAsia"/>
        </w:rPr>
        <w:t>算法</w:t>
      </w:r>
      <w:r>
        <w:rPr>
          <w:rFonts w:hint="eastAsia"/>
        </w:rPr>
        <w:t>）</w:t>
      </w:r>
    </w:p>
    <w:p w14:paraId="5C8A19FA" w14:textId="4F6ECA07" w:rsidR="009D2886" w:rsidRPr="000120B7" w:rsidRDefault="00033534" w:rsidP="005A4F67">
      <w:pPr>
        <w:pStyle w:val="ListParagraph"/>
        <w:numPr>
          <w:ilvl w:val="0"/>
          <w:numId w:val="3"/>
        </w:numPr>
        <w:rPr>
          <w:rFonts w:hint="eastAsia"/>
        </w:rPr>
      </w:pPr>
      <w:hyperlink r:id="rId14" w:history="1">
        <w:r w:rsidRPr="00C73965">
          <w:rPr>
            <w:rStyle w:val="Hyperlink"/>
          </w:rPr>
          <w:t>https://zh.wikipedia.org/zh/%E6%95%B0%E6%8D%AE%E5%8E%8B%E7%BC%A9</w:t>
        </w:r>
      </w:hyperlink>
      <w:r>
        <w:rPr>
          <w:rFonts w:hint="eastAsia"/>
        </w:rPr>
        <w:t>（</w:t>
      </w:r>
      <w:r>
        <w:rPr>
          <w:rFonts w:hint="eastAsia"/>
        </w:rPr>
        <w:t xml:space="preserve">wiki </w:t>
      </w:r>
      <w:r>
        <w:rPr>
          <w:rFonts w:hint="eastAsia"/>
        </w:rPr>
        <w:t>数据压缩）</w:t>
      </w:r>
    </w:p>
    <w:sectPr w:rsidR="009D2886" w:rsidRPr="000120B7" w:rsidSect="00D80419">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DecoType Naskh">
    <w:panose1 w:val="00000400000000000000"/>
    <w:charset w:val="B2"/>
    <w:family w:val="auto"/>
    <w:pitch w:val="variable"/>
    <w:sig w:usb0="80002001" w:usb1="80000000" w:usb2="00000008" w:usb3="00000000" w:csb0="00000040" w:csb1="00000000"/>
  </w:font>
  <w:font w:name="Al Bayan Plain">
    <w:panose1 w:val="00000000000000000000"/>
    <w:charset w:val="B2"/>
    <w:family w:val="auto"/>
    <w:pitch w:val="variable"/>
    <w:sig w:usb0="00002001" w:usb1="00000000" w:usb2="00000008" w:usb3="00000000" w:csb0="00000040" w:csb1="00000000"/>
  </w:font>
  <w:font w:name="Calibri Light">
    <w:panose1 w:val="020F0302020204030204"/>
    <w:charset w:val="00"/>
    <w:family w:val="auto"/>
    <w:pitch w:val="variable"/>
    <w:sig w:usb0="A00002EF" w:usb1="4000207B" w:usb2="00000000" w:usb3="00000000" w:csb0="0000019F" w:csb1="00000000"/>
  </w:font>
  <w:font w:name="PingFang SC">
    <w:panose1 w:val="020B0400000000000000"/>
    <w:charset w:val="86"/>
    <w:family w:val="auto"/>
    <w:pitch w:val="variable"/>
    <w:sig w:usb0="A00002FF" w:usb1="7ACFFDFB" w:usb2="00000016" w:usb3="00000000" w:csb0="00140001"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A055BD"/>
    <w:multiLevelType w:val="hybridMultilevel"/>
    <w:tmpl w:val="8C6CAE78"/>
    <w:lvl w:ilvl="0" w:tplc="3A622EE0">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312777"/>
    <w:multiLevelType w:val="hybridMultilevel"/>
    <w:tmpl w:val="98B26184"/>
    <w:lvl w:ilvl="0" w:tplc="3278B59C">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2B2AEA"/>
    <w:multiLevelType w:val="hybridMultilevel"/>
    <w:tmpl w:val="5742CFC4"/>
    <w:lvl w:ilvl="0" w:tplc="EA0EC6D4">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07430FF"/>
    <w:multiLevelType w:val="hybridMultilevel"/>
    <w:tmpl w:val="F084ACEC"/>
    <w:lvl w:ilvl="0" w:tplc="229C14D8">
      <w:start w:val="1"/>
      <w:numFmt w:val="decimal"/>
      <w:lvlText w:val="（%1）"/>
      <w:lvlJc w:val="left"/>
      <w:pPr>
        <w:ind w:left="1080" w:hanging="72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1"/>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5983"/>
    <w:rsid w:val="00000B92"/>
    <w:rsid w:val="00003B20"/>
    <w:rsid w:val="000120B7"/>
    <w:rsid w:val="00033534"/>
    <w:rsid w:val="00040541"/>
    <w:rsid w:val="0005051D"/>
    <w:rsid w:val="00053328"/>
    <w:rsid w:val="000667EE"/>
    <w:rsid w:val="00082F16"/>
    <w:rsid w:val="000879D9"/>
    <w:rsid w:val="00087CC7"/>
    <w:rsid w:val="00091F7F"/>
    <w:rsid w:val="000B4CBD"/>
    <w:rsid w:val="000C047D"/>
    <w:rsid w:val="000E7B60"/>
    <w:rsid w:val="000F086A"/>
    <w:rsid w:val="0010153A"/>
    <w:rsid w:val="00115826"/>
    <w:rsid w:val="001260CB"/>
    <w:rsid w:val="00143BD8"/>
    <w:rsid w:val="00156E32"/>
    <w:rsid w:val="001615DB"/>
    <w:rsid w:val="001625BA"/>
    <w:rsid w:val="00167380"/>
    <w:rsid w:val="00172063"/>
    <w:rsid w:val="00184798"/>
    <w:rsid w:val="0019404A"/>
    <w:rsid w:val="001940C7"/>
    <w:rsid w:val="001A623E"/>
    <w:rsid w:val="001A7208"/>
    <w:rsid w:val="001B5C63"/>
    <w:rsid w:val="001C217E"/>
    <w:rsid w:val="001C248A"/>
    <w:rsid w:val="001C291C"/>
    <w:rsid w:val="001C5F98"/>
    <w:rsid w:val="001E0129"/>
    <w:rsid w:val="001E7570"/>
    <w:rsid w:val="001F6898"/>
    <w:rsid w:val="001F75CA"/>
    <w:rsid w:val="002002CA"/>
    <w:rsid w:val="002133A4"/>
    <w:rsid w:val="00222C0F"/>
    <w:rsid w:val="002408B2"/>
    <w:rsid w:val="00256C68"/>
    <w:rsid w:val="00282CCE"/>
    <w:rsid w:val="0028449B"/>
    <w:rsid w:val="002A102E"/>
    <w:rsid w:val="002D4E95"/>
    <w:rsid w:val="002F650A"/>
    <w:rsid w:val="00306686"/>
    <w:rsid w:val="00310DF3"/>
    <w:rsid w:val="003126AC"/>
    <w:rsid w:val="00317794"/>
    <w:rsid w:val="00330AAC"/>
    <w:rsid w:val="00337F05"/>
    <w:rsid w:val="00351D5A"/>
    <w:rsid w:val="00375EA2"/>
    <w:rsid w:val="00381DF1"/>
    <w:rsid w:val="003858F7"/>
    <w:rsid w:val="003E1848"/>
    <w:rsid w:val="003F7256"/>
    <w:rsid w:val="00401B50"/>
    <w:rsid w:val="0040380F"/>
    <w:rsid w:val="004168A8"/>
    <w:rsid w:val="00430968"/>
    <w:rsid w:val="00463E18"/>
    <w:rsid w:val="00476DC3"/>
    <w:rsid w:val="004A4FCB"/>
    <w:rsid w:val="004C3626"/>
    <w:rsid w:val="004C4E0D"/>
    <w:rsid w:val="004E3198"/>
    <w:rsid w:val="00504734"/>
    <w:rsid w:val="00507D41"/>
    <w:rsid w:val="00512455"/>
    <w:rsid w:val="00522CF9"/>
    <w:rsid w:val="00545927"/>
    <w:rsid w:val="00547C39"/>
    <w:rsid w:val="00586EBC"/>
    <w:rsid w:val="0058783C"/>
    <w:rsid w:val="005A2388"/>
    <w:rsid w:val="005A2657"/>
    <w:rsid w:val="005A4F67"/>
    <w:rsid w:val="005A7998"/>
    <w:rsid w:val="005C760C"/>
    <w:rsid w:val="005D15BD"/>
    <w:rsid w:val="005D4A1E"/>
    <w:rsid w:val="005D75F8"/>
    <w:rsid w:val="005D7AC3"/>
    <w:rsid w:val="005E26A7"/>
    <w:rsid w:val="005E2AE9"/>
    <w:rsid w:val="005F5070"/>
    <w:rsid w:val="00600DEC"/>
    <w:rsid w:val="00604EC5"/>
    <w:rsid w:val="006063A6"/>
    <w:rsid w:val="00620427"/>
    <w:rsid w:val="00631058"/>
    <w:rsid w:val="0065022F"/>
    <w:rsid w:val="00656AFA"/>
    <w:rsid w:val="00665B9C"/>
    <w:rsid w:val="00666879"/>
    <w:rsid w:val="00670CE2"/>
    <w:rsid w:val="00681A31"/>
    <w:rsid w:val="00681C43"/>
    <w:rsid w:val="006853E1"/>
    <w:rsid w:val="00685983"/>
    <w:rsid w:val="006874CF"/>
    <w:rsid w:val="006B0163"/>
    <w:rsid w:val="006B0F0F"/>
    <w:rsid w:val="006C51FD"/>
    <w:rsid w:val="006D7DA6"/>
    <w:rsid w:val="006E47E9"/>
    <w:rsid w:val="00702FD4"/>
    <w:rsid w:val="00703975"/>
    <w:rsid w:val="00711E5E"/>
    <w:rsid w:val="00732C83"/>
    <w:rsid w:val="007715D5"/>
    <w:rsid w:val="00784C10"/>
    <w:rsid w:val="00790CB3"/>
    <w:rsid w:val="00795AA7"/>
    <w:rsid w:val="007A0A0C"/>
    <w:rsid w:val="007A5BD9"/>
    <w:rsid w:val="007B0782"/>
    <w:rsid w:val="007B1D45"/>
    <w:rsid w:val="007C2BDC"/>
    <w:rsid w:val="007C324E"/>
    <w:rsid w:val="007C35AB"/>
    <w:rsid w:val="007D72B4"/>
    <w:rsid w:val="007E12FA"/>
    <w:rsid w:val="007E13EB"/>
    <w:rsid w:val="007E4547"/>
    <w:rsid w:val="007E7E78"/>
    <w:rsid w:val="0080073D"/>
    <w:rsid w:val="00806726"/>
    <w:rsid w:val="00814279"/>
    <w:rsid w:val="0081448F"/>
    <w:rsid w:val="00841D7C"/>
    <w:rsid w:val="0084264F"/>
    <w:rsid w:val="008519A9"/>
    <w:rsid w:val="00853FAC"/>
    <w:rsid w:val="0085512F"/>
    <w:rsid w:val="0088002C"/>
    <w:rsid w:val="00891811"/>
    <w:rsid w:val="008973B2"/>
    <w:rsid w:val="008A1A15"/>
    <w:rsid w:val="008B0B29"/>
    <w:rsid w:val="008D40E8"/>
    <w:rsid w:val="00910BE1"/>
    <w:rsid w:val="00911D90"/>
    <w:rsid w:val="00917541"/>
    <w:rsid w:val="0095611F"/>
    <w:rsid w:val="00966DA8"/>
    <w:rsid w:val="009731E3"/>
    <w:rsid w:val="009D27E7"/>
    <w:rsid w:val="009D2886"/>
    <w:rsid w:val="009D5C60"/>
    <w:rsid w:val="009F611A"/>
    <w:rsid w:val="00A05616"/>
    <w:rsid w:val="00A13543"/>
    <w:rsid w:val="00A16687"/>
    <w:rsid w:val="00A40D29"/>
    <w:rsid w:val="00A47D7E"/>
    <w:rsid w:val="00A56E6F"/>
    <w:rsid w:val="00A76EAC"/>
    <w:rsid w:val="00A816E2"/>
    <w:rsid w:val="00A87D2B"/>
    <w:rsid w:val="00AA161C"/>
    <w:rsid w:val="00AD2BD6"/>
    <w:rsid w:val="00AE0582"/>
    <w:rsid w:val="00AE4709"/>
    <w:rsid w:val="00AF1223"/>
    <w:rsid w:val="00AF4B9E"/>
    <w:rsid w:val="00B16760"/>
    <w:rsid w:val="00B26D82"/>
    <w:rsid w:val="00B54A42"/>
    <w:rsid w:val="00BB3F59"/>
    <w:rsid w:val="00BE15B4"/>
    <w:rsid w:val="00C039F8"/>
    <w:rsid w:val="00C27828"/>
    <w:rsid w:val="00C34E4C"/>
    <w:rsid w:val="00C45CA5"/>
    <w:rsid w:val="00C50EC0"/>
    <w:rsid w:val="00C72B8E"/>
    <w:rsid w:val="00C97B3F"/>
    <w:rsid w:val="00CD1D2C"/>
    <w:rsid w:val="00CD61D5"/>
    <w:rsid w:val="00CE01D0"/>
    <w:rsid w:val="00CE41F5"/>
    <w:rsid w:val="00CF3AF5"/>
    <w:rsid w:val="00CF45E4"/>
    <w:rsid w:val="00D1443D"/>
    <w:rsid w:val="00D24286"/>
    <w:rsid w:val="00D401A7"/>
    <w:rsid w:val="00D4590B"/>
    <w:rsid w:val="00D80419"/>
    <w:rsid w:val="00D92875"/>
    <w:rsid w:val="00D94A48"/>
    <w:rsid w:val="00D95A34"/>
    <w:rsid w:val="00DA7225"/>
    <w:rsid w:val="00DB79DC"/>
    <w:rsid w:val="00DC08BA"/>
    <w:rsid w:val="00DE0A47"/>
    <w:rsid w:val="00E03AAB"/>
    <w:rsid w:val="00E45000"/>
    <w:rsid w:val="00E51798"/>
    <w:rsid w:val="00E70AE0"/>
    <w:rsid w:val="00E92000"/>
    <w:rsid w:val="00EA12E9"/>
    <w:rsid w:val="00EE1F69"/>
    <w:rsid w:val="00EE2270"/>
    <w:rsid w:val="00EE3B26"/>
    <w:rsid w:val="00EE61B2"/>
    <w:rsid w:val="00F12883"/>
    <w:rsid w:val="00F25ACB"/>
    <w:rsid w:val="00F31271"/>
    <w:rsid w:val="00F431B7"/>
    <w:rsid w:val="00F530DD"/>
    <w:rsid w:val="00F62E0D"/>
    <w:rsid w:val="00F652F6"/>
    <w:rsid w:val="00F73FCD"/>
    <w:rsid w:val="00F846EC"/>
    <w:rsid w:val="00F86738"/>
    <w:rsid w:val="00FA1677"/>
    <w:rsid w:val="00FA465A"/>
    <w:rsid w:val="00FB5F8B"/>
    <w:rsid w:val="00FC37E9"/>
    <w:rsid w:val="00FC7C5C"/>
    <w:rsid w:val="00FE43A8"/>
    <w:rsid w:val="00FF3071"/>
    <w:rsid w:val="00FF4B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E0F356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3B20"/>
  </w:style>
  <w:style w:type="paragraph" w:styleId="Heading3">
    <w:name w:val="heading 3"/>
    <w:basedOn w:val="Normal"/>
    <w:link w:val="Heading3Char"/>
    <w:uiPriority w:val="9"/>
    <w:qFormat/>
    <w:rsid w:val="001A623E"/>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4A42"/>
    <w:pPr>
      <w:ind w:left="720"/>
      <w:contextualSpacing/>
    </w:pPr>
  </w:style>
  <w:style w:type="character" w:styleId="Hyperlink">
    <w:name w:val="Hyperlink"/>
    <w:basedOn w:val="DefaultParagraphFont"/>
    <w:uiPriority w:val="99"/>
    <w:unhideWhenUsed/>
    <w:rsid w:val="00F25ACB"/>
    <w:rPr>
      <w:color w:val="0563C1" w:themeColor="hyperlink"/>
      <w:u w:val="single"/>
    </w:rPr>
  </w:style>
  <w:style w:type="character" w:styleId="FollowedHyperlink">
    <w:name w:val="FollowedHyperlink"/>
    <w:basedOn w:val="DefaultParagraphFont"/>
    <w:uiPriority w:val="99"/>
    <w:semiHidden/>
    <w:unhideWhenUsed/>
    <w:rsid w:val="008519A9"/>
    <w:rPr>
      <w:color w:val="954F72" w:themeColor="followedHyperlink"/>
      <w:u w:val="single"/>
    </w:rPr>
  </w:style>
  <w:style w:type="character" w:customStyle="1" w:styleId="Heading3Char">
    <w:name w:val="Heading 3 Char"/>
    <w:basedOn w:val="DefaultParagraphFont"/>
    <w:link w:val="Heading3"/>
    <w:uiPriority w:val="9"/>
    <w:rsid w:val="001A623E"/>
    <w:rPr>
      <w:rFonts w:ascii="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6401661">
      <w:bodyDiv w:val="1"/>
      <w:marLeft w:val="0"/>
      <w:marRight w:val="0"/>
      <w:marTop w:val="0"/>
      <w:marBottom w:val="0"/>
      <w:divBdr>
        <w:top w:val="none" w:sz="0" w:space="0" w:color="auto"/>
        <w:left w:val="none" w:sz="0" w:space="0" w:color="auto"/>
        <w:bottom w:val="none" w:sz="0" w:space="0" w:color="auto"/>
        <w:right w:val="none" w:sz="0" w:space="0" w:color="auto"/>
      </w:divBdr>
    </w:div>
    <w:div w:id="76830786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kreader.cnki.net/Kreader/CatalogViewPage.aspx?dbCode=CJFQ&amp;filename=JSJY200802029&amp;tablename=CJFD2008&amp;compose=&amp;first=1&amp;uid=WEEvREcwSlJHSldTTGJhYkdRbHpDOTdvdFR2THR1Y0NwSnYrdDY3dDNvYVZ5RUU2cTRscDRzMzNmV1p1ZWJyS2s4VT0=$9A4hF_YAuvQ5obgVAqNKPCYcEjKensW4IQMovwHtwkF4VYPoHbKxJw" TargetMode="External"/><Relationship Id="rId12" Type="http://schemas.openxmlformats.org/officeDocument/2006/relationships/hyperlink" Target="https://github.com/NetEase/pomelo/wiki/%E6%B6%88%E6%81%AF%E5%8E%8B%E7%BC%A9" TargetMode="External"/><Relationship Id="rId13" Type="http://schemas.openxmlformats.org/officeDocument/2006/relationships/hyperlink" Target="http://www.ibm.com/support/knowledgecenter/SSMKHH_9.0.0/com.ibm.etools.mft.doc/bc19010_.htm?lang=zh" TargetMode="External"/><Relationship Id="rId14" Type="http://schemas.openxmlformats.org/officeDocument/2006/relationships/hyperlink" Target="https://zh.wikipedia.org/zh/%E6%95%B0%E6%8D%AE%E5%8E%8B%E7%BC%A9"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tiff"/><Relationship Id="rId6" Type="http://schemas.openxmlformats.org/officeDocument/2006/relationships/image" Target="media/image2.png"/><Relationship Id="rId7" Type="http://schemas.openxmlformats.org/officeDocument/2006/relationships/hyperlink" Target="https://en.wikipedia.org/wiki/Heartbeat_(computing)" TargetMode="External"/><Relationship Id="rId8" Type="http://schemas.openxmlformats.org/officeDocument/2006/relationships/hyperlink" Target="http://baike.baidu.com/subview/4372209/4372209.htm" TargetMode="External"/><Relationship Id="rId9" Type="http://schemas.openxmlformats.org/officeDocument/2006/relationships/hyperlink" Target="http://www.vldb.org/conf/2005/papers/p1079-johnson.pdf" TargetMode="External"/><Relationship Id="rId10" Type="http://schemas.openxmlformats.org/officeDocument/2006/relationships/hyperlink" Target="http://kreader.cnki.net/Kreader/CatalogViewPage.aspx?dbCode=CJFQ&amp;filename=JSGG200401020&amp;tablename=CJFD2004&amp;compose=&amp;first=1&amp;uid=WEEvREcwSlJHSldTTGJhYlNPS3ZvdjRqZnFDbTJEOTJ5djR5Z2k1U0tYYTdGVHovb0YybzdLRGJMREVLTEtCVkhiZz0=$9A4hF_YAuvQ5obgVAqNKPCYcEjKensW4IQMovwHtwkF4VYPoHbKxJ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4</Pages>
  <Words>678</Words>
  <Characters>3871</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400</cp:revision>
  <dcterms:created xsi:type="dcterms:W3CDTF">2016-04-08T11:07:00Z</dcterms:created>
  <dcterms:modified xsi:type="dcterms:W3CDTF">2016-04-08T14:48:00Z</dcterms:modified>
</cp:coreProperties>
</file>