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344" w:rsidRDefault="00CB3344">
      <w:pPr>
        <w:rPr>
          <w:noProof/>
          <w:lang w:eastAsia="en-IN"/>
        </w:rPr>
      </w:pPr>
      <w:r>
        <w:rPr>
          <w:noProof/>
          <w:lang w:eastAsia="en-IN"/>
        </w:rPr>
        <w:t>Deploying using azure virtual machine:</w:t>
      </w:r>
    </w:p>
    <w:p w:rsidR="00CB3344" w:rsidRDefault="00CB3344">
      <w:pPr>
        <w:rPr>
          <w:noProof/>
          <w:lang w:eastAsia="en-IN"/>
        </w:rPr>
      </w:pPr>
    </w:p>
    <w:p w:rsidR="00CB3344" w:rsidRDefault="00CB3344" w:rsidP="00CB3344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Configuration:</w:t>
      </w:r>
    </w:p>
    <w:p w:rsidR="00CB3344" w:rsidRDefault="00CB3344" w:rsidP="00CB3344">
      <w:pPr>
        <w:rPr>
          <w:lang w:eastAsia="en-IN"/>
        </w:rPr>
      </w:pPr>
    </w:p>
    <w:p w:rsidR="00CB3344" w:rsidRPr="00CB3344" w:rsidRDefault="00CB3344" w:rsidP="00CB3344">
      <w:pPr>
        <w:rPr>
          <w:lang w:eastAsia="en-IN"/>
        </w:rPr>
      </w:pPr>
      <w:r w:rsidRPr="00CB3344">
        <w:rPr>
          <w:lang w:eastAsia="en-IN"/>
        </w:rPr>
        <w:drawing>
          <wp:inline distT="0" distB="0" distL="0" distR="0" wp14:anchorId="47E12A8A" wp14:editId="124200D7">
            <wp:extent cx="5731510" cy="30518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 w:rsidP="00CB3344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Commands</w:t>
      </w:r>
    </w:p>
    <w:p w:rsidR="00CB3344" w:rsidRDefault="00CB334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9A986B" wp14:editId="5C3FD4DC">
            <wp:extent cx="5731510" cy="3590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EA817EF" wp14:editId="5F9083BC">
            <wp:extent cx="5731510" cy="3257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  <w:bookmarkStart w:id="0" w:name="_GoBack"/>
      <w:bookmarkEnd w:id="0"/>
    </w:p>
    <w:p w:rsidR="00CB3344" w:rsidRDefault="00CB334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5D19BB" wp14:editId="7CB10135">
            <wp:extent cx="5731510" cy="3552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 w:rsidP="00CB3344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Output:</w:t>
      </w:r>
    </w:p>
    <w:p w:rsidR="00CB3344" w:rsidRPr="00CB3344" w:rsidRDefault="00CB3344" w:rsidP="00CB3344">
      <w:pPr>
        <w:rPr>
          <w:lang w:eastAsia="en-IN"/>
        </w:rPr>
      </w:pPr>
    </w:p>
    <w:p w:rsidR="00FE40BA" w:rsidRDefault="00FE40B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371512" wp14:editId="253037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E714AE" w:rsidRDefault="00FE40BA">
      <w:r>
        <w:rPr>
          <w:noProof/>
          <w:lang w:eastAsia="en-IN"/>
        </w:rPr>
        <w:drawing>
          <wp:inline distT="0" distB="0" distL="0" distR="0" wp14:anchorId="3E761383" wp14:editId="52D74E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CB3344">
      <w:pPr>
        <w:rPr>
          <w:noProof/>
          <w:lang w:eastAsia="en-IN"/>
        </w:rPr>
      </w:pPr>
    </w:p>
    <w:p w:rsidR="00CB3344" w:rsidRDefault="00FE40BA">
      <w:r>
        <w:rPr>
          <w:noProof/>
          <w:lang w:eastAsia="en-IN"/>
        </w:rPr>
        <w:drawing>
          <wp:inline distT="0" distB="0" distL="0" distR="0" wp14:anchorId="56125C1E" wp14:editId="1964D7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4" w:rsidRDefault="00CB3344"/>
    <w:p w:rsidR="00CB3344" w:rsidRDefault="00CB3344"/>
    <w:p w:rsidR="00FE40BA" w:rsidRDefault="00FE40BA">
      <w:r>
        <w:rPr>
          <w:noProof/>
          <w:lang w:eastAsia="en-IN"/>
        </w:rPr>
        <w:drawing>
          <wp:inline distT="0" distB="0" distL="0" distR="0" wp14:anchorId="5B5BD6C3" wp14:editId="6D4AE4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61" w:rsidRDefault="00E27E61"/>
    <w:p w:rsidR="00E27E61" w:rsidRDefault="00E27E61"/>
    <w:p w:rsidR="00E27E61" w:rsidRDefault="00E27E61"/>
    <w:sectPr w:rsidR="00E27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0BA"/>
    <w:rsid w:val="00CB3344"/>
    <w:rsid w:val="00E27E61"/>
    <w:rsid w:val="00E714AE"/>
    <w:rsid w:val="00FE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DEB7"/>
  <w15:chartTrackingRefBased/>
  <w15:docId w15:val="{6BAADC16-8060-45CE-836D-9EA6792D1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3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Configuration:</vt:lpstr>
      <vt:lpstr>Commands</vt:lpstr>
      <vt:lpstr>Output:</vt:lpstr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1</cp:revision>
  <dcterms:created xsi:type="dcterms:W3CDTF">2024-08-09T04:31:00Z</dcterms:created>
  <dcterms:modified xsi:type="dcterms:W3CDTF">2024-08-09T06:08:00Z</dcterms:modified>
</cp:coreProperties>
</file>