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ABEF3" w14:textId="55E6A6D9" w:rsidR="00716F3D" w:rsidRDefault="00716F3D" w:rsidP="007401B1">
      <w:pPr>
        <w:pStyle w:val="Heading1"/>
      </w:pPr>
      <w:r>
        <w:t>Checkpoint Lab</w:t>
      </w:r>
      <w:r w:rsidR="00E119EF">
        <w:t xml:space="preserve"> </w:t>
      </w:r>
      <w:r w:rsidR="00D14417">
        <w:t>6</w:t>
      </w:r>
    </w:p>
    <w:p w14:paraId="2E8C5356" w14:textId="5981B28B" w:rsidR="00716F3D" w:rsidRPr="00B56792" w:rsidRDefault="00D14417" w:rsidP="007401B1">
      <w:pPr>
        <w:pStyle w:val="Heading2"/>
      </w:pPr>
      <w:r>
        <w:t>Simple Arduino Library.</w:t>
      </w:r>
    </w:p>
    <w:p w14:paraId="5865D9AA" w14:textId="77777777" w:rsidR="00716F3D" w:rsidRDefault="00716F3D" w:rsidP="007401B1"/>
    <w:tbl>
      <w:tblPr>
        <w:tblStyle w:val="TableGrid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510"/>
        <w:gridCol w:w="4506"/>
      </w:tblGrid>
      <w:tr w:rsidR="00716F3D" w14:paraId="593A8BD3" w14:textId="77777777" w:rsidTr="002937BB">
        <w:tc>
          <w:tcPr>
            <w:tcW w:w="4621" w:type="dxa"/>
          </w:tcPr>
          <w:p w14:paraId="565C3D47" w14:textId="77777777" w:rsidR="00716F3D" w:rsidRPr="008D3B0A" w:rsidRDefault="00716F3D" w:rsidP="007401B1">
            <w:r>
              <w:t>Checkpoint</w:t>
            </w:r>
            <w:r w:rsidRPr="008D3B0A">
              <w:t xml:space="preserve"> Issued</w:t>
            </w:r>
          </w:p>
        </w:tc>
        <w:tc>
          <w:tcPr>
            <w:tcW w:w="4621" w:type="dxa"/>
          </w:tcPr>
          <w:p w14:paraId="2BA7A390" w14:textId="4C180506" w:rsidR="00716F3D" w:rsidRPr="007A30CB" w:rsidRDefault="00716F3D" w:rsidP="007401B1">
            <w:r w:rsidRPr="007A30CB">
              <w:t xml:space="preserve">Week </w:t>
            </w:r>
            <w:r w:rsidR="00D14417">
              <w:t>9</w:t>
            </w:r>
            <w:r w:rsidRPr="007A30CB">
              <w:t xml:space="preserve"> – </w:t>
            </w:r>
            <w:r>
              <w:t>Second</w:t>
            </w:r>
            <w:r w:rsidRPr="007A30CB">
              <w:t xml:space="preserve"> Session</w:t>
            </w:r>
          </w:p>
        </w:tc>
      </w:tr>
      <w:tr w:rsidR="00716F3D" w14:paraId="7DBC08D3" w14:textId="77777777" w:rsidTr="002937BB">
        <w:tc>
          <w:tcPr>
            <w:tcW w:w="4621" w:type="dxa"/>
          </w:tcPr>
          <w:p w14:paraId="3613068E" w14:textId="77777777" w:rsidR="00716F3D" w:rsidRPr="008D3B0A" w:rsidRDefault="00716F3D" w:rsidP="007401B1">
            <w:r>
              <w:t>Checkpoint</w:t>
            </w:r>
            <w:r w:rsidRPr="008D3B0A">
              <w:t xml:space="preserve"> is due</w:t>
            </w:r>
          </w:p>
        </w:tc>
        <w:tc>
          <w:tcPr>
            <w:tcW w:w="4621" w:type="dxa"/>
          </w:tcPr>
          <w:p w14:paraId="12EF3474" w14:textId="319A41A6" w:rsidR="00716F3D" w:rsidRPr="007A30CB" w:rsidRDefault="00716F3D" w:rsidP="007401B1">
            <w:r w:rsidRPr="007A30CB">
              <w:t xml:space="preserve">Week </w:t>
            </w:r>
            <w:r w:rsidR="00D14417">
              <w:t>9</w:t>
            </w:r>
            <w:r w:rsidRPr="007A30CB">
              <w:t xml:space="preserve"> – </w:t>
            </w:r>
            <w:r>
              <w:t>Second</w:t>
            </w:r>
            <w:r w:rsidRPr="007A30CB">
              <w:t xml:space="preserve"> Session</w:t>
            </w:r>
          </w:p>
        </w:tc>
      </w:tr>
      <w:tr w:rsidR="00716F3D" w14:paraId="689D04B7" w14:textId="77777777" w:rsidTr="002937BB">
        <w:tc>
          <w:tcPr>
            <w:tcW w:w="4621" w:type="dxa"/>
          </w:tcPr>
          <w:p w14:paraId="31AB79D1" w14:textId="77777777" w:rsidR="00716F3D" w:rsidRPr="00DC3249" w:rsidRDefault="00716F3D" w:rsidP="007401B1">
            <w:r>
              <w:t>Marks</w:t>
            </w:r>
          </w:p>
        </w:tc>
        <w:tc>
          <w:tcPr>
            <w:tcW w:w="4621" w:type="dxa"/>
          </w:tcPr>
          <w:p w14:paraId="1A6D27D0" w14:textId="77777777" w:rsidR="00716F3D" w:rsidRPr="007A30CB" w:rsidRDefault="00716F3D" w:rsidP="007401B1">
            <w:r w:rsidRPr="007A30CB">
              <w:t>Maximum of 2% of final mark. See rubric at end.</w:t>
            </w:r>
          </w:p>
        </w:tc>
      </w:tr>
    </w:tbl>
    <w:p w14:paraId="35973A41" w14:textId="02A3C860" w:rsidR="00DD4E3D" w:rsidRDefault="00DD4E3D" w:rsidP="007401B1">
      <w:pPr>
        <w:pStyle w:val="Heading1"/>
      </w:pPr>
    </w:p>
    <w:p w14:paraId="7D252D86" w14:textId="0D8AB802" w:rsidR="00695050" w:rsidRDefault="00716F3D" w:rsidP="007401B1">
      <w:pPr>
        <w:pStyle w:val="Heading2"/>
      </w:pPr>
      <w:r>
        <w:t xml:space="preserve">Learning </w:t>
      </w:r>
      <w:r w:rsidR="00695050">
        <w:t>Outcomes</w:t>
      </w:r>
    </w:p>
    <w:p w14:paraId="6E75AAFE" w14:textId="77777777" w:rsidR="00716F3D" w:rsidRPr="00716F3D" w:rsidRDefault="00716F3D" w:rsidP="007401B1">
      <w:pPr>
        <w:pStyle w:val="ListParagraph"/>
        <w:numPr>
          <w:ilvl w:val="0"/>
          <w:numId w:val="6"/>
        </w:numPr>
      </w:pPr>
      <w:r w:rsidRPr="00716F3D">
        <w:t>Make decisions about appropriate architectures, components, performance metrics, and program design when faced with a specific application development task.</w:t>
      </w:r>
    </w:p>
    <w:p w14:paraId="332DD493" w14:textId="77777777" w:rsidR="00716F3D" w:rsidRPr="00716F3D" w:rsidRDefault="00716F3D" w:rsidP="007401B1">
      <w:pPr>
        <w:pStyle w:val="ListParagraph"/>
        <w:numPr>
          <w:ilvl w:val="0"/>
          <w:numId w:val="6"/>
        </w:numPr>
      </w:pPr>
      <w:r w:rsidRPr="00716F3D">
        <w:t>Analyse the problem parameters of an embedded computing situation.</w:t>
      </w:r>
    </w:p>
    <w:p w14:paraId="0040E073" w14:textId="77777777" w:rsidR="00716F3D" w:rsidRPr="007401B1" w:rsidRDefault="00716F3D" w:rsidP="007401B1">
      <w:pPr>
        <w:pStyle w:val="ListParagraph"/>
        <w:numPr>
          <w:ilvl w:val="0"/>
          <w:numId w:val="6"/>
        </w:numPr>
        <w:rPr>
          <w:strike/>
        </w:rPr>
      </w:pPr>
      <w:r w:rsidRPr="007401B1">
        <w:rPr>
          <w:strike/>
        </w:rPr>
        <w:t>Select the appropriate hardware for an embedded computing situation.</w:t>
      </w:r>
    </w:p>
    <w:p w14:paraId="53EF5579" w14:textId="77777777" w:rsidR="00716F3D" w:rsidRPr="00D14417" w:rsidRDefault="00716F3D" w:rsidP="007401B1">
      <w:pPr>
        <w:pStyle w:val="ListParagraph"/>
        <w:numPr>
          <w:ilvl w:val="0"/>
          <w:numId w:val="6"/>
        </w:numPr>
      </w:pPr>
      <w:r w:rsidRPr="00D14417">
        <w:t>Implement a simple representative embedded system</w:t>
      </w:r>
    </w:p>
    <w:p w14:paraId="2EF7E6EE" w14:textId="77777777" w:rsidR="00716F3D" w:rsidRPr="00716F3D" w:rsidRDefault="00716F3D" w:rsidP="007401B1"/>
    <w:p w14:paraId="34D9ED5F" w14:textId="77777777" w:rsidR="00695050" w:rsidRDefault="00695050" w:rsidP="007401B1"/>
    <w:p w14:paraId="5687A12C" w14:textId="576E3669" w:rsidR="00D80107" w:rsidRPr="00D80107" w:rsidRDefault="00D80107" w:rsidP="007401B1">
      <w:r w:rsidRPr="00D80107">
        <w:t>This lab is worth 2% of your final mark</w:t>
      </w:r>
      <w:r>
        <w:t>.</w:t>
      </w:r>
    </w:p>
    <w:p w14:paraId="06086C6F" w14:textId="0F688D1D" w:rsidR="00695050" w:rsidRDefault="00695050" w:rsidP="007401B1"/>
    <w:p w14:paraId="38FA5CFD" w14:textId="4F5B3A0F" w:rsidR="00695050" w:rsidRDefault="00695050" w:rsidP="007401B1">
      <w:pPr>
        <w:pStyle w:val="Heading2"/>
      </w:pPr>
      <w:r>
        <w:t>Task</w:t>
      </w:r>
    </w:p>
    <w:p w14:paraId="523E5E90" w14:textId="77777777" w:rsidR="008C3F51" w:rsidRDefault="008C3F51" w:rsidP="007401B1">
      <w:r>
        <w:t>You will need:</w:t>
      </w:r>
    </w:p>
    <w:p w14:paraId="7F60E91E" w14:textId="7AF4ACEE" w:rsidR="008C3F51" w:rsidRDefault="008C3F51" w:rsidP="008C3F51">
      <w:pPr>
        <w:pStyle w:val="ListParagraph"/>
        <w:numPr>
          <w:ilvl w:val="0"/>
          <w:numId w:val="7"/>
        </w:numPr>
      </w:pPr>
      <w:r>
        <w:t>A</w:t>
      </w:r>
      <w:r w:rsidR="00D14417">
        <w:t>n</w:t>
      </w:r>
      <w:r>
        <w:t xml:space="preserve"> </w:t>
      </w:r>
      <w:r w:rsidR="00D14417">
        <w:t>A</w:t>
      </w:r>
      <w:r>
        <w:t>rduino</w:t>
      </w:r>
      <w:r w:rsidR="006720E6">
        <w:t>.</w:t>
      </w:r>
    </w:p>
    <w:p w14:paraId="39E53B3D" w14:textId="77777777" w:rsidR="008C3F51" w:rsidRDefault="008C3F51" w:rsidP="007401B1">
      <w:pPr>
        <w:rPr>
          <w:rFonts w:asciiTheme="majorHAnsi" w:eastAsiaTheme="majorEastAsia" w:hAnsiTheme="majorHAnsi" w:cstheme="majorBidi"/>
          <w:color w:val="1F3763" w:themeColor="accent1" w:themeShade="7F"/>
        </w:rPr>
      </w:pPr>
    </w:p>
    <w:p w14:paraId="70EDE7A0" w14:textId="5294D818" w:rsidR="00716F3D" w:rsidRDefault="00D14417" w:rsidP="00D14417">
      <w:r>
        <w:t>Your job is to create a simple library for an Arduino. You will use the</w:t>
      </w:r>
      <w:r w:rsidR="006720E6">
        <w:t xml:space="preserve"> supplied</w:t>
      </w:r>
      <w:r>
        <w:t xml:space="preserve"> </w:t>
      </w:r>
      <w:r w:rsidR="00884670">
        <w:t>user requirements</w:t>
      </w:r>
      <w:r w:rsidR="006720E6">
        <w:t>.</w:t>
      </w:r>
    </w:p>
    <w:p w14:paraId="02E53C84" w14:textId="77777777" w:rsidR="00D14417" w:rsidRDefault="00D14417" w:rsidP="00D14417"/>
    <w:p w14:paraId="0D7A2F66" w14:textId="7DDBD74E" w:rsidR="00D14417" w:rsidRDefault="00D14417" w:rsidP="00D14417">
      <w:r>
        <w:t>Remember the following important points about libraries used in the Arduino ecosystem:</w:t>
      </w:r>
    </w:p>
    <w:p w14:paraId="0BBA00EA" w14:textId="77777777" w:rsidR="00D14417" w:rsidRDefault="00D14417" w:rsidP="00D14417"/>
    <w:p w14:paraId="611577AC" w14:textId="3461FCBA" w:rsidR="00D14417" w:rsidRDefault="00D14417" w:rsidP="00D14417">
      <w:pPr>
        <w:pStyle w:val="ListParagraph"/>
        <w:numPr>
          <w:ilvl w:val="0"/>
          <w:numId w:val="7"/>
        </w:numPr>
      </w:pPr>
      <w:r>
        <w:t xml:space="preserve">A </w:t>
      </w:r>
      <w:r w:rsidR="00180F29">
        <w:t>l</w:t>
      </w:r>
      <w:r>
        <w:t>ibrary is a collection of instructions that are designed to execute a specific</w:t>
      </w:r>
      <w:r>
        <w:t xml:space="preserve"> </w:t>
      </w:r>
      <w:r>
        <w:t>task.</w:t>
      </w:r>
    </w:p>
    <w:p w14:paraId="12DB4B32" w14:textId="5DBEDF89" w:rsidR="00D14417" w:rsidRDefault="00D14417" w:rsidP="00D14417">
      <w:pPr>
        <w:pStyle w:val="ListParagraph"/>
        <w:numPr>
          <w:ilvl w:val="0"/>
          <w:numId w:val="7"/>
        </w:numPr>
      </w:pPr>
      <w:r>
        <w:t>Good libraries describe the tasks it tries to solve by the name of the library itself,</w:t>
      </w:r>
      <w:r>
        <w:t xml:space="preserve"> </w:t>
      </w:r>
      <w:r>
        <w:t>and the names of the functions associated to the library.</w:t>
      </w:r>
    </w:p>
    <w:p w14:paraId="605692D7" w14:textId="7C538D1D" w:rsidR="00D14417" w:rsidRDefault="00D14417" w:rsidP="00D14417">
      <w:pPr>
        <w:pStyle w:val="ListParagraph"/>
        <w:numPr>
          <w:ilvl w:val="0"/>
          <w:numId w:val="7"/>
        </w:numPr>
      </w:pPr>
      <w:r>
        <w:t>T</w:t>
      </w:r>
      <w:r>
        <w:t>he library should be intuitive to use, and all names should</w:t>
      </w:r>
      <w:r>
        <w:t xml:space="preserve"> </w:t>
      </w:r>
      <w:r>
        <w:t>describe in an efficient way all questions regarding what, when, and where,</w:t>
      </w:r>
      <w:r>
        <w:t xml:space="preserve"> </w:t>
      </w:r>
      <w:r>
        <w:t>but should conceal the how.</w:t>
      </w:r>
    </w:p>
    <w:p w14:paraId="26CC70A8" w14:textId="13EBA7CE" w:rsidR="00D14417" w:rsidRDefault="00D14417" w:rsidP="00D14417">
      <w:pPr>
        <w:pStyle w:val="ListParagraph"/>
        <w:numPr>
          <w:ilvl w:val="0"/>
          <w:numId w:val="7"/>
        </w:numPr>
      </w:pPr>
      <w:r>
        <w:t xml:space="preserve">Your library should </w:t>
      </w:r>
      <w:r>
        <w:t>enhance code readability and user experience</w:t>
      </w:r>
      <w:r w:rsidR="00180F29">
        <w:t xml:space="preserve"> when implemented by the user. </w:t>
      </w:r>
    </w:p>
    <w:p w14:paraId="7FF0300C" w14:textId="77777777" w:rsidR="00D14417" w:rsidRDefault="00D14417" w:rsidP="00D14417"/>
    <w:p w14:paraId="38D0320F" w14:textId="77777777" w:rsidR="00D14417" w:rsidRDefault="00D14417" w:rsidP="00D14417"/>
    <w:p w14:paraId="4CA5544E" w14:textId="2566D665" w:rsidR="00D14417" w:rsidRDefault="00D14417" w:rsidP="00D14417">
      <w:r>
        <w:t>Here is a suggested workflow:</w:t>
      </w:r>
    </w:p>
    <w:p w14:paraId="0F55E63F" w14:textId="1F1BE508" w:rsidR="00D14417" w:rsidRDefault="00D14417" w:rsidP="00D14417">
      <w:pPr>
        <w:pStyle w:val="ListParagraph"/>
        <w:numPr>
          <w:ilvl w:val="0"/>
          <w:numId w:val="10"/>
        </w:numPr>
      </w:pPr>
      <w:r>
        <w:t xml:space="preserve">Implement </w:t>
      </w:r>
      <w:r w:rsidR="0087517E">
        <w:t>your</w:t>
      </w:r>
      <w:r>
        <w:t xml:space="preserve"> code as an Arduino Sketch.</w:t>
      </w:r>
    </w:p>
    <w:p w14:paraId="18861945" w14:textId="57DAA7FC" w:rsidR="00D14417" w:rsidRDefault="00D14417" w:rsidP="00D14417">
      <w:pPr>
        <w:pStyle w:val="ListParagraph"/>
        <w:numPr>
          <w:ilvl w:val="0"/>
          <w:numId w:val="10"/>
        </w:numPr>
      </w:pPr>
      <w:r>
        <w:lastRenderedPageBreak/>
        <w:t>Convert the sketch into a C++ Class. Create appropriate methods for this class, making sure you follow the correct conventions for creating a library.</w:t>
      </w:r>
    </w:p>
    <w:p w14:paraId="5A8F6745" w14:textId="6B33B842" w:rsidR="00D14417" w:rsidRDefault="00D14417" w:rsidP="00D14417">
      <w:pPr>
        <w:pStyle w:val="ListParagraph"/>
        <w:numPr>
          <w:ilvl w:val="0"/>
          <w:numId w:val="10"/>
        </w:numPr>
      </w:pPr>
      <w:r>
        <w:t xml:space="preserve">Finally, convert the Class into a library using the correct format of naming conventions, files and folders. </w:t>
      </w:r>
    </w:p>
    <w:p w14:paraId="7EF9A926" w14:textId="0C539E1A" w:rsidR="00D80107" w:rsidRDefault="00D80107" w:rsidP="007401B1"/>
    <w:p w14:paraId="31CC10A3" w14:textId="3C6CCCF3" w:rsidR="00F54544" w:rsidRDefault="00F54544">
      <w:pPr>
        <w:rPr>
          <w:sz w:val="18"/>
          <w:szCs w:val="18"/>
        </w:rPr>
      </w:pPr>
    </w:p>
    <w:p w14:paraId="6010AE1E" w14:textId="299BDFB2" w:rsidR="006720E6" w:rsidRDefault="00884670" w:rsidP="00F075C6">
      <w:pPr>
        <w:pStyle w:val="Heading2"/>
      </w:pPr>
      <w:r>
        <w:t>User Requirements</w:t>
      </w:r>
    </w:p>
    <w:p w14:paraId="711F0585" w14:textId="4F6BF6E1" w:rsidR="00F075C6" w:rsidRDefault="00F075C6" w:rsidP="00F075C6">
      <w:r w:rsidRPr="00BF26D2">
        <w:rPr>
          <w:b/>
          <w:bCs/>
        </w:rPr>
        <w:t>You will create a simple measurement conversion library</w:t>
      </w:r>
      <w:r>
        <w:t>. The following user requirements must be met:</w:t>
      </w:r>
    </w:p>
    <w:p w14:paraId="012EF8D6" w14:textId="77777777" w:rsidR="00F075C6" w:rsidRDefault="00F075C6" w:rsidP="00F075C6"/>
    <w:p w14:paraId="40F191A4" w14:textId="62B024E2" w:rsidR="00F075C6" w:rsidRDefault="00F075C6" w:rsidP="0087517E">
      <w:pPr>
        <w:pStyle w:val="ListParagraph"/>
        <w:numPr>
          <w:ilvl w:val="0"/>
          <w:numId w:val="11"/>
        </w:numPr>
      </w:pPr>
      <w:r>
        <w:t>Conversion between any of the following linear units:</w:t>
      </w:r>
    </w:p>
    <w:p w14:paraId="2A5FF177" w14:textId="1F8B8A07" w:rsidR="00F075C6" w:rsidRDefault="00F075C6" w:rsidP="0087517E">
      <w:pPr>
        <w:pStyle w:val="ListParagraph"/>
        <w:numPr>
          <w:ilvl w:val="1"/>
          <w:numId w:val="11"/>
        </w:numPr>
      </w:pPr>
      <w:r w:rsidRPr="0087517E">
        <w:rPr>
          <w:b/>
          <w:bCs/>
        </w:rPr>
        <w:t>Metres</w:t>
      </w:r>
      <w:r>
        <w:t xml:space="preserve">, </w:t>
      </w:r>
      <w:r w:rsidRPr="0087517E">
        <w:rPr>
          <w:b/>
          <w:bCs/>
        </w:rPr>
        <w:t>miles</w:t>
      </w:r>
      <w:r>
        <w:t xml:space="preserve">, </w:t>
      </w:r>
      <w:r w:rsidRPr="0087517E">
        <w:rPr>
          <w:b/>
          <w:bCs/>
        </w:rPr>
        <w:t>feet</w:t>
      </w:r>
      <w:r w:rsidR="0087517E">
        <w:t xml:space="preserve">. (metres </w:t>
      </w:r>
      <w:r w:rsidR="0087517E">
        <w:rPr>
          <w:rFonts w:cstheme="minorHAnsi"/>
        </w:rPr>
        <w:t>↔</w:t>
      </w:r>
      <w:r w:rsidR="0087517E">
        <w:t xml:space="preserve"> miles, </w:t>
      </w:r>
      <w:r w:rsidR="0087517E">
        <w:t xml:space="preserve">metres </w:t>
      </w:r>
      <w:r w:rsidR="0087517E">
        <w:rPr>
          <w:rFonts w:cstheme="minorHAnsi"/>
        </w:rPr>
        <w:t>↔</w:t>
      </w:r>
      <w:r w:rsidR="0087517E">
        <w:t xml:space="preserve"> </w:t>
      </w:r>
      <w:r w:rsidR="0087517E">
        <w:t>feet, miles</w:t>
      </w:r>
      <w:r w:rsidR="0087517E">
        <w:t xml:space="preserve"> </w:t>
      </w:r>
      <w:r w:rsidR="0087517E">
        <w:rPr>
          <w:rFonts w:cstheme="minorHAnsi"/>
        </w:rPr>
        <w:t>↔</w:t>
      </w:r>
      <w:r w:rsidR="0087517E">
        <w:t xml:space="preserve"> </w:t>
      </w:r>
      <w:r w:rsidR="0087517E">
        <w:t>feet)</w:t>
      </w:r>
    </w:p>
    <w:p w14:paraId="1AECF47E" w14:textId="3CC39443" w:rsidR="00D14417" w:rsidRDefault="0087517E" w:rsidP="0087517E">
      <w:pPr>
        <w:pStyle w:val="ListParagraph"/>
        <w:numPr>
          <w:ilvl w:val="0"/>
          <w:numId w:val="11"/>
        </w:numPr>
      </w:pPr>
      <w:r>
        <w:t xml:space="preserve">A function to calculate the area of a square. The inputs will be two sides measured in </w:t>
      </w:r>
      <w:r w:rsidRPr="0087517E">
        <w:rPr>
          <w:b/>
          <w:bCs/>
        </w:rPr>
        <w:t>meters</w:t>
      </w:r>
      <w:r>
        <w:t xml:space="preserve"> and the output will be the area measured in </w:t>
      </w:r>
      <w:r w:rsidRPr="0087517E">
        <w:rPr>
          <w:b/>
          <w:bCs/>
        </w:rPr>
        <w:t>hectares</w:t>
      </w:r>
      <w:r>
        <w:t xml:space="preserve"> or </w:t>
      </w:r>
      <w:r w:rsidRPr="0087517E">
        <w:rPr>
          <w:b/>
          <w:bCs/>
        </w:rPr>
        <w:t>acres</w:t>
      </w:r>
      <w:r>
        <w:t xml:space="preserve">. </w:t>
      </w:r>
    </w:p>
    <w:p w14:paraId="452DC5D0" w14:textId="77777777" w:rsidR="00D14417" w:rsidRDefault="00D14417">
      <w:pPr>
        <w:rPr>
          <w:sz w:val="18"/>
          <w:szCs w:val="18"/>
        </w:rPr>
      </w:pPr>
    </w:p>
    <w:p w14:paraId="16953D7C" w14:textId="77777777" w:rsidR="00D14417" w:rsidRPr="008A7A01" w:rsidRDefault="00D14417">
      <w:pPr>
        <w:rPr>
          <w:sz w:val="18"/>
          <w:szCs w:val="18"/>
        </w:rPr>
      </w:pPr>
    </w:p>
    <w:p w14:paraId="5081CB52" w14:textId="0551A2A0" w:rsidR="00D80107" w:rsidRDefault="00D80107" w:rsidP="007401B1">
      <w:r>
        <w:t>Marking schedule: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80107" w14:paraId="5D909B7B" w14:textId="77777777" w:rsidTr="00D80107">
        <w:tc>
          <w:tcPr>
            <w:tcW w:w="2254" w:type="dxa"/>
          </w:tcPr>
          <w:p w14:paraId="0BBF1EC5" w14:textId="77777777" w:rsidR="00D80107" w:rsidRDefault="00D80107" w:rsidP="007401B1"/>
        </w:tc>
        <w:tc>
          <w:tcPr>
            <w:tcW w:w="2254" w:type="dxa"/>
          </w:tcPr>
          <w:p w14:paraId="3E0C11EE" w14:textId="014AF8E8" w:rsidR="00D80107" w:rsidRDefault="007C4393" w:rsidP="007401B1">
            <w:r>
              <w:t>1</w:t>
            </w:r>
            <w:r w:rsidR="002104F2">
              <w:t>%</w:t>
            </w:r>
          </w:p>
        </w:tc>
        <w:tc>
          <w:tcPr>
            <w:tcW w:w="2254" w:type="dxa"/>
          </w:tcPr>
          <w:p w14:paraId="7018B14C" w14:textId="2DE16CFB" w:rsidR="00D80107" w:rsidRDefault="007C4393" w:rsidP="007401B1">
            <w:r>
              <w:t>0.5</w:t>
            </w:r>
            <w:r w:rsidR="002104F2">
              <w:t>%</w:t>
            </w:r>
          </w:p>
        </w:tc>
        <w:tc>
          <w:tcPr>
            <w:tcW w:w="2254" w:type="dxa"/>
          </w:tcPr>
          <w:p w14:paraId="7E56A8A4" w14:textId="4EB6651B" w:rsidR="00D80107" w:rsidRDefault="002104F2" w:rsidP="007401B1">
            <w:r>
              <w:t>0</w:t>
            </w:r>
          </w:p>
        </w:tc>
      </w:tr>
      <w:tr w:rsidR="00D80107" w14:paraId="3D9DB8C6" w14:textId="77777777" w:rsidTr="00D80107">
        <w:tc>
          <w:tcPr>
            <w:tcW w:w="2254" w:type="dxa"/>
          </w:tcPr>
          <w:p w14:paraId="0FA999EC" w14:textId="4687E683" w:rsidR="00D80107" w:rsidRDefault="00171E27" w:rsidP="007401B1">
            <w:r>
              <w:t>Code</w:t>
            </w:r>
          </w:p>
        </w:tc>
        <w:tc>
          <w:tcPr>
            <w:tcW w:w="2254" w:type="dxa"/>
          </w:tcPr>
          <w:p w14:paraId="7882BD36" w14:textId="3629D0BF" w:rsidR="00D80107" w:rsidRDefault="007C4393" w:rsidP="007401B1">
            <w:r>
              <w:t xml:space="preserve">Meets </w:t>
            </w:r>
            <w:r w:rsidR="00391822">
              <w:t xml:space="preserve">all </w:t>
            </w:r>
            <w:r>
              <w:t>user requirements</w:t>
            </w:r>
            <w:r w:rsidR="00391822">
              <w:t>.</w:t>
            </w:r>
          </w:p>
        </w:tc>
        <w:tc>
          <w:tcPr>
            <w:tcW w:w="2254" w:type="dxa"/>
          </w:tcPr>
          <w:p w14:paraId="4AA1AF96" w14:textId="4334A6C7" w:rsidR="00D80107" w:rsidRDefault="007C4393" w:rsidP="007401B1">
            <w:r>
              <w:t>Meets some user requirements</w:t>
            </w:r>
            <w:r w:rsidR="00391822">
              <w:t>.</w:t>
            </w:r>
          </w:p>
        </w:tc>
        <w:tc>
          <w:tcPr>
            <w:tcW w:w="2254" w:type="dxa"/>
          </w:tcPr>
          <w:p w14:paraId="37D9E7C8" w14:textId="55EEF689" w:rsidR="00D80107" w:rsidRDefault="007C4393" w:rsidP="007401B1">
            <w:r>
              <w:t>Meets few or no user requirements</w:t>
            </w:r>
            <w:r w:rsidR="00391822">
              <w:t>.</w:t>
            </w:r>
          </w:p>
        </w:tc>
      </w:tr>
      <w:tr w:rsidR="0084591C" w14:paraId="79B53078" w14:textId="77777777" w:rsidTr="00F54544">
        <w:tc>
          <w:tcPr>
            <w:tcW w:w="2254" w:type="dxa"/>
          </w:tcPr>
          <w:p w14:paraId="66C66AF4" w14:textId="1A03872B" w:rsidR="0084591C" w:rsidRDefault="00171E27" w:rsidP="0084591C">
            <w:r>
              <w:t>Library implementation</w:t>
            </w:r>
          </w:p>
        </w:tc>
        <w:tc>
          <w:tcPr>
            <w:tcW w:w="2254" w:type="dxa"/>
          </w:tcPr>
          <w:p w14:paraId="6502097A" w14:textId="7CF172DD" w:rsidR="0084591C" w:rsidRDefault="00171E27" w:rsidP="0084591C">
            <w:r>
              <w:t xml:space="preserve">Library can be successfully imported. </w:t>
            </w:r>
            <w:r>
              <w:br/>
            </w:r>
            <w:r>
              <w:br/>
            </w:r>
            <w:r w:rsidR="00391822">
              <w:t>Best practice points on library functionality are completely followed.</w:t>
            </w:r>
          </w:p>
        </w:tc>
        <w:tc>
          <w:tcPr>
            <w:tcW w:w="2254" w:type="dxa"/>
            <w:tcBorders>
              <w:bottom w:val="single" w:sz="4" w:space="0" w:color="auto"/>
            </w:tcBorders>
          </w:tcPr>
          <w:p w14:paraId="1A326A4F" w14:textId="55D0930D" w:rsidR="0084591C" w:rsidRDefault="00171E27" w:rsidP="0084591C">
            <w:r>
              <w:t>Library can be imported but is broken/partially functional</w:t>
            </w:r>
            <w:r w:rsidR="007C4393">
              <w:t xml:space="preserve"> when instantiated.</w:t>
            </w:r>
            <w:r>
              <w:br/>
            </w:r>
            <w:r w:rsidR="00391822">
              <w:br/>
            </w:r>
            <w:r w:rsidR="00391822">
              <w:t xml:space="preserve">Best practice points on library functionality are </w:t>
            </w:r>
            <w:r w:rsidR="00391822">
              <w:t xml:space="preserve">mostly </w:t>
            </w:r>
            <w:r w:rsidR="00391822">
              <w:t>followed</w:t>
            </w:r>
            <w:r w:rsidR="00391822">
              <w:t>.</w:t>
            </w:r>
            <w:r>
              <w:br/>
            </w:r>
          </w:p>
        </w:tc>
        <w:tc>
          <w:tcPr>
            <w:tcW w:w="2254" w:type="dxa"/>
          </w:tcPr>
          <w:p w14:paraId="384A9767" w14:textId="2E5F529A" w:rsidR="0084591C" w:rsidRDefault="007C4393" w:rsidP="0084591C">
            <w:r>
              <w:t>Library cannot be imported</w:t>
            </w:r>
            <w:r w:rsidR="00391822">
              <w:t>.</w:t>
            </w:r>
          </w:p>
          <w:p w14:paraId="12CBFA56" w14:textId="77777777" w:rsidR="007C4393" w:rsidRDefault="007C4393" w:rsidP="0084591C"/>
          <w:p w14:paraId="1B251C23" w14:textId="3DA642D9" w:rsidR="007C4393" w:rsidRDefault="00391822" w:rsidP="0084591C">
            <w:r>
              <w:t xml:space="preserve">Best practice points on library functionality are </w:t>
            </w:r>
            <w:r>
              <w:t xml:space="preserve">mostly not </w:t>
            </w:r>
            <w:r>
              <w:t>followed</w:t>
            </w:r>
            <w:r>
              <w:t>.</w:t>
            </w:r>
          </w:p>
        </w:tc>
      </w:tr>
    </w:tbl>
    <w:p w14:paraId="36F40658" w14:textId="77777777" w:rsidR="00D80107" w:rsidRPr="00FC0A64" w:rsidRDefault="00D80107" w:rsidP="008A7A01"/>
    <w:sectPr w:rsidR="00D80107" w:rsidRPr="00FC0A6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0ADF3" w14:textId="77777777" w:rsidR="001A1406" w:rsidRDefault="001A1406" w:rsidP="007401B1">
      <w:r>
        <w:separator/>
      </w:r>
    </w:p>
  </w:endnote>
  <w:endnote w:type="continuationSeparator" w:id="0">
    <w:p w14:paraId="1B8AF6E4" w14:textId="77777777" w:rsidR="001A1406" w:rsidRDefault="001A1406" w:rsidP="00740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B20D1" w14:textId="77777777" w:rsidR="001A1406" w:rsidRDefault="001A1406" w:rsidP="007401B1">
      <w:r>
        <w:separator/>
      </w:r>
    </w:p>
  </w:footnote>
  <w:footnote w:type="continuationSeparator" w:id="0">
    <w:p w14:paraId="025160E1" w14:textId="77777777" w:rsidR="001A1406" w:rsidRDefault="001A1406" w:rsidP="007401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AC4FD" w14:textId="77777777" w:rsidR="00716F3D" w:rsidRDefault="00716F3D" w:rsidP="007401B1">
    <w:pPr>
      <w:pStyle w:val="Header"/>
    </w:pPr>
    <w:r w:rsidRPr="007F4645">
      <w:t>IN</w:t>
    </w:r>
    <w:r>
      <w:t>620</w:t>
    </w:r>
    <w:r w:rsidRPr="007F4645">
      <w:t xml:space="preserve"> – </w:t>
    </w:r>
    <w:r>
      <w:t>Embedded Systems</w:t>
    </w:r>
    <w:r w:rsidRPr="007F4645">
      <w:t xml:space="preserve"> – Level </w:t>
    </w:r>
    <w:r>
      <w:t>5</w:t>
    </w:r>
    <w:r w:rsidRPr="007F4645">
      <w:t xml:space="preserve"> – 15 Credits</w:t>
    </w:r>
  </w:p>
  <w:p w14:paraId="11402BB9" w14:textId="77777777" w:rsidR="00716F3D" w:rsidRDefault="00716F3D" w:rsidP="007401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626F"/>
    <w:multiLevelType w:val="hybridMultilevel"/>
    <w:tmpl w:val="18F26D5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F6926"/>
    <w:multiLevelType w:val="hybridMultilevel"/>
    <w:tmpl w:val="FC4EBEA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F06DC"/>
    <w:multiLevelType w:val="hybridMultilevel"/>
    <w:tmpl w:val="9DA2CAF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D1B88"/>
    <w:multiLevelType w:val="hybridMultilevel"/>
    <w:tmpl w:val="DC6CDA9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15020"/>
    <w:multiLevelType w:val="hybridMultilevel"/>
    <w:tmpl w:val="4EAC864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B052C5"/>
    <w:multiLevelType w:val="hybridMultilevel"/>
    <w:tmpl w:val="52EC9736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E4530F"/>
    <w:multiLevelType w:val="hybridMultilevel"/>
    <w:tmpl w:val="62FA775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151537"/>
    <w:multiLevelType w:val="hybridMultilevel"/>
    <w:tmpl w:val="4D622B4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857211"/>
    <w:multiLevelType w:val="hybridMultilevel"/>
    <w:tmpl w:val="7A661F84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8B03C0"/>
    <w:multiLevelType w:val="multilevel"/>
    <w:tmpl w:val="F486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937F4C"/>
    <w:multiLevelType w:val="hybridMultilevel"/>
    <w:tmpl w:val="C828555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352589">
    <w:abstractNumId w:val="0"/>
  </w:num>
  <w:num w:numId="2" w16cid:durableId="2134715442">
    <w:abstractNumId w:val="4"/>
  </w:num>
  <w:num w:numId="3" w16cid:durableId="1262841313">
    <w:abstractNumId w:val="6"/>
  </w:num>
  <w:num w:numId="4" w16cid:durableId="337581932">
    <w:abstractNumId w:val="7"/>
  </w:num>
  <w:num w:numId="5" w16cid:durableId="1367947252">
    <w:abstractNumId w:val="3"/>
  </w:num>
  <w:num w:numId="6" w16cid:durableId="1013414803">
    <w:abstractNumId w:val="9"/>
  </w:num>
  <w:num w:numId="7" w16cid:durableId="1481193258">
    <w:abstractNumId w:val="1"/>
  </w:num>
  <w:num w:numId="8" w16cid:durableId="1704284654">
    <w:abstractNumId w:val="10"/>
  </w:num>
  <w:num w:numId="9" w16cid:durableId="69159952">
    <w:abstractNumId w:val="8"/>
  </w:num>
  <w:num w:numId="10" w16cid:durableId="165484952">
    <w:abstractNumId w:val="5"/>
  </w:num>
  <w:num w:numId="11" w16cid:durableId="54283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B5"/>
    <w:rsid w:val="00031EC9"/>
    <w:rsid w:val="000A5BAB"/>
    <w:rsid w:val="000C2E8F"/>
    <w:rsid w:val="001455D8"/>
    <w:rsid w:val="00163AB0"/>
    <w:rsid w:val="00171E27"/>
    <w:rsid w:val="00180F29"/>
    <w:rsid w:val="001A1406"/>
    <w:rsid w:val="001A19A5"/>
    <w:rsid w:val="002104F2"/>
    <w:rsid w:val="002849E0"/>
    <w:rsid w:val="00311749"/>
    <w:rsid w:val="00391822"/>
    <w:rsid w:val="003F1671"/>
    <w:rsid w:val="00436563"/>
    <w:rsid w:val="004C7181"/>
    <w:rsid w:val="004E588B"/>
    <w:rsid w:val="00546F7C"/>
    <w:rsid w:val="00546F91"/>
    <w:rsid w:val="00547A30"/>
    <w:rsid w:val="005A1D08"/>
    <w:rsid w:val="005C1118"/>
    <w:rsid w:val="00663DFD"/>
    <w:rsid w:val="006720E6"/>
    <w:rsid w:val="00695050"/>
    <w:rsid w:val="00716F3D"/>
    <w:rsid w:val="007401B1"/>
    <w:rsid w:val="00784801"/>
    <w:rsid w:val="00790109"/>
    <w:rsid w:val="007C4393"/>
    <w:rsid w:val="00801173"/>
    <w:rsid w:val="008262A7"/>
    <w:rsid w:val="00836F62"/>
    <w:rsid w:val="0084591C"/>
    <w:rsid w:val="008525C8"/>
    <w:rsid w:val="0087517E"/>
    <w:rsid w:val="00884670"/>
    <w:rsid w:val="008A7A01"/>
    <w:rsid w:val="008B75CA"/>
    <w:rsid w:val="008C3F51"/>
    <w:rsid w:val="009A5D49"/>
    <w:rsid w:val="009D7CB9"/>
    <w:rsid w:val="009E3347"/>
    <w:rsid w:val="009F10DF"/>
    <w:rsid w:val="00A24AB5"/>
    <w:rsid w:val="00A2560E"/>
    <w:rsid w:val="00A54D31"/>
    <w:rsid w:val="00A73AC6"/>
    <w:rsid w:val="00AC6A88"/>
    <w:rsid w:val="00B21A68"/>
    <w:rsid w:val="00B2341B"/>
    <w:rsid w:val="00B56FA9"/>
    <w:rsid w:val="00BD16D5"/>
    <w:rsid w:val="00BF26D2"/>
    <w:rsid w:val="00C640E5"/>
    <w:rsid w:val="00C81728"/>
    <w:rsid w:val="00CC2122"/>
    <w:rsid w:val="00CD12A2"/>
    <w:rsid w:val="00CE0859"/>
    <w:rsid w:val="00D051BF"/>
    <w:rsid w:val="00D14417"/>
    <w:rsid w:val="00D80107"/>
    <w:rsid w:val="00D94731"/>
    <w:rsid w:val="00DB5CD3"/>
    <w:rsid w:val="00DD4E3D"/>
    <w:rsid w:val="00E119EF"/>
    <w:rsid w:val="00EB4386"/>
    <w:rsid w:val="00EE2E6C"/>
    <w:rsid w:val="00F075C6"/>
    <w:rsid w:val="00F244CB"/>
    <w:rsid w:val="00F54544"/>
    <w:rsid w:val="00F94AA1"/>
    <w:rsid w:val="00FC0A64"/>
    <w:rsid w:val="00FC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AEC71"/>
  <w15:chartTrackingRefBased/>
  <w15:docId w15:val="{ED65AFCF-6C9B-4418-B755-3A2F89A27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1B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505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50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0D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950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9505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F10D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C0A6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6F3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F3D"/>
  </w:style>
  <w:style w:type="paragraph" w:styleId="Footer">
    <w:name w:val="footer"/>
    <w:basedOn w:val="Normal"/>
    <w:link w:val="FooterChar"/>
    <w:uiPriority w:val="99"/>
    <w:unhideWhenUsed/>
    <w:rsid w:val="00716F3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F3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1118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1118"/>
    <w:rPr>
      <w:rFonts w:ascii="Consolas" w:hAnsi="Consolas"/>
      <w:sz w:val="20"/>
      <w:szCs w:val="20"/>
    </w:rPr>
  </w:style>
  <w:style w:type="paragraph" w:customStyle="1" w:styleId="CodeFragment">
    <w:name w:val="Code Fragment"/>
    <w:basedOn w:val="Normal"/>
    <w:link w:val="CodeFragmentChar"/>
    <w:qFormat/>
    <w:rsid w:val="005C1118"/>
    <w:pPr>
      <w:shd w:val="clear" w:color="auto" w:fill="F2F2F2" w:themeFill="background1" w:themeFillShade="F2"/>
      <w:ind w:left="720"/>
    </w:pPr>
    <w:rPr>
      <w:rFonts w:ascii="Courier New" w:hAnsi="Courier New" w:cs="Courier New"/>
    </w:rPr>
  </w:style>
  <w:style w:type="character" w:customStyle="1" w:styleId="CodeFragmentChar">
    <w:name w:val="Code Fragment Char"/>
    <w:basedOn w:val="DefaultParagraphFont"/>
    <w:link w:val="CodeFragment"/>
    <w:rsid w:val="005C1118"/>
    <w:rPr>
      <w:rFonts w:ascii="Courier New" w:hAnsi="Courier New" w:cs="Courier New"/>
      <w:sz w:val="24"/>
      <w:szCs w:val="24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3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2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Vaughn Malkin</dc:creator>
  <cp:keywords/>
  <dc:description/>
  <cp:lastModifiedBy>Vaughn Malkin</cp:lastModifiedBy>
  <cp:revision>35</cp:revision>
  <dcterms:created xsi:type="dcterms:W3CDTF">2025-03-02T21:58:00Z</dcterms:created>
  <dcterms:modified xsi:type="dcterms:W3CDTF">2025-04-30T00:28:00Z</dcterms:modified>
</cp:coreProperties>
</file>