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544A" w14:textId="77777777" w:rsidR="00D86415" w:rsidRDefault="00000000">
      <w:pPr>
        <w:pStyle w:val="Heading1"/>
        <w:pBdr>
          <w:bottom w:val="nil"/>
        </w:pBdr>
      </w:pPr>
      <w:r>
        <w:t>ID620 Embedded Systems</w:t>
      </w:r>
      <w:r>
        <w:rPr>
          <w:color w:val="00B0F0"/>
        </w:rPr>
        <w:t xml:space="preserve"> </w:t>
      </w:r>
    </w:p>
    <w:p w14:paraId="7E3E6821" w14:textId="77777777" w:rsidR="00D86415" w:rsidRDefault="00000000">
      <w:pPr>
        <w:pStyle w:val="Heading2"/>
        <w:jc w:val="right"/>
      </w:pPr>
      <w:r>
        <w:t>Final Project</w:t>
      </w:r>
    </w:p>
    <w:p w14:paraId="3B2DC49B" w14:textId="77777777" w:rsidR="00D86415" w:rsidRDefault="00D86415"/>
    <w:p w14:paraId="65DC49A5" w14:textId="77777777" w:rsidR="00D86415" w:rsidRDefault="00D86415">
      <w:pPr>
        <w:pStyle w:val="Heading2"/>
      </w:pPr>
    </w:p>
    <w:p w14:paraId="4F0228E4" w14:textId="77777777" w:rsidR="00D86415" w:rsidRDefault="00000000">
      <w:pPr>
        <w:pStyle w:val="Heading3"/>
      </w:pPr>
      <w:r>
        <w:t>Learning Outcomes covered</w:t>
      </w:r>
    </w:p>
    <w:p w14:paraId="20E78686" w14:textId="77777777" w:rsidR="00D86415" w:rsidRDefault="00000000">
      <w:pPr>
        <w:numPr>
          <w:ilvl w:val="0"/>
          <w:numId w:val="2"/>
        </w:numPr>
        <w:spacing w:after="120" w:line="264" w:lineRule="auto"/>
        <w:ind w:left="567" w:hanging="567"/>
      </w:pPr>
      <w:r>
        <w:t>Make decisions about appropriate architectures, components, performance metrics, and program design when faced with a specific application development task</w:t>
      </w:r>
    </w:p>
    <w:p w14:paraId="6D209865" w14:textId="77777777" w:rsidR="00D86415" w:rsidRDefault="00000000">
      <w:pPr>
        <w:numPr>
          <w:ilvl w:val="0"/>
          <w:numId w:val="2"/>
        </w:numPr>
        <w:spacing w:after="120" w:line="264" w:lineRule="auto"/>
        <w:ind w:left="567" w:hanging="567"/>
      </w:pPr>
      <w:r>
        <w:t>Analyse the problem parameters of an embedded computing situation</w:t>
      </w:r>
    </w:p>
    <w:p w14:paraId="1683531B" w14:textId="77777777" w:rsidR="00D86415" w:rsidRDefault="00000000">
      <w:pPr>
        <w:numPr>
          <w:ilvl w:val="0"/>
          <w:numId w:val="2"/>
        </w:numPr>
        <w:spacing w:after="120" w:line="264" w:lineRule="auto"/>
        <w:ind w:left="567" w:hanging="567"/>
      </w:pPr>
      <w:r>
        <w:t>Select the appropriate hardware for an embedded computing situation</w:t>
      </w:r>
    </w:p>
    <w:p w14:paraId="4717E263" w14:textId="77777777" w:rsidR="00D86415" w:rsidRDefault="00000000">
      <w:pPr>
        <w:numPr>
          <w:ilvl w:val="0"/>
          <w:numId w:val="2"/>
        </w:numPr>
        <w:spacing w:after="120" w:line="264" w:lineRule="auto"/>
        <w:ind w:left="567" w:hanging="567"/>
      </w:pPr>
      <w:r>
        <w:t xml:space="preserve">Implement a simple representative embedded system. </w:t>
      </w:r>
    </w:p>
    <w:p w14:paraId="7A54D6EA" w14:textId="77777777" w:rsidR="00D86415" w:rsidRDefault="00D86415"/>
    <w:tbl>
      <w:tblPr>
        <w:tblW w:w="901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D86415" w14:paraId="3575CFF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5BEE1" w14:textId="77777777" w:rsidR="00D86415" w:rsidRDefault="00000000">
            <w:r>
              <w:t>Marks: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788E" w14:textId="77777777" w:rsidR="00D86415" w:rsidRDefault="00000000">
            <w:r>
              <w:t>49% of your final mark for the paper</w:t>
            </w:r>
          </w:p>
        </w:tc>
      </w:tr>
      <w:tr w:rsidR="00D86415" w14:paraId="2BE84FC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9559" w14:textId="77777777" w:rsidR="00D86415" w:rsidRDefault="00000000">
            <w:r>
              <w:t>Issued: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1D8B" w14:textId="77777777" w:rsidR="00D86415" w:rsidRDefault="00000000">
            <w:r>
              <w:t>Week 11</w:t>
            </w:r>
          </w:p>
        </w:tc>
      </w:tr>
      <w:tr w:rsidR="00D86415" w14:paraId="7401A261" w14:textId="77777777">
        <w:trPr>
          <w:trHeight w:val="33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C5C2" w14:textId="77777777" w:rsidR="00D86415" w:rsidRDefault="00000000">
            <w:r>
              <w:t>Due: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55C1" w14:textId="77777777" w:rsidR="00D86415" w:rsidRDefault="00000000">
            <w:r>
              <w:t>Week 16</w:t>
            </w:r>
          </w:p>
        </w:tc>
      </w:tr>
    </w:tbl>
    <w:p w14:paraId="7DBF5833" w14:textId="77777777" w:rsidR="00D86415" w:rsidRDefault="00D86415">
      <w:pPr>
        <w:rPr>
          <w:sz w:val="18"/>
          <w:szCs w:val="18"/>
        </w:rPr>
      </w:pPr>
    </w:p>
    <w:p w14:paraId="30A78B33" w14:textId="77777777" w:rsidR="00D86415" w:rsidRDefault="00000000">
      <w:pPr>
        <w:rPr>
          <w:b/>
        </w:rPr>
      </w:pPr>
      <w:r>
        <w:t xml:space="preserve">This is your final project. </w:t>
      </w:r>
      <w:r>
        <w:rPr>
          <w:b/>
        </w:rPr>
        <w:t xml:space="preserve">As this is our last project, there can be no extensions or late submissions. </w:t>
      </w:r>
    </w:p>
    <w:p w14:paraId="2693E1F2" w14:textId="77777777" w:rsidR="00D86415" w:rsidRDefault="00D86415">
      <w:pPr>
        <w:rPr>
          <w:b/>
        </w:rPr>
      </w:pPr>
    </w:p>
    <w:p w14:paraId="124FC028" w14:textId="781CF83E" w:rsidR="00D86415" w:rsidRDefault="00000000">
      <w:pPr>
        <w:rPr>
          <w:b/>
        </w:rPr>
      </w:pPr>
      <w:r>
        <w:rPr>
          <w:b/>
        </w:rPr>
        <w:t>With the available time, we have about 40 to 50 hours for you to spend on this project</w:t>
      </w:r>
      <w:r w:rsidR="00E35998">
        <w:rPr>
          <w:b/>
        </w:rPr>
        <w:t xml:space="preserve"> which is to be done in class and in your own time. </w:t>
      </w:r>
      <w:r w:rsidR="00042AC3">
        <w:rPr>
          <w:b/>
        </w:rPr>
        <w:t>This project is something you would be proud to show a prospective employer.</w:t>
      </w:r>
    </w:p>
    <w:p w14:paraId="188B7DB3" w14:textId="77777777" w:rsidR="00D86415" w:rsidRDefault="00D86415"/>
    <w:p w14:paraId="3A61F439" w14:textId="77777777" w:rsidR="00D86415" w:rsidRDefault="00D86415"/>
    <w:p w14:paraId="5AE31163" w14:textId="77777777" w:rsidR="00D86415" w:rsidRDefault="00000000">
      <w:pPr>
        <w:pStyle w:val="Heading3"/>
      </w:pPr>
      <w:r>
        <w:t>Project Scope</w:t>
      </w:r>
    </w:p>
    <w:p w14:paraId="541EE545" w14:textId="32051C39" w:rsidR="00D86415" w:rsidRDefault="00000000">
      <w:r>
        <w:t xml:space="preserve">Your final project </w:t>
      </w:r>
      <w:r w:rsidR="00F42370">
        <w:t xml:space="preserve">is based on all the learning in the course and </w:t>
      </w:r>
      <w:r>
        <w:t xml:space="preserve">needs to be a polished, fully featured working product. There needs to be clear, definite User Stories that explain the problem you are trying to solve. </w:t>
      </w:r>
    </w:p>
    <w:p w14:paraId="404E6DE5" w14:textId="77777777" w:rsidR="00D86415" w:rsidRDefault="00D86415"/>
    <w:p w14:paraId="1BDABE43" w14:textId="77777777" w:rsidR="00D86415" w:rsidRDefault="00000000">
      <w:r>
        <w:t>The scope needs to be “significant”, so it must be bigger and better than all your previous projects. For example:</w:t>
      </w:r>
    </w:p>
    <w:p w14:paraId="31C1E28A" w14:textId="77777777" w:rsidR="00D86415" w:rsidRDefault="00D86415"/>
    <w:p w14:paraId="761C8592" w14:textId="77777777" w:rsidR="00D86415" w:rsidRDefault="00000000">
      <w:pPr>
        <w:numPr>
          <w:ilvl w:val="0"/>
          <w:numId w:val="5"/>
        </w:numPr>
      </w:pPr>
      <w:r>
        <w:rPr>
          <w:color w:val="000000"/>
        </w:rPr>
        <w:t>It builds on your previous prototyping project</w:t>
      </w:r>
    </w:p>
    <w:p w14:paraId="3F3D3025" w14:textId="77777777" w:rsidR="00D86415" w:rsidRDefault="00000000">
      <w:pPr>
        <w:numPr>
          <w:ilvl w:val="0"/>
          <w:numId w:val="5"/>
        </w:numPr>
      </w:pPr>
      <w:r>
        <w:rPr>
          <w:color w:val="000000"/>
        </w:rPr>
        <w:t>It increases the level of technical complexity</w:t>
      </w:r>
    </w:p>
    <w:p w14:paraId="296CC9E5" w14:textId="77777777" w:rsidR="00D86415" w:rsidRDefault="00000000">
      <w:pPr>
        <w:numPr>
          <w:ilvl w:val="0"/>
          <w:numId w:val="5"/>
        </w:numPr>
      </w:pPr>
      <w:r>
        <w:rPr>
          <w:color w:val="000000"/>
        </w:rPr>
        <w:t>It increases the physical size of the project</w:t>
      </w:r>
    </w:p>
    <w:p w14:paraId="4D8A107C" w14:textId="77777777" w:rsidR="00D86415" w:rsidRDefault="00000000">
      <w:pPr>
        <w:numPr>
          <w:ilvl w:val="0"/>
          <w:numId w:val="5"/>
        </w:numPr>
      </w:pPr>
      <w:r>
        <w:rPr>
          <w:color w:val="000000"/>
        </w:rPr>
        <w:t>It increases the size of the problem you are trying to resolve</w:t>
      </w:r>
    </w:p>
    <w:p w14:paraId="44A74B06" w14:textId="77777777" w:rsidR="00D86415" w:rsidRDefault="00000000">
      <w:pPr>
        <w:numPr>
          <w:ilvl w:val="0"/>
          <w:numId w:val="5"/>
        </w:numPr>
      </w:pPr>
      <w:r>
        <w:rPr>
          <w:color w:val="000000"/>
        </w:rPr>
        <w:t xml:space="preserve">It shows clear learning and implementation in a new technical area you’ve never covered before. </w:t>
      </w:r>
    </w:p>
    <w:p w14:paraId="60F6072F" w14:textId="77777777" w:rsidR="00D86415" w:rsidRDefault="00D86415"/>
    <w:p w14:paraId="597E8664" w14:textId="77777777" w:rsidR="00D86415" w:rsidRDefault="00D86415">
      <w:pPr>
        <w:rPr>
          <w:bCs/>
        </w:rPr>
      </w:pPr>
    </w:p>
    <w:p w14:paraId="65F68EE1" w14:textId="77777777" w:rsidR="00D86415" w:rsidRDefault="00D86415"/>
    <w:p w14:paraId="3ED444CD" w14:textId="77777777" w:rsidR="00D86415" w:rsidRDefault="00000000">
      <w:r>
        <w:t xml:space="preserve">You </w:t>
      </w:r>
      <w:r>
        <w:rPr>
          <w:b/>
        </w:rPr>
        <w:t>should</w:t>
      </w:r>
      <w:r>
        <w:t xml:space="preserve"> talk to me about your project idea and get my sign-off on the scope and content </w:t>
      </w:r>
      <w:r>
        <w:rPr>
          <w:b/>
        </w:rPr>
        <w:t>BEFORE</w:t>
      </w:r>
      <w:r>
        <w:t xml:space="preserve"> you start.</w:t>
      </w:r>
    </w:p>
    <w:p w14:paraId="706037FF" w14:textId="77777777" w:rsidR="00D86415" w:rsidRDefault="00D86415"/>
    <w:p w14:paraId="3D0E2DC5" w14:textId="77777777" w:rsidR="0080370D" w:rsidRDefault="0080370D">
      <w:pPr>
        <w:spacing w:after="200"/>
      </w:pPr>
    </w:p>
    <w:p w14:paraId="36513570" w14:textId="276732A2" w:rsidR="00D86415" w:rsidRDefault="00000000">
      <w:pPr>
        <w:spacing w:after="200"/>
      </w:pPr>
      <w:r>
        <w:t xml:space="preserve">Your project </w:t>
      </w:r>
      <w:r>
        <w:rPr>
          <w:b/>
        </w:rPr>
        <w:t xml:space="preserve">must implement </w:t>
      </w:r>
      <w:r w:rsidR="0080370D">
        <w:rPr>
          <w:b/>
        </w:rPr>
        <w:t>at least eight of the following technical requirements</w:t>
      </w:r>
      <w:r>
        <w:t>:</w:t>
      </w:r>
    </w:p>
    <w:p w14:paraId="647BD0A5" w14:textId="1F9A3791" w:rsidR="00D86415" w:rsidRPr="00582AF0" w:rsidRDefault="00000000">
      <w:pPr>
        <w:numPr>
          <w:ilvl w:val="0"/>
          <w:numId w:val="4"/>
        </w:numPr>
        <w:rPr>
          <w:highlight w:val="yellow"/>
        </w:rPr>
      </w:pPr>
      <w:r w:rsidRPr="00FF0489">
        <w:rPr>
          <w:highlight w:val="yellow"/>
        </w:rPr>
        <w:t>External Interrupts</w:t>
      </w:r>
      <w:r w:rsidR="00E75F31">
        <w:t xml:space="preserve"> – power on or </w:t>
      </w:r>
      <w:r w:rsidR="00E75F31" w:rsidRPr="00582AF0">
        <w:rPr>
          <w:highlight w:val="yellow"/>
        </w:rPr>
        <w:t>pause button?</w:t>
      </w:r>
    </w:p>
    <w:p w14:paraId="7D00244D" w14:textId="2DDCE720" w:rsidR="00D86415" w:rsidRPr="00582AF0" w:rsidRDefault="00000000" w:rsidP="00582AF0">
      <w:pPr>
        <w:pStyle w:val="ListParagraph"/>
        <w:numPr>
          <w:ilvl w:val="0"/>
          <w:numId w:val="4"/>
        </w:numPr>
      </w:pPr>
      <w:r w:rsidRPr="00582AF0">
        <w:t>Wa</w:t>
      </w:r>
      <w:r w:rsidRPr="00FF0489">
        <w:t>tchdog Timer</w:t>
      </w:r>
      <w:r w:rsidR="00103BEF" w:rsidRPr="00FF0489">
        <w:t xml:space="preserve"> </w:t>
      </w:r>
      <w:r w:rsidR="00103BEF">
        <w:t>–</w:t>
      </w:r>
      <w:r w:rsidR="00103BEF" w:rsidRPr="00103BEF">
        <w:t xml:space="preserve"> can</w:t>
      </w:r>
      <w:r w:rsidR="00103BEF">
        <w:t xml:space="preserve"> but I don’t know that I need one</w:t>
      </w:r>
    </w:p>
    <w:p w14:paraId="097DA06D" w14:textId="77777777" w:rsidR="00D86415" w:rsidRDefault="00000000">
      <w:pPr>
        <w:numPr>
          <w:ilvl w:val="0"/>
          <w:numId w:val="4"/>
        </w:numPr>
      </w:pPr>
      <w:r w:rsidRPr="00582AF0">
        <w:t>Custom software that monitors output from your Arduino via the USB/virtual COM</w:t>
      </w:r>
      <w:r>
        <w:t xml:space="preserve"> port (Serial monitor) or sends commands to the Arduino via the USB. </w:t>
      </w:r>
    </w:p>
    <w:p w14:paraId="33803237" w14:textId="57729DA2" w:rsidR="00D86415" w:rsidRPr="00B54836" w:rsidRDefault="00000000">
      <w:pPr>
        <w:numPr>
          <w:ilvl w:val="0"/>
          <w:numId w:val="4"/>
        </w:numPr>
      </w:pPr>
      <w:r w:rsidRPr="000103A3">
        <w:rPr>
          <w:highlight w:val="yellow"/>
        </w:rPr>
        <w:t>Soldering and creating a circuit on a circuit board.</w:t>
      </w:r>
      <w:r w:rsidR="00B54836">
        <w:rPr>
          <w:highlight w:val="yellow"/>
        </w:rPr>
        <w:t xml:space="preserve"> </w:t>
      </w:r>
      <w:r w:rsidR="00B54836" w:rsidRPr="00B54836">
        <w:t>-n</w:t>
      </w:r>
      <w:r w:rsidR="00B54836">
        <w:t>eed to do anyway!</w:t>
      </w:r>
    </w:p>
    <w:p w14:paraId="58133FCC" w14:textId="77777777" w:rsidR="00D86415" w:rsidRPr="00B54836" w:rsidRDefault="00000000">
      <w:pPr>
        <w:numPr>
          <w:ilvl w:val="0"/>
          <w:numId w:val="4"/>
        </w:numPr>
        <w:rPr>
          <w:highlight w:val="green"/>
        </w:rPr>
      </w:pPr>
      <w:r w:rsidRPr="00B54836">
        <w:rPr>
          <w:highlight w:val="green"/>
        </w:rPr>
        <w:t>Analog &amp;/or Digital inputs</w:t>
      </w:r>
    </w:p>
    <w:p w14:paraId="75834A73" w14:textId="77777777" w:rsidR="00D86415" w:rsidRDefault="00000000">
      <w:pPr>
        <w:numPr>
          <w:ilvl w:val="0"/>
          <w:numId w:val="4"/>
        </w:numPr>
      </w:pPr>
      <w:r>
        <w:t>Analogue to digital conversion</w:t>
      </w:r>
    </w:p>
    <w:p w14:paraId="48CC19B5" w14:textId="77777777" w:rsidR="00D86415" w:rsidRDefault="00000000">
      <w:pPr>
        <w:numPr>
          <w:ilvl w:val="0"/>
          <w:numId w:val="4"/>
        </w:numPr>
      </w:pPr>
      <w:r>
        <w:t>Pulse Width Modulation</w:t>
      </w:r>
    </w:p>
    <w:p w14:paraId="59031F60" w14:textId="5BA4D0D3" w:rsidR="00D86415" w:rsidRPr="000103A3" w:rsidRDefault="00000000">
      <w:pPr>
        <w:numPr>
          <w:ilvl w:val="0"/>
          <w:numId w:val="4"/>
        </w:numPr>
        <w:rPr>
          <w:highlight w:val="yellow"/>
        </w:rPr>
      </w:pPr>
      <w:r w:rsidRPr="000103A3">
        <w:rPr>
          <w:highlight w:val="yellow"/>
        </w:rPr>
        <w:t>Use of arrays</w:t>
      </w:r>
      <w:r w:rsidR="000103A3">
        <w:rPr>
          <w:highlight w:val="yellow"/>
        </w:rPr>
        <w:t xml:space="preserve"> </w:t>
      </w:r>
      <w:r w:rsidR="000103A3" w:rsidRPr="000103A3">
        <w:t xml:space="preserve">– </w:t>
      </w:r>
      <w:r w:rsidR="000103A3" w:rsidRPr="000103A3">
        <w:rPr>
          <w:color w:val="F79646" w:themeColor="accent6"/>
        </w:rPr>
        <w:t>array of images?</w:t>
      </w:r>
    </w:p>
    <w:p w14:paraId="67D791EB" w14:textId="77777777" w:rsidR="00D86415" w:rsidRPr="00B54836" w:rsidRDefault="00000000">
      <w:pPr>
        <w:numPr>
          <w:ilvl w:val="0"/>
          <w:numId w:val="4"/>
        </w:numPr>
        <w:rPr>
          <w:highlight w:val="green"/>
        </w:rPr>
      </w:pPr>
      <w:r w:rsidRPr="00B54836">
        <w:rPr>
          <w:highlight w:val="green"/>
        </w:rPr>
        <w:t>Pull up &amp;/or pull down resistors</w:t>
      </w:r>
    </w:p>
    <w:p w14:paraId="5405E1BA" w14:textId="77777777" w:rsidR="00D86415" w:rsidRDefault="00000000">
      <w:pPr>
        <w:numPr>
          <w:ilvl w:val="0"/>
          <w:numId w:val="4"/>
        </w:numPr>
      </w:pPr>
      <w:r>
        <w:t>Use of specialised functions like Millis()</w:t>
      </w:r>
    </w:p>
    <w:p w14:paraId="00B171FE" w14:textId="74C4EF90" w:rsidR="00D86415" w:rsidRPr="000103A3" w:rsidRDefault="00000000">
      <w:pPr>
        <w:numPr>
          <w:ilvl w:val="0"/>
          <w:numId w:val="4"/>
        </w:numPr>
        <w:rPr>
          <w:highlight w:val="yellow"/>
        </w:rPr>
      </w:pPr>
      <w:r w:rsidRPr="000103A3">
        <w:rPr>
          <w:highlight w:val="yellow"/>
        </w:rPr>
        <w:t xml:space="preserve">Use of specialised communication like USB/virtual com port, I2C, Wire.h, etc, to communicate with other devices, microcontrollers, etc. </w:t>
      </w:r>
      <w:r w:rsidR="000103A3" w:rsidRPr="000103A3">
        <w:t>--maybe</w:t>
      </w:r>
    </w:p>
    <w:p w14:paraId="326ED373" w14:textId="2376EBAD" w:rsidR="00D86415" w:rsidRDefault="00000000">
      <w:pPr>
        <w:numPr>
          <w:ilvl w:val="0"/>
          <w:numId w:val="4"/>
        </w:numPr>
      </w:pPr>
      <w:r w:rsidRPr="00FF0489">
        <w:rPr>
          <w:highlight w:val="yellow"/>
        </w:rPr>
        <w:t xml:space="preserve">Creation of custom libraries. </w:t>
      </w:r>
      <w:r w:rsidR="000103A3" w:rsidRPr="00582AF0">
        <w:t xml:space="preserve">– could </w:t>
      </w:r>
      <w:r w:rsidR="000103A3" w:rsidRPr="00582AF0">
        <w:rPr>
          <w:highlight w:val="yellow"/>
        </w:rPr>
        <w:t>create a library for images?</w:t>
      </w:r>
      <w:r w:rsidR="000103A3" w:rsidRPr="00582AF0">
        <w:t xml:space="preserve"> Still need array, array of images in the library</w:t>
      </w:r>
      <w:r w:rsidR="000103A3">
        <w:t>?</w:t>
      </w:r>
      <w:r w:rsidR="00103BEF">
        <w:t xml:space="preserve"> Or have each image as a function then call an array of these stored functions in the eye image swap?</w:t>
      </w:r>
    </w:p>
    <w:p w14:paraId="60B2A2C4" w14:textId="62A549B2" w:rsidR="00D86415" w:rsidRPr="00B54836" w:rsidRDefault="00000000">
      <w:pPr>
        <w:numPr>
          <w:ilvl w:val="0"/>
          <w:numId w:val="4"/>
        </w:numPr>
        <w:rPr>
          <w:highlight w:val="green"/>
        </w:rPr>
      </w:pPr>
      <w:r w:rsidRPr="00B54836">
        <w:rPr>
          <w:highlight w:val="green"/>
        </w:rPr>
        <w:t>External hardware incl actuators, sensor, displays, etc</w:t>
      </w:r>
      <w:r w:rsidR="00582AF0">
        <w:rPr>
          <w:highlight w:val="green"/>
        </w:rPr>
        <w:t>t</w:t>
      </w:r>
    </w:p>
    <w:p w14:paraId="401B2331" w14:textId="77777777" w:rsidR="00D86415" w:rsidRDefault="00000000">
      <w:pPr>
        <w:numPr>
          <w:ilvl w:val="0"/>
          <w:numId w:val="4"/>
        </w:numPr>
      </w:pPr>
      <w:r>
        <w:t>Use of IoT</w:t>
      </w:r>
    </w:p>
    <w:p w14:paraId="6C21D2D5" w14:textId="77777777" w:rsidR="00D86415" w:rsidRDefault="00000000">
      <w:pPr>
        <w:numPr>
          <w:ilvl w:val="0"/>
          <w:numId w:val="4"/>
        </w:numPr>
      </w:pPr>
      <w:r>
        <w:t>Wireless technologies and solutions.</w:t>
      </w:r>
    </w:p>
    <w:p w14:paraId="68A232E2" w14:textId="77777777" w:rsidR="00D86415" w:rsidRDefault="00D86415">
      <w:pPr>
        <w:ind w:left="720"/>
      </w:pPr>
    </w:p>
    <w:p w14:paraId="47174926" w14:textId="77777777" w:rsidR="00E75F31" w:rsidRDefault="00E75F31">
      <w:pPr>
        <w:ind w:left="720"/>
      </w:pPr>
    </w:p>
    <w:p w14:paraId="2EC27832" w14:textId="77777777" w:rsidR="00E75F31" w:rsidRDefault="00E75F31">
      <w:pPr>
        <w:ind w:left="720"/>
      </w:pPr>
      <w:r>
        <w:t xml:space="preserve">So far has: </w:t>
      </w:r>
    </w:p>
    <w:p w14:paraId="4E64BB1B" w14:textId="41BF8005" w:rsidR="00E75F31" w:rsidRDefault="00E75F31" w:rsidP="00E75F31">
      <w:pPr>
        <w:pStyle w:val="ListParagraph"/>
        <w:ind w:left="1080"/>
      </w:pPr>
      <w:r>
        <w:t>-specialised communication through SPI &amp; extra graphics driver lib</w:t>
      </w:r>
      <w:r w:rsidR="00B54836">
        <w:t xml:space="preserve"> to screens -does count?</w:t>
      </w:r>
      <w:r>
        <w:br/>
        <w:t>- analog input</w:t>
      </w:r>
    </w:p>
    <w:p w14:paraId="4526B6B4" w14:textId="77777777" w:rsidR="00E75F31" w:rsidRDefault="00E75F31" w:rsidP="00E75F31">
      <w:pPr>
        <w:pStyle w:val="ListParagraph"/>
        <w:ind w:left="1080"/>
      </w:pPr>
      <w:r>
        <w:t>- internal pull up resistor</w:t>
      </w:r>
    </w:p>
    <w:p w14:paraId="2C384A07" w14:textId="5C5E0DAA" w:rsidR="00E75F31" w:rsidRDefault="00E75F31" w:rsidP="00E75F31">
      <w:pPr>
        <w:pStyle w:val="ListParagraph"/>
        <w:ind w:left="1080"/>
      </w:pPr>
      <w:r>
        <w:t xml:space="preserve">- </w:t>
      </w:r>
      <w:r w:rsidR="00B54836">
        <w:t xml:space="preserve">external hardware (screensx2 &amp; mic sensor) </w:t>
      </w:r>
      <w:r>
        <w:t xml:space="preserve"> </w:t>
      </w:r>
    </w:p>
    <w:p w14:paraId="3186EB88" w14:textId="77777777" w:rsidR="00D86415" w:rsidRDefault="00D86415">
      <w:pPr>
        <w:ind w:left="720"/>
        <w:rPr>
          <w:color w:val="000000"/>
        </w:rPr>
      </w:pPr>
    </w:p>
    <w:p w14:paraId="20069BAC" w14:textId="77777777" w:rsidR="00D86415" w:rsidRDefault="00D86415">
      <w:pPr>
        <w:ind w:left="720"/>
        <w:rPr>
          <w:color w:val="000000"/>
        </w:rPr>
      </w:pPr>
    </w:p>
    <w:p w14:paraId="388ED21A" w14:textId="77777777" w:rsidR="00D86415" w:rsidRDefault="00000000">
      <w:pPr>
        <w:pStyle w:val="Heading2"/>
      </w:pPr>
      <w:r>
        <w:t>Deliverables</w:t>
      </w:r>
    </w:p>
    <w:p w14:paraId="5A1F0743" w14:textId="77777777" w:rsidR="00D86415" w:rsidRDefault="00000000">
      <w:r>
        <w:t xml:space="preserve">Your project will consist of the </w:t>
      </w:r>
    </w:p>
    <w:p w14:paraId="73666AAE" w14:textId="77777777" w:rsidR="00D86415" w:rsidRDefault="00000000">
      <w:pPr>
        <w:numPr>
          <w:ilvl w:val="0"/>
          <w:numId w:val="6"/>
        </w:numPr>
      </w:pPr>
      <w:r>
        <w:rPr>
          <w:b/>
        </w:rPr>
        <w:t>Hardware.</w:t>
      </w:r>
    </w:p>
    <w:p w14:paraId="3B179125" w14:textId="3748A436" w:rsidR="00D86415" w:rsidRDefault="00000000">
      <w:pPr>
        <w:numPr>
          <w:ilvl w:val="0"/>
          <w:numId w:val="6"/>
        </w:numPr>
      </w:pPr>
      <w:r>
        <w:rPr>
          <w:b/>
        </w:rPr>
        <w:t xml:space="preserve">Arduino </w:t>
      </w:r>
      <w:r w:rsidR="0080370D">
        <w:rPr>
          <w:b/>
        </w:rPr>
        <w:t>s</w:t>
      </w:r>
      <w:r>
        <w:rPr>
          <w:b/>
        </w:rPr>
        <w:t>ketch</w:t>
      </w:r>
      <w:r w:rsidR="0080370D">
        <w:rPr>
          <w:b/>
        </w:rPr>
        <w:t xml:space="preserve"> and other code</w:t>
      </w:r>
    </w:p>
    <w:p w14:paraId="1227FCB4" w14:textId="77777777" w:rsidR="00D86415" w:rsidRDefault="00000000">
      <w:pPr>
        <w:numPr>
          <w:ilvl w:val="0"/>
          <w:numId w:val="6"/>
        </w:numPr>
      </w:pPr>
      <w:r>
        <w:rPr>
          <w:b/>
          <w:bCs/>
        </w:rPr>
        <w:t>Written</w:t>
      </w:r>
      <w:r>
        <w:t xml:space="preserve"> </w:t>
      </w:r>
      <w:r>
        <w:rPr>
          <w:b/>
        </w:rPr>
        <w:t xml:space="preserve">narrative </w:t>
      </w:r>
      <w:r>
        <w:t>(which contains supporting analysis, pictures, schematics, etc).</w:t>
      </w:r>
    </w:p>
    <w:p w14:paraId="23164B13" w14:textId="77777777" w:rsidR="00D86415" w:rsidRDefault="00000000">
      <w:pPr>
        <w:numPr>
          <w:ilvl w:val="1"/>
          <w:numId w:val="6"/>
        </w:numPr>
      </w:pPr>
      <w:r>
        <w:t xml:space="preserve">Any number of </w:t>
      </w:r>
      <w:r>
        <w:rPr>
          <w:b/>
          <w:bCs/>
        </w:rPr>
        <w:t>narrated videos.</w:t>
      </w:r>
    </w:p>
    <w:p w14:paraId="294AEEE5" w14:textId="77777777" w:rsidR="00D86415" w:rsidRDefault="00000000">
      <w:pPr>
        <w:numPr>
          <w:ilvl w:val="0"/>
          <w:numId w:val="6"/>
        </w:numPr>
      </w:pPr>
      <w:r>
        <w:t xml:space="preserve">A </w:t>
      </w:r>
      <w:r>
        <w:rPr>
          <w:b/>
          <w:bCs/>
        </w:rPr>
        <w:t>working demonstration.</w:t>
      </w:r>
    </w:p>
    <w:p w14:paraId="3ABB9C9C" w14:textId="77777777" w:rsidR="00D86415" w:rsidRDefault="00D86415"/>
    <w:p w14:paraId="4A73E935" w14:textId="77777777" w:rsidR="00D86415" w:rsidRDefault="00000000">
      <w:pPr>
        <w:numPr>
          <w:ilvl w:val="0"/>
          <w:numId w:val="1"/>
        </w:numPr>
        <w:spacing w:line="264" w:lineRule="auto"/>
        <w:ind w:hanging="360"/>
      </w:pPr>
      <w:r>
        <w:rPr>
          <w:b/>
        </w:rPr>
        <w:t xml:space="preserve">Hardware  </w:t>
      </w:r>
    </w:p>
    <w:p w14:paraId="5BC67C9B" w14:textId="77777777" w:rsidR="00D86415" w:rsidRDefault="00000000">
      <w:pPr>
        <w:numPr>
          <w:ilvl w:val="1"/>
          <w:numId w:val="1"/>
        </w:numPr>
        <w:spacing w:line="264" w:lineRule="auto"/>
      </w:pPr>
      <w:r>
        <w:t>You must have created a working project on a breadboard and/or soldered circuit</w:t>
      </w:r>
    </w:p>
    <w:p w14:paraId="68A724CA" w14:textId="1CEAEC98" w:rsidR="00D86415" w:rsidRDefault="00000000">
      <w:pPr>
        <w:numPr>
          <w:ilvl w:val="2"/>
          <w:numId w:val="1"/>
        </w:numPr>
        <w:spacing w:line="264" w:lineRule="auto"/>
      </w:pPr>
      <w:r>
        <w:t>You will need video</w:t>
      </w:r>
      <w:r w:rsidR="0080370D">
        <w:t>s and/</w:t>
      </w:r>
      <w:r>
        <w:t xml:space="preserve">or physical evidence of </w:t>
      </w:r>
      <w:r w:rsidR="0080370D">
        <w:t xml:space="preserve">working, </w:t>
      </w:r>
      <w:r>
        <w:t>functioning hardware.</w:t>
      </w:r>
    </w:p>
    <w:p w14:paraId="6F3B5B75" w14:textId="73ED1B4C" w:rsidR="00D86415" w:rsidRDefault="00000000" w:rsidP="0080370D">
      <w:pPr>
        <w:spacing w:line="264" w:lineRule="auto"/>
        <w:ind w:left="2084"/>
      </w:pPr>
      <w:r>
        <w:lastRenderedPageBreak/>
        <w:t xml:space="preserve"> </w:t>
      </w:r>
    </w:p>
    <w:p w14:paraId="53307DEE" w14:textId="77777777" w:rsidR="00D86415" w:rsidRDefault="00000000">
      <w:pPr>
        <w:numPr>
          <w:ilvl w:val="1"/>
          <w:numId w:val="1"/>
        </w:numPr>
        <w:spacing w:line="264" w:lineRule="auto"/>
      </w:pPr>
      <w:r>
        <w:t>Project hardware must be as neat and tidy as you can make it. Ideally, microcontroller and electronics should be protected in some kind of “enclosure”.</w:t>
      </w:r>
    </w:p>
    <w:p w14:paraId="065BF8FE" w14:textId="07671102" w:rsidR="00D86415" w:rsidRDefault="00000000">
      <w:pPr>
        <w:numPr>
          <w:ilvl w:val="2"/>
          <w:numId w:val="1"/>
        </w:numPr>
        <w:spacing w:line="264" w:lineRule="auto"/>
      </w:pPr>
      <w:r>
        <w:t xml:space="preserve">Enclosures can be actual electronics project boxes, </w:t>
      </w:r>
      <w:r w:rsidR="0080370D">
        <w:t xml:space="preserve">cardboard box, </w:t>
      </w:r>
      <w:r>
        <w:t>repurposed food containers, (Modified “Systema” containers are good for this), or anything else that protects your electronics, and gives your project a neat, tidy finish.</w:t>
      </w:r>
    </w:p>
    <w:p w14:paraId="116BE079" w14:textId="4DD109D2" w:rsidR="00D86415" w:rsidRDefault="00000000">
      <w:pPr>
        <w:numPr>
          <w:ilvl w:val="2"/>
          <w:numId w:val="1"/>
        </w:numPr>
        <w:spacing w:line="264" w:lineRule="auto"/>
      </w:pPr>
      <w:r>
        <w:t xml:space="preserve">Enclosures can also include pockets and seams in wearable projects (clothing), toys or other flexible or compliant </w:t>
      </w:r>
      <w:r w:rsidR="0080370D">
        <w:t>designs</w:t>
      </w:r>
      <w:r>
        <w:t xml:space="preserve">. </w:t>
      </w:r>
    </w:p>
    <w:p w14:paraId="728F3E46" w14:textId="77777777" w:rsidR="00D86415" w:rsidRDefault="00000000">
      <w:pPr>
        <w:numPr>
          <w:ilvl w:val="2"/>
          <w:numId w:val="1"/>
        </w:numPr>
        <w:spacing w:line="264" w:lineRule="auto"/>
      </w:pPr>
      <w:r>
        <w:t xml:space="preserve">An enclosure can also be a front-panel with everything hidden behind it. </w:t>
      </w:r>
    </w:p>
    <w:p w14:paraId="7C54E5BB" w14:textId="77777777" w:rsidR="00D86415" w:rsidRDefault="00000000">
      <w:pPr>
        <w:numPr>
          <w:ilvl w:val="1"/>
          <w:numId w:val="1"/>
        </w:numPr>
        <w:spacing w:line="264" w:lineRule="auto"/>
      </w:pPr>
      <w:r>
        <w:t xml:space="preserve">You can still use breadboards and jumper wires. Wiring must be neat, tidy and secure. You can also solder components to copper-coated prototyping board. </w:t>
      </w:r>
    </w:p>
    <w:p w14:paraId="5FFE431F" w14:textId="77777777" w:rsidR="00D86415" w:rsidRDefault="00D86415">
      <w:pPr>
        <w:spacing w:line="264" w:lineRule="auto"/>
        <w:ind w:left="1364"/>
      </w:pPr>
    </w:p>
    <w:p w14:paraId="3861F6C5" w14:textId="4F2B93E1" w:rsidR="00D86415" w:rsidRDefault="00000000">
      <w:pPr>
        <w:numPr>
          <w:ilvl w:val="0"/>
          <w:numId w:val="1"/>
        </w:numPr>
        <w:spacing w:line="264" w:lineRule="auto"/>
        <w:ind w:hanging="360"/>
      </w:pPr>
      <w:r>
        <w:rPr>
          <w:b/>
        </w:rPr>
        <w:t xml:space="preserve">Arduino </w:t>
      </w:r>
      <w:r w:rsidR="0080370D">
        <w:rPr>
          <w:b/>
        </w:rPr>
        <w:t>s</w:t>
      </w:r>
      <w:r>
        <w:rPr>
          <w:b/>
        </w:rPr>
        <w:t>ketch</w:t>
      </w:r>
      <w:r w:rsidR="0080370D">
        <w:rPr>
          <w:b/>
        </w:rPr>
        <w:t xml:space="preserve"> and</w:t>
      </w:r>
      <w:r w:rsidR="007E62CA">
        <w:rPr>
          <w:b/>
        </w:rPr>
        <w:t xml:space="preserve"> other </w:t>
      </w:r>
      <w:r w:rsidR="0080370D">
        <w:rPr>
          <w:b/>
        </w:rPr>
        <w:t>code.</w:t>
      </w:r>
    </w:p>
    <w:p w14:paraId="2144BCBC" w14:textId="77777777" w:rsidR="00D86415" w:rsidRDefault="00000000">
      <w:pPr>
        <w:numPr>
          <w:ilvl w:val="1"/>
          <w:numId w:val="1"/>
        </w:numPr>
        <w:spacing w:line="264" w:lineRule="auto"/>
      </w:pPr>
      <w:r>
        <w:t>Arduino sketch.</w:t>
      </w:r>
    </w:p>
    <w:p w14:paraId="6509319D" w14:textId="77777777" w:rsidR="00D86415" w:rsidRDefault="00000000">
      <w:pPr>
        <w:numPr>
          <w:ilvl w:val="2"/>
          <w:numId w:val="1"/>
        </w:numPr>
        <w:spacing w:line="264" w:lineRule="auto"/>
      </w:pPr>
      <w:r>
        <w:t xml:space="preserve">Code is formatted neatly, tabs and whitespace. Consistent naming conventions for variables, methods etc are followed. </w:t>
      </w:r>
    </w:p>
    <w:p w14:paraId="2CC15284" w14:textId="77777777" w:rsidR="00D86415" w:rsidRDefault="00000000">
      <w:pPr>
        <w:numPr>
          <w:ilvl w:val="2"/>
          <w:numId w:val="1"/>
        </w:numPr>
        <w:spacing w:line="264" w:lineRule="auto"/>
      </w:pPr>
      <w:r>
        <w:t>Comments are used where appropriate</w:t>
      </w:r>
    </w:p>
    <w:p w14:paraId="0F875CCF" w14:textId="77777777" w:rsidR="00D86415" w:rsidRDefault="00000000">
      <w:pPr>
        <w:numPr>
          <w:ilvl w:val="2"/>
          <w:numId w:val="1"/>
        </w:numPr>
        <w:spacing w:line="264" w:lineRule="auto"/>
      </w:pPr>
      <w:r>
        <w:t xml:space="preserve">Methods are correctly implemented (No overloading of Loop() with spaghetti). </w:t>
      </w:r>
    </w:p>
    <w:p w14:paraId="57003648" w14:textId="77777777" w:rsidR="00D86415" w:rsidRDefault="00000000">
      <w:pPr>
        <w:numPr>
          <w:ilvl w:val="2"/>
          <w:numId w:val="1"/>
        </w:numPr>
        <w:spacing w:line="264" w:lineRule="auto"/>
      </w:pPr>
      <w:r>
        <w:t xml:space="preserve">Correct attribution of code sources must be given. </w:t>
      </w:r>
    </w:p>
    <w:p w14:paraId="3E2F5421" w14:textId="77777777" w:rsidR="00D86415" w:rsidRDefault="00D86415">
      <w:pPr>
        <w:spacing w:line="264" w:lineRule="auto"/>
        <w:ind w:left="1364"/>
      </w:pPr>
    </w:p>
    <w:p w14:paraId="38BB4603" w14:textId="4277FFA5" w:rsidR="00D86415" w:rsidRDefault="00000000">
      <w:pPr>
        <w:numPr>
          <w:ilvl w:val="0"/>
          <w:numId w:val="1"/>
        </w:numPr>
        <w:spacing w:line="264" w:lineRule="auto"/>
        <w:ind w:hanging="360"/>
      </w:pPr>
      <w:r>
        <w:rPr>
          <w:b/>
        </w:rPr>
        <w:t>Narrative</w:t>
      </w:r>
      <w:r>
        <w:t xml:space="preserve"> – </w:t>
      </w:r>
      <w:r w:rsidRPr="000709A8">
        <w:t>You will need supporting material.</w:t>
      </w:r>
      <w:r>
        <w:rPr>
          <w:b/>
        </w:rPr>
        <w:t xml:space="preserve"> </w:t>
      </w:r>
      <w:r w:rsidRPr="000709A8">
        <w:rPr>
          <w:b/>
          <w:bCs/>
        </w:rPr>
        <w:t>To help you, a report template is provided.</w:t>
      </w:r>
      <w:r>
        <w:t xml:space="preserve"> You project narrative can be taken as a kind of </w:t>
      </w:r>
      <w:r w:rsidR="007E62CA">
        <w:t>tutorial or Instructible</w:t>
      </w:r>
      <w:r>
        <w:t xml:space="preserve"> of your project that explains everything about it, justifies your choices, and would enable me to build it.  </w:t>
      </w:r>
    </w:p>
    <w:p w14:paraId="3E91BAB4" w14:textId="77777777" w:rsidR="000709A8" w:rsidRDefault="000709A8" w:rsidP="000709A8">
      <w:pPr>
        <w:ind w:left="709"/>
      </w:pPr>
    </w:p>
    <w:p w14:paraId="429FBDD2" w14:textId="4786E260" w:rsidR="000709A8" w:rsidRDefault="000709A8" w:rsidP="000709A8">
      <w:pPr>
        <w:ind w:left="709"/>
      </w:pPr>
      <w:r>
        <w:t xml:space="preserve">You can </w:t>
      </w:r>
      <w:r w:rsidR="00F77A51">
        <w:t>have</w:t>
      </w:r>
      <w:r>
        <w:t xml:space="preserve"> any number of videos to help explain your project, or explain features or components of your project. Just include them along with the report.</w:t>
      </w:r>
    </w:p>
    <w:p w14:paraId="64938B7B" w14:textId="77777777" w:rsidR="007E62CA" w:rsidRDefault="007E62CA" w:rsidP="000709A8">
      <w:pPr>
        <w:ind w:left="709"/>
      </w:pPr>
    </w:p>
    <w:p w14:paraId="38512710" w14:textId="29554B79" w:rsidR="007E62CA" w:rsidRDefault="007E62CA" w:rsidP="000709A8">
      <w:pPr>
        <w:ind w:left="709"/>
      </w:pPr>
      <w:r>
        <w:t xml:space="preserve">If you like, your entire project narrative can be presented and submitted as videos. If you are going to do </w:t>
      </w:r>
      <w:r w:rsidR="00F77A51">
        <w:t>this,</w:t>
      </w:r>
      <w:r>
        <w:t xml:space="preserve"> please make sure you cover all the requirements in detail!</w:t>
      </w:r>
    </w:p>
    <w:p w14:paraId="5014A235" w14:textId="77777777" w:rsidR="000709A8" w:rsidRDefault="000709A8" w:rsidP="000709A8">
      <w:pPr>
        <w:ind w:left="709"/>
      </w:pPr>
    </w:p>
    <w:p w14:paraId="0379BAA2" w14:textId="6A49145F" w:rsidR="00D86415" w:rsidRDefault="000709A8" w:rsidP="000709A8">
      <w:pPr>
        <w:ind w:left="709"/>
      </w:pPr>
      <w:r>
        <w:t>Make sure you cover the following:</w:t>
      </w:r>
    </w:p>
    <w:p w14:paraId="21711E0A" w14:textId="77777777" w:rsidR="000709A8" w:rsidRDefault="000709A8" w:rsidP="000709A8">
      <w:pPr>
        <w:ind w:left="709"/>
      </w:pPr>
    </w:p>
    <w:p w14:paraId="6FF98EA6" w14:textId="77777777" w:rsidR="00D86415" w:rsidRDefault="00000000" w:rsidP="000709A8">
      <w:pPr>
        <w:numPr>
          <w:ilvl w:val="1"/>
          <w:numId w:val="1"/>
        </w:numPr>
        <w:spacing w:line="264" w:lineRule="auto"/>
      </w:pPr>
      <w:r>
        <w:t xml:space="preserve">Clear user-stories are presented, with plausible use-cases. </w:t>
      </w:r>
    </w:p>
    <w:p w14:paraId="53E2602D" w14:textId="34BE684F" w:rsidR="00D86415" w:rsidRDefault="00000000">
      <w:pPr>
        <w:numPr>
          <w:ilvl w:val="1"/>
          <w:numId w:val="1"/>
        </w:numPr>
        <w:spacing w:line="264" w:lineRule="auto"/>
      </w:pPr>
      <w:r>
        <w:t xml:space="preserve">Explain </w:t>
      </w:r>
      <w:r>
        <w:rPr>
          <w:b/>
        </w:rPr>
        <w:t>how you came to design</w:t>
      </w:r>
      <w:r>
        <w:t xml:space="preserve"> your project </w:t>
      </w:r>
      <w:r w:rsidR="00FE5B28">
        <w:t>and it’s importance to you.</w:t>
      </w:r>
    </w:p>
    <w:p w14:paraId="2E909184" w14:textId="7D2F4285" w:rsidR="00D86415" w:rsidRDefault="00FB201B">
      <w:pPr>
        <w:numPr>
          <w:ilvl w:val="1"/>
          <w:numId w:val="1"/>
        </w:numPr>
        <w:spacing w:line="264" w:lineRule="auto"/>
      </w:pPr>
      <w:r>
        <w:t>Do some basic research on</w:t>
      </w:r>
      <w:r>
        <w:rPr>
          <w:b/>
        </w:rPr>
        <w:t xml:space="preserve"> potential problems, scope, other issues</w:t>
      </w:r>
      <w:r>
        <w:t xml:space="preserve"> and how this informed the build of your project</w:t>
      </w:r>
    </w:p>
    <w:p w14:paraId="7B2B2F65" w14:textId="77777777" w:rsidR="00D86415" w:rsidRDefault="00000000">
      <w:pPr>
        <w:numPr>
          <w:ilvl w:val="1"/>
          <w:numId w:val="1"/>
        </w:numPr>
        <w:spacing w:line="264" w:lineRule="auto"/>
      </w:pPr>
      <w:r>
        <w:rPr>
          <w:b/>
        </w:rPr>
        <w:t>Justify</w:t>
      </w:r>
      <w:r>
        <w:t xml:space="preserve"> how your </w:t>
      </w:r>
      <w:r>
        <w:rPr>
          <w:b/>
        </w:rPr>
        <w:t>hardware choices</w:t>
      </w:r>
      <w:r>
        <w:t xml:space="preserve"> fulfil the </w:t>
      </w:r>
      <w:r>
        <w:rPr>
          <w:b/>
        </w:rPr>
        <w:t>requirements of the analysis</w:t>
      </w:r>
    </w:p>
    <w:p w14:paraId="42C6299B" w14:textId="77777777" w:rsidR="00D86415" w:rsidRDefault="00000000">
      <w:pPr>
        <w:numPr>
          <w:ilvl w:val="1"/>
          <w:numId w:val="1"/>
        </w:numPr>
        <w:spacing w:line="264" w:lineRule="auto"/>
      </w:pPr>
      <w:r>
        <w:t xml:space="preserve">Any </w:t>
      </w:r>
      <w:r>
        <w:rPr>
          <w:b/>
        </w:rPr>
        <w:t>insight of discoveries you made</w:t>
      </w:r>
      <w:r>
        <w:t>, compromises, etc, that appeared as a result of building your project</w:t>
      </w:r>
    </w:p>
    <w:p w14:paraId="4736F926" w14:textId="77777777" w:rsidR="00D86415" w:rsidRDefault="00000000">
      <w:pPr>
        <w:numPr>
          <w:ilvl w:val="1"/>
          <w:numId w:val="1"/>
        </w:numPr>
        <w:spacing w:line="264" w:lineRule="auto"/>
      </w:pPr>
      <w:r>
        <w:t>Use lots and lots of clear images of your project in your narrative</w:t>
      </w:r>
    </w:p>
    <w:p w14:paraId="2300F87B" w14:textId="77777777" w:rsidR="00D86415" w:rsidRDefault="00000000">
      <w:pPr>
        <w:numPr>
          <w:ilvl w:val="1"/>
          <w:numId w:val="1"/>
        </w:numPr>
        <w:spacing w:line="264" w:lineRule="auto"/>
      </w:pPr>
      <w:r>
        <w:t>A clear component diagram of your project layout.</w:t>
      </w:r>
    </w:p>
    <w:p w14:paraId="774939B5" w14:textId="77777777" w:rsidR="00D86415" w:rsidRDefault="00000000">
      <w:pPr>
        <w:numPr>
          <w:ilvl w:val="2"/>
          <w:numId w:val="1"/>
        </w:numPr>
        <w:spacing w:line="264" w:lineRule="auto"/>
      </w:pPr>
      <w:r>
        <w:t>Colour is used to differentiate wire by function (power, ground, data, etc)</w:t>
      </w:r>
    </w:p>
    <w:p w14:paraId="4F37C957" w14:textId="77777777" w:rsidR="00D86415" w:rsidRDefault="00000000">
      <w:pPr>
        <w:numPr>
          <w:ilvl w:val="2"/>
          <w:numId w:val="1"/>
        </w:numPr>
        <w:spacing w:line="264" w:lineRule="auto"/>
      </w:pPr>
      <w:r>
        <w:lastRenderedPageBreak/>
        <w:t xml:space="preserve">Components are laid out and should be logically associated with each other. </w:t>
      </w:r>
    </w:p>
    <w:p w14:paraId="2A3400B9" w14:textId="77777777" w:rsidR="00D86415" w:rsidRDefault="00D86415">
      <w:pPr>
        <w:spacing w:line="264" w:lineRule="auto"/>
        <w:ind w:left="680"/>
      </w:pPr>
    </w:p>
    <w:p w14:paraId="035E3CF6" w14:textId="77777777" w:rsidR="00D86415" w:rsidRDefault="00D86415">
      <w:pPr>
        <w:spacing w:line="264" w:lineRule="auto"/>
      </w:pPr>
    </w:p>
    <w:p w14:paraId="51555786" w14:textId="7761B078" w:rsidR="00D86415" w:rsidRPr="000709A8" w:rsidRDefault="00000000" w:rsidP="000709A8">
      <w:pPr>
        <w:numPr>
          <w:ilvl w:val="0"/>
          <w:numId w:val="1"/>
        </w:numPr>
        <w:spacing w:line="264" w:lineRule="auto"/>
        <w:ind w:hanging="360"/>
        <w:rPr>
          <w:b/>
        </w:rPr>
      </w:pPr>
      <w:r w:rsidRPr="000709A8">
        <w:rPr>
          <w:b/>
        </w:rPr>
        <w:t xml:space="preserve">Working Demonstration – </w:t>
      </w:r>
      <w:r w:rsidR="000709A8">
        <w:rPr>
          <w:b/>
        </w:rPr>
        <w:t xml:space="preserve">No more than </w:t>
      </w:r>
      <w:r w:rsidRPr="000709A8">
        <w:rPr>
          <w:b/>
        </w:rPr>
        <w:t>5 Minutes</w:t>
      </w:r>
      <w:r w:rsidR="000709A8">
        <w:rPr>
          <w:b/>
        </w:rPr>
        <w:t>.</w:t>
      </w:r>
    </w:p>
    <w:p w14:paraId="520B8552" w14:textId="6FFCD7B5" w:rsidR="00D86415" w:rsidRDefault="00000000" w:rsidP="000709A8">
      <w:pPr>
        <w:ind w:left="644"/>
      </w:pPr>
      <w:r>
        <w:t xml:space="preserve">You will give a brief demonstration of your project in class. You do not need to explain all the details (This will be in your narrative which I will read) </w:t>
      </w:r>
    </w:p>
    <w:p w14:paraId="6D11EC98" w14:textId="77777777" w:rsidR="000709A8" w:rsidRDefault="000709A8" w:rsidP="000709A8">
      <w:pPr>
        <w:ind w:left="644"/>
      </w:pPr>
    </w:p>
    <w:p w14:paraId="1F068C3C" w14:textId="05C1D078" w:rsidR="00D86415" w:rsidRDefault="00000000" w:rsidP="000709A8">
      <w:pPr>
        <w:ind w:left="644"/>
      </w:pPr>
      <w:r>
        <w:t>You can choose to show a video of your project in action instead. (It would still be good to have your project hardware in class</w:t>
      </w:r>
      <w:r w:rsidR="00BC42B3">
        <w:t xml:space="preserve"> if possible.</w:t>
      </w:r>
      <w:r>
        <w:t>)</w:t>
      </w:r>
    </w:p>
    <w:p w14:paraId="38EBF84C" w14:textId="77777777" w:rsidR="000709A8" w:rsidRDefault="000709A8" w:rsidP="000709A8">
      <w:pPr>
        <w:ind w:left="644"/>
      </w:pPr>
    </w:p>
    <w:p w14:paraId="5923D9F4" w14:textId="77777777" w:rsidR="000709A8" w:rsidRDefault="00000000" w:rsidP="000709A8">
      <w:pPr>
        <w:ind w:left="644"/>
      </w:pPr>
      <w:r>
        <w:t>The goal of this is to explain your idea and demonstrate your implementation. You might want to highlight a feature that you are especially proud of!</w:t>
      </w:r>
      <w:r w:rsidR="000709A8">
        <w:t xml:space="preserve"> </w:t>
      </w:r>
    </w:p>
    <w:p w14:paraId="2C7CC21F" w14:textId="77777777" w:rsidR="000709A8" w:rsidRDefault="000709A8" w:rsidP="000709A8">
      <w:pPr>
        <w:ind w:left="644"/>
      </w:pPr>
    </w:p>
    <w:p w14:paraId="3804FA9E" w14:textId="3C6233ED" w:rsidR="00D86415" w:rsidRDefault="00000000" w:rsidP="000709A8">
      <w:pPr>
        <w:ind w:left="644"/>
      </w:pPr>
      <w:r>
        <w:t>No Q&amp;A – this is just for you to show off what you have done.</w:t>
      </w:r>
    </w:p>
    <w:p w14:paraId="320F4E60" w14:textId="77777777" w:rsidR="00D86415" w:rsidRDefault="00D86415">
      <w:pPr>
        <w:spacing w:line="264" w:lineRule="auto"/>
      </w:pPr>
    </w:p>
    <w:p w14:paraId="103E7D96" w14:textId="77777777" w:rsidR="00D86415" w:rsidRDefault="00D86415">
      <w:pPr>
        <w:spacing w:line="264" w:lineRule="auto"/>
      </w:pPr>
    </w:p>
    <w:p w14:paraId="4FFC894C" w14:textId="77777777" w:rsidR="00BC42B3" w:rsidRDefault="00BC42B3">
      <w:pPr>
        <w:spacing w:line="264" w:lineRule="auto"/>
        <w:rPr>
          <w:b/>
          <w:bCs/>
        </w:rPr>
      </w:pPr>
    </w:p>
    <w:p w14:paraId="4864AC9F" w14:textId="0608091A" w:rsidR="00D86415" w:rsidRDefault="00C07B88">
      <w:pPr>
        <w:spacing w:line="264" w:lineRule="auto"/>
        <w:rPr>
          <w:b/>
          <w:bCs/>
        </w:rPr>
      </w:pPr>
      <w:r>
        <w:rPr>
          <w:b/>
          <w:bCs/>
        </w:rPr>
        <w:t>Requirements for Supporting Videos.</w:t>
      </w:r>
    </w:p>
    <w:p w14:paraId="593F3464" w14:textId="37D20DEB" w:rsidR="00D86415" w:rsidRDefault="00000000">
      <w:pPr>
        <w:spacing w:line="264" w:lineRule="auto"/>
      </w:pPr>
      <w:r>
        <w:t>Videos of your project working are a good insurance policy in case things break</w:t>
      </w:r>
      <w:r w:rsidR="00BC7420">
        <w:t xml:space="preserve">, or if a live demo of your project isn’t realistic, or if standing up in front of a room full of people is hard for you. </w:t>
      </w:r>
      <w:r>
        <w:t>I do have some specific requirements for videos:</w:t>
      </w:r>
    </w:p>
    <w:p w14:paraId="68C9B7FE" w14:textId="77777777" w:rsidR="00D86415" w:rsidRDefault="00D86415">
      <w:pPr>
        <w:spacing w:line="264" w:lineRule="auto"/>
      </w:pPr>
    </w:p>
    <w:p w14:paraId="1DA4790C" w14:textId="77777777" w:rsidR="00D86415" w:rsidRDefault="00000000">
      <w:pPr>
        <w:numPr>
          <w:ilvl w:val="0"/>
          <w:numId w:val="3"/>
        </w:numPr>
        <w:spacing w:line="264" w:lineRule="auto"/>
      </w:pPr>
      <w:r w:rsidRPr="007E62CA">
        <w:rPr>
          <w:b/>
          <w:bCs/>
        </w:rPr>
        <w:t>Use good lighting</w:t>
      </w:r>
      <w:r>
        <w:t>! If I can’t see it, I don’t believe it!</w:t>
      </w:r>
    </w:p>
    <w:p w14:paraId="49C478CE" w14:textId="7C90FE79" w:rsidR="00D86415" w:rsidRDefault="00000000">
      <w:pPr>
        <w:numPr>
          <w:ilvl w:val="0"/>
          <w:numId w:val="3"/>
        </w:numPr>
        <w:spacing w:line="264" w:lineRule="auto"/>
      </w:pPr>
      <w:r w:rsidRPr="007E62CA">
        <w:rPr>
          <w:b/>
          <w:bCs/>
        </w:rPr>
        <w:t xml:space="preserve">You must speak </w:t>
      </w:r>
      <w:r w:rsidR="007E62CA" w:rsidRPr="007E62CA">
        <w:rPr>
          <w:b/>
          <w:bCs/>
        </w:rPr>
        <w:t>clearly</w:t>
      </w:r>
      <w:r w:rsidR="007E62CA">
        <w:t xml:space="preserve"> </w:t>
      </w:r>
      <w:r>
        <w:t xml:space="preserve">in your video. Explain what I am seeing, and why you are showing this to me. It can be handy to plan and write out a wee script. </w:t>
      </w:r>
    </w:p>
    <w:p w14:paraId="115B6090" w14:textId="6418DC7F" w:rsidR="00D86415" w:rsidRDefault="00000000">
      <w:pPr>
        <w:numPr>
          <w:ilvl w:val="0"/>
          <w:numId w:val="3"/>
        </w:numPr>
        <w:spacing w:line="264" w:lineRule="auto"/>
      </w:pPr>
      <w:r w:rsidRPr="007E62CA">
        <w:rPr>
          <w:b/>
          <w:bCs/>
        </w:rPr>
        <w:t>Several short videos are probably easier for you</w:t>
      </w:r>
      <w:r>
        <w:t xml:space="preserve"> </w:t>
      </w:r>
      <w:r w:rsidR="00BC7420">
        <w:t xml:space="preserve">(and me!) </w:t>
      </w:r>
      <w:r>
        <w:t xml:space="preserve">than trying to do one long stream-of-consciousness shot. </w:t>
      </w:r>
    </w:p>
    <w:p w14:paraId="79943319" w14:textId="047AA616" w:rsidR="00D86415" w:rsidRDefault="00BC7420">
      <w:pPr>
        <w:numPr>
          <w:ilvl w:val="0"/>
          <w:numId w:val="3"/>
        </w:numPr>
        <w:spacing w:line="264" w:lineRule="auto"/>
      </w:pPr>
      <w:r w:rsidRPr="007E62CA">
        <w:rPr>
          <w:b/>
          <w:bCs/>
        </w:rPr>
        <w:t>Keep your phone steady</w:t>
      </w:r>
      <w:r>
        <w:t xml:space="preserve"> so we don’t get motion-sick when you are recording. </w:t>
      </w:r>
    </w:p>
    <w:p w14:paraId="45794E87" w14:textId="77777777" w:rsidR="00D86415" w:rsidRDefault="00000000">
      <w:pPr>
        <w:numPr>
          <w:ilvl w:val="0"/>
          <w:numId w:val="3"/>
        </w:numPr>
        <w:spacing w:line="264" w:lineRule="auto"/>
      </w:pPr>
      <w:r w:rsidRPr="007E62CA">
        <w:rPr>
          <w:b/>
          <w:bCs/>
        </w:rPr>
        <w:t>Phone recordings of computer screens are yuck</w:t>
      </w:r>
      <w:r>
        <w:t xml:space="preserve">! Either use screen recording software on your PC and add an audio track, or use screen grabs in your written narrative. </w:t>
      </w:r>
    </w:p>
    <w:p w14:paraId="69620C07" w14:textId="77777777" w:rsidR="00D86415" w:rsidRDefault="00000000">
      <w:pPr>
        <w:numPr>
          <w:ilvl w:val="0"/>
          <w:numId w:val="3"/>
        </w:numPr>
        <w:spacing w:line="264" w:lineRule="auto"/>
      </w:pPr>
      <w:r w:rsidRPr="007E62CA">
        <w:rPr>
          <w:b/>
          <w:bCs/>
        </w:rPr>
        <w:t>Label video files sensibly</w:t>
      </w:r>
      <w:r>
        <w:t xml:space="preserve">, and if they go in a sequence, make sure it’s obvious. No weird file compression formats please. </w:t>
      </w:r>
    </w:p>
    <w:p w14:paraId="1B973E61" w14:textId="77777777" w:rsidR="00BA6EB8" w:rsidRDefault="00BA6EB8" w:rsidP="00BA6EB8">
      <w:pPr>
        <w:spacing w:line="264" w:lineRule="auto"/>
      </w:pPr>
    </w:p>
    <w:p w14:paraId="133B7B00" w14:textId="77777777" w:rsidR="00BA6EB8" w:rsidRDefault="00BA6EB8" w:rsidP="00BA6EB8">
      <w:pPr>
        <w:spacing w:line="264" w:lineRule="auto"/>
      </w:pPr>
    </w:p>
    <w:p w14:paraId="59C6620A" w14:textId="64F05A9B" w:rsidR="00BA6EB8" w:rsidRDefault="00BA6EB8" w:rsidP="00BA6EB8">
      <w:pPr>
        <w:spacing w:line="264" w:lineRule="auto"/>
        <w:sectPr w:rsidR="00BA6EB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567" w:footer="0" w:gutter="0"/>
          <w:pgNumType w:start="1"/>
          <w:cols w:space="720"/>
          <w:formProt w:val="0"/>
          <w:docGrid w:linePitch="100" w:charSpace="4096"/>
        </w:sectPr>
      </w:pPr>
      <w:r>
        <w:t xml:space="preserve">Finally – Moodle has a hard limit for assessment submissions of 100Mb to please </w:t>
      </w:r>
      <w:r w:rsidR="004E5C5B">
        <w:t>keep this</w:t>
      </w:r>
      <w:r>
        <w:t xml:space="preserve"> in mind when submitting evidence. </w:t>
      </w:r>
    </w:p>
    <w:p w14:paraId="2AAC0109" w14:textId="77777777" w:rsidR="00D86415" w:rsidRDefault="00000000">
      <w:pPr>
        <w:pStyle w:val="Heading2"/>
      </w:pPr>
      <w:r>
        <w:lastRenderedPageBreak/>
        <w:t>Marking Rubric</w:t>
      </w:r>
    </w:p>
    <w:p w14:paraId="23B08339" w14:textId="77777777" w:rsidR="00D86415" w:rsidRDefault="00D86415">
      <w:pPr>
        <w:rPr>
          <w:i/>
          <w:sz w:val="20"/>
          <w:szCs w:val="20"/>
        </w:rPr>
      </w:pPr>
    </w:p>
    <w:p w14:paraId="45A6EA16" w14:textId="77777777" w:rsidR="00D86415" w:rsidRDefault="00000000">
      <w:pPr>
        <w:rPr>
          <w:i/>
          <w:sz w:val="20"/>
          <w:szCs w:val="20"/>
        </w:rPr>
      </w:pPr>
      <w:r>
        <w:rPr>
          <w:i/>
          <w:sz w:val="20"/>
          <w:szCs w:val="20"/>
        </w:rPr>
        <w:t>As per Academic Policy AP0903.06</w:t>
      </w:r>
    </w:p>
    <w:tbl>
      <w:tblPr>
        <w:tblW w:w="1560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10"/>
        <w:gridCol w:w="2390"/>
        <w:gridCol w:w="2389"/>
        <w:gridCol w:w="2393"/>
        <w:gridCol w:w="2389"/>
        <w:gridCol w:w="2392"/>
        <w:gridCol w:w="1346"/>
      </w:tblGrid>
      <w:tr w:rsidR="004C7BE7" w14:paraId="19C2C06A" w14:textId="77777777" w:rsidTr="00D30056">
        <w:trPr>
          <w:cantSplit/>
          <w:trHeight w:val="228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F39AA" w14:textId="00947B3B" w:rsidR="004C7BE7" w:rsidRDefault="004C7BE7" w:rsidP="004C7BE7">
            <w:pPr>
              <w:rPr>
                <w:i/>
                <w:sz w:val="20"/>
                <w:szCs w:val="20"/>
              </w:rPr>
            </w:pPr>
          </w:p>
        </w:tc>
        <w:tc>
          <w:tcPr>
            <w:tcW w:w="71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9040945" w14:textId="209F616D" w:rsidR="004C7BE7" w:rsidRPr="004C7BE7" w:rsidRDefault="004C7BE7" w:rsidP="004C7BE7">
            <w:pPr>
              <w:rPr>
                <w:b/>
                <w:bCs/>
                <w:i/>
                <w:sz w:val="20"/>
                <w:szCs w:val="20"/>
              </w:rPr>
            </w:pPr>
            <w:r w:rsidRPr="004C7BE7">
              <w:rPr>
                <w:b/>
                <w:bCs/>
                <w:i/>
                <w:sz w:val="20"/>
                <w:szCs w:val="20"/>
              </w:rPr>
              <w:t>Pass</w:t>
            </w:r>
          </w:p>
        </w:tc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  <w:vAlign w:val="center"/>
          </w:tcPr>
          <w:p w14:paraId="0AE48618" w14:textId="7C44D40D" w:rsidR="004C7BE7" w:rsidRPr="004C7BE7" w:rsidRDefault="004C7BE7" w:rsidP="004C7BE7">
            <w:pPr>
              <w:rPr>
                <w:b/>
                <w:bCs/>
                <w:i/>
                <w:sz w:val="20"/>
                <w:szCs w:val="20"/>
              </w:rPr>
            </w:pPr>
            <w:r w:rsidRPr="004C7BE7">
              <w:rPr>
                <w:b/>
                <w:bCs/>
                <w:i/>
                <w:sz w:val="20"/>
                <w:szCs w:val="20"/>
              </w:rPr>
              <w:t>Fail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8FB04" w14:textId="77777777" w:rsidR="004C7BE7" w:rsidRDefault="004C7BE7" w:rsidP="004C7BE7">
            <w:pPr>
              <w:rPr>
                <w:i/>
                <w:sz w:val="20"/>
                <w:szCs w:val="20"/>
              </w:rPr>
            </w:pPr>
          </w:p>
        </w:tc>
      </w:tr>
      <w:tr w:rsidR="004C7BE7" w14:paraId="6F067C9C" w14:textId="77777777" w:rsidTr="00D30056">
        <w:trPr>
          <w:cantSplit/>
          <w:trHeight w:val="236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7501" w14:textId="77777777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0180AD" w14:textId="3C548F2B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Worthy of top marks.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9B25A78" w14:textId="13053BFE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An honest attempt to be better than average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A457D8A" w14:textId="4ADB2ACE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Enough for a pass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</w:tcPr>
          <w:p w14:paraId="36EE1011" w14:textId="55060F21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Struggling.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</w:tcPr>
          <w:p w14:paraId="65EB3C75" w14:textId="5950EAEA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Insufficient to award a result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B3E02" w14:textId="02C203DC" w:rsidR="004C7BE7" w:rsidRDefault="004C7BE7" w:rsidP="004C7BE7">
            <w:pPr>
              <w:rPr>
                <w:b/>
                <w:i/>
                <w:sz w:val="20"/>
                <w:szCs w:val="20"/>
              </w:rPr>
            </w:pPr>
            <w:r w:rsidRPr="00C154D2"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>Weighting</w:t>
            </w:r>
          </w:p>
        </w:tc>
      </w:tr>
      <w:tr w:rsidR="004C7BE7" w14:paraId="1D642392" w14:textId="77777777" w:rsidTr="00D30056">
        <w:trPr>
          <w:cantSplit/>
          <w:trHeight w:val="488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75B1D" w14:textId="763B67D5" w:rsidR="004C7BE7" w:rsidRPr="004C7BE7" w:rsidRDefault="004C7BE7" w:rsidP="004C7BE7">
            <w:pPr>
              <w:rPr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Marks allocated </w:t>
            </w:r>
            <w:r w:rsidR="002D1108" w:rsidRPr="002D110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sym w:font="Wingdings" w:char="F0E0"/>
            </w:r>
            <w:r w:rsidRPr="004C7BE7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549F5DD9" w14:textId="3AD4253A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10, 9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00E02068" w14:textId="77A4FA55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8, 7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  <w:vAlign w:val="center"/>
          </w:tcPr>
          <w:p w14:paraId="3147EFB4" w14:textId="0F248E09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6, 5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  <w:vAlign w:val="center"/>
          </w:tcPr>
          <w:p w14:paraId="2FC38F87" w14:textId="0869AC31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4, 3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  <w:vAlign w:val="center"/>
          </w:tcPr>
          <w:p w14:paraId="7C6609CA" w14:textId="58FF7AC3" w:rsidR="004C7BE7" w:rsidRPr="004C7BE7" w:rsidRDefault="004C7BE7" w:rsidP="004C7BE7">
            <w:pPr>
              <w:rPr>
                <w:b/>
                <w:i/>
                <w:sz w:val="24"/>
                <w:szCs w:val="24"/>
              </w:rPr>
            </w:pPr>
            <w:r w:rsidRPr="004C7BE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2, 1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8779" w14:textId="77777777" w:rsidR="004C7BE7" w:rsidRDefault="004C7BE7" w:rsidP="004C7BE7">
            <w:pPr>
              <w:rPr>
                <w:b/>
                <w:i/>
                <w:sz w:val="20"/>
                <w:szCs w:val="20"/>
              </w:rPr>
            </w:pPr>
          </w:p>
        </w:tc>
      </w:tr>
      <w:tr w:rsidR="00E21800" w14:paraId="37038A03" w14:textId="77777777" w:rsidTr="00D30056">
        <w:trPr>
          <w:cantSplit/>
          <w:trHeight w:val="733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2209" w14:textId="77777777" w:rsidR="00E21800" w:rsidRDefault="00E21800" w:rsidP="00E2180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Hardware</w:t>
            </w:r>
            <w:r w:rsidR="00F70EF1">
              <w:rPr>
                <w:b/>
                <w:i/>
                <w:sz w:val="20"/>
                <w:szCs w:val="20"/>
              </w:rPr>
              <w:t xml:space="preserve"> as built.</w:t>
            </w:r>
          </w:p>
          <w:p w14:paraId="05D81651" w14:textId="77777777" w:rsidR="005E64EE" w:rsidRDefault="005E64EE" w:rsidP="00E21800">
            <w:pPr>
              <w:rPr>
                <w:b/>
                <w:i/>
                <w:sz w:val="20"/>
                <w:szCs w:val="20"/>
              </w:rPr>
            </w:pPr>
          </w:p>
          <w:p w14:paraId="2AB5810B" w14:textId="68E6ED32" w:rsidR="005E64EE" w:rsidRDefault="005E64EE" w:rsidP="00E2180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This criterion is marked as an average across the attributes</w:t>
            </w:r>
          </w:p>
          <w:p w14:paraId="131F9C42" w14:textId="77777777" w:rsidR="00BA6EB8" w:rsidRDefault="00BA6EB8" w:rsidP="00E21800">
            <w:pPr>
              <w:rPr>
                <w:b/>
                <w:i/>
                <w:sz w:val="20"/>
                <w:szCs w:val="20"/>
              </w:rPr>
            </w:pPr>
          </w:p>
          <w:p w14:paraId="25B56032" w14:textId="7A4474D8" w:rsidR="00BA6EB8" w:rsidRDefault="00BA6EB8" w:rsidP="00E2180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Learning outcomes 3 &amp; 4.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3A07DF60" w14:textId="35192779" w:rsidR="00E21800" w:rsidRDefault="00DD02ED" w:rsidP="00E21800">
            <w:r>
              <w:t xml:space="preserve">Hardware elements </w:t>
            </w:r>
            <w:r w:rsidR="00E21800">
              <w:t xml:space="preserve"> </w:t>
            </w:r>
            <w:r>
              <w:t>are</w:t>
            </w:r>
            <w:r w:rsidR="00E21800">
              <w:t xml:space="preserve"> fully developed and </w:t>
            </w:r>
            <w:r w:rsidR="007B3E13">
              <w:t>can be</w:t>
            </w:r>
            <w:r w:rsidR="00E21800">
              <w:t xml:space="preserve"> expanded</w:t>
            </w:r>
          </w:p>
          <w:p w14:paraId="5B113F90" w14:textId="77777777" w:rsidR="00E21800" w:rsidRDefault="00E21800" w:rsidP="00E21800"/>
          <w:p w14:paraId="2886D1C5" w14:textId="351AE2F2" w:rsidR="00E21800" w:rsidRDefault="00E21800" w:rsidP="00E21800">
            <w:r>
              <w:rPr>
                <w:b/>
              </w:rPr>
              <w:t>Exemplary</w:t>
            </w:r>
            <w:r w:rsidRPr="00CE6147">
              <w:rPr>
                <w:b/>
              </w:rPr>
              <w:t xml:space="preserve"> implementation</w:t>
            </w:r>
            <w:r>
              <w:rPr>
                <w:b/>
              </w:rPr>
              <w:t xml:space="preserve"> </w:t>
            </w:r>
            <w:r>
              <w:t xml:space="preserve">/ </w:t>
            </w:r>
            <w:r w:rsidR="00984380">
              <w:t>All project requirements met</w:t>
            </w:r>
            <w:r w:rsidR="00BA6EB8">
              <w:t xml:space="preserve">. Project is tidy and a </w:t>
            </w:r>
            <w:r w:rsidR="005E64EE">
              <w:t xml:space="preserve">professional presentation </w:t>
            </w:r>
            <w:r w:rsidR="00BA6EB8">
              <w:t xml:space="preserve">of your </w:t>
            </w:r>
            <w:r w:rsidR="005E64EE">
              <w:t>work.</w:t>
            </w:r>
          </w:p>
          <w:p w14:paraId="572A455C" w14:textId="77777777" w:rsidR="00E21800" w:rsidRDefault="00E21800" w:rsidP="00E21800"/>
          <w:p w14:paraId="0BB3CF9D" w14:textId="77777777" w:rsidR="00E21800" w:rsidRDefault="00E21800" w:rsidP="00E21800">
            <w:r>
              <w:t>(Essentially complete, and functional)</w:t>
            </w:r>
          </w:p>
          <w:p w14:paraId="3A3834EF" w14:textId="7498B11D" w:rsidR="00E21800" w:rsidRDefault="00E21800" w:rsidP="00E21800">
            <w:pPr>
              <w:rPr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60C48014" w14:textId="4B2BD23B" w:rsidR="00E21800" w:rsidRDefault="00DD02ED" w:rsidP="00E21800">
            <w:r>
              <w:t xml:space="preserve">Hardware elements  are </w:t>
            </w:r>
            <w:r w:rsidR="00E21800">
              <w:t>fully developed</w:t>
            </w:r>
          </w:p>
          <w:p w14:paraId="6D726FE1" w14:textId="77777777" w:rsidR="00E21800" w:rsidRDefault="00E21800" w:rsidP="00E21800"/>
          <w:p w14:paraId="66E78CBA" w14:textId="30B0B2EA" w:rsidR="00BA6EB8" w:rsidRDefault="00E21800" w:rsidP="00BA6EB8">
            <w:r>
              <w:rPr>
                <w:b/>
              </w:rPr>
              <w:t>Good</w:t>
            </w:r>
            <w:r w:rsidRPr="00CE6147">
              <w:rPr>
                <w:b/>
              </w:rPr>
              <w:t xml:space="preserve"> implementation</w:t>
            </w:r>
            <w:r w:rsidR="00050F67">
              <w:rPr>
                <w:b/>
              </w:rPr>
              <w:t xml:space="preserve"> </w:t>
            </w:r>
            <w:r>
              <w:t>/</w:t>
            </w:r>
            <w:r w:rsidR="00050F67">
              <w:t xml:space="preserve"> </w:t>
            </w:r>
            <w:r w:rsidR="00984380">
              <w:t>Most project requirements met</w:t>
            </w:r>
            <w:r w:rsidR="00BA6EB8">
              <w:t xml:space="preserve">. Project is </w:t>
            </w:r>
            <w:r w:rsidR="00574826">
              <w:t xml:space="preserve">mostly neat and </w:t>
            </w:r>
            <w:r w:rsidR="005E64EE">
              <w:t>tidy. This is a fair presentation of your work</w:t>
            </w:r>
            <w:r w:rsidR="00574826">
              <w:t xml:space="preserve">. </w:t>
            </w:r>
          </w:p>
          <w:p w14:paraId="6EEC0E82" w14:textId="5C0EA12C" w:rsidR="00E21800" w:rsidRDefault="00E21800" w:rsidP="00E21800"/>
          <w:p w14:paraId="70F57EB2" w14:textId="77777777" w:rsidR="00E21800" w:rsidRDefault="00E21800" w:rsidP="00E21800"/>
          <w:p w14:paraId="150A5B0B" w14:textId="77777777" w:rsidR="00E21800" w:rsidRDefault="00E21800" w:rsidP="00E21800">
            <w:r>
              <w:t>(More than MVP, attempts to fulfil as many requirements as it can, maybe some teething issues, minor sketchy details – almost there)</w:t>
            </w:r>
          </w:p>
          <w:p w14:paraId="19537557" w14:textId="0C3070D0" w:rsidR="00E21800" w:rsidRDefault="00E21800" w:rsidP="00E21800">
            <w:pPr>
              <w:rPr>
                <w:i/>
                <w:sz w:val="20"/>
                <w:szCs w:val="20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645430CD" w14:textId="36630D1B" w:rsidR="00E21800" w:rsidRDefault="00DD02ED" w:rsidP="00E21800">
            <w:r>
              <w:t xml:space="preserve">Hardware elements  are </w:t>
            </w:r>
            <w:r w:rsidR="00E21800">
              <w:t>basically developed</w:t>
            </w:r>
          </w:p>
          <w:p w14:paraId="0CE10FA7" w14:textId="77777777" w:rsidR="00E21800" w:rsidRDefault="00E21800" w:rsidP="00E21800"/>
          <w:p w14:paraId="4ABAEBCC" w14:textId="77777777" w:rsidR="005E64EE" w:rsidRDefault="00E21800" w:rsidP="00E21800">
            <w:r w:rsidRPr="00CE6147">
              <w:rPr>
                <w:b/>
              </w:rPr>
              <w:t>Basic implementation</w:t>
            </w:r>
            <w:r w:rsidR="00AF02AC">
              <w:rPr>
                <w:b/>
              </w:rPr>
              <w:t xml:space="preserve"> </w:t>
            </w:r>
            <w:r>
              <w:t>/</w:t>
            </w:r>
            <w:r w:rsidR="00AF02AC">
              <w:t xml:space="preserve"> </w:t>
            </w:r>
            <w:r w:rsidR="00984380">
              <w:t>about half of project requirements are met</w:t>
            </w:r>
            <w:r w:rsidR="005E64EE">
              <w:t>.</w:t>
            </w:r>
          </w:p>
          <w:p w14:paraId="53608B41" w14:textId="776E0E63" w:rsidR="00E21800" w:rsidRDefault="005E64EE" w:rsidP="00E21800">
            <w:r>
              <w:t xml:space="preserve">Project is rough around the edges. This is definitely an average presentation of your work. </w:t>
            </w:r>
            <w:r w:rsidR="00E21800">
              <w:t xml:space="preserve"> </w:t>
            </w:r>
          </w:p>
          <w:p w14:paraId="39CB21B1" w14:textId="77777777" w:rsidR="00E21800" w:rsidRDefault="00E21800" w:rsidP="00E21800"/>
          <w:p w14:paraId="31C94D25" w14:textId="40D85E6A" w:rsidR="00E21800" w:rsidRDefault="00E21800" w:rsidP="00E21800">
            <w:pPr>
              <w:rPr>
                <w:i/>
                <w:sz w:val="20"/>
                <w:szCs w:val="20"/>
              </w:rPr>
            </w:pPr>
            <w:r>
              <w:t>(Just an MVP)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17E90B4F" w14:textId="76803C2F" w:rsidR="007B3E13" w:rsidRDefault="00DD02ED" w:rsidP="00E21800">
            <w:r>
              <w:t xml:space="preserve">Hardware elements  are </w:t>
            </w:r>
            <w:r w:rsidR="007B3E13">
              <w:t>under-developed</w:t>
            </w:r>
          </w:p>
          <w:p w14:paraId="4FE880C0" w14:textId="77777777" w:rsidR="00E21800" w:rsidRDefault="00E21800" w:rsidP="00E21800">
            <w:r>
              <w:t xml:space="preserve"> </w:t>
            </w:r>
          </w:p>
          <w:p w14:paraId="2C84475F" w14:textId="77777777" w:rsidR="005E64EE" w:rsidRDefault="00E21800" w:rsidP="00E21800">
            <w:r>
              <w:rPr>
                <w:b/>
              </w:rPr>
              <w:t>Poor</w:t>
            </w:r>
            <w:r w:rsidRPr="00CE6147">
              <w:rPr>
                <w:b/>
              </w:rPr>
              <w:t xml:space="preserve"> implementation</w:t>
            </w:r>
            <w:r w:rsidR="00824A62">
              <w:rPr>
                <w:b/>
              </w:rPr>
              <w:t xml:space="preserve"> </w:t>
            </w:r>
            <w:r>
              <w:t>/</w:t>
            </w:r>
            <w:r w:rsidR="00824A62">
              <w:t xml:space="preserve"> </w:t>
            </w:r>
            <w:r w:rsidR="00984380">
              <w:t>less than half project requirements met</w:t>
            </w:r>
            <w:r w:rsidR="005E64EE">
              <w:t>.</w:t>
            </w:r>
          </w:p>
          <w:p w14:paraId="0E6DEF9A" w14:textId="24CD4992" w:rsidR="00E21800" w:rsidRDefault="005E64EE" w:rsidP="00E21800">
            <w:r>
              <w:t>Project presentation is shabby and rough. This is a poor</w:t>
            </w:r>
            <w:r w:rsidR="00E21800">
              <w:t xml:space="preserve"> </w:t>
            </w:r>
            <w:r>
              <w:t>presentation of your work</w:t>
            </w:r>
          </w:p>
          <w:p w14:paraId="2A8DB253" w14:textId="77777777" w:rsidR="00E21800" w:rsidRDefault="00E21800" w:rsidP="00E21800"/>
          <w:p w14:paraId="18FEE9A7" w14:textId="050554A7" w:rsidR="00E21800" w:rsidRDefault="00E21800" w:rsidP="00E21800">
            <w:r>
              <w:t>(Project achieves less than plausible use cases)</w:t>
            </w:r>
          </w:p>
          <w:p w14:paraId="12A1434F" w14:textId="47AADD8D" w:rsidR="00E21800" w:rsidRDefault="00E21800" w:rsidP="00E21800">
            <w:pPr>
              <w:rPr>
                <w:i/>
                <w:sz w:val="20"/>
                <w:szCs w:val="20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4F9FF063" w14:textId="4D26F2BA" w:rsidR="00E21800" w:rsidRDefault="008F43E2" w:rsidP="00E21800">
            <w:pPr>
              <w:rPr>
                <w:i/>
                <w:sz w:val="20"/>
                <w:szCs w:val="20"/>
              </w:rPr>
            </w:pPr>
            <w:r>
              <w:t>Very poor, basic or no functioning hardware</w:t>
            </w:r>
            <w:r w:rsidR="00EA1667">
              <w:t>.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5D2C4" w14:textId="4B96D745" w:rsidR="00E21800" w:rsidRDefault="00C116AB" w:rsidP="00E21800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25%</w:t>
            </w:r>
          </w:p>
        </w:tc>
      </w:tr>
      <w:tr w:rsidR="009F31D4" w14:paraId="3B63F19E" w14:textId="77777777" w:rsidTr="00D30056">
        <w:trPr>
          <w:cantSplit/>
          <w:trHeight w:val="7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72F4" w14:textId="77777777" w:rsidR="009F31D4" w:rsidRDefault="009F31D4" w:rsidP="009F31D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lastRenderedPageBreak/>
              <w:t xml:space="preserve">Arduino Sketch and </w:t>
            </w:r>
            <w:r w:rsidR="00D30056">
              <w:rPr>
                <w:b/>
                <w:i/>
                <w:sz w:val="20"/>
                <w:szCs w:val="20"/>
              </w:rPr>
              <w:t xml:space="preserve">Other </w:t>
            </w:r>
            <w:r>
              <w:rPr>
                <w:b/>
                <w:i/>
                <w:sz w:val="20"/>
                <w:szCs w:val="20"/>
              </w:rPr>
              <w:t>Code</w:t>
            </w:r>
          </w:p>
          <w:p w14:paraId="34EF497F" w14:textId="77777777" w:rsidR="005E64EE" w:rsidRDefault="005E64EE" w:rsidP="005E64EE">
            <w:pPr>
              <w:rPr>
                <w:b/>
                <w:i/>
                <w:sz w:val="20"/>
                <w:szCs w:val="20"/>
              </w:rPr>
            </w:pPr>
          </w:p>
          <w:p w14:paraId="5AE34B2D" w14:textId="77777777" w:rsidR="005E64EE" w:rsidRDefault="005E64EE" w:rsidP="005E64EE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This criterion is marked as an average across the attributes</w:t>
            </w:r>
          </w:p>
          <w:p w14:paraId="5DD44F33" w14:textId="77777777" w:rsidR="005E64EE" w:rsidRDefault="005E64EE" w:rsidP="009F31D4">
            <w:pPr>
              <w:rPr>
                <w:b/>
                <w:i/>
                <w:sz w:val="20"/>
                <w:szCs w:val="20"/>
              </w:rPr>
            </w:pPr>
          </w:p>
          <w:p w14:paraId="10686BBB" w14:textId="77777777" w:rsidR="00BA6EB8" w:rsidRDefault="00BA6EB8" w:rsidP="009F31D4">
            <w:pPr>
              <w:rPr>
                <w:b/>
                <w:i/>
                <w:sz w:val="20"/>
                <w:szCs w:val="20"/>
              </w:rPr>
            </w:pPr>
          </w:p>
          <w:p w14:paraId="70CF22AE" w14:textId="77777777" w:rsidR="00BA6EB8" w:rsidRDefault="00BA6EB8" w:rsidP="009F31D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LO1 &amp; LO4</w:t>
            </w:r>
          </w:p>
          <w:p w14:paraId="1DD262A5" w14:textId="72E7B338" w:rsidR="00BA6EB8" w:rsidRDefault="00BA6EB8" w:rsidP="009F31D4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0B473420" w14:textId="1F45DD04" w:rsidR="00217EEF" w:rsidRPr="00217EEF" w:rsidRDefault="00217EEF" w:rsidP="009F31D4">
            <w:pPr>
              <w:rPr>
                <w:iCs/>
              </w:rPr>
            </w:pPr>
            <w:r w:rsidRPr="00217EEF">
              <w:rPr>
                <w:b/>
                <w:bCs/>
                <w:iCs/>
              </w:rPr>
              <w:t>Code is clear, modular, and well-structured.</w:t>
            </w:r>
            <w:r w:rsidRPr="00217EEF">
              <w:rPr>
                <w:iCs/>
              </w:rPr>
              <w:t xml:space="preserve"> Functions are used appropriately; loop() </w:t>
            </w:r>
            <w:r w:rsidR="00D30056">
              <w:rPr>
                <w:iCs/>
              </w:rPr>
              <w:t xml:space="preserve">or Main() </w:t>
            </w:r>
            <w:r w:rsidRPr="00217EEF">
              <w:rPr>
                <w:iCs/>
              </w:rPr>
              <w:t xml:space="preserve">is clean and not overloaded. </w:t>
            </w:r>
          </w:p>
          <w:p w14:paraId="4118F38D" w14:textId="77777777" w:rsidR="00217EEF" w:rsidRPr="00217EEF" w:rsidRDefault="00217EEF" w:rsidP="009F31D4">
            <w:pPr>
              <w:rPr>
                <w:iCs/>
              </w:rPr>
            </w:pPr>
          </w:p>
          <w:p w14:paraId="53C75297" w14:textId="77777777" w:rsidR="00217EEF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is </w:t>
            </w:r>
            <w:r w:rsidRPr="00217EEF">
              <w:rPr>
                <w:b/>
                <w:bCs/>
                <w:iCs/>
              </w:rPr>
              <w:t>entirely the student's own work</w:t>
            </w:r>
            <w:r w:rsidRPr="00217EEF">
              <w:rPr>
                <w:iCs/>
              </w:rPr>
              <w:t xml:space="preserve">. Comments are detailed and accurate, including </w:t>
            </w:r>
            <w:r w:rsidRPr="00217EEF">
              <w:rPr>
                <w:b/>
                <w:bCs/>
                <w:iCs/>
              </w:rPr>
              <w:t>references and explanations for hardware components</w:t>
            </w:r>
            <w:r w:rsidRPr="00217EEF">
              <w:rPr>
                <w:iCs/>
              </w:rPr>
              <w:t xml:space="preserve">. </w:t>
            </w:r>
          </w:p>
          <w:p w14:paraId="5B0491BF" w14:textId="77777777" w:rsidR="00217EEF" w:rsidRPr="00217EEF" w:rsidRDefault="00217EEF" w:rsidP="009F31D4">
            <w:pPr>
              <w:rPr>
                <w:iCs/>
              </w:rPr>
            </w:pPr>
          </w:p>
          <w:p w14:paraId="066E58FB" w14:textId="77777777" w:rsid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runs </w:t>
            </w:r>
            <w:r w:rsidRPr="00217EEF">
              <w:rPr>
                <w:b/>
                <w:bCs/>
                <w:iCs/>
              </w:rPr>
              <w:t>correctly</w:t>
            </w:r>
            <w:r w:rsidRPr="00217EEF">
              <w:rPr>
                <w:iCs/>
              </w:rPr>
              <w:t xml:space="preserve"> and includes </w:t>
            </w:r>
            <w:r w:rsidRPr="00217EEF">
              <w:rPr>
                <w:b/>
                <w:bCs/>
                <w:iCs/>
              </w:rPr>
              <w:t>basic validation or test cases</w:t>
            </w:r>
            <w:r w:rsidRPr="00217EEF">
              <w:rPr>
                <w:iCs/>
              </w:rPr>
              <w:t xml:space="preserve">. Efficient design with </w:t>
            </w:r>
            <w:r w:rsidRPr="00217EEF">
              <w:rPr>
                <w:b/>
                <w:bCs/>
                <w:iCs/>
              </w:rPr>
              <w:t>no repetition</w:t>
            </w:r>
            <w:r w:rsidRPr="00217EEF">
              <w:rPr>
                <w:iCs/>
              </w:rPr>
              <w:t xml:space="preserve">, </w:t>
            </w:r>
          </w:p>
          <w:p w14:paraId="1D89DF5A" w14:textId="77777777" w:rsidR="00217EEF" w:rsidRDefault="00217EEF" w:rsidP="009F31D4">
            <w:pPr>
              <w:rPr>
                <w:iCs/>
              </w:rPr>
            </w:pPr>
          </w:p>
          <w:p w14:paraId="2B1F0758" w14:textId="32B6AF5D" w:rsidR="009F31D4" w:rsidRPr="00217EEF" w:rsidRDefault="00217EEF" w:rsidP="009F31D4">
            <w:pPr>
              <w:rPr>
                <w:iCs/>
              </w:rPr>
            </w:pPr>
            <w:r>
              <w:rPr>
                <w:iCs/>
              </w:rPr>
              <w:t>I</w:t>
            </w:r>
            <w:r w:rsidRPr="00217EEF">
              <w:rPr>
                <w:iCs/>
              </w:rPr>
              <w:t xml:space="preserve">ncludes </w:t>
            </w:r>
            <w:r w:rsidRPr="00217EEF">
              <w:rPr>
                <w:b/>
                <w:bCs/>
                <w:iCs/>
              </w:rPr>
              <w:t>error handling and failsafes</w:t>
            </w:r>
            <w:r w:rsidRPr="00217EEF">
              <w:rPr>
                <w:iCs/>
              </w:rPr>
              <w:t xml:space="preserve"> (e.g., watchdogs, loss of signal detection).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2546962D" w14:textId="77777777" w:rsidR="00217EEF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is </w:t>
            </w:r>
            <w:r w:rsidRPr="00217EEF">
              <w:rPr>
                <w:b/>
                <w:bCs/>
                <w:iCs/>
              </w:rPr>
              <w:t>readable and mostly modular</w:t>
            </w:r>
            <w:r w:rsidRPr="00217EEF">
              <w:rPr>
                <w:iCs/>
              </w:rPr>
              <w:t xml:space="preserve">; a few parts of loop() could be split into functions. </w:t>
            </w:r>
          </w:p>
          <w:p w14:paraId="220C2238" w14:textId="77777777" w:rsidR="00217EEF" w:rsidRPr="00217EEF" w:rsidRDefault="00217EEF" w:rsidP="009F31D4">
            <w:pPr>
              <w:rPr>
                <w:iCs/>
              </w:rPr>
            </w:pPr>
          </w:p>
          <w:p w14:paraId="24AEF6A2" w14:textId="39D4EADF" w:rsidR="00217EEF" w:rsidRPr="00217EEF" w:rsidRDefault="00217EEF" w:rsidP="009F31D4">
            <w:pPr>
              <w:rPr>
                <w:iCs/>
              </w:rPr>
            </w:pPr>
            <w:r>
              <w:rPr>
                <w:iCs/>
              </w:rPr>
              <w:t>W</w:t>
            </w:r>
            <w:r w:rsidRPr="00217EEF">
              <w:rPr>
                <w:iCs/>
              </w:rPr>
              <w:t xml:space="preserve">ork appears to be </w:t>
            </w:r>
            <w:r>
              <w:rPr>
                <w:iCs/>
              </w:rPr>
              <w:t xml:space="preserve">mostly </w:t>
            </w:r>
            <w:r w:rsidRPr="00217EEF">
              <w:rPr>
                <w:iCs/>
              </w:rPr>
              <w:t xml:space="preserve">original. </w:t>
            </w:r>
            <w:r w:rsidRPr="00217EEF">
              <w:rPr>
                <w:b/>
                <w:bCs/>
                <w:iCs/>
              </w:rPr>
              <w:t>Most components are commented</w:t>
            </w:r>
            <w:r w:rsidRPr="00217EEF">
              <w:rPr>
                <w:iCs/>
              </w:rPr>
              <w:t xml:space="preserve">, and hardware usage is generally explained. </w:t>
            </w:r>
          </w:p>
          <w:p w14:paraId="7864D764" w14:textId="77777777" w:rsidR="00217EEF" w:rsidRPr="00217EEF" w:rsidRDefault="00217EEF" w:rsidP="009F31D4">
            <w:pPr>
              <w:rPr>
                <w:iCs/>
              </w:rPr>
            </w:pPr>
          </w:p>
          <w:p w14:paraId="2ED9BD7D" w14:textId="77777777" w:rsid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is functional with </w:t>
            </w:r>
            <w:r w:rsidRPr="00217EEF">
              <w:rPr>
                <w:b/>
                <w:bCs/>
                <w:iCs/>
              </w:rPr>
              <w:t>some validation or edge case handling</w:t>
            </w:r>
            <w:r w:rsidRPr="00217EEF">
              <w:rPr>
                <w:iCs/>
              </w:rPr>
              <w:t xml:space="preserve">. Minor inefficiencies or code not DRY. </w:t>
            </w:r>
          </w:p>
          <w:p w14:paraId="308841CE" w14:textId="77777777" w:rsidR="00217EEF" w:rsidRDefault="00217EEF" w:rsidP="009F31D4">
            <w:pPr>
              <w:rPr>
                <w:iCs/>
              </w:rPr>
            </w:pPr>
          </w:p>
          <w:p w14:paraId="606985AC" w14:textId="7247334F" w:rsidR="009F31D4" w:rsidRPr="00217EEF" w:rsidRDefault="00217EEF" w:rsidP="009F31D4">
            <w:pPr>
              <w:rPr>
                <w:iCs/>
              </w:rPr>
            </w:pPr>
            <w:r w:rsidRPr="00217EEF">
              <w:rPr>
                <w:b/>
                <w:bCs/>
                <w:iCs/>
              </w:rPr>
              <w:t>Basic error handling</w:t>
            </w:r>
            <w:r w:rsidRPr="00217EEF">
              <w:rPr>
                <w:iCs/>
              </w:rPr>
              <w:t xml:space="preserve"> is present.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7CC9E31A" w14:textId="77777777" w:rsidR="00217EEF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is </w:t>
            </w:r>
            <w:r w:rsidRPr="00217EEF">
              <w:rPr>
                <w:b/>
                <w:bCs/>
                <w:iCs/>
              </w:rPr>
              <w:t>understandable but could be more modular</w:t>
            </w:r>
            <w:r w:rsidRPr="00217EEF">
              <w:rPr>
                <w:iCs/>
              </w:rPr>
              <w:t xml:space="preserve">; loop() has some long or nested blocks. </w:t>
            </w:r>
          </w:p>
          <w:p w14:paraId="53EB9A4C" w14:textId="77777777" w:rsidR="00217EEF" w:rsidRPr="00217EEF" w:rsidRDefault="00217EEF" w:rsidP="009F31D4">
            <w:pPr>
              <w:rPr>
                <w:iCs/>
              </w:rPr>
            </w:pPr>
          </w:p>
          <w:p w14:paraId="499C1E70" w14:textId="602166BF" w:rsidR="00217EEF" w:rsidRPr="00217EEF" w:rsidRDefault="00217EEF" w:rsidP="009F31D4">
            <w:pPr>
              <w:rPr>
                <w:iCs/>
              </w:rPr>
            </w:pPr>
            <w:r>
              <w:rPr>
                <w:iCs/>
              </w:rPr>
              <w:t xml:space="preserve">Work is less than 80% original, attribution uncertain, or just a mildly </w:t>
            </w:r>
            <w:r w:rsidR="00830BD3">
              <w:rPr>
                <w:iCs/>
              </w:rPr>
              <w:t>altered</w:t>
            </w:r>
            <w:r>
              <w:rPr>
                <w:iCs/>
              </w:rPr>
              <w:t xml:space="preserve"> code example. </w:t>
            </w:r>
            <w:r w:rsidRPr="00217EEF">
              <w:rPr>
                <w:iCs/>
              </w:rPr>
              <w:t xml:space="preserve">Some comments are missing or unclear, and </w:t>
            </w:r>
            <w:r w:rsidRPr="00217EEF">
              <w:rPr>
                <w:b/>
                <w:bCs/>
                <w:iCs/>
              </w:rPr>
              <w:t>hardware components may not be well-documented</w:t>
            </w:r>
            <w:r w:rsidRPr="00217EEF">
              <w:rPr>
                <w:iCs/>
              </w:rPr>
              <w:t xml:space="preserve">. </w:t>
            </w:r>
          </w:p>
          <w:p w14:paraId="4926662C" w14:textId="77777777" w:rsidR="00217EEF" w:rsidRPr="00217EEF" w:rsidRDefault="00217EEF" w:rsidP="009F31D4">
            <w:pPr>
              <w:rPr>
                <w:iCs/>
              </w:rPr>
            </w:pPr>
          </w:p>
          <w:p w14:paraId="276DB540" w14:textId="77777777" w:rsid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works for expected inputs but </w:t>
            </w:r>
            <w:r w:rsidRPr="00217EEF">
              <w:rPr>
                <w:b/>
                <w:bCs/>
                <w:iCs/>
              </w:rPr>
              <w:t>lacks validation or robustness</w:t>
            </w:r>
            <w:r w:rsidRPr="00217EEF">
              <w:rPr>
                <w:iCs/>
              </w:rPr>
              <w:t xml:space="preserve">. Code not DRY. </w:t>
            </w:r>
          </w:p>
          <w:p w14:paraId="403B2DA8" w14:textId="77777777" w:rsidR="00217EEF" w:rsidRDefault="00217EEF" w:rsidP="009F31D4">
            <w:pPr>
              <w:rPr>
                <w:iCs/>
              </w:rPr>
            </w:pPr>
          </w:p>
          <w:p w14:paraId="4B39F4FF" w14:textId="36CF0D3A" w:rsidR="005415A2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>Little or no error handling.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394812DD" w14:textId="77777777" w:rsidR="00217EEF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is </w:t>
            </w:r>
            <w:r w:rsidRPr="00217EEF">
              <w:rPr>
                <w:b/>
                <w:bCs/>
                <w:iCs/>
              </w:rPr>
              <w:t>partially readable</w:t>
            </w:r>
            <w:r w:rsidRPr="00217EEF">
              <w:rPr>
                <w:iCs/>
              </w:rPr>
              <w:t>, poorly structured, or heavily reliant on loop() without functions.</w:t>
            </w:r>
          </w:p>
          <w:p w14:paraId="6A9A359D" w14:textId="77777777" w:rsidR="00217EEF" w:rsidRPr="00217EEF" w:rsidRDefault="00217EEF" w:rsidP="009F31D4">
            <w:pPr>
              <w:rPr>
                <w:iCs/>
              </w:rPr>
            </w:pPr>
          </w:p>
          <w:p w14:paraId="7840D8DC" w14:textId="39FD56AC" w:rsidR="00217EEF" w:rsidRPr="00217EEF" w:rsidRDefault="00217EEF" w:rsidP="009F31D4">
            <w:pPr>
              <w:rPr>
                <w:iCs/>
              </w:rPr>
            </w:pPr>
            <w:r>
              <w:rPr>
                <w:iCs/>
              </w:rPr>
              <w:t xml:space="preserve">Code </w:t>
            </w:r>
            <w:r w:rsidR="00E942A0">
              <w:rPr>
                <w:iCs/>
              </w:rPr>
              <w:t>obviously</w:t>
            </w:r>
            <w:r>
              <w:rPr>
                <w:iCs/>
              </w:rPr>
              <w:t xml:space="preserve"> not original. </w:t>
            </w:r>
            <w:r w:rsidRPr="00217EEF">
              <w:rPr>
                <w:b/>
                <w:bCs/>
                <w:iCs/>
              </w:rPr>
              <w:t>Few or no comments</w:t>
            </w:r>
            <w:r w:rsidRPr="00217EEF">
              <w:rPr>
                <w:iCs/>
              </w:rPr>
              <w:t xml:space="preserve">, especially about hardware components. </w:t>
            </w:r>
          </w:p>
          <w:p w14:paraId="3CBD526A" w14:textId="77777777" w:rsidR="00217EEF" w:rsidRPr="00217EEF" w:rsidRDefault="00217EEF" w:rsidP="009F31D4">
            <w:pPr>
              <w:rPr>
                <w:iCs/>
              </w:rPr>
            </w:pPr>
          </w:p>
          <w:p w14:paraId="4DA60A4A" w14:textId="77777777" w:rsidR="00217EEF" w:rsidRDefault="00217EEF" w:rsidP="009F31D4">
            <w:pPr>
              <w:rPr>
                <w:iCs/>
              </w:rPr>
            </w:pPr>
            <w:r w:rsidRPr="00217EEF">
              <w:rPr>
                <w:b/>
                <w:bCs/>
                <w:iCs/>
              </w:rPr>
              <w:t>Code runs inconsistently</w:t>
            </w:r>
            <w:r w:rsidRPr="00217EEF">
              <w:rPr>
                <w:iCs/>
              </w:rPr>
              <w:t xml:space="preserve"> or only in specific conditions. Repetitive or inefficient code is common. </w:t>
            </w:r>
          </w:p>
          <w:p w14:paraId="020FA255" w14:textId="77777777" w:rsidR="00217EEF" w:rsidRDefault="00217EEF" w:rsidP="009F31D4">
            <w:pPr>
              <w:rPr>
                <w:iCs/>
              </w:rPr>
            </w:pPr>
          </w:p>
          <w:p w14:paraId="0978A87E" w14:textId="75E58AED" w:rsidR="009F31D4" w:rsidRPr="00217EEF" w:rsidRDefault="00217EEF" w:rsidP="009F31D4">
            <w:pPr>
              <w:rPr>
                <w:iCs/>
              </w:rPr>
            </w:pPr>
            <w:r w:rsidRPr="00217EEF">
              <w:rPr>
                <w:b/>
                <w:bCs/>
                <w:iCs/>
              </w:rPr>
              <w:t>No error handling or failsafe</w:t>
            </w:r>
            <w:r w:rsidRPr="00217EEF">
              <w:rPr>
                <w:iCs/>
              </w:rPr>
              <w:t xml:space="preserve"> implemented.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5B9961E7" w14:textId="77777777" w:rsidR="00217EEF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Code is </w:t>
            </w:r>
            <w:r w:rsidRPr="00217EEF">
              <w:rPr>
                <w:b/>
                <w:bCs/>
                <w:iCs/>
              </w:rPr>
              <w:t>unreadable, incomplete, or not original</w:t>
            </w:r>
            <w:r w:rsidRPr="00217EEF">
              <w:rPr>
                <w:iCs/>
              </w:rPr>
              <w:t xml:space="preserve">. </w:t>
            </w:r>
          </w:p>
          <w:p w14:paraId="0D5E90B0" w14:textId="77777777" w:rsidR="00217EEF" w:rsidRPr="00217EEF" w:rsidRDefault="00217EEF" w:rsidP="009F31D4">
            <w:pPr>
              <w:rPr>
                <w:iCs/>
              </w:rPr>
            </w:pPr>
          </w:p>
          <w:p w14:paraId="0522A603" w14:textId="77777777" w:rsidR="00217EEF" w:rsidRPr="00217EEF" w:rsidRDefault="00217EEF" w:rsidP="009F31D4">
            <w:pPr>
              <w:rPr>
                <w:iCs/>
              </w:rPr>
            </w:pPr>
            <w:r w:rsidRPr="00217EEF">
              <w:rPr>
                <w:iCs/>
              </w:rPr>
              <w:t xml:space="preserve">No meaningful comments or structure. </w:t>
            </w:r>
          </w:p>
          <w:p w14:paraId="578F4485" w14:textId="77777777" w:rsidR="00217EEF" w:rsidRPr="00217EEF" w:rsidRDefault="00217EEF" w:rsidP="009F31D4">
            <w:pPr>
              <w:rPr>
                <w:iCs/>
              </w:rPr>
            </w:pPr>
          </w:p>
          <w:p w14:paraId="5E448680" w14:textId="77777777" w:rsidR="009F31D4" w:rsidRDefault="00217EEF" w:rsidP="00217EEF">
            <w:pPr>
              <w:rPr>
                <w:iCs/>
              </w:rPr>
            </w:pPr>
            <w:r w:rsidRPr="00217EEF">
              <w:rPr>
                <w:iCs/>
              </w:rPr>
              <w:t xml:space="preserve">Code does </w:t>
            </w:r>
            <w:r w:rsidRPr="00217EEF">
              <w:rPr>
                <w:b/>
                <w:bCs/>
                <w:iCs/>
              </w:rPr>
              <w:t>not function</w:t>
            </w:r>
            <w:r w:rsidRPr="00217EEF">
              <w:rPr>
                <w:iCs/>
              </w:rPr>
              <w:t xml:space="preserve">. Not enough work shown to </w:t>
            </w:r>
            <w:r w:rsidR="005E64EE">
              <w:rPr>
                <w:iCs/>
              </w:rPr>
              <w:t xml:space="preserve">be </w:t>
            </w:r>
            <w:r w:rsidRPr="00217EEF">
              <w:rPr>
                <w:iCs/>
              </w:rPr>
              <w:t>assess</w:t>
            </w:r>
            <w:r w:rsidR="005E64EE">
              <w:rPr>
                <w:iCs/>
              </w:rPr>
              <w:t>ed</w:t>
            </w:r>
            <w:r w:rsidRPr="00217EEF">
              <w:rPr>
                <w:iCs/>
              </w:rPr>
              <w:t>.</w:t>
            </w:r>
          </w:p>
          <w:p w14:paraId="4B857AD4" w14:textId="77777777" w:rsidR="00830BD3" w:rsidRDefault="00830BD3" w:rsidP="00217EEF">
            <w:pPr>
              <w:rPr>
                <w:iCs/>
              </w:rPr>
            </w:pPr>
          </w:p>
          <w:p w14:paraId="74E492AE" w14:textId="49BCD634" w:rsidR="00830BD3" w:rsidRPr="00830BD3" w:rsidRDefault="00830BD3" w:rsidP="00217EEF">
            <w:pPr>
              <w:rPr>
                <w:b/>
                <w:bCs/>
                <w:iCs/>
              </w:rPr>
            </w:pPr>
            <w:r w:rsidRPr="00B10C99">
              <w:rPr>
                <w:b/>
                <w:bCs/>
                <w:iCs/>
                <w:shd w:val="clear" w:color="auto" w:fill="000000" w:themeFill="text1"/>
              </w:rPr>
              <w:t xml:space="preserve">This mark is also given for code that has been plagiarised as </w:t>
            </w:r>
            <w:r w:rsidR="00B10C99">
              <w:rPr>
                <w:b/>
                <w:bCs/>
                <w:iCs/>
                <w:shd w:val="clear" w:color="auto" w:fill="000000" w:themeFill="text1"/>
              </w:rPr>
              <w:t>defined in</w:t>
            </w:r>
            <w:r w:rsidRPr="00B10C99">
              <w:rPr>
                <w:b/>
                <w:bCs/>
                <w:iCs/>
                <w:shd w:val="clear" w:color="auto" w:fill="000000" w:themeFill="text1"/>
              </w:rPr>
              <w:t xml:space="preserve"> the Course Directive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C2427" w14:textId="51EE1DCF" w:rsidR="009F31D4" w:rsidRDefault="00C116AB" w:rsidP="009F31D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25%</w:t>
            </w:r>
          </w:p>
        </w:tc>
      </w:tr>
      <w:tr w:rsidR="009E7674" w14:paraId="39D016F1" w14:textId="77777777" w:rsidTr="007A2756">
        <w:trPr>
          <w:cantSplit/>
          <w:trHeight w:val="7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A131" w14:textId="08FC40BA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lastRenderedPageBreak/>
              <w:t>Narrative (includes supporting video evidence) - User Stories</w:t>
            </w:r>
          </w:p>
          <w:p w14:paraId="3F456125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</w:p>
          <w:p w14:paraId="04390136" w14:textId="4E933F1D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LO1 &amp; LO2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77DEF99D" w14:textId="5D4875C0" w:rsidR="009E7674" w:rsidRDefault="009E7674">
            <w:pPr>
              <w:rPr>
                <w:iCs/>
              </w:rPr>
            </w:pPr>
            <w:r w:rsidRPr="0008287F">
              <w:rPr>
                <w:iCs/>
              </w:rPr>
              <w:t xml:space="preserve">Well developed suite of user stories with </w:t>
            </w:r>
            <w:r>
              <w:rPr>
                <w:iCs/>
              </w:rPr>
              <w:t xml:space="preserve">well </w:t>
            </w:r>
            <w:r w:rsidRPr="0008287F">
              <w:rPr>
                <w:iCs/>
              </w:rPr>
              <w:t xml:space="preserve">derived use cases. </w:t>
            </w:r>
          </w:p>
          <w:p w14:paraId="19F01AAF" w14:textId="6B984E02" w:rsidR="009E7674" w:rsidRPr="0008287F" w:rsidRDefault="009E7674">
            <w:pPr>
              <w:rPr>
                <w:iCs/>
              </w:rPr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5AD5EED5" w14:textId="43734905" w:rsidR="009E7674" w:rsidRDefault="009E7674" w:rsidP="00565FAB">
            <w:pPr>
              <w:rPr>
                <w:iCs/>
              </w:rPr>
            </w:pPr>
            <w:r w:rsidRPr="005352AD">
              <w:rPr>
                <w:iCs/>
              </w:rPr>
              <w:t xml:space="preserve">User stories are </w:t>
            </w:r>
            <w:r w:rsidRPr="005352AD">
              <w:rPr>
                <w:b/>
                <w:bCs/>
                <w:iCs/>
              </w:rPr>
              <w:t>mostly complete and correctly formatted</w:t>
            </w:r>
            <w:r w:rsidRPr="005352AD">
              <w:rPr>
                <w:iCs/>
              </w:rPr>
              <w:t xml:space="preserve">, showing clear understanding of user needs. Use cases are </w:t>
            </w:r>
            <w:r w:rsidRPr="005352AD">
              <w:rPr>
                <w:b/>
                <w:bCs/>
                <w:iCs/>
              </w:rPr>
              <w:t>present and relevant</w:t>
            </w:r>
            <w:r w:rsidRPr="005352AD">
              <w:rPr>
                <w:iCs/>
              </w:rPr>
              <w:t>, but may lack some depth or clarity.</w:t>
            </w:r>
          </w:p>
          <w:p w14:paraId="2B3C698B" w14:textId="77777777" w:rsidR="009E7674" w:rsidRPr="0008287F" w:rsidRDefault="009E7674">
            <w:pPr>
              <w:rPr>
                <w:iCs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47A9B54A" w14:textId="2B6E941F" w:rsidR="009E7674" w:rsidRPr="0008287F" w:rsidRDefault="009E7674">
            <w:pPr>
              <w:rPr>
                <w:iCs/>
              </w:rPr>
            </w:pPr>
            <w:r w:rsidRPr="005352AD">
              <w:rPr>
                <w:iCs/>
              </w:rPr>
              <w:t xml:space="preserve">User stories are </w:t>
            </w:r>
            <w:r w:rsidRPr="005352AD">
              <w:rPr>
                <w:b/>
                <w:bCs/>
                <w:iCs/>
              </w:rPr>
              <w:t>partially complete or inconsistently formatted</w:t>
            </w:r>
            <w:r w:rsidRPr="005352AD">
              <w:rPr>
                <w:iCs/>
              </w:rPr>
              <w:t xml:space="preserve">. They capture some user needs, but not comprehensively. Use cases are </w:t>
            </w:r>
            <w:r w:rsidRPr="005352AD">
              <w:rPr>
                <w:b/>
                <w:bCs/>
                <w:iCs/>
              </w:rPr>
              <w:t>few, vague, or loosely connected</w:t>
            </w:r>
            <w:r w:rsidRPr="005352AD">
              <w:rPr>
                <w:iCs/>
              </w:rPr>
              <w:t xml:space="preserve"> to the stories. 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73DD29AB" w14:textId="38C528EC" w:rsidR="009E7674" w:rsidRDefault="009E7674" w:rsidP="00565FAB">
            <w:pPr>
              <w:rPr>
                <w:iCs/>
              </w:rPr>
            </w:pPr>
            <w:r w:rsidRPr="005352AD">
              <w:rPr>
                <w:b/>
                <w:bCs/>
                <w:iCs/>
              </w:rPr>
              <w:t>Poorly developed user stories</w:t>
            </w:r>
            <w:r w:rsidRPr="005352AD">
              <w:rPr>
                <w:iCs/>
              </w:rPr>
              <w:t xml:space="preserve">—few in number, </w:t>
            </w:r>
            <w:r w:rsidRPr="005352AD">
              <w:rPr>
                <w:b/>
                <w:bCs/>
                <w:iCs/>
              </w:rPr>
              <w:t>incorrect format</w:t>
            </w:r>
            <w:r w:rsidRPr="005352AD">
              <w:rPr>
                <w:iCs/>
              </w:rPr>
              <w:t xml:space="preserve">, or unclear. </w:t>
            </w:r>
            <w:r w:rsidRPr="005352AD">
              <w:rPr>
                <w:b/>
                <w:bCs/>
                <w:iCs/>
              </w:rPr>
              <w:t>Few or no use cases</w:t>
            </w:r>
            <w:r w:rsidRPr="005352AD">
              <w:rPr>
                <w:iCs/>
              </w:rPr>
              <w:t xml:space="preserve"> included, or those present are not meaningful or usable.</w:t>
            </w:r>
            <w:r w:rsidRPr="0008287F">
              <w:rPr>
                <w:iCs/>
              </w:rPr>
              <w:t xml:space="preserve"> </w:t>
            </w:r>
          </w:p>
          <w:p w14:paraId="549CAFC6" w14:textId="0353062D" w:rsidR="009E7674" w:rsidRPr="0008287F" w:rsidRDefault="009E7674">
            <w:pPr>
              <w:rPr>
                <w:iCs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1A101B3E" w14:textId="0641B898" w:rsidR="009E7674" w:rsidRPr="0008287F" w:rsidRDefault="009E7674">
            <w:pPr>
              <w:rPr>
                <w:iCs/>
              </w:rPr>
            </w:pPr>
            <w:r w:rsidRPr="0008287F">
              <w:rPr>
                <w:iCs/>
              </w:rPr>
              <w:t>No or very poor documentation</w:t>
            </w:r>
          </w:p>
        </w:tc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F1EAF8" w14:textId="3E17ADD6" w:rsidR="009E7674" w:rsidRDefault="00572C4E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40</w:t>
            </w:r>
            <w:r w:rsidR="00C116AB">
              <w:rPr>
                <w:b/>
                <w:i/>
                <w:sz w:val="20"/>
                <w:szCs w:val="20"/>
              </w:rPr>
              <w:t>%</w:t>
            </w:r>
          </w:p>
        </w:tc>
      </w:tr>
      <w:tr w:rsidR="009E7674" w14:paraId="525D6A08" w14:textId="77777777" w:rsidTr="007A2756">
        <w:trPr>
          <w:cantSplit/>
          <w:trHeight w:val="7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EF86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Narrative – Basic Research</w:t>
            </w:r>
          </w:p>
          <w:p w14:paraId="6031D917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</w:p>
          <w:p w14:paraId="471D40B4" w14:textId="421230C5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LO1 &amp; LO2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6BC4EFA8" w14:textId="15E21DFE" w:rsidR="009E7674" w:rsidRDefault="009E7674" w:rsidP="007B3B27">
            <w:r>
              <w:t xml:space="preserve">Knowledge domain is covered at a </w:t>
            </w:r>
            <w:r>
              <w:rPr>
                <w:b/>
              </w:rPr>
              <w:t>superior</w:t>
            </w:r>
            <w:r w:rsidRPr="00F66FF9">
              <w:rPr>
                <w:b/>
              </w:rPr>
              <w:t xml:space="preserve"> level</w:t>
            </w:r>
            <w:r>
              <w:t xml:space="preserve"> </w:t>
            </w:r>
          </w:p>
          <w:p w14:paraId="4848072A" w14:textId="77777777" w:rsidR="009E7674" w:rsidRDefault="009E7674">
            <w:pPr>
              <w:rPr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504E9DAE" w14:textId="3212CD8A" w:rsidR="009E7674" w:rsidRDefault="009E7674" w:rsidP="007B3B27">
            <w:r>
              <w:t xml:space="preserve">Knowledge domain is covered at a </w:t>
            </w:r>
            <w:r>
              <w:rPr>
                <w:b/>
              </w:rPr>
              <w:t>good</w:t>
            </w:r>
            <w:r w:rsidRPr="00F66FF9">
              <w:rPr>
                <w:b/>
              </w:rPr>
              <w:t xml:space="preserve"> level</w:t>
            </w:r>
            <w:r>
              <w:t xml:space="preserve"> </w:t>
            </w:r>
          </w:p>
          <w:p w14:paraId="0E47C4EE" w14:textId="77777777" w:rsidR="009E7674" w:rsidRDefault="009E7674">
            <w:pPr>
              <w:rPr>
                <w:i/>
                <w:sz w:val="20"/>
                <w:szCs w:val="20"/>
              </w:rPr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725A9CCC" w14:textId="7D2C9310" w:rsidR="009E7674" w:rsidRDefault="009E7674">
            <w:pPr>
              <w:rPr>
                <w:i/>
                <w:sz w:val="20"/>
                <w:szCs w:val="20"/>
              </w:rPr>
            </w:pPr>
            <w:r>
              <w:t xml:space="preserve">Knowledge domain is covered at a </w:t>
            </w:r>
            <w:r w:rsidRPr="00F66FF9">
              <w:rPr>
                <w:b/>
              </w:rPr>
              <w:t>basic level</w:t>
            </w:r>
            <w:r>
              <w:t xml:space="preserve"> 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092CF46C" w14:textId="77777777" w:rsidR="009E7674" w:rsidRDefault="009E7674" w:rsidP="007B3B27">
            <w:r>
              <w:t xml:space="preserve">Knowledge domain is covered at a </w:t>
            </w:r>
            <w:r w:rsidRPr="00F66FF9">
              <w:rPr>
                <w:b/>
              </w:rPr>
              <w:t>poor level</w:t>
            </w:r>
            <w:r>
              <w:t xml:space="preserve">. </w:t>
            </w:r>
          </w:p>
          <w:p w14:paraId="193E431C" w14:textId="77777777" w:rsidR="009E7674" w:rsidRDefault="009E7674">
            <w:pPr>
              <w:rPr>
                <w:i/>
                <w:sz w:val="20"/>
                <w:szCs w:val="20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04A14C89" w14:textId="236CBD93" w:rsidR="009E7674" w:rsidRDefault="009E7674">
            <w:pPr>
              <w:rPr>
                <w:i/>
                <w:sz w:val="20"/>
                <w:szCs w:val="20"/>
              </w:rPr>
            </w:pPr>
            <w:r w:rsidRPr="00E21800">
              <w:t xml:space="preserve">No </w:t>
            </w:r>
            <w:r>
              <w:t xml:space="preserve">or very poor </w:t>
            </w:r>
            <w:r w:rsidRPr="00E21800">
              <w:t>documentation</w:t>
            </w:r>
          </w:p>
        </w:tc>
        <w:tc>
          <w:tcPr>
            <w:tcW w:w="13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01E28F" w14:textId="77777777" w:rsidR="009E7674" w:rsidRDefault="009E7674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</w:tr>
      <w:tr w:rsidR="009E7674" w14:paraId="7B6EDC33" w14:textId="77777777" w:rsidTr="007A2756">
        <w:trPr>
          <w:cantSplit/>
          <w:trHeight w:val="7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EE6D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Narrative – Hardware Used.</w:t>
            </w:r>
          </w:p>
          <w:p w14:paraId="7024AB7C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</w:p>
          <w:p w14:paraId="726C7239" w14:textId="746A4DB4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LO1, LO2, &amp; LO3.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4566E0AE" w14:textId="0A5EBB65" w:rsidR="009E7674" w:rsidRPr="00E21800" w:rsidRDefault="009E7674">
            <w:r w:rsidRPr="004B0F74">
              <w:t xml:space="preserve">Devices have a </w:t>
            </w:r>
            <w:r w:rsidRPr="004B0F74">
              <w:rPr>
                <w:b/>
                <w:bCs/>
              </w:rPr>
              <w:t>well-articulated lineage</w:t>
            </w:r>
            <w:r w:rsidRPr="004B0F74">
              <w:t xml:space="preserve"> that directly ties to </w:t>
            </w:r>
            <w:r w:rsidRPr="004B0F74">
              <w:rPr>
                <w:b/>
                <w:bCs/>
              </w:rPr>
              <w:t>research</w:t>
            </w:r>
            <w:r>
              <w:rPr>
                <w:b/>
                <w:bCs/>
              </w:rPr>
              <w:t>.</w:t>
            </w:r>
            <w:r w:rsidRPr="004B0F74">
              <w:t xml:space="preserve"> The connection is logical, thorough</w:t>
            </w:r>
            <w:r>
              <w:t>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16C64350" w14:textId="246B828F" w:rsidR="009E7674" w:rsidRPr="00214D94" w:rsidRDefault="009E7674">
            <w:r w:rsidRPr="00214D94">
              <w:t xml:space="preserve">Devices have </w:t>
            </w:r>
            <w:r w:rsidRPr="00214D94">
              <w:rPr>
                <w:b/>
                <w:bCs/>
              </w:rPr>
              <w:t>reasonable alignment</w:t>
            </w:r>
            <w:r w:rsidRPr="00214D94">
              <w:t xml:space="preserve"> with research. The  connection may be less developed.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4F110E35" w14:textId="79861B51" w:rsidR="009E7674" w:rsidRPr="00214D94" w:rsidRDefault="009E7674">
            <w:r w:rsidRPr="00214D94">
              <w:t xml:space="preserve">Devices have </w:t>
            </w:r>
            <w:r w:rsidRPr="00214D94">
              <w:rPr>
                <w:b/>
                <w:bCs/>
              </w:rPr>
              <w:t xml:space="preserve">weak connection </w:t>
            </w:r>
            <w:r w:rsidRPr="00214D94">
              <w:t>to research There may be gaps or surface-level justification</w:t>
            </w:r>
            <w:r>
              <w:t xml:space="preserve"> only.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5C5ADF4B" w14:textId="73EBD62E" w:rsidR="009E7674" w:rsidRDefault="009E7674">
            <w:pPr>
              <w:rPr>
                <w:i/>
                <w:sz w:val="20"/>
                <w:szCs w:val="20"/>
              </w:rPr>
            </w:pPr>
            <w:r>
              <w:t>Poor documentation and/or no proof that the devices follow on from research and learning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25352A7F" w14:textId="07C7F096" w:rsidR="009E7674" w:rsidRDefault="009E7674">
            <w:pPr>
              <w:rPr>
                <w:i/>
                <w:sz w:val="20"/>
                <w:szCs w:val="20"/>
              </w:rPr>
            </w:pPr>
            <w:r w:rsidRPr="00E21800">
              <w:t xml:space="preserve">No </w:t>
            </w:r>
            <w:r>
              <w:t xml:space="preserve">or very poor </w:t>
            </w:r>
            <w:r w:rsidRPr="00E21800">
              <w:t>documentation.</w:t>
            </w:r>
          </w:p>
        </w:tc>
        <w:tc>
          <w:tcPr>
            <w:tcW w:w="13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AC1358" w14:textId="77777777" w:rsidR="009E7674" w:rsidRDefault="009E7674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</w:tr>
      <w:tr w:rsidR="009E7674" w14:paraId="423FC45C" w14:textId="77777777" w:rsidTr="007A2756">
        <w:trPr>
          <w:cantSplit/>
          <w:trHeight w:val="7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1515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Narrative – Insights and Discoveries.</w:t>
            </w:r>
          </w:p>
          <w:p w14:paraId="16A4DA88" w14:textId="77777777" w:rsidR="009E7674" w:rsidRDefault="009E7674">
            <w:pPr>
              <w:rPr>
                <w:b/>
                <w:i/>
                <w:sz w:val="20"/>
                <w:szCs w:val="20"/>
              </w:rPr>
            </w:pPr>
          </w:p>
          <w:p w14:paraId="67028A6F" w14:textId="4D605D5C" w:rsidR="009E7674" w:rsidRDefault="009E767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LO1, LO2, &amp; LO3.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6785B28B" w14:textId="77520620" w:rsidR="009E7674" w:rsidRPr="00A13C0D" w:rsidRDefault="009E7674">
            <w:r w:rsidRPr="00A13C0D">
              <w:t xml:space="preserve">Student demonstrates </w:t>
            </w:r>
            <w:r w:rsidRPr="00A13C0D">
              <w:rPr>
                <w:b/>
                <w:bCs/>
              </w:rPr>
              <w:t>deep insight and reflection</w:t>
            </w:r>
            <w:r w:rsidRPr="00A13C0D">
              <w:t xml:space="preserve">. They identify </w:t>
            </w:r>
            <w:r w:rsidRPr="00A13C0D">
              <w:rPr>
                <w:b/>
                <w:bCs/>
              </w:rPr>
              <w:t>meaningful discoveries</w:t>
            </w:r>
            <w:r w:rsidRPr="00A13C0D">
              <w:t xml:space="preserve">, show clear understanding of key concepts, and </w:t>
            </w:r>
            <w:r w:rsidRPr="00A13C0D">
              <w:rPr>
                <w:b/>
                <w:bCs/>
              </w:rPr>
              <w:t>connect learning to broader ideas or future questions.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1B4A7C29" w14:textId="77777777" w:rsidR="009E7674" w:rsidRDefault="009E7674">
            <w:pPr>
              <w:rPr>
                <w:b/>
                <w:bCs/>
              </w:rPr>
            </w:pPr>
            <w:r w:rsidRPr="00A13C0D">
              <w:t xml:space="preserve">Student </w:t>
            </w:r>
            <w:r w:rsidRPr="00A13C0D">
              <w:rPr>
                <w:b/>
                <w:bCs/>
              </w:rPr>
              <w:t>identifies solid insights</w:t>
            </w:r>
            <w:r w:rsidRPr="00A13C0D">
              <w:t xml:space="preserve"> and shows understanding of key outcomes. </w:t>
            </w:r>
            <w:r w:rsidRPr="00A13C0D">
              <w:rPr>
                <w:b/>
                <w:bCs/>
              </w:rPr>
              <w:t>Discoveries are clearly stated</w:t>
            </w:r>
            <w:r w:rsidRPr="00A13C0D">
              <w:t xml:space="preserve"> and relevant, though </w:t>
            </w:r>
            <w:r w:rsidRPr="00A13C0D">
              <w:rPr>
                <w:b/>
                <w:bCs/>
              </w:rPr>
              <w:t>connections to wider learning may be less developed.</w:t>
            </w:r>
          </w:p>
          <w:p w14:paraId="0F1F5FC2" w14:textId="70ADF48E" w:rsidR="009E7674" w:rsidRPr="00A13C0D" w:rsidRDefault="009E7674"/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41A9401C" w14:textId="0D39C848" w:rsidR="009E7674" w:rsidRPr="00A13C0D" w:rsidRDefault="009E7674">
            <w:r w:rsidRPr="00A13C0D">
              <w:t xml:space="preserve">Student </w:t>
            </w:r>
            <w:r w:rsidRPr="00A13C0D">
              <w:rPr>
                <w:b/>
                <w:bCs/>
              </w:rPr>
              <w:t>shows some awareness</w:t>
            </w:r>
            <w:r w:rsidRPr="00A13C0D">
              <w:t xml:space="preserve"> of what was learned but </w:t>
            </w:r>
            <w:r w:rsidRPr="00A13C0D">
              <w:rPr>
                <w:b/>
                <w:bCs/>
              </w:rPr>
              <w:t>insights are basic</w:t>
            </w:r>
            <w:r w:rsidRPr="00A13C0D">
              <w:t xml:space="preserve"> or vague. Reflections may be present but </w:t>
            </w:r>
            <w:r w:rsidRPr="00A13C0D">
              <w:rPr>
                <w:b/>
                <w:bCs/>
              </w:rPr>
              <w:t>lack depth or specificity.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150D5993" w14:textId="1647C8F9" w:rsidR="009E7674" w:rsidRPr="00A13C0D" w:rsidRDefault="009E7674">
            <w:r w:rsidRPr="00A13C0D">
              <w:t>Student provides minimal or unclear reflection. Insights are superficial, missing, or unrelated to the project's goals.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3C32295B" w14:textId="0DA5D527" w:rsidR="009E7674" w:rsidRDefault="009E7674">
            <w:pPr>
              <w:rPr>
                <w:i/>
                <w:sz w:val="20"/>
                <w:szCs w:val="20"/>
              </w:rPr>
            </w:pPr>
            <w:r w:rsidRPr="00E21800">
              <w:t xml:space="preserve">No </w:t>
            </w:r>
            <w:r>
              <w:t xml:space="preserve">or very poor </w:t>
            </w:r>
            <w:r w:rsidRPr="00E21800">
              <w:t>documentation.</w:t>
            </w:r>
          </w:p>
        </w:tc>
        <w:tc>
          <w:tcPr>
            <w:tcW w:w="13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95070" w14:textId="77777777" w:rsidR="009E7674" w:rsidRDefault="009E7674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</w:tr>
      <w:tr w:rsidR="00D86415" w14:paraId="1142CB81" w14:textId="77777777" w:rsidTr="00D30056">
        <w:trPr>
          <w:cantSplit/>
          <w:trHeight w:val="4039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2585" w14:textId="77777777" w:rsidR="00D86415" w:rsidRDefault="004C7BE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lastRenderedPageBreak/>
              <w:t xml:space="preserve">Technical Features Implemented. </w:t>
            </w:r>
          </w:p>
          <w:p w14:paraId="4A2F7DE7" w14:textId="77777777" w:rsidR="00BA6EB8" w:rsidRDefault="00BA6EB8">
            <w:pPr>
              <w:rPr>
                <w:b/>
                <w:i/>
                <w:sz w:val="20"/>
                <w:szCs w:val="20"/>
              </w:rPr>
            </w:pPr>
          </w:p>
          <w:p w14:paraId="7F0CF649" w14:textId="705ACAC4" w:rsidR="00BA6EB8" w:rsidRDefault="00BA6EB8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LO2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2F514D73" w14:textId="3037628C" w:rsidR="00D86415" w:rsidRPr="005415A2" w:rsidRDefault="007B3B27">
            <w:pPr>
              <w:rPr>
                <w:iCs/>
              </w:rPr>
            </w:pPr>
            <w:r w:rsidRPr="005415A2">
              <w:rPr>
                <w:iCs/>
              </w:rPr>
              <w:t>More than 8 technical features are implemented successfully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5D15033A" w14:textId="7921C686" w:rsidR="00D86415" w:rsidRPr="005415A2" w:rsidRDefault="007B3B27">
            <w:pPr>
              <w:rPr>
                <w:iCs/>
              </w:rPr>
            </w:pPr>
            <w:r w:rsidRPr="005415A2">
              <w:rPr>
                <w:iCs/>
              </w:rPr>
              <w:t>8 features are implemented sucessfully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0A29A8BB" w14:textId="2865A4A1" w:rsidR="00D86415" w:rsidRPr="005415A2" w:rsidRDefault="007B3B27">
            <w:pPr>
              <w:rPr>
                <w:iCs/>
              </w:rPr>
            </w:pPr>
            <w:r w:rsidRPr="005415A2">
              <w:rPr>
                <w:iCs/>
              </w:rPr>
              <w:t>6 to 7  features are implemented sucessfully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7B3ACD8B" w14:textId="7905D99D" w:rsidR="00D86415" w:rsidRPr="005415A2" w:rsidRDefault="007B3B27">
            <w:pPr>
              <w:rPr>
                <w:iCs/>
              </w:rPr>
            </w:pPr>
            <w:r w:rsidRPr="005415A2">
              <w:rPr>
                <w:iCs/>
              </w:rPr>
              <w:t>Less than 6 features successfully implemented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14:paraId="19EC55DE" w14:textId="7ADE5742" w:rsidR="00D86415" w:rsidRPr="005415A2" w:rsidRDefault="007B3B27">
            <w:pPr>
              <w:rPr>
                <w:iCs/>
              </w:rPr>
            </w:pPr>
            <w:r w:rsidRPr="005415A2">
              <w:rPr>
                <w:iCs/>
              </w:rPr>
              <w:t>No features implemented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6EF9B" w14:textId="710B77CD" w:rsidR="00C116AB" w:rsidRDefault="00C116AB" w:rsidP="00C116AB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</w:t>
            </w:r>
            <w:r w:rsidR="00572C4E">
              <w:rPr>
                <w:b/>
                <w:i/>
                <w:sz w:val="20"/>
                <w:szCs w:val="20"/>
              </w:rPr>
              <w:t>0</w:t>
            </w:r>
            <w:r>
              <w:rPr>
                <w:b/>
                <w:i/>
                <w:sz w:val="20"/>
                <w:szCs w:val="20"/>
              </w:rPr>
              <w:t>%</w:t>
            </w:r>
          </w:p>
        </w:tc>
      </w:tr>
    </w:tbl>
    <w:p w14:paraId="4A85BE33" w14:textId="77777777" w:rsidR="00D86415" w:rsidRDefault="00D86415">
      <w:pPr>
        <w:rPr>
          <w:i/>
          <w:sz w:val="20"/>
          <w:szCs w:val="20"/>
        </w:rPr>
      </w:pPr>
    </w:p>
    <w:sectPr w:rsidR="00D86415">
      <w:headerReference w:type="default" r:id="rId15"/>
      <w:headerReference w:type="first" r:id="rId16"/>
      <w:pgSz w:w="16838" w:h="11906" w:orient="landscape"/>
      <w:pgMar w:top="720" w:right="720" w:bottom="720" w:left="720" w:header="567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3E3B" w14:textId="77777777" w:rsidR="009A5BC6" w:rsidRDefault="009A5BC6">
      <w:pPr>
        <w:spacing w:line="240" w:lineRule="auto"/>
      </w:pPr>
      <w:r>
        <w:separator/>
      </w:r>
    </w:p>
  </w:endnote>
  <w:endnote w:type="continuationSeparator" w:id="0">
    <w:p w14:paraId="57CA557B" w14:textId="77777777" w:rsidR="009A5BC6" w:rsidRDefault="009A5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  <w:embedRegular r:id="rId1" w:fontKey="{33C8011F-BB0C-45F4-9309-A8E6BCDCA8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F229066D-EE17-48DD-A44B-0E16D8AFDCE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6E8D1BD-F9E0-4819-83B4-1AD86D8F17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2DB423E-B750-4922-8245-7C6011BECDC2}"/>
    <w:embedBold r:id="rId5" w:fontKey="{E99825A2-8FE8-418E-A299-B94A810634D9}"/>
  </w:font>
  <w:font w:name="Liberation Sans">
    <w:altName w:val="Arial"/>
    <w:charset w:val="01"/>
    <w:family w:val="swiss"/>
    <w:pitch w:val="variable"/>
    <w:embedRegular r:id="rId6" w:fontKey="{5E43AC0C-C6C0-40F3-B90C-A0FD977DC665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C5BFAF1-85FC-40B9-B11B-418C64937765}"/>
    <w:embedItalic r:id="rId8" w:fontKey="{A114718D-3BE9-4C70-9ABD-1AE1A7C062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5B502AC-444B-4FA2-800E-540B638E67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154EC" w14:textId="77777777" w:rsidR="00B9600F" w:rsidRDefault="00B960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DDAE3" w14:textId="77777777" w:rsidR="00B9600F" w:rsidRDefault="00B960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FCE54" w14:textId="77777777" w:rsidR="00B9600F" w:rsidRDefault="00B960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01EB" w14:textId="77777777" w:rsidR="009A5BC6" w:rsidRDefault="009A5BC6">
      <w:pPr>
        <w:spacing w:line="240" w:lineRule="auto"/>
      </w:pPr>
      <w:r>
        <w:separator/>
      </w:r>
    </w:p>
  </w:footnote>
  <w:footnote w:type="continuationSeparator" w:id="0">
    <w:p w14:paraId="0464BDF6" w14:textId="77777777" w:rsidR="009A5BC6" w:rsidRDefault="009A5B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2B83B" w14:textId="77777777" w:rsidR="00D86415" w:rsidRDefault="00D86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2295" w14:textId="673D71DC" w:rsidR="00D86415" w:rsidRDefault="00000000">
    <w:pPr>
      <w:tabs>
        <w:tab w:val="center" w:pos="4513"/>
        <w:tab w:val="right" w:pos="9026"/>
      </w:tabs>
      <w:spacing w:line="240" w:lineRule="auto"/>
      <w:rPr>
        <w:color w:val="000000"/>
      </w:rPr>
    </w:pPr>
    <w:sdt>
      <w:sdtPr>
        <w:rPr>
          <w:color w:val="000000"/>
        </w:rPr>
        <w:id w:val="750548269"/>
        <w:docPartObj>
          <w:docPartGallery w:val="Watermarks"/>
          <w:docPartUnique/>
        </w:docPartObj>
      </w:sdtPr>
      <w:sdtContent>
        <w:r>
          <w:rPr>
            <w:noProof/>
            <w:color w:val="000000"/>
          </w:rPr>
          <w:pict w14:anchorId="0F53A8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9600F">
      <w:rPr>
        <w:color w:val="000000"/>
      </w:rPr>
      <w:t>ID620 – Embedded Systems – 15 Credits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4312" w14:textId="77777777" w:rsidR="00D86415" w:rsidRDefault="00000000">
    <w:pP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ID620 – Embedded Systems – 15 Credits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1788" w14:textId="77777777" w:rsidR="00D86415" w:rsidRDefault="00000000">
    <w:pP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ID620 – Embedded Systems – 15 Credits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67A0A" w14:textId="77777777" w:rsidR="00D86415" w:rsidRDefault="00D864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C27"/>
    <w:multiLevelType w:val="multilevel"/>
    <w:tmpl w:val="6512FC9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" w15:restartNumberingAfterBreak="0">
    <w:nsid w:val="0342175C"/>
    <w:multiLevelType w:val="multilevel"/>
    <w:tmpl w:val="9142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08D11C1"/>
    <w:multiLevelType w:val="hybridMultilevel"/>
    <w:tmpl w:val="8ECEEEAA"/>
    <w:lvl w:ilvl="0" w:tplc="EFDC8EC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305BDF"/>
    <w:multiLevelType w:val="multilevel"/>
    <w:tmpl w:val="6B24BC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762439B"/>
    <w:multiLevelType w:val="multilevel"/>
    <w:tmpl w:val="C72204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BD57D3A"/>
    <w:multiLevelType w:val="multilevel"/>
    <w:tmpl w:val="C97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8333EDA"/>
    <w:multiLevelType w:val="hybridMultilevel"/>
    <w:tmpl w:val="F3964C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82E19"/>
    <w:multiLevelType w:val="multilevel"/>
    <w:tmpl w:val="45F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8052CDF"/>
    <w:multiLevelType w:val="multilevel"/>
    <w:tmpl w:val="2AD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915553202">
    <w:abstractNumId w:val="0"/>
  </w:num>
  <w:num w:numId="2" w16cid:durableId="130564217">
    <w:abstractNumId w:val="3"/>
  </w:num>
  <w:num w:numId="3" w16cid:durableId="111093423">
    <w:abstractNumId w:val="7"/>
  </w:num>
  <w:num w:numId="4" w16cid:durableId="837774440">
    <w:abstractNumId w:val="1"/>
  </w:num>
  <w:num w:numId="5" w16cid:durableId="1084759552">
    <w:abstractNumId w:val="8"/>
  </w:num>
  <w:num w:numId="6" w16cid:durableId="513804743">
    <w:abstractNumId w:val="5"/>
  </w:num>
  <w:num w:numId="7" w16cid:durableId="546722926">
    <w:abstractNumId w:val="4"/>
  </w:num>
  <w:num w:numId="8" w16cid:durableId="1702900588">
    <w:abstractNumId w:val="6"/>
  </w:num>
  <w:num w:numId="9" w16cid:durableId="1556626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15"/>
    <w:rsid w:val="000103A3"/>
    <w:rsid w:val="00037A89"/>
    <w:rsid w:val="00042AC3"/>
    <w:rsid w:val="00050F67"/>
    <w:rsid w:val="000709A8"/>
    <w:rsid w:val="0008287F"/>
    <w:rsid w:val="00103BEF"/>
    <w:rsid w:val="001B3FB9"/>
    <w:rsid w:val="00203305"/>
    <w:rsid w:val="00214D94"/>
    <w:rsid w:val="00217EEF"/>
    <w:rsid w:val="002D1108"/>
    <w:rsid w:val="003045D5"/>
    <w:rsid w:val="00326FE1"/>
    <w:rsid w:val="0036651C"/>
    <w:rsid w:val="003C1E30"/>
    <w:rsid w:val="003E27C8"/>
    <w:rsid w:val="004A3E2E"/>
    <w:rsid w:val="004B0F74"/>
    <w:rsid w:val="004C3EC9"/>
    <w:rsid w:val="004C7BE7"/>
    <w:rsid w:val="004E5C5B"/>
    <w:rsid w:val="004F2FFE"/>
    <w:rsid w:val="005352AD"/>
    <w:rsid w:val="005415A2"/>
    <w:rsid w:val="00565FAB"/>
    <w:rsid w:val="00572C4E"/>
    <w:rsid w:val="00574826"/>
    <w:rsid w:val="00582AF0"/>
    <w:rsid w:val="005E64EE"/>
    <w:rsid w:val="0064350C"/>
    <w:rsid w:val="006667C7"/>
    <w:rsid w:val="006D0546"/>
    <w:rsid w:val="006E0D63"/>
    <w:rsid w:val="00760326"/>
    <w:rsid w:val="007B3B27"/>
    <w:rsid w:val="007B3E13"/>
    <w:rsid w:val="007E62CA"/>
    <w:rsid w:val="0080370D"/>
    <w:rsid w:val="00824A62"/>
    <w:rsid w:val="00830BD3"/>
    <w:rsid w:val="0089553B"/>
    <w:rsid w:val="008F43E2"/>
    <w:rsid w:val="00910BB7"/>
    <w:rsid w:val="00971808"/>
    <w:rsid w:val="00984380"/>
    <w:rsid w:val="009A5BC6"/>
    <w:rsid w:val="009E7674"/>
    <w:rsid w:val="009F31D4"/>
    <w:rsid w:val="00A13C0D"/>
    <w:rsid w:val="00A21C08"/>
    <w:rsid w:val="00A33F3A"/>
    <w:rsid w:val="00A726F4"/>
    <w:rsid w:val="00AF02AC"/>
    <w:rsid w:val="00B035BA"/>
    <w:rsid w:val="00B10C99"/>
    <w:rsid w:val="00B458F5"/>
    <w:rsid w:val="00B54836"/>
    <w:rsid w:val="00B9600F"/>
    <w:rsid w:val="00BA6EB8"/>
    <w:rsid w:val="00BC42B3"/>
    <w:rsid w:val="00BC6BE7"/>
    <w:rsid w:val="00BC7420"/>
    <w:rsid w:val="00BD1A04"/>
    <w:rsid w:val="00C07B88"/>
    <w:rsid w:val="00C116AB"/>
    <w:rsid w:val="00C6032B"/>
    <w:rsid w:val="00D30056"/>
    <w:rsid w:val="00D31641"/>
    <w:rsid w:val="00D86415"/>
    <w:rsid w:val="00DD02ED"/>
    <w:rsid w:val="00E17C4E"/>
    <w:rsid w:val="00E21800"/>
    <w:rsid w:val="00E35998"/>
    <w:rsid w:val="00E608D4"/>
    <w:rsid w:val="00E75F31"/>
    <w:rsid w:val="00E76BB4"/>
    <w:rsid w:val="00E942A0"/>
    <w:rsid w:val="00EA1667"/>
    <w:rsid w:val="00EB368E"/>
    <w:rsid w:val="00F42370"/>
    <w:rsid w:val="00F70EF1"/>
    <w:rsid w:val="00F77A51"/>
    <w:rsid w:val="00FB201B"/>
    <w:rsid w:val="00FD19F9"/>
    <w:rsid w:val="00FE4B29"/>
    <w:rsid w:val="00FE5B28"/>
    <w:rsid w:val="00FE78C2"/>
    <w:rsid w:val="00FF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9D4C4"/>
  <w15:docId w15:val="{A84E1265-7AEC-44B6-9F67-6896C31E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58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30EA"/>
    <w:pPr>
      <w:pBdr>
        <w:bottom w:val="single" w:sz="4" w:space="1" w:color="00B0F0"/>
      </w:pBdr>
      <w:spacing w:line="240" w:lineRule="auto"/>
      <w:jc w:val="right"/>
      <w:outlineLvl w:val="0"/>
    </w:pPr>
    <w:rPr>
      <w:rFonts w:ascii="Century Gothic" w:hAnsi="Century Gothic" w:cs="Courier New"/>
      <w:color w:val="548DD4" w:themeColor="text2" w:themeTint="99"/>
      <w:sz w:val="72"/>
      <w:szCs w:val="9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43BA"/>
    <w:pPr>
      <w:pBdr>
        <w:bottom w:val="nil"/>
      </w:pBdr>
      <w:jc w:val="left"/>
      <w:outlineLvl w:val="1"/>
    </w:pPr>
    <w:rPr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779A1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23FA8"/>
  </w:style>
  <w:style w:type="character" w:customStyle="1" w:styleId="FooterChar">
    <w:name w:val="Footer Char"/>
    <w:basedOn w:val="DefaultParagraphFont"/>
    <w:link w:val="Footer"/>
    <w:uiPriority w:val="99"/>
    <w:qFormat/>
    <w:rsid w:val="00C23FA8"/>
  </w:style>
  <w:style w:type="character" w:customStyle="1" w:styleId="Heading1Char">
    <w:name w:val="Heading 1 Char"/>
    <w:basedOn w:val="DefaultParagraphFont"/>
    <w:link w:val="Heading1"/>
    <w:uiPriority w:val="9"/>
    <w:qFormat/>
    <w:rsid w:val="00D930EA"/>
    <w:rPr>
      <w:rFonts w:ascii="Century Gothic" w:hAnsi="Century Gothic" w:cs="Courier New"/>
      <w:color w:val="548DD4" w:themeColor="text2" w:themeTint="99"/>
      <w:sz w:val="72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E43BA"/>
    <w:rPr>
      <w:rFonts w:ascii="Courier New" w:hAnsi="Courier New" w:cs="Courier New"/>
      <w:color w:val="548DD4" w:themeColor="text2" w:themeTint="99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779A1"/>
    <w:rPr>
      <w:rFonts w:ascii="Century Gothic" w:hAnsi="Century Gothic" w:cs="Courier New"/>
      <w:color w:val="548DD4" w:themeColor="text2" w:themeTint="99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A5A5E"/>
    <w:rPr>
      <w:rFonts w:ascii="Segoe UI" w:hAnsi="Segoe UI" w:cs="Segoe UI"/>
      <w:sz w:val="18"/>
      <w:szCs w:val="18"/>
    </w:rPr>
  </w:style>
  <w:style w:type="character" w:customStyle="1" w:styleId="BodyTextIndentChar">
    <w:name w:val="Body Text Indent Char"/>
    <w:basedOn w:val="DefaultParagraphFont"/>
    <w:link w:val="BodyTextIndent"/>
    <w:qFormat/>
    <w:rsid w:val="00340287"/>
    <w:rPr>
      <w:rFonts w:ascii="Arial" w:eastAsia="Times New Roman" w:hAnsi="Arial" w:cs="Times New Roman"/>
      <w:sz w:val="20"/>
      <w:szCs w:val="20"/>
      <w:lang w:val="en-AU" w:eastAsia="ar-SA"/>
    </w:rPr>
  </w:style>
  <w:style w:type="character" w:customStyle="1" w:styleId="QuoteChar">
    <w:name w:val="Quote Char"/>
    <w:basedOn w:val="DefaultParagraphFont"/>
    <w:link w:val="Quote"/>
    <w:uiPriority w:val="29"/>
    <w:qFormat/>
    <w:rsid w:val="00516F33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16F33"/>
    <w:rPr>
      <w:i/>
      <w:iCs/>
      <w:color w:val="4F81BD" w:themeColor="accent1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516F33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05D3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705D31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D574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A5A5E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340287"/>
    <w:pPr>
      <w:tabs>
        <w:tab w:val="left" w:pos="851"/>
      </w:tabs>
      <w:spacing w:after="120" w:line="264" w:lineRule="auto"/>
      <w:ind w:left="851"/>
    </w:pPr>
    <w:rPr>
      <w:rFonts w:eastAsia="Times New Roman" w:cs="Times New Roman"/>
      <w:sz w:val="20"/>
      <w:szCs w:val="20"/>
      <w:lang w:val="en-AU" w:eastAsia="ar-SA"/>
    </w:rPr>
  </w:style>
  <w:style w:type="paragraph" w:styleId="Quote">
    <w:name w:val="Quote"/>
    <w:basedOn w:val="Normal"/>
    <w:next w:val="Normal"/>
    <w:link w:val="QuoteChar"/>
    <w:uiPriority w:val="29"/>
    <w:qFormat/>
    <w:rsid w:val="00516F3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3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NoSpacing">
    <w:name w:val="No Spacing"/>
    <w:link w:val="NoSpacingChar"/>
    <w:uiPriority w:val="1"/>
    <w:qFormat/>
    <w:rsid w:val="00516F33"/>
    <w:rPr>
      <w:rFonts w:eastAsiaTheme="minorEastAsia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Left">
    <w:name w:val="Header Left"/>
    <w:basedOn w:val="Header"/>
    <w:qFormat/>
  </w:style>
  <w:style w:type="table" w:styleId="TableGrid">
    <w:name w:val="Table Grid"/>
    <w:basedOn w:val="TableNormal"/>
    <w:uiPriority w:val="59"/>
    <w:rsid w:val="004A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4p0/0VXOj4LkC0oWfYepJrLVEmg==">AMUW2mWPmC4pLjJsbIVPMUekwUUHllER9aUtI9Yb0Ptc5KBhqKR3s9rdp3VyiJxrF9OR97bqujpn8SSlYRIXAsakkUoCOWtCsmjHOT31lQykPafkwChdVKU=</go:docsCustomData>
</go:gDocsCustomXmlDataStorage>
</file>

<file path=customXml/itemProps1.xml><?xml version="1.0" encoding="utf-8"?>
<ds:datastoreItem xmlns:ds="http://schemas.openxmlformats.org/officeDocument/2006/customXml" ds:itemID="{27EA638F-180D-4E76-9654-E6601536F5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1936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Vaughn Malkin</dc:creator>
  <dc:description/>
  <cp:lastModifiedBy>Rachel Wheeler (1000101285)</cp:lastModifiedBy>
  <cp:revision>29</cp:revision>
  <cp:lastPrinted>2025-05-13T22:14:00Z</cp:lastPrinted>
  <dcterms:created xsi:type="dcterms:W3CDTF">2025-05-13T01:40:00Z</dcterms:created>
  <dcterms:modified xsi:type="dcterms:W3CDTF">2026-05-25T03:58:00Z</dcterms:modified>
  <dc:language>en-NZ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0x010100769AF1EDC8545B4EAC0CAEDF3EE82B3A</vt:lpwstr>
  </property>
  <property fmtid="{D5CDD505-2E9C-101B-9397-08002B2CF9AE}" pid="3" name="MediaServiceImageTags">
    <vt:lpwstr/>
  </property>
</Properties>
</file>