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ECE 411 Homework: 3 Project Ideas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 1: ASL Glove (cont. from ECE 212)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Brief description: Device that translates ASL to English or other languages in real time to text and/or speech. Optimized for better processing and speed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of sensors: Gyroscope, Accelerometer, Resistive flex sensor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of controllers: ESP32 or Arduino Nano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of actuators: Phone App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 2: Tile Rhythm Game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Brief description: Similar to BopIt™, but a tiled “drum pad” with X number of pads that light up and play a sound in a particular order which the user then has to repeat back.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sensors: Capacitive or Piezo force sensors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controllers: ESP32, RPi Pico, or Arduino Nano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actuators: LEDs, sound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 3: LED20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Brief description: D20 that lights up the rolled number, may play sound upon rolling a 1 or 20. May detonate upon rolling 2 consecutive 1s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sensors: Gyroscope, Accelerometer,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controllers: ESP32-S3 or RP2040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actuators: LEDs, sound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we chose LED20: The idea seems reasonable to achieve within the timeframe of the class. Additionally, it checks all the project requirement boxes.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00513" cy="21751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17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jc w:val="right"/>
      <w:rPr/>
    </w:pPr>
    <w:r w:rsidDel="00000000" w:rsidR="00000000" w:rsidRPr="00000000">
      <w:rPr>
        <w:rtl w:val="0"/>
      </w:rPr>
      <w:t xml:space="preserve">Caleb Monti</w:t>
    </w:r>
  </w:p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>
        <w:rtl w:val="0"/>
      </w:rPr>
      <w:t xml:space="preserve">Brad Glaubitz</w:t>
    </w:r>
  </w:p>
  <w:p w:rsidR="00000000" w:rsidDel="00000000" w:rsidP="00000000" w:rsidRDefault="00000000" w:rsidRPr="00000000" w14:paraId="0000001A">
    <w:pPr>
      <w:jc w:val="right"/>
      <w:rPr/>
    </w:pPr>
    <w:r w:rsidDel="00000000" w:rsidR="00000000" w:rsidRPr="00000000">
      <w:rPr>
        <w:rtl w:val="0"/>
      </w:rPr>
      <w:t xml:space="preserve">Henry Sanders</w:t>
    </w:r>
  </w:p>
  <w:p w:rsidR="00000000" w:rsidDel="00000000" w:rsidP="00000000" w:rsidRDefault="00000000" w:rsidRPr="00000000" w14:paraId="0000001B">
    <w:pPr>
      <w:jc w:val="right"/>
      <w:rPr/>
    </w:pPr>
    <w:r w:rsidDel="00000000" w:rsidR="00000000" w:rsidRPr="00000000">
      <w:rPr>
        <w:rtl w:val="0"/>
      </w:rPr>
      <w:t xml:space="preserve">Chris Kane-Pardy</w:t>
    </w:r>
  </w:p>
  <w:p w:rsidR="00000000" w:rsidDel="00000000" w:rsidP="00000000" w:rsidRDefault="00000000" w:rsidRPr="00000000" w14:paraId="0000001C">
    <w:pPr>
      <w:jc w:val="right"/>
      <w:rPr/>
    </w:pPr>
    <w:r w:rsidDel="00000000" w:rsidR="00000000" w:rsidRPr="00000000">
      <w:rPr>
        <w:rtl w:val="0"/>
      </w:rPr>
      <w:t xml:space="preserve">10 October 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