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tl w:val="0"/>
        </w:rPr>
        <w:t xml:space="preserve">a purpose</w:t>
      </w:r>
      <w:r w:rsidDel="00000000" w:rsidR="00000000" w:rsidRPr="00000000">
        <w:rPr>
          <w:rtl w:val="0"/>
        </w:rPr>
        <w:t xml:space="preserve"> of the event in  the video?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futurists do?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Write books about the future</w:t>
      </w:r>
    </w:p>
    <w:p w:rsidR="00000000" w:rsidDel="00000000" w:rsidP="00000000" w:rsidRDefault="00000000" w:rsidRPr="00000000" w14:paraId="0000000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Think about which technologies will be useful in the future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Give readings of the future to any customer who purchases 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Consult with movie producers about how to make futuristic scenes more realistic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the ICVR team work with the scan truck team to do?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create a digital version of a human being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 create the first fully animated film using only 3-d scanning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To create the first VR music video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 create an AR/VR play space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TV production teams use motion capture?</w:t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u w:val="single"/>
          <w:rtl w:val="0"/>
        </w:rPr>
        <w:t xml:space="preserve">hey use motion capture to see what scenes will look like in real time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They use motion capture to more accurately understand body language &amp; facial expressions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They use motion capture to better capture details for action scenes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They use motion capture primarily to cut down on lighting costs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important aspect of world-building when it comes to video games?</w:t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Getting the players invested in the world as well as the characters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Making the world as difficult to navigate as possible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Creating a detailed world that simulates the current world we live in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Generating different worlds for every player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ICVR?</w:t>
      </w:r>
    </w:p>
    <w:p w:rsidR="00000000" w:rsidDel="00000000" w:rsidP="00000000" w:rsidRDefault="00000000" w:rsidRPr="00000000" w14:paraId="0000001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software company with a focus on AR/VR and emerging technologies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An AR/VR company that specializes in music video production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way mentioned in the video that VR can help in the medical field?</w:t>
      </w:r>
    </w:p>
    <w:p w:rsidR="00000000" w:rsidDel="00000000" w:rsidP="00000000" w:rsidRDefault="00000000" w:rsidRPr="00000000" w14:paraId="0000001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can help doctors measure vision quality &amp; reaction times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scan truck do?</w:t>
      </w:r>
    </w:p>
    <w:p w:rsidR="00000000" w:rsidDel="00000000" w:rsidP="00000000" w:rsidRDefault="00000000" w:rsidRPr="00000000" w14:paraId="0000001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performs 3-d scanning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It performs 3-d printing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It performs 4-d scanning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It creates 4-d animations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photogrammetry</w:t>
      </w:r>
    </w:p>
    <w:p w:rsidR="00000000" w:rsidDel="00000000" w:rsidP="00000000" w:rsidRDefault="00000000" w:rsidRPr="00000000" w14:paraId="0000002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 3-d models with still photos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Creating 3-d models using 360° videos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Creating 2-d animations using still photos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Creating 2-d animations using 360° videos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was mentioned as a way that 3-d scanning be applied to music?</w:t>
      </w:r>
    </w:p>
    <w:p w:rsidR="00000000" w:rsidDel="00000000" w:rsidP="00000000" w:rsidRDefault="00000000" w:rsidRPr="00000000" w14:paraId="0000002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can make concerts more accessible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It can help increase ad revenue from concerts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It can allow more people to make music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It can increase diversity within the music industry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ended questions: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have attended this event, who would you have most wanted to talk to and why?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question you wish you could ask one of the people interviewed in this video?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any of the roles described in the video resonate with you? What aspects of the role do you think you would most enjoy?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