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8C4141E" w:rsidP="073F9F46" w:rsidRDefault="48C4141E" w14:paraId="1D73E4A6" w14:textId="56B57A0D">
      <w:pPr>
        <w:pStyle w:val="Heading3"/>
        <w:spacing w:before="280" w:beforeAutospacing="off" w:after="8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</w:pPr>
      <w:r w:rsidRPr="073F9F46" w:rsidR="48C4141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 xml:space="preserve">Exercise 00 — Role-playing game (Ролевая игра) </w:t>
      </w:r>
    </w:p>
    <w:p w:rsidR="48C4141E" w:rsidP="073F9F46" w:rsidRDefault="48C4141E" w14:paraId="502EDB4D" w14:textId="49C4F408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</w:pPr>
      <w:r w:rsidRPr="073F9F46" w:rsidR="48C4141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Распределить роли:</w:t>
      </w:r>
    </w:p>
    <w:p w:rsidR="073F9F46" w:rsidP="073F9F46" w:rsidRDefault="073F9F46" w14:paraId="43A434D0" w14:textId="56576AF1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</w:pP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85"/>
        <w:gridCol w:w="3765"/>
        <w:gridCol w:w="4370"/>
      </w:tblGrid>
      <w:tr w:rsidR="073F9F46" w:rsidTr="073F9F46" w14:paraId="712FEE25">
        <w:trPr>
          <w:trHeight w:val="615"/>
        </w:trPr>
        <w:tc>
          <w:tcPr>
            <w:tcW w:w="585" w:type="dxa"/>
            <w:tcMar/>
            <w:vAlign w:val="center"/>
          </w:tcPr>
          <w:p w:rsidR="2C8C4A1F" w:rsidP="073F9F46" w:rsidRDefault="2C8C4A1F" w14:paraId="0C381ABD" w14:textId="41A18D80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2C8C4A1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№</w:t>
            </w:r>
          </w:p>
        </w:tc>
        <w:tc>
          <w:tcPr>
            <w:tcW w:w="3765" w:type="dxa"/>
            <w:tcMar/>
            <w:vAlign w:val="center"/>
          </w:tcPr>
          <w:p w:rsidR="2C8C4A1F" w:rsidP="073F9F46" w:rsidRDefault="2C8C4A1F" w14:paraId="2959A934" w14:textId="44ED9CB8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2C8C4A1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Роль</w:t>
            </w:r>
          </w:p>
        </w:tc>
        <w:tc>
          <w:tcPr>
            <w:tcW w:w="4370" w:type="dxa"/>
            <w:tcMar/>
            <w:vAlign w:val="center"/>
          </w:tcPr>
          <w:p w:rsidR="2C8C4A1F" w:rsidP="073F9F46" w:rsidRDefault="2C8C4A1F" w14:paraId="2AD49E67" w14:textId="77E07FA7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2C8C4A1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Ник пира</w:t>
            </w:r>
          </w:p>
        </w:tc>
      </w:tr>
      <w:tr w:rsidR="073F9F46" w:rsidTr="073F9F46" w14:paraId="229637FC">
        <w:trPr>
          <w:trHeight w:val="300"/>
        </w:trPr>
        <w:tc>
          <w:tcPr>
            <w:tcW w:w="585" w:type="dxa"/>
            <w:tcMar/>
            <w:vAlign w:val="center"/>
          </w:tcPr>
          <w:p w:rsidR="777168AF" w:rsidP="073F9F46" w:rsidRDefault="777168AF" w14:paraId="75DA4DA8" w14:textId="5231E4DB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777168A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1</w:t>
            </w:r>
          </w:p>
        </w:tc>
        <w:tc>
          <w:tcPr>
            <w:tcW w:w="3765" w:type="dxa"/>
            <w:tcMar/>
            <w:vAlign w:val="center"/>
          </w:tcPr>
          <w:p w:rsidR="361AEB45" w:rsidP="073F9F46" w:rsidRDefault="361AEB45" w14:paraId="78AE3161" w14:textId="34B90106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361AEB4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Ведущий</w:t>
            </w:r>
          </w:p>
        </w:tc>
        <w:tc>
          <w:tcPr>
            <w:tcW w:w="4370" w:type="dxa"/>
            <w:tcMar/>
            <w:vAlign w:val="center"/>
          </w:tcPr>
          <w:p w:rsidR="7E0C4F58" w:rsidP="073F9F46" w:rsidRDefault="7E0C4F58" w14:paraId="074B259C" w14:textId="3C40AA6A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7E0C4F5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elvinawo</w:t>
            </w:r>
          </w:p>
          <w:p w:rsidR="073F9F46" w:rsidP="073F9F46" w:rsidRDefault="073F9F46" w14:paraId="4ED18E16" w14:textId="17886275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</w:p>
        </w:tc>
      </w:tr>
      <w:tr w:rsidR="073F9F46" w:rsidTr="073F9F46" w14:paraId="6C1B6FDD">
        <w:trPr>
          <w:trHeight w:val="300"/>
        </w:trPr>
        <w:tc>
          <w:tcPr>
            <w:tcW w:w="585" w:type="dxa"/>
            <w:tcMar/>
            <w:vAlign w:val="center"/>
          </w:tcPr>
          <w:p w:rsidR="761B499D" w:rsidP="073F9F46" w:rsidRDefault="761B499D" w14:paraId="5446993B" w14:textId="7248FFD1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761B499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2</w:t>
            </w:r>
          </w:p>
        </w:tc>
        <w:tc>
          <w:tcPr>
            <w:tcW w:w="3765" w:type="dxa"/>
            <w:tcMar/>
            <w:vAlign w:val="center"/>
          </w:tcPr>
          <w:p w:rsidR="361AEB45" w:rsidP="073F9F46" w:rsidRDefault="361AEB45" w14:paraId="1BB51DB8" w14:textId="11B2B253">
            <w:pPr>
              <w:pStyle w:val="Normal"/>
              <w:suppressLineNumbers w:val="0"/>
              <w:bidi w:val="0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361AEB4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Делопроизводитель 1</w:t>
            </w:r>
          </w:p>
        </w:tc>
        <w:tc>
          <w:tcPr>
            <w:tcW w:w="4370" w:type="dxa"/>
            <w:tcMar/>
            <w:vAlign w:val="center"/>
          </w:tcPr>
          <w:p w:rsidR="505AED0E" w:rsidP="073F9F46" w:rsidRDefault="505AED0E" w14:paraId="6C7C771A" w14:textId="56D87FD5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505AED0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widowmac</w:t>
            </w:r>
          </w:p>
          <w:p w:rsidR="073F9F46" w:rsidP="073F9F46" w:rsidRDefault="073F9F46" w14:paraId="69824D1F" w14:textId="4A707C9D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</w:p>
        </w:tc>
      </w:tr>
      <w:tr w:rsidR="073F9F46" w:rsidTr="073F9F46" w14:paraId="2B940B47">
        <w:trPr>
          <w:trHeight w:val="300"/>
        </w:trPr>
        <w:tc>
          <w:tcPr>
            <w:tcW w:w="585" w:type="dxa"/>
            <w:tcMar/>
            <w:vAlign w:val="center"/>
          </w:tcPr>
          <w:p w:rsidR="761B499D" w:rsidP="073F9F46" w:rsidRDefault="761B499D" w14:paraId="04691B4E" w14:textId="7640E678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761B499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3</w:t>
            </w:r>
          </w:p>
        </w:tc>
        <w:tc>
          <w:tcPr>
            <w:tcW w:w="3765" w:type="dxa"/>
            <w:tcMar/>
            <w:vAlign w:val="center"/>
          </w:tcPr>
          <w:p w:rsidR="361AEB45" w:rsidP="073F9F46" w:rsidRDefault="361AEB45" w14:paraId="3E7BC65E" w14:textId="262418C9">
            <w:pPr>
              <w:pStyle w:val="Normal"/>
              <w:suppressLineNumbers w:val="0"/>
              <w:bidi w:val="0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361AEB4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Делопроизводитель 2</w:t>
            </w:r>
          </w:p>
        </w:tc>
        <w:tc>
          <w:tcPr>
            <w:tcW w:w="4370" w:type="dxa"/>
            <w:tcMar/>
            <w:vAlign w:val="center"/>
          </w:tcPr>
          <w:p w:rsidR="30FD662C" w:rsidP="073F9F46" w:rsidRDefault="30FD662C" w14:paraId="0694C050" w14:textId="3C40AA6A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30FD662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elvinawo</w:t>
            </w:r>
          </w:p>
          <w:p w:rsidR="073F9F46" w:rsidP="073F9F46" w:rsidRDefault="073F9F46" w14:paraId="7112F1C3" w14:textId="27F6D958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</w:p>
        </w:tc>
      </w:tr>
      <w:tr w:rsidR="073F9F46" w:rsidTr="073F9F46" w14:paraId="782A190F">
        <w:trPr>
          <w:trHeight w:val="480"/>
        </w:trPr>
        <w:tc>
          <w:tcPr>
            <w:tcW w:w="585" w:type="dxa"/>
            <w:tcMar/>
            <w:vAlign w:val="center"/>
          </w:tcPr>
          <w:p w:rsidR="2D1E57CE" w:rsidP="073F9F46" w:rsidRDefault="2D1E57CE" w14:paraId="2A48F4B1" w14:textId="64FF7254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2D1E57C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4</w:t>
            </w:r>
          </w:p>
        </w:tc>
        <w:tc>
          <w:tcPr>
            <w:tcW w:w="3765" w:type="dxa"/>
            <w:tcMar/>
            <w:vAlign w:val="center"/>
          </w:tcPr>
          <w:p w:rsidR="2C8C4A1F" w:rsidP="073F9F46" w:rsidRDefault="2C8C4A1F" w14:paraId="4DEB4094" w14:textId="6C118CC7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2C8C4A1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Курьер</w:t>
            </w:r>
          </w:p>
        </w:tc>
        <w:tc>
          <w:tcPr>
            <w:tcW w:w="4370" w:type="dxa"/>
            <w:tcMar/>
            <w:vAlign w:val="center"/>
          </w:tcPr>
          <w:p w:rsidR="2C8C4A1F" w:rsidP="073F9F46" w:rsidRDefault="2C8C4A1F" w14:paraId="51B4A56C" w14:textId="56D87FD5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2C8C4A1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widowmac</w:t>
            </w:r>
          </w:p>
        </w:tc>
      </w:tr>
      <w:tr w:rsidR="073F9F46" w:rsidTr="073F9F46" w14:paraId="7252F268">
        <w:trPr>
          <w:trHeight w:val="300"/>
        </w:trPr>
        <w:tc>
          <w:tcPr>
            <w:tcW w:w="585" w:type="dxa"/>
            <w:tcMar/>
            <w:vAlign w:val="center"/>
          </w:tcPr>
          <w:p w:rsidR="2D1E57CE" w:rsidP="073F9F46" w:rsidRDefault="2D1E57CE" w14:paraId="1A061DDF" w14:textId="2764E9AD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2D1E57C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5</w:t>
            </w:r>
          </w:p>
        </w:tc>
        <w:tc>
          <w:tcPr>
            <w:tcW w:w="3765" w:type="dxa"/>
            <w:tcMar/>
            <w:vAlign w:val="center"/>
          </w:tcPr>
          <w:p w:rsidR="2C8C4A1F" w:rsidP="073F9F46" w:rsidRDefault="2C8C4A1F" w14:paraId="4303F604" w14:textId="1B1D998E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2C8C4A1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Диспетчер</w:t>
            </w:r>
          </w:p>
        </w:tc>
        <w:tc>
          <w:tcPr>
            <w:tcW w:w="4370" w:type="dxa"/>
            <w:tcMar/>
            <w:vAlign w:val="center"/>
          </w:tcPr>
          <w:p w:rsidR="382B0962" w:rsidP="073F9F46" w:rsidRDefault="382B0962" w14:paraId="32D605B0" w14:textId="3C40AA6A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382B096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elvinawo</w:t>
            </w:r>
          </w:p>
          <w:p w:rsidR="073F9F46" w:rsidP="073F9F46" w:rsidRDefault="073F9F46" w14:paraId="25806AF9" w14:textId="31F4C4BE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</w:p>
        </w:tc>
      </w:tr>
      <w:tr w:rsidR="073F9F46" w:rsidTr="073F9F46" w14:paraId="42A08208">
        <w:trPr>
          <w:trHeight w:val="300"/>
        </w:trPr>
        <w:tc>
          <w:tcPr>
            <w:tcW w:w="585" w:type="dxa"/>
            <w:tcMar/>
            <w:vAlign w:val="center"/>
          </w:tcPr>
          <w:p w:rsidR="2D8B1F70" w:rsidP="073F9F46" w:rsidRDefault="2D8B1F70" w14:paraId="6B0409F1" w14:textId="54AB2DDA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2D8B1F7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6</w:t>
            </w:r>
          </w:p>
        </w:tc>
        <w:tc>
          <w:tcPr>
            <w:tcW w:w="3765" w:type="dxa"/>
            <w:tcMar/>
            <w:vAlign w:val="center"/>
          </w:tcPr>
          <w:p w:rsidR="03C3FC0F" w:rsidP="073F9F46" w:rsidRDefault="03C3FC0F" w14:paraId="3995794A" w14:textId="79DC4B90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03C3FC0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Оператор</w:t>
            </w:r>
          </w:p>
        </w:tc>
        <w:tc>
          <w:tcPr>
            <w:tcW w:w="4370" w:type="dxa"/>
            <w:tcMar/>
            <w:vAlign w:val="center"/>
          </w:tcPr>
          <w:p w:rsidR="26FD2752" w:rsidP="073F9F46" w:rsidRDefault="26FD2752" w14:paraId="16AFC053" w14:textId="56D87FD5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26FD27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widowmac</w:t>
            </w:r>
          </w:p>
          <w:p w:rsidR="073F9F46" w:rsidP="073F9F46" w:rsidRDefault="073F9F46" w14:paraId="0128083E" w14:textId="5DFA96D6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</w:p>
        </w:tc>
      </w:tr>
      <w:tr w:rsidR="073F9F46" w:rsidTr="073F9F46" w14:paraId="6FAA3847">
        <w:trPr>
          <w:trHeight w:val="300"/>
        </w:trPr>
        <w:tc>
          <w:tcPr>
            <w:tcW w:w="585" w:type="dxa"/>
            <w:tcMar/>
            <w:vAlign w:val="center"/>
          </w:tcPr>
          <w:p w:rsidR="2D8B1F70" w:rsidP="073F9F46" w:rsidRDefault="2D8B1F70" w14:paraId="6F131D13" w14:textId="18C061D5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2D8B1F70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7</w:t>
            </w:r>
          </w:p>
        </w:tc>
        <w:tc>
          <w:tcPr>
            <w:tcW w:w="3765" w:type="dxa"/>
            <w:tcMar/>
            <w:vAlign w:val="center"/>
          </w:tcPr>
          <w:p w:rsidR="7A34661A" w:rsidP="073F9F46" w:rsidRDefault="7A34661A" w14:paraId="3903C60E" w14:textId="69D9CD41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7A34661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Администратор</w:t>
            </w:r>
          </w:p>
          <w:p w:rsidR="073F9F46" w:rsidP="073F9F46" w:rsidRDefault="073F9F46" w14:paraId="449C401C" w14:textId="49523925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</w:p>
        </w:tc>
        <w:tc>
          <w:tcPr>
            <w:tcW w:w="4370" w:type="dxa"/>
            <w:tcMar/>
            <w:vAlign w:val="center"/>
          </w:tcPr>
          <w:p w:rsidR="2C8C4A1F" w:rsidP="073F9F46" w:rsidRDefault="2C8C4A1F" w14:paraId="73A876B0" w14:textId="3C40AA6A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2C8C4A1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elvinawo</w:t>
            </w:r>
          </w:p>
        </w:tc>
      </w:tr>
      <w:tr w:rsidR="073F9F46" w:rsidTr="073F9F46" w14:paraId="5F35D585">
        <w:trPr>
          <w:trHeight w:val="300"/>
        </w:trPr>
        <w:tc>
          <w:tcPr>
            <w:tcW w:w="585" w:type="dxa"/>
            <w:tcMar/>
            <w:vAlign w:val="center"/>
          </w:tcPr>
          <w:p w:rsidR="4EC6C747" w:rsidP="073F9F46" w:rsidRDefault="4EC6C747" w14:paraId="7A29659A" w14:textId="6998BC8E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4EC6C747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8</w:t>
            </w:r>
          </w:p>
        </w:tc>
        <w:tc>
          <w:tcPr>
            <w:tcW w:w="3765" w:type="dxa"/>
            <w:tcMar/>
            <w:vAlign w:val="center"/>
          </w:tcPr>
          <w:p w:rsidR="68245A75" w:rsidP="073F9F46" w:rsidRDefault="68245A75" w14:paraId="4803D083" w14:textId="0BBE8F36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68245A7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Бухгалтер</w:t>
            </w:r>
          </w:p>
        </w:tc>
        <w:tc>
          <w:tcPr>
            <w:tcW w:w="4370" w:type="dxa"/>
            <w:tcMar/>
            <w:vAlign w:val="center"/>
          </w:tcPr>
          <w:p w:rsidR="50B5AB42" w:rsidP="073F9F46" w:rsidRDefault="50B5AB42" w14:paraId="1CB42244" w14:textId="56D87FD5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50B5AB4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widowmac</w:t>
            </w:r>
          </w:p>
          <w:p w:rsidR="073F9F46" w:rsidP="073F9F46" w:rsidRDefault="073F9F46" w14:paraId="194A1EEF" w14:textId="083259F2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</w:p>
          <w:p w:rsidR="073F9F46" w:rsidP="073F9F46" w:rsidRDefault="073F9F46" w14:paraId="1BE1DE54" w14:textId="4A8905E2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</w:p>
        </w:tc>
      </w:tr>
      <w:tr w:rsidR="073F9F46" w:rsidTr="073F9F46" w14:paraId="71CE10EE">
        <w:trPr>
          <w:trHeight w:val="300"/>
        </w:trPr>
        <w:tc>
          <w:tcPr>
            <w:tcW w:w="585" w:type="dxa"/>
            <w:tcMar/>
            <w:vAlign w:val="center"/>
          </w:tcPr>
          <w:p w:rsidR="09CBA0CA" w:rsidP="073F9F46" w:rsidRDefault="09CBA0CA" w14:paraId="362EE237" w14:textId="1F44B876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09CBA0C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9</w:t>
            </w:r>
          </w:p>
        </w:tc>
        <w:tc>
          <w:tcPr>
            <w:tcW w:w="3765" w:type="dxa"/>
            <w:tcMar/>
            <w:vAlign w:val="center"/>
          </w:tcPr>
          <w:p w:rsidR="2C8C4A1F" w:rsidP="073F9F46" w:rsidRDefault="2C8C4A1F" w14:paraId="46427A04" w14:textId="2C56E2AD">
            <w:pPr>
              <w:pStyle w:val="Normal"/>
              <w:bidi w:val="0"/>
              <w:spacing w:line="276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2C8C4A1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Руководитель сети</w:t>
            </w:r>
          </w:p>
        </w:tc>
        <w:tc>
          <w:tcPr>
            <w:tcW w:w="4370" w:type="dxa"/>
            <w:tcMar/>
            <w:vAlign w:val="center"/>
          </w:tcPr>
          <w:p w:rsidR="63CF29BC" w:rsidP="073F9F46" w:rsidRDefault="63CF29BC" w14:paraId="77416704" w14:textId="3C40AA6A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073F9F46" w:rsidR="63CF29B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  <w:t>elvinawo</w:t>
            </w:r>
          </w:p>
          <w:p w:rsidR="073F9F46" w:rsidP="073F9F46" w:rsidRDefault="073F9F46" w14:paraId="5A19FE9D" w14:textId="44F08064">
            <w:pPr>
              <w:pStyle w:val="Normal"/>
              <w:spacing w:line="276" w:lineRule="auto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</w:p>
        </w:tc>
      </w:tr>
    </w:tbl>
    <w:p w:rsidR="073F9F46" w:rsidP="073F9F46" w:rsidRDefault="073F9F46" w14:paraId="1B4A99E3" w14:textId="78AEDF43">
      <w:pPr>
        <w:pStyle w:val="Normal"/>
        <w:suppressLineNumbers w:val="0"/>
        <w:bidi w:val="0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74155E6B" w:rsidP="073F9F46" w:rsidRDefault="74155E6B" w14:paraId="7979ED29" w14:textId="0E20A85F">
      <w:pPr>
        <w:shd w:val="clear" w:color="auto" w:fill="FFFFFF" w:themeFill="background1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73F9F46" w:rsidR="74155E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Подготовка к игре → ролевая игра → отчёт о ролевой игре:</w:t>
      </w:r>
      <w:r>
        <w:br/>
      </w:r>
      <w:r w:rsidRPr="073F9F46" w:rsidR="74155E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Для кого мы создаем систему?</w:t>
      </w:r>
      <w:r>
        <w:br/>
      </w:r>
      <w:r w:rsidRPr="073F9F46" w:rsidR="74155E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Ответ: для всех заинтересованных сторон, с учётом их потребностей и вызовов.</w:t>
      </w:r>
    </w:p>
    <w:p w:rsidR="74155E6B" w:rsidP="073F9F46" w:rsidRDefault="74155E6B" w14:paraId="4EFD104B" w14:textId="0B170B2F">
      <w:pPr>
        <w:shd w:val="clear" w:color="auto" w:fill="FFFFFF" w:themeFill="background1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73F9F46" w:rsidR="74155E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Какие потребности мы хотим удовлетворить?</w:t>
      </w:r>
      <w:r>
        <w:br/>
      </w:r>
      <w:r w:rsidRPr="073F9F46" w:rsidR="74155E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Ответ: решить задачу быстрой доставки небольших партий товаров для частных покупателей, поскольку в период карантина многие магазины и компании значительно увеличили объём онлайн-продаж.</w:t>
      </w:r>
      <w:r>
        <w:br/>
      </w:r>
    </w:p>
    <w:p w:rsidR="7CC653BF" w:rsidP="073F9F46" w:rsidRDefault="7CC653BF" w14:paraId="4BE71E8C" w14:textId="72188F7C">
      <w:pPr>
        <w:pStyle w:val="Normal"/>
        <w:shd w:val="clear" w:color="auto" w:fill="FFFFFF" w:themeFill="background1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C36"/>
          <w:sz w:val="32"/>
          <w:szCs w:val="32"/>
          <w:lang w:val="ru-RU"/>
        </w:rPr>
      </w:pPr>
      <w:r w:rsidRPr="073F9F46" w:rsidR="7CC653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C36"/>
          <w:sz w:val="32"/>
          <w:szCs w:val="32"/>
          <w:lang w:val="ru-RU"/>
        </w:rPr>
        <w:t>Подробное описание каждой роли «от первого лица»</w:t>
      </w:r>
    </w:p>
    <w:p w:rsidR="7CC653BF" w:rsidP="073F9F46" w:rsidRDefault="7CC653BF" w14:paraId="20DC2EF3" w14:textId="47C9ECAB">
      <w:pPr>
        <w:pStyle w:val="Normal"/>
        <w:shd w:val="clear" w:color="auto" w:fill="FFFFFF" w:themeFill="background1"/>
        <w:bidi w:val="0"/>
        <w:spacing w:before="180" w:beforeAutospacing="off" w:after="18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073F9F46" w:rsidR="7CC653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 xml:space="preserve">Ведущий </w:t>
      </w:r>
      <w:r>
        <w:br/>
      </w:r>
      <w:r w:rsidRPr="073F9F46" w:rsidR="7CC65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Я отвечаю за организацию и управление ходом сессии: заранее готовлю сценарий игры, знакомлю участников с задачей, задаю вопросы в соответствии с планом и контролирую, чтобы обсуждение оставалось в рамках темы. Моя цель — получить максимально полную и точную информацию от каждой роли и создать благоприятную атмосферу для открытого диалога.</w:t>
      </w:r>
    </w:p>
    <w:p w:rsidR="7CC653BF" w:rsidP="073F9F46" w:rsidRDefault="7CC653BF" w14:paraId="29CD285C" w14:textId="7331EC87">
      <w:pPr>
        <w:pStyle w:val="Normal"/>
        <w:shd w:val="clear" w:color="auto" w:fill="FFFFFF" w:themeFill="background1"/>
        <w:bidi w:val="0"/>
        <w:spacing w:before="180" w:beforeAutospacing="off" w:after="18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073F9F46" w:rsidR="7CC653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 xml:space="preserve">Делопроизводитель </w:t>
      </w:r>
      <w:r w:rsidRPr="073F9F46" w:rsidR="7CC65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1</w:t>
      </w:r>
      <w:r>
        <w:br/>
      </w:r>
      <w:r w:rsidRPr="073F9F46" w:rsidR="7CC65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Я фиксирую ключевые выводы и моменты обсуждения: записываю важные формулировки, уточняю непонятные моменты сразу на месте и систематизирую полученные данные по темам. Моя задача — не упустить ни одной значимой детали, которая впоследствии станет основой для формирования бизнес-требований.</w:t>
      </w:r>
    </w:p>
    <w:p w:rsidR="7CC653BF" w:rsidP="073F9F46" w:rsidRDefault="7CC653BF" w14:paraId="0716EC06" w14:textId="6E205F48">
      <w:pPr>
        <w:pStyle w:val="Normal"/>
        <w:shd w:val="clear" w:color="auto" w:fill="FFFFFF" w:themeFill="background1"/>
        <w:bidi w:val="0"/>
        <w:spacing w:before="180" w:beforeAutospacing="off" w:after="18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073F9F46" w:rsidR="7CC653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Делопроизводитель 2</w:t>
      </w:r>
      <w:r>
        <w:br/>
      </w:r>
      <w:r w:rsidRPr="073F9F46" w:rsidR="7CC65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Я веду подробный протокол сессии: структурирую записи по ролям, составляю таблицы с потребностями и проблемами, участвую в формулировке вопросов и группировке ответов. Особое внимание уделяю мелким деталям и поведенческим нюансам участников, которые могут быть важны при анализе.</w:t>
      </w:r>
    </w:p>
    <w:p w:rsidR="72C31896" w:rsidP="073F9F46" w:rsidRDefault="72C31896" w14:paraId="095295E0" w14:textId="4C669F9F">
      <w:pPr>
        <w:shd w:val="clear" w:color="auto" w:fill="FFFFFF" w:themeFill="background1"/>
        <w:bidi w:val="0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073F9F46" w:rsidR="72C318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 xml:space="preserve">Курьер </w:t>
      </w:r>
      <w:r>
        <w:br/>
      </w:r>
      <w:r w:rsidRPr="073F9F46" w:rsidR="72C31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Я лично доставляю заказы от точки комплектации до клиента. Моя основная задача — выбрать наиболее эффективный маршрут и своевременно получать информацию о заказе. Для меня важно, чтобы в приложении были понятные инструкции, минимум действий для выполнения задачи и возможность работать даже при слабом или нестабильном интернет-соединении.</w:t>
      </w:r>
    </w:p>
    <w:p w:rsidR="72C31896" w:rsidP="073F9F46" w:rsidRDefault="72C31896" w14:paraId="7CB50AC6" w14:textId="53F94BCF">
      <w:pPr>
        <w:shd w:val="clear" w:color="auto" w:fill="FFFFFF" w:themeFill="background1"/>
        <w:bidi w:val="0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073F9F46" w:rsidR="72C318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Диспетчер</w:t>
      </w:r>
      <w:r>
        <w:br/>
      </w:r>
      <w:r w:rsidRPr="073F9F46" w:rsidR="72C31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Я выступаю в роли координатора: принимаю новые</w:t>
      </w:r>
      <w:r w:rsidRPr="073F9F46" w:rsidR="72C31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 xml:space="preserve"> заказ</w:t>
      </w:r>
      <w:r w:rsidRPr="073F9F46" w:rsidR="72C31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ы, распределяю их между курьерами, отслеживаю статус выполнения и оперативно реагирую на возникающие проблемы. Мне необходимо видеть актуальную загрузку каждого курьера, иметь гибкие инструменты для перераспределения задач и получать своевременные уведомления о сбоях в работе.</w:t>
      </w:r>
    </w:p>
    <w:p w:rsidR="6A85687C" w:rsidP="073F9F46" w:rsidRDefault="6A85687C" w14:paraId="4530EFA3" w14:textId="79E233FB">
      <w:pPr>
        <w:shd w:val="clear" w:color="auto" w:fill="FFFFFF" w:themeFill="background1"/>
        <w:bidi w:val="0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073F9F46" w:rsidR="6A8568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 xml:space="preserve">Оператор </w:t>
      </w:r>
      <w:r>
        <w:br/>
      </w:r>
      <w:r w:rsidRPr="073F9F46" w:rsidR="6A856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Я выступаю в роли «приёмщика» заказов: получаю данные от магазинов и клиентов, ввожу их в систему, проверяю корректность и стараюсь минимизировать ошибки при вводе. Моя цель — обеспечить быстрый и точный ввод информации, поэтому мне важны шаблоны для часто встречающихся типов заказов, а также удобная интеграция с внешними каналами.</w:t>
      </w:r>
    </w:p>
    <w:p w:rsidR="6A85687C" w:rsidP="073F9F46" w:rsidRDefault="6A85687C" w14:paraId="1FFAE480" w14:textId="69C8AB3D">
      <w:pPr>
        <w:shd w:val="clear" w:color="auto" w:fill="FFFFFF" w:themeFill="background1"/>
        <w:bidi w:val="0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073F9F46" w:rsidR="6A8568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Администратор</w:t>
      </w:r>
      <w:r>
        <w:br/>
      </w:r>
      <w:r w:rsidRPr="073F9F46" w:rsidR="6A856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Я отвечаю за управление пользователями и безопасность системы: регистрирую новых курьеров, диспетчеров и операторов, настраиваю роли и права доступа, создаю группы пользователей и отслеживаю действия в логах. В моей работе ключевое значение имеют чёткие правила контроля доступа и возможность быстро адаптировать настройки при изменении организационной структуры.</w:t>
      </w:r>
    </w:p>
    <w:p w:rsidR="6A85687C" w:rsidP="073F9F46" w:rsidRDefault="6A85687C" w14:paraId="6BD6152E" w14:textId="561C8265">
      <w:pPr>
        <w:shd w:val="clear" w:color="auto" w:fill="FFFFFF" w:themeFill="background1"/>
        <w:bidi w:val="0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073F9F46" w:rsidR="6A8568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 xml:space="preserve">Бухгалтер </w:t>
      </w:r>
      <w:r>
        <w:br/>
      </w:r>
      <w:r w:rsidRPr="073F9F46" w:rsidR="6A856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Я занимаюсь расчётами и учётом финансовых операций: получаю отчёты о доставках, рассчитываю вознаграждения курьерам и расходы на логистику, передаю данные в 1С. Для меня важно, чтобы отчёты формировались автоматически, были хорошо структурированы и легко экспортировались в нужный формат.</w:t>
      </w:r>
    </w:p>
    <w:p w:rsidR="6A85687C" w:rsidP="073F9F46" w:rsidRDefault="6A85687C" w14:paraId="5036F733" w14:textId="06650101">
      <w:pPr>
        <w:shd w:val="clear" w:color="auto" w:fill="FFFFFF" w:themeFill="background1"/>
        <w:bidi w:val="0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  <w:r w:rsidRPr="073F9F46" w:rsidR="6A8568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827"/>
          <w:sz w:val="28"/>
          <w:szCs w:val="28"/>
          <w:lang w:val="ru-RU"/>
        </w:rPr>
        <w:t>Представитель разработчиков</w:t>
      </w:r>
      <w:r>
        <w:br/>
      </w:r>
      <w:r w:rsidRPr="073F9F46" w:rsidR="6A856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  <w:t>Я задаю уточняющие вопросы по технической реализации: интересуюсь ограничениями платформ, возможностями интеграций, требованиями к API и SLA. Моя задача — получить от бизнес-ролей достаточную информацию, чтобы оценить сложность функционала и правильно спланировать архитектуру будущей системы.</w:t>
      </w:r>
    </w:p>
    <w:p w:rsidR="073F9F46" w:rsidP="073F9F46" w:rsidRDefault="073F9F46" w14:paraId="62996ED3" w14:textId="530D2ECB">
      <w:pPr>
        <w:shd w:val="clear" w:color="auto" w:fill="FFFFFF" w:themeFill="background1"/>
        <w:bidi w:val="0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</w:p>
    <w:p w:rsidR="729C3BDF" w:rsidP="073F9F46" w:rsidRDefault="729C3BDF" w14:paraId="62AAF2F4" w14:textId="45A526E7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C36"/>
          <w:sz w:val="32"/>
          <w:szCs w:val="32"/>
          <w:lang w:val="ru-RU"/>
        </w:rPr>
      </w:pPr>
      <w:r w:rsidRPr="073F9F46" w:rsidR="729C3B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C36"/>
          <w:sz w:val="32"/>
          <w:szCs w:val="32"/>
          <w:lang w:val="ru-RU"/>
        </w:rPr>
        <w:t>3. Потребности и возникающие проблемы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3820"/>
        <w:gridCol w:w="3005"/>
      </w:tblGrid>
      <w:tr w:rsidR="073F9F46" w:rsidTr="073F9F46" w14:paraId="2035049D">
        <w:trPr>
          <w:trHeight w:val="300"/>
        </w:trPr>
        <w:tc>
          <w:tcPr>
            <w:tcW w:w="2190" w:type="dxa"/>
            <w:tcMar/>
          </w:tcPr>
          <w:p w:rsidR="0EE12B3E" w:rsidP="073F9F46" w:rsidRDefault="0EE12B3E" w14:paraId="528351A4" w14:textId="1232566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3820" w:type="dxa"/>
            <w:tcMar/>
          </w:tcPr>
          <w:p w:rsidR="0EE12B3E" w:rsidP="073F9F46" w:rsidRDefault="0EE12B3E" w14:paraId="70F26D97" w14:textId="24D954D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Ключевые потребности</w:t>
            </w:r>
          </w:p>
        </w:tc>
        <w:tc>
          <w:tcPr>
            <w:tcW w:w="3005" w:type="dxa"/>
            <w:tcMar/>
          </w:tcPr>
          <w:p w:rsidR="0EE12B3E" w:rsidP="073F9F46" w:rsidRDefault="0EE12B3E" w14:paraId="6EC50A6A" w14:textId="256C3F6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Типичные проблемы</w:t>
            </w:r>
          </w:p>
        </w:tc>
      </w:tr>
      <w:tr w:rsidR="073F9F46" w:rsidTr="073F9F46" w14:paraId="42D8832E">
        <w:trPr>
          <w:trHeight w:val="300"/>
        </w:trPr>
        <w:tc>
          <w:tcPr>
            <w:tcW w:w="2190" w:type="dxa"/>
            <w:tcMar/>
          </w:tcPr>
          <w:p w:rsidR="0EE12B3E" w:rsidP="073F9F46" w:rsidRDefault="0EE12B3E" w14:paraId="78B6C214" w14:textId="05B40DF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Курьер</w:t>
            </w:r>
          </w:p>
        </w:tc>
        <w:tc>
          <w:tcPr>
            <w:tcW w:w="3820" w:type="dxa"/>
            <w:tcMar/>
          </w:tcPr>
          <w:p w:rsidR="0EE12B3E" w:rsidP="073F9F46" w:rsidRDefault="0EE12B3E" w14:paraId="2BC2847C" w14:textId="49DC2DFF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Достоверная информация: адрес (подъезд, домофон), фото заказа</w:t>
            </w:r>
            <w:r>
              <w:br/>
            </w: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Оптимизация маршрута в реальном времени</w:t>
            </w:r>
            <w:r>
              <w:br/>
            </w: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Оффлайн-доступ и кэширование данных</w:t>
            </w:r>
          </w:p>
        </w:tc>
        <w:tc>
          <w:tcPr>
            <w:tcW w:w="3005" w:type="dxa"/>
            <w:tcMar/>
          </w:tcPr>
          <w:p w:rsidR="0EE12B3E" w:rsidP="073F9F46" w:rsidRDefault="0EE12B3E" w14:paraId="2A9B63F4" w14:textId="75578CEB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Сбои интернет-соединения</w:t>
            </w:r>
            <w:r>
              <w:br/>
            </w: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Неточные геоданные</w:t>
            </w:r>
            <w:r>
              <w:br/>
            </w: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Изменение заказа без уведомления</w:t>
            </w:r>
          </w:p>
        </w:tc>
      </w:tr>
      <w:tr w:rsidR="073F9F46" w:rsidTr="073F9F46" w14:paraId="287BD095">
        <w:trPr>
          <w:trHeight w:val="300"/>
        </w:trPr>
        <w:tc>
          <w:tcPr>
            <w:tcW w:w="2190" w:type="dxa"/>
            <w:tcMar/>
          </w:tcPr>
          <w:p w:rsidR="0EE12B3E" w:rsidP="073F9F46" w:rsidRDefault="0EE12B3E" w14:paraId="73678BE4" w14:textId="5AA0DA2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Диспетчер</w:t>
            </w:r>
          </w:p>
        </w:tc>
        <w:tc>
          <w:tcPr>
            <w:tcW w:w="3820" w:type="dxa"/>
            <w:tcMar/>
          </w:tcPr>
          <w:p w:rsidR="0EE12B3E" w:rsidP="073F9F46" w:rsidRDefault="0EE12B3E" w14:paraId="4D76E829" w14:textId="707DFB2F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Автоматическое распределение заказов по зонам и загрузке курьеров</w:t>
            </w:r>
            <w:r>
              <w:br/>
            </w: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Уведомления об исключительных ситуациях</w:t>
            </w:r>
            <w:r>
              <w:br/>
            </w: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Видимость статусов в реальном времени</w:t>
            </w:r>
          </w:p>
        </w:tc>
        <w:tc>
          <w:tcPr>
            <w:tcW w:w="3005" w:type="dxa"/>
            <w:tcMar/>
          </w:tcPr>
          <w:p w:rsidR="0EE12B3E" w:rsidP="073F9F46" w:rsidRDefault="0EE12B3E" w14:paraId="0DE3B468" w14:textId="46690221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Ручной ввод и перераспределение при изменениях</w:t>
            </w:r>
            <w:r>
              <w:br/>
            </w: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Задержка обновления статусов</w:t>
            </w:r>
            <w:r>
              <w:br/>
            </w: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Отсутствие сквозного трекинга</w:t>
            </w:r>
          </w:p>
        </w:tc>
      </w:tr>
      <w:tr w:rsidR="073F9F46" w:rsidTr="073F9F46" w14:paraId="39B7A3A6">
        <w:trPr>
          <w:trHeight w:val="300"/>
        </w:trPr>
        <w:tc>
          <w:tcPr>
            <w:tcW w:w="2190" w:type="dxa"/>
            <w:tcMar/>
          </w:tcPr>
          <w:p w:rsidR="0EE12B3E" w:rsidP="073F9F46" w:rsidRDefault="0EE12B3E" w14:paraId="55258F2B" w14:textId="78B8C93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Оператор</w:t>
            </w:r>
          </w:p>
        </w:tc>
        <w:tc>
          <w:tcPr>
            <w:tcW w:w="3820" w:type="dxa"/>
            <w:tcMar/>
          </w:tcPr>
          <w:p w:rsidR="0EE12B3E" w:rsidP="073F9F46" w:rsidRDefault="0EE12B3E" w14:paraId="215E73F3" w14:textId="458DA479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Интуитивный интерфейс для быстрого ввода заказов</w:t>
            </w:r>
            <w:r>
              <w:br/>
            </w: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Валидация входных данных</w:t>
            </w:r>
            <w:r>
              <w:br/>
            </w: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Интеграция с мессенджерами и Excel</w:t>
            </w:r>
          </w:p>
        </w:tc>
        <w:tc>
          <w:tcPr>
            <w:tcW w:w="3005" w:type="dxa"/>
            <w:tcMar/>
          </w:tcPr>
          <w:p w:rsidR="0EE12B3E" w:rsidP="073F9F46" w:rsidRDefault="0EE12B3E" w14:paraId="73D2C40F" w14:textId="40F4A0F8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Разные форматы заказов</w:t>
            </w:r>
            <w:r>
              <w:br/>
            </w: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Частые опечатки и дубли при вводе</w:t>
            </w:r>
            <w:r>
              <w:br/>
            </w: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Отсутствие шаблонов</w:t>
            </w:r>
          </w:p>
        </w:tc>
      </w:tr>
      <w:tr w:rsidR="073F9F46" w:rsidTr="073F9F46" w14:paraId="2F6A5A7D">
        <w:trPr>
          <w:trHeight w:val="300"/>
        </w:trPr>
        <w:tc>
          <w:tcPr>
            <w:tcW w:w="2190" w:type="dxa"/>
            <w:tcMar/>
          </w:tcPr>
          <w:p w:rsidR="0EE12B3E" w:rsidP="073F9F46" w:rsidRDefault="0EE12B3E" w14:paraId="0F9029BB" w14:textId="1C29E93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3820" w:type="dxa"/>
            <w:tcMar/>
          </w:tcPr>
          <w:p w:rsidR="0CB76E4F" w:rsidP="073F9F46" w:rsidRDefault="0CB76E4F" w14:paraId="2FEC86A7" w14:textId="2582157A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CB76E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Гибкое управление ролями и правами доступа</w:t>
            </w:r>
            <w:r>
              <w:br/>
            </w:r>
            <w:r w:rsidRPr="073F9F46" w:rsidR="0CB76E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Централизованный аудит действий</w:t>
            </w:r>
            <w:r>
              <w:br/>
            </w:r>
            <w:r w:rsidRPr="073F9F46" w:rsidR="0CB76E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Быстрая настройка системы</w:t>
            </w:r>
          </w:p>
        </w:tc>
        <w:tc>
          <w:tcPr>
            <w:tcW w:w="3005" w:type="dxa"/>
            <w:tcMar/>
          </w:tcPr>
          <w:p w:rsidR="0CB76E4F" w:rsidP="073F9F46" w:rsidRDefault="0CB76E4F" w14:paraId="506AC7E0" w14:textId="2C1CA753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CB76E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Нет единой панели управления</w:t>
            </w:r>
            <w:r>
              <w:br/>
            </w:r>
            <w:r w:rsidRPr="073F9F46" w:rsidR="0CB76E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Задержки при обновлении прав</w:t>
            </w:r>
            <w:r>
              <w:br/>
            </w:r>
            <w:r w:rsidRPr="073F9F46" w:rsidR="0CB76E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Высокий риск ошибок</w:t>
            </w:r>
          </w:p>
        </w:tc>
      </w:tr>
      <w:tr w:rsidR="073F9F46" w:rsidTr="073F9F46" w14:paraId="57567283">
        <w:trPr>
          <w:trHeight w:val="300"/>
        </w:trPr>
        <w:tc>
          <w:tcPr>
            <w:tcW w:w="2190" w:type="dxa"/>
            <w:tcMar/>
          </w:tcPr>
          <w:p w:rsidR="0EE12B3E" w:rsidP="073F9F46" w:rsidRDefault="0EE12B3E" w14:paraId="3F31EF81" w14:textId="0DAC5AC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Бухгалтер</w:t>
            </w:r>
          </w:p>
        </w:tc>
        <w:tc>
          <w:tcPr>
            <w:tcW w:w="3820" w:type="dxa"/>
            <w:tcMar/>
          </w:tcPr>
          <w:p w:rsidR="384277F8" w:rsidP="073F9F46" w:rsidRDefault="384277F8" w14:paraId="7A2F7B2A" w14:textId="2E34B94B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384277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Автоматические отчёты в нужных форматах (CSV, API)</w:t>
            </w:r>
            <w:r>
              <w:br/>
            </w:r>
            <w:r w:rsidRPr="073F9F46" w:rsidR="384277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Совместимость с 1С</w:t>
            </w:r>
            <w:r>
              <w:br/>
            </w:r>
            <w:r w:rsidRPr="073F9F46" w:rsidR="384277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Прозрачная история расходов и выплат</w:t>
            </w:r>
          </w:p>
        </w:tc>
        <w:tc>
          <w:tcPr>
            <w:tcW w:w="3005" w:type="dxa"/>
            <w:tcMar/>
          </w:tcPr>
          <w:p w:rsidR="384277F8" w:rsidP="073F9F46" w:rsidRDefault="384277F8" w14:paraId="5C17A232" w14:textId="4D32F06B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384277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Ручная обработка данных</w:t>
            </w:r>
            <w:r>
              <w:br/>
            </w:r>
            <w:r w:rsidRPr="073F9F46" w:rsidR="384277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Задержки при передаче</w:t>
            </w:r>
            <w:r>
              <w:br/>
            </w:r>
            <w:r w:rsidRPr="073F9F46" w:rsidR="384277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Ошибки при сводке финансовой информации</w:t>
            </w:r>
          </w:p>
        </w:tc>
      </w:tr>
      <w:tr w:rsidR="073F9F46" w:rsidTr="073F9F46" w14:paraId="57FF865F">
        <w:trPr>
          <w:trHeight w:val="300"/>
        </w:trPr>
        <w:tc>
          <w:tcPr>
            <w:tcW w:w="2190" w:type="dxa"/>
            <w:tcMar/>
          </w:tcPr>
          <w:p w:rsidR="0EE12B3E" w:rsidP="073F9F46" w:rsidRDefault="0EE12B3E" w14:paraId="0F422A53" w14:textId="001EDC0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0EE12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Разработчик</w:t>
            </w:r>
          </w:p>
        </w:tc>
        <w:tc>
          <w:tcPr>
            <w:tcW w:w="3820" w:type="dxa"/>
            <w:tcMar/>
          </w:tcPr>
          <w:p w:rsidR="5C27D318" w:rsidP="073F9F46" w:rsidRDefault="5C27D318" w14:paraId="0AEC82B4" w14:textId="503907D7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5C27D3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Чёткие и однозначные требования</w:t>
            </w:r>
            <w:r>
              <w:br/>
            </w:r>
            <w:r w:rsidRPr="073F9F46" w:rsidR="5C27D3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Доступ к технической документации (API, SLA)</w:t>
            </w:r>
            <w:r>
              <w:br/>
            </w:r>
            <w:r w:rsidRPr="073F9F46" w:rsidR="5C27D3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Понимание бизнес-логики</w:t>
            </w:r>
          </w:p>
        </w:tc>
        <w:tc>
          <w:tcPr>
            <w:tcW w:w="3005" w:type="dxa"/>
            <w:tcMar/>
          </w:tcPr>
          <w:p w:rsidR="5C27D318" w:rsidP="073F9F46" w:rsidRDefault="5C27D318" w14:paraId="2467D444" w14:textId="2CEE814F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5C27D3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Расплывчатые формулировки</w:t>
            </w:r>
            <w:r>
              <w:br/>
            </w:r>
            <w:r w:rsidRPr="073F9F46" w:rsidR="5C27D3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Отсутствие критериев приёмки</w:t>
            </w:r>
            <w:r>
              <w:br/>
            </w:r>
            <w:r w:rsidRPr="073F9F46" w:rsidR="5C27D3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 Сложности с отслеживанием процессов</w:t>
            </w:r>
          </w:p>
        </w:tc>
      </w:tr>
    </w:tbl>
    <w:p w:rsidR="073F9F46" w:rsidP="073F9F46" w:rsidRDefault="073F9F46" w14:paraId="7258812E" w14:textId="432CA6B4">
      <w:pPr>
        <w:pStyle w:val="Normal"/>
        <w:shd w:val="clear" w:color="auto" w:fill="FFFFFF" w:themeFill="background1"/>
        <w:bidi w:val="0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</w:p>
    <w:p w:rsidR="579D62E8" w:rsidP="073F9F46" w:rsidRDefault="579D62E8" w14:paraId="6C3DFF5D" w14:textId="5A07BF1E">
      <w:pPr>
        <w:pStyle w:val="Normal"/>
        <w:shd w:val="clear" w:color="auto" w:fill="FFFFFF" w:themeFill="background1"/>
        <w:bidi w:val="0"/>
        <w:spacing w:before="180" w:beforeAutospacing="off" w:after="18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C36"/>
          <w:sz w:val="32"/>
          <w:szCs w:val="32"/>
          <w:lang w:val="ru-RU"/>
        </w:rPr>
      </w:pPr>
      <w:r w:rsidRPr="073F9F46" w:rsidR="579D62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C2C36"/>
          <w:sz w:val="32"/>
          <w:szCs w:val="32"/>
          <w:lang w:val="ru-RU"/>
        </w:rPr>
        <w:t>4. Вопросы и ответы ролей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1620"/>
        <w:gridCol w:w="4390"/>
      </w:tblGrid>
      <w:tr w:rsidR="073F9F46" w:rsidTr="073F9F46" w14:paraId="28A157B4">
        <w:trPr>
          <w:trHeight w:val="300"/>
        </w:trPr>
        <w:tc>
          <w:tcPr>
            <w:tcW w:w="3005" w:type="dxa"/>
            <w:tcMar/>
          </w:tcPr>
          <w:p w:rsidR="4ACF656F" w:rsidP="073F9F46" w:rsidRDefault="4ACF656F" w14:paraId="14BF4C9D" w14:textId="614988C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Вопрос</w:t>
            </w:r>
          </w:p>
        </w:tc>
        <w:tc>
          <w:tcPr>
            <w:tcW w:w="1620" w:type="dxa"/>
            <w:tcMar/>
          </w:tcPr>
          <w:p w:rsidR="4ACF656F" w:rsidP="073F9F46" w:rsidRDefault="4ACF656F" w14:paraId="23B671B0" w14:textId="567B3B7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 xml:space="preserve">Роль </w:t>
            </w:r>
          </w:p>
        </w:tc>
        <w:tc>
          <w:tcPr>
            <w:tcW w:w="4390" w:type="dxa"/>
            <w:tcMar/>
          </w:tcPr>
          <w:p w:rsidR="4ACF656F" w:rsidP="073F9F46" w:rsidRDefault="4ACF656F" w14:paraId="35CC64BE" w14:textId="3B315FB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 xml:space="preserve">Ответ </w:t>
            </w:r>
          </w:p>
        </w:tc>
      </w:tr>
      <w:tr w:rsidR="073F9F46" w:rsidTr="073F9F46" w14:paraId="114260EF">
        <w:trPr>
          <w:trHeight w:val="300"/>
        </w:trPr>
        <w:tc>
          <w:tcPr>
            <w:tcW w:w="3005" w:type="dxa"/>
            <w:tcMar/>
          </w:tcPr>
          <w:p w:rsidR="4ACF656F" w:rsidP="073F9F46" w:rsidRDefault="4ACF656F" w14:paraId="7864D134" w14:textId="1B8FDBA1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Каким образом вы сейчас принимаете заказы и в каком виде они поступают?</w:t>
            </w:r>
          </w:p>
        </w:tc>
        <w:tc>
          <w:tcPr>
            <w:tcW w:w="1620" w:type="dxa"/>
            <w:tcMar/>
          </w:tcPr>
          <w:p w:rsidR="4ACF656F" w:rsidP="073F9F46" w:rsidRDefault="4ACF656F" w14:paraId="450A2E11" w14:textId="7AECBAC2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 xml:space="preserve">Оператор  </w:t>
            </w:r>
          </w:p>
        </w:tc>
        <w:tc>
          <w:tcPr>
            <w:tcW w:w="4390" w:type="dxa"/>
            <w:tcMar/>
          </w:tcPr>
          <w:p w:rsidR="4ACF656F" w:rsidP="073F9F46" w:rsidRDefault="4ACF656F" w14:paraId="49B29AEA" w14:textId="708A2ED3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 xml:space="preserve">«Информация о заказах приходит по телефону, в мессенджерах (например, </w:t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WhatsApp</w:t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) и в виде Excel-таблиц. Все данные приходится вводить вручную.»</w:t>
            </w:r>
          </w:p>
        </w:tc>
      </w:tr>
      <w:tr w:rsidR="073F9F46" w:rsidTr="073F9F46" w14:paraId="501CEDD4">
        <w:trPr>
          <w:trHeight w:val="300"/>
        </w:trPr>
        <w:tc>
          <w:tcPr>
            <w:tcW w:w="3005" w:type="dxa"/>
            <w:tcMar/>
          </w:tcPr>
          <w:p w:rsidR="4ACF656F" w:rsidP="073F9F46" w:rsidRDefault="4ACF656F" w14:paraId="3C6EEA62" w14:textId="3F6CEA09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Какие сведения о заказе вы считаете обязательными?</w:t>
            </w:r>
          </w:p>
        </w:tc>
        <w:tc>
          <w:tcPr>
            <w:tcW w:w="1620" w:type="dxa"/>
            <w:tcMar/>
          </w:tcPr>
          <w:p w:rsidR="4ACF656F" w:rsidP="073F9F46" w:rsidRDefault="4ACF656F" w14:paraId="1CFD2ED3" w14:textId="1DF834AC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Курьер, Диспетчер</w:t>
            </w:r>
          </w:p>
        </w:tc>
        <w:tc>
          <w:tcPr>
            <w:tcW w:w="4390" w:type="dxa"/>
            <w:tcMar/>
          </w:tcPr>
          <w:p w:rsidR="4ACF656F" w:rsidP="073F9F46" w:rsidRDefault="4ACF656F" w14:paraId="22459206" w14:textId="198BE65D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 xml:space="preserve">«Ключевые данные — это точный адрес, контакт получателя, размер и вес посылки, желаемое время доставки, а также дополнительные указания: номер подъезда, домофон и </w:t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т.п.</w:t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»</w:t>
            </w:r>
          </w:p>
        </w:tc>
      </w:tr>
      <w:tr w:rsidR="073F9F46" w:rsidTr="073F9F46" w14:paraId="60329E43">
        <w:trPr>
          <w:trHeight w:val="300"/>
        </w:trPr>
        <w:tc>
          <w:tcPr>
            <w:tcW w:w="3005" w:type="dxa"/>
            <w:tcMar/>
          </w:tcPr>
          <w:p w:rsidR="4ACF656F" w:rsidP="073F9F46" w:rsidRDefault="4ACF656F" w14:paraId="1B56D34C" w14:textId="04B83CC8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По каким принципам вы определяете, какой курьер получит заказ?</w:t>
            </w:r>
          </w:p>
        </w:tc>
        <w:tc>
          <w:tcPr>
            <w:tcW w:w="1620" w:type="dxa"/>
            <w:tcMar/>
          </w:tcPr>
          <w:p w:rsidR="4ACF656F" w:rsidP="073F9F46" w:rsidRDefault="4ACF656F" w14:paraId="547EE1DB" w14:textId="14629823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 xml:space="preserve">Диспетчер  </w:t>
            </w:r>
          </w:p>
        </w:tc>
        <w:tc>
          <w:tcPr>
            <w:tcW w:w="4390" w:type="dxa"/>
            <w:tcMar/>
          </w:tcPr>
          <w:p w:rsidR="4ACF656F" w:rsidP="073F9F46" w:rsidRDefault="4ACF656F" w14:paraId="3148E1FD" w14:textId="0C0DCC4F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1D1D2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«Приоритет — ближайший к месту доставки курьер. Также учитываем, насколько он занят, и его закреплённую зону работы.»</w:t>
            </w:r>
          </w:p>
        </w:tc>
      </w:tr>
      <w:tr w:rsidR="073F9F46" w:rsidTr="073F9F46" w14:paraId="07534A6F">
        <w:trPr>
          <w:trHeight w:val="300"/>
        </w:trPr>
        <w:tc>
          <w:tcPr>
            <w:tcW w:w="3005" w:type="dxa"/>
            <w:tcMar/>
          </w:tcPr>
          <w:p w:rsidR="4ACF656F" w:rsidP="073F9F46" w:rsidRDefault="4ACF656F" w14:paraId="73ED6A2D" w14:textId="44066827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Как вы реагируете на отмену или изменение времени доставки?</w:t>
            </w:r>
          </w:p>
        </w:tc>
        <w:tc>
          <w:tcPr>
            <w:tcW w:w="1620" w:type="dxa"/>
            <w:tcMar/>
          </w:tcPr>
          <w:p w:rsidR="4ACF656F" w:rsidP="073F9F46" w:rsidRDefault="4ACF656F" w14:paraId="7CE1CC7C" w14:textId="20C3B6A6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Диспетчер, Оператор</w:t>
            </w:r>
          </w:p>
        </w:tc>
        <w:tc>
          <w:tcPr>
            <w:tcW w:w="4390" w:type="dxa"/>
            <w:tcMar/>
          </w:tcPr>
          <w:p w:rsidR="4ACF656F" w:rsidP="073F9F46" w:rsidRDefault="4ACF656F" w14:paraId="19A9542E" w14:textId="2FBD81D6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«Об изменении узнаю только после звонка от клиента. После этого вручную корректирую статус заказа и переназначаю его при необходимости.»</w:t>
            </w:r>
          </w:p>
        </w:tc>
      </w:tr>
      <w:tr w:rsidR="073F9F46" w:rsidTr="073F9F46" w14:paraId="35B3FBA6">
        <w:trPr>
          <w:trHeight w:val="300"/>
        </w:trPr>
        <w:tc>
          <w:tcPr>
            <w:tcW w:w="3005" w:type="dxa"/>
            <w:tcMar/>
          </w:tcPr>
          <w:p w:rsidR="4ACF656F" w:rsidP="073F9F46" w:rsidRDefault="4ACF656F" w14:paraId="22850F90" w14:textId="3EB6CD24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Какие уведомления были бы полезны и каким способом их лучше всего получать?</w:t>
            </w:r>
          </w:p>
        </w:tc>
        <w:tc>
          <w:tcPr>
            <w:tcW w:w="1620" w:type="dxa"/>
            <w:tcMar/>
          </w:tcPr>
          <w:p w:rsidR="4ACF656F" w:rsidP="073F9F46" w:rsidRDefault="4ACF656F" w14:paraId="1B1E3841" w14:textId="11DB14CE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Курьер, Клиент</w:t>
            </w:r>
          </w:p>
        </w:tc>
        <w:tc>
          <w:tcPr>
            <w:tcW w:w="4390" w:type="dxa"/>
            <w:tcMar/>
          </w:tcPr>
          <w:p w:rsidR="4ACF656F" w:rsidP="073F9F46" w:rsidRDefault="4ACF656F" w14:paraId="2A545628" w14:textId="1229AC1E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 xml:space="preserve">«Удобны </w:t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push</w:t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-уведомления в приложении, а при проблемах с интернетом — SMS как резервный канал.»</w:t>
            </w:r>
          </w:p>
        </w:tc>
      </w:tr>
      <w:tr w:rsidR="073F9F46" w:rsidTr="073F9F46" w14:paraId="7B70A793">
        <w:trPr>
          <w:trHeight w:val="300"/>
        </w:trPr>
        <w:tc>
          <w:tcPr>
            <w:tcW w:w="3005" w:type="dxa"/>
            <w:tcMar/>
          </w:tcPr>
          <w:p w:rsidR="4ACF656F" w:rsidP="073F9F46" w:rsidRDefault="4ACF656F" w14:paraId="1215ED47" w14:textId="5B4BE1CC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>Какие отчёты требуются для бухгалтерии и в каком формате?</w:t>
            </w:r>
          </w:p>
        </w:tc>
        <w:tc>
          <w:tcPr>
            <w:tcW w:w="1620" w:type="dxa"/>
            <w:tcMar/>
          </w:tcPr>
          <w:p w:rsidR="4ACF656F" w:rsidP="073F9F46" w:rsidRDefault="4ACF656F" w14:paraId="369F4D1E" w14:textId="0A0BE29E">
            <w:pPr>
              <w:bidi w:val="0"/>
              <w:rPr>
                <w:rFonts w:ascii="Times New Roman" w:hAnsi="Times New Roman" w:eastAsia="Times New Roman" w:cs="Times New Roman"/>
                <w:noProof w:val="0"/>
                <w:color w:val="2C2C36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C2C36"/>
                <w:sz w:val="28"/>
                <w:szCs w:val="28"/>
                <w:lang w:val="ru-RU"/>
              </w:rPr>
              <w:t xml:space="preserve">Бухгалтер  </w:t>
            </w:r>
          </w:p>
        </w:tc>
        <w:tc>
          <w:tcPr>
            <w:tcW w:w="4390" w:type="dxa"/>
            <w:tcMar/>
          </w:tcPr>
          <w:p w:rsidR="4ACF656F" w:rsidP="073F9F46" w:rsidRDefault="4ACF656F" w14:paraId="68388E99" w14:textId="6E2A6B67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«Нужны ежедневные отчёты в формате CSV с информацией: номер заказа, дата, тариф, начисленные бонусы и транспортные расходы.»</w:t>
            </w:r>
          </w:p>
        </w:tc>
      </w:tr>
      <w:tr w:rsidR="073F9F46" w:rsidTr="073F9F46" w14:paraId="21452EDF">
        <w:trPr>
          <w:trHeight w:val="300"/>
        </w:trPr>
        <w:tc>
          <w:tcPr>
            <w:tcW w:w="3005" w:type="dxa"/>
            <w:tcMar/>
          </w:tcPr>
          <w:p w:rsidR="4ACF656F" w:rsidP="073F9F46" w:rsidRDefault="4ACF656F" w14:paraId="1CB51884" w14:textId="5FDA9A26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Какие роли и уровни доступа должны быть реализованы в системе?</w:t>
            </w:r>
          </w:p>
        </w:tc>
        <w:tc>
          <w:tcPr>
            <w:tcW w:w="1620" w:type="dxa"/>
            <w:tcMar/>
          </w:tcPr>
          <w:p w:rsidR="4ACF656F" w:rsidP="073F9F46" w:rsidRDefault="4ACF656F" w14:paraId="240390A1" w14:textId="2D133CDA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 xml:space="preserve">Администратор </w:t>
            </w:r>
            <w:r w:rsidRPr="073F9F46" w:rsidR="4ACF656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390" w:type="dxa"/>
            <w:tcMar/>
          </w:tcPr>
          <w:p w:rsidR="4ACF656F" w:rsidP="073F9F46" w:rsidRDefault="4ACF656F" w14:paraId="3D26730B" w14:textId="52073619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«Необходима роль «</w:t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Суперадмин</w:t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» для полного управления настройками, «Диспетчер» — для работы с заказами, а также «Курьер» — для просмотра своего расписания.»</w:t>
            </w:r>
          </w:p>
        </w:tc>
      </w:tr>
      <w:tr w:rsidR="073F9F46" w:rsidTr="073F9F46" w14:paraId="2D8D5D77">
        <w:trPr>
          <w:trHeight w:val="300"/>
        </w:trPr>
        <w:tc>
          <w:tcPr>
            <w:tcW w:w="3005" w:type="dxa"/>
            <w:tcMar/>
          </w:tcPr>
          <w:p w:rsidR="4ACF656F" w:rsidP="073F9F46" w:rsidRDefault="4ACF656F" w14:paraId="5DAEFC7C" w14:textId="6E3AB9E3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Какие показатели будут свидетельствовать о успешном запуске системы?</w:t>
            </w:r>
          </w:p>
        </w:tc>
        <w:tc>
          <w:tcPr>
            <w:tcW w:w="1620" w:type="dxa"/>
            <w:tcMar/>
          </w:tcPr>
          <w:p w:rsidR="4ACF656F" w:rsidP="073F9F46" w:rsidRDefault="4ACF656F" w14:paraId="7F038FD9" w14:textId="7B36552E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Все роли</w:t>
            </w:r>
          </w:p>
        </w:tc>
        <w:tc>
          <w:tcPr>
            <w:tcW w:w="4390" w:type="dxa"/>
            <w:tcMar/>
          </w:tcPr>
          <w:p w:rsidR="4ACF656F" w:rsidP="073F9F46" w:rsidRDefault="4ACF656F" w14:paraId="3B6B2633" w14:textId="2F19BA28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«Сокращение времени ввода заказов на 50%, рост доли доставок без задержек до 95%, снижение ошибок в отчётах до 1%.»</w:t>
            </w:r>
          </w:p>
        </w:tc>
      </w:tr>
      <w:tr w:rsidR="073F9F46" w:rsidTr="073F9F46" w14:paraId="1A5B5DBF">
        <w:trPr>
          <w:trHeight w:val="300"/>
        </w:trPr>
        <w:tc>
          <w:tcPr>
            <w:tcW w:w="3005" w:type="dxa"/>
            <w:tcMar/>
          </w:tcPr>
          <w:p w:rsidR="4ACF656F" w:rsidP="073F9F46" w:rsidRDefault="4ACF656F" w14:paraId="3B7B8DC3" w14:textId="500B2670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Какие сложности вы сталкиваетесь при работе с текущей системой доставки?</w:t>
            </w:r>
          </w:p>
        </w:tc>
        <w:tc>
          <w:tcPr>
            <w:tcW w:w="1620" w:type="dxa"/>
            <w:tcMar/>
          </w:tcPr>
          <w:p w:rsidR="4ACF656F" w:rsidP="073F9F46" w:rsidRDefault="4ACF656F" w14:paraId="264A9C68" w14:textId="1C7D31FB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Курьер, Диспетчер</w:t>
            </w:r>
          </w:p>
        </w:tc>
        <w:tc>
          <w:tcPr>
            <w:tcW w:w="4390" w:type="dxa"/>
            <w:tcMar/>
          </w:tcPr>
          <w:p w:rsidR="4ACF656F" w:rsidP="073F9F46" w:rsidRDefault="4ACF656F" w14:paraId="419E5D81" w14:textId="3DD28C8B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Курьер:</w:t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«Уведомления</w:t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 xml:space="preserve"> не всегда приходят вовремя, маршруты часто не оптимальны.»</w:t>
            </w:r>
            <w:r>
              <w:br/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827"/>
                <w:sz w:val="28"/>
                <w:szCs w:val="28"/>
                <w:lang w:val="ru-RU"/>
              </w:rPr>
              <w:t>Диспетчер:</w:t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«Часто поступают дублирующиеся заказы, сложно отследить текущий статус каждого из них.»</w:t>
            </w:r>
          </w:p>
        </w:tc>
      </w:tr>
      <w:tr w:rsidR="073F9F46" w:rsidTr="073F9F46" w14:paraId="6EC73594">
        <w:trPr>
          <w:trHeight w:val="300"/>
        </w:trPr>
        <w:tc>
          <w:tcPr>
            <w:tcW w:w="3005" w:type="dxa"/>
            <w:tcMar/>
          </w:tcPr>
          <w:p w:rsidR="4ACF656F" w:rsidP="073F9F46" w:rsidRDefault="4ACF656F" w14:paraId="627331D0" w14:textId="18ACEEBC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Какие технические ограничения могут повлиять на работу системы (например, интернет или устройства)?</w:t>
            </w:r>
          </w:p>
        </w:tc>
        <w:tc>
          <w:tcPr>
            <w:tcW w:w="1620" w:type="dxa"/>
            <w:tcMar/>
          </w:tcPr>
          <w:p w:rsidR="4ACF656F" w:rsidP="073F9F46" w:rsidRDefault="4ACF656F" w14:paraId="3A3926F0" w14:textId="024ECB3C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Курьер, Разработчик</w:t>
            </w:r>
          </w:p>
        </w:tc>
        <w:tc>
          <w:tcPr>
            <w:tcW w:w="4390" w:type="dxa"/>
            <w:tcMar/>
          </w:tcPr>
          <w:p w:rsidR="4ACF656F" w:rsidP="073F9F46" w:rsidRDefault="4ACF656F" w14:paraId="07F93B2D" w14:textId="0F2C8D38">
            <w:pPr>
              <w:bidi w:val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 xml:space="preserve">«Интернет в жилых районах может быть слабым. Поэтому курьерское устройство должно поддерживать GPS и получать </w:t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push</w:t>
            </w:r>
            <w:r w:rsidRPr="073F9F46" w:rsidR="4ACF65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D20"/>
                <w:sz w:val="28"/>
                <w:szCs w:val="28"/>
                <w:lang w:val="ru-RU"/>
              </w:rPr>
              <w:t>-уведомления даже при нестабильном соединении.»</w:t>
            </w:r>
          </w:p>
        </w:tc>
      </w:tr>
    </w:tbl>
    <w:p w:rsidR="073F9F46" w:rsidP="073F9F46" w:rsidRDefault="073F9F46" w14:paraId="508D3213" w14:textId="0A420FBC">
      <w:pPr>
        <w:shd w:val="clear" w:color="auto" w:fill="FFFFFF" w:themeFill="background1"/>
        <w:bidi w:val="0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</w:p>
    <w:p w:rsidR="073F9F46" w:rsidP="073F9F46" w:rsidRDefault="073F9F46" w14:paraId="7B9DDE7A" w14:textId="72DDA517">
      <w:pPr>
        <w:pStyle w:val="Normal"/>
        <w:shd w:val="clear" w:color="auto" w:fill="FFFFFF" w:themeFill="background1"/>
        <w:bidi w:val="0"/>
        <w:spacing w:before="180" w:beforeAutospacing="off" w:after="18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C36"/>
          <w:sz w:val="28"/>
          <w:szCs w:val="28"/>
          <w:lang w:val="ru-RU"/>
        </w:rPr>
      </w:pPr>
    </w:p>
    <w:p w:rsidR="073F9F46" w:rsidP="073F9F46" w:rsidRDefault="073F9F46" w14:paraId="5FFC84EA" w14:textId="310134A9">
      <w:pPr>
        <w:shd w:val="clear" w:color="auto" w:fill="FFFFFF" w:themeFill="background1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073F9F46" w:rsidP="073F9F46" w:rsidRDefault="073F9F46" w14:paraId="6F7389DD" w14:textId="5305AB16">
      <w:pPr>
        <w:shd w:val="clear" w:color="auto" w:fill="FFFFFF" w:themeFill="background1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073F9F46" w:rsidP="073F9F46" w:rsidRDefault="073F9F46" w14:paraId="2740BE2D" w14:textId="3869AACD">
      <w:pPr>
        <w:pStyle w:val="Normal"/>
        <w:suppressLineNumbers w:val="0"/>
        <w:bidi w:val="0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49d25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3576d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64a5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20A63"/>
    <w:rsid w:val="0020043C"/>
    <w:rsid w:val="00B8B1AE"/>
    <w:rsid w:val="03C3FC0F"/>
    <w:rsid w:val="04991C40"/>
    <w:rsid w:val="073F9F46"/>
    <w:rsid w:val="09CBA0CA"/>
    <w:rsid w:val="09D2438C"/>
    <w:rsid w:val="0AB5DA75"/>
    <w:rsid w:val="0BFDAB68"/>
    <w:rsid w:val="0CB76E4F"/>
    <w:rsid w:val="0EE12B3E"/>
    <w:rsid w:val="10735C78"/>
    <w:rsid w:val="12DBD281"/>
    <w:rsid w:val="133AB3A3"/>
    <w:rsid w:val="18BB0CDD"/>
    <w:rsid w:val="1DA5E637"/>
    <w:rsid w:val="1DD67AD9"/>
    <w:rsid w:val="1E968E06"/>
    <w:rsid w:val="213D9656"/>
    <w:rsid w:val="22E8736A"/>
    <w:rsid w:val="2681DEF8"/>
    <w:rsid w:val="26FD2752"/>
    <w:rsid w:val="2A3E3AE3"/>
    <w:rsid w:val="2AAFBA27"/>
    <w:rsid w:val="2C8C4A1F"/>
    <w:rsid w:val="2D1E57CE"/>
    <w:rsid w:val="2D8B1F70"/>
    <w:rsid w:val="2E45C40F"/>
    <w:rsid w:val="2ED819FB"/>
    <w:rsid w:val="3014CE96"/>
    <w:rsid w:val="30FD662C"/>
    <w:rsid w:val="361AEB45"/>
    <w:rsid w:val="382B0962"/>
    <w:rsid w:val="384277F8"/>
    <w:rsid w:val="3BB4E867"/>
    <w:rsid w:val="3EDA64CA"/>
    <w:rsid w:val="400372EE"/>
    <w:rsid w:val="41DB6DD9"/>
    <w:rsid w:val="42C227E7"/>
    <w:rsid w:val="43A0BC2A"/>
    <w:rsid w:val="43EF85E6"/>
    <w:rsid w:val="44C99EAF"/>
    <w:rsid w:val="44E673AD"/>
    <w:rsid w:val="45BC6ACF"/>
    <w:rsid w:val="48C4141E"/>
    <w:rsid w:val="48FEEE46"/>
    <w:rsid w:val="4ACF656F"/>
    <w:rsid w:val="4EC6C747"/>
    <w:rsid w:val="505AED0E"/>
    <w:rsid w:val="508DA30B"/>
    <w:rsid w:val="50B5AB42"/>
    <w:rsid w:val="517E496D"/>
    <w:rsid w:val="52223E40"/>
    <w:rsid w:val="574B1AA7"/>
    <w:rsid w:val="575671CD"/>
    <w:rsid w:val="579D62E8"/>
    <w:rsid w:val="594F2D14"/>
    <w:rsid w:val="59AE65FD"/>
    <w:rsid w:val="5C27D318"/>
    <w:rsid w:val="5DB4A140"/>
    <w:rsid w:val="6155ADB1"/>
    <w:rsid w:val="63CF29BC"/>
    <w:rsid w:val="6716140A"/>
    <w:rsid w:val="67BEFF22"/>
    <w:rsid w:val="68211F70"/>
    <w:rsid w:val="68245A75"/>
    <w:rsid w:val="69DE9ADD"/>
    <w:rsid w:val="6A85687C"/>
    <w:rsid w:val="6B28FDE9"/>
    <w:rsid w:val="6C52C2F6"/>
    <w:rsid w:val="729C3BDF"/>
    <w:rsid w:val="72C31896"/>
    <w:rsid w:val="74155E6B"/>
    <w:rsid w:val="75613E8A"/>
    <w:rsid w:val="761B499D"/>
    <w:rsid w:val="777168AF"/>
    <w:rsid w:val="77D76687"/>
    <w:rsid w:val="79A20A63"/>
    <w:rsid w:val="79CD7C36"/>
    <w:rsid w:val="7A34661A"/>
    <w:rsid w:val="7C7F7434"/>
    <w:rsid w:val="7C80526E"/>
    <w:rsid w:val="7CC653BF"/>
    <w:rsid w:val="7E0C4F58"/>
    <w:rsid w:val="7E47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0A63"/>
  <w15:chartTrackingRefBased/>
  <w15:docId w15:val="{BEF71F5F-054F-40F3-8D0D-4B14EBB77E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73F9F4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73F9F4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13499cf77d47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2025-09-01T14:23:48.8652557Z</dcterms:created>
  <dcterms:modified xsi:type="dcterms:W3CDTF">2025-09-01T15:21:48.8512338Z</dcterms:modified>
  <dc:creator>Ци Алина</dc:creator>
  <lastModifiedBy>Ци Алина</lastModifiedBy>
</coreProperties>
</file>