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77D" w:rsidRPr="006D7EC0" w:rsidRDefault="006E177D" w:rsidP="00BC33DC">
      <w:pPr>
        <w:pStyle w:val="1"/>
        <w:adjustRightInd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6D7E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User</w:t>
      </w:r>
      <w:r w:rsidRPr="006D7EC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D7E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Stor</w:t>
      </w:r>
      <w:r w:rsidR="0045500C" w:rsidRPr="006D7EC0">
        <w:rPr>
          <w:rFonts w:ascii="Times New Roman" w:hAnsi="Times New Roman" w:cs="Times New Roman"/>
          <w:b/>
          <w:bCs/>
          <w:color w:val="000000"/>
          <w:sz w:val="28"/>
          <w:szCs w:val="28"/>
        </w:rPr>
        <w:t>y</w:t>
      </w:r>
      <w:r w:rsidRPr="006D7EC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для роли Менеджер</w:t>
      </w:r>
    </w:p>
    <w:p w:rsidR="006E177D" w:rsidRPr="006E177D" w:rsidRDefault="006E177D" w:rsidP="00BC33DC">
      <w:pPr>
        <w:spacing w:after="0" w:line="360" w:lineRule="auto"/>
        <w:ind w:firstLine="709"/>
        <w:jc w:val="both"/>
        <w:rPr>
          <w:lang w:val="ru-RU"/>
        </w:rPr>
      </w:pPr>
    </w:p>
    <w:p w:rsidR="006E177D" w:rsidRPr="0045500C" w:rsidRDefault="006E177D" w:rsidP="00BC33DC">
      <w:pPr>
        <w:pStyle w:val="2"/>
        <w:adjustRightInd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550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US</w:t>
      </w:r>
      <w:r w:rsidRPr="0045500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-01: </w:t>
      </w:r>
      <w:r w:rsidR="0045500C" w:rsidRPr="0045500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</w:t>
      </w:r>
      <w:r w:rsidRPr="0045500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асписание мастеров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Идентификатор: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865679">
        <w:rPr>
          <w:rFonts w:ascii="Times New Roman" w:eastAsia="Calibri" w:hAnsi="Times New Roman" w:cs="Times New Roman"/>
          <w:sz w:val="28"/>
          <w:szCs w:val="28"/>
        </w:rPr>
        <w:t>US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-01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407AB">
        <w:rPr>
          <w:rFonts w:ascii="Times New Roman" w:eastAsia="Calibri" w:hAnsi="Times New Roman" w:cs="Times New Roman"/>
          <w:b/>
          <w:sz w:val="28"/>
          <w:szCs w:val="28"/>
          <w:lang w:val="ru-RU"/>
        </w:rPr>
        <w:t>Заголовок: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управлять расписанием мастеров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</w:rPr>
        <w:t>User</w:t>
      </w: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</w:t>
      </w:r>
      <w:r w:rsidRPr="00865679">
        <w:rPr>
          <w:rFonts w:ascii="Times New Roman" w:eastAsia="Calibri" w:hAnsi="Times New Roman" w:cs="Times New Roman"/>
          <w:b/>
          <w:sz w:val="28"/>
          <w:szCs w:val="28"/>
        </w:rPr>
        <w:t>Story</w:t>
      </w: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6E177D" w:rsidRPr="00B6538E" w:rsidRDefault="00EB44E0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Как Менеджер </w:t>
      </w:r>
      <w:proofErr w:type="spellStart"/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барбершопа</w:t>
      </w:r>
      <w:proofErr w:type="spellEnd"/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 я хочу иметь возможность редактировать рабочее расписание мастер</w:t>
      </w:r>
      <w:r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ов</w:t>
      </w:r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: изменять часы работы, отмечать отпуска и больничные, чтобы оперативно реагировать на изменяющиеся обстоятельства, поддерживать актуальность онлайн-расписания и избегать ошибок при записи клиентов на </w:t>
      </w:r>
      <w:r>
        <w:rPr>
          <w:rFonts w:ascii="Times New Roman" w:eastAsia="Calibri" w:hAnsi="Times New Roman" w:cs="Times New Roman"/>
          <w:bCs/>
          <w:sz w:val="28"/>
          <w:szCs w:val="28"/>
          <w:lang w:val="ru-RU"/>
        </w:rPr>
        <w:t>слоты</w:t>
      </w:r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.</w:t>
      </w:r>
    </w:p>
    <w:p w:rsidR="006E177D" w:rsidRPr="00B6538E" w:rsidRDefault="006E177D" w:rsidP="00BC33DC">
      <w:pPr>
        <w:pStyle w:val="3"/>
        <w:adjustRightInd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45500C">
        <w:rPr>
          <w:rFonts w:ascii="Times New Roman" w:hAnsi="Times New Roman" w:cs="Times New Roman"/>
          <w:b/>
          <w:bCs/>
          <w:color w:val="000000"/>
          <w:lang w:val="ru-RU"/>
        </w:rPr>
        <w:t>Критерии приемки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407AB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Предусловие: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менеджер авторизован в системе, в базе есть мастера и список услуг.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Действия:</w:t>
      </w:r>
    </w:p>
    <w:p w:rsidR="006E177D" w:rsidRPr="00865679" w:rsidRDefault="006E177D" w:rsidP="00BC33DC">
      <w:pPr>
        <w:pStyle w:val="a7"/>
        <w:numPr>
          <w:ilvl w:val="0"/>
          <w:numId w:val="1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Менеджер открывает экран расписания.</w:t>
      </w:r>
    </w:p>
    <w:p w:rsidR="006E177D" w:rsidRPr="00865679" w:rsidRDefault="006E177D" w:rsidP="00BC33DC">
      <w:pPr>
        <w:pStyle w:val="a7"/>
        <w:numPr>
          <w:ilvl w:val="0"/>
          <w:numId w:val="1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Добавляет или корректирует слоты с указанием мастера, услуги и времени.</w:t>
      </w:r>
    </w:p>
    <w:p w:rsidR="006E177D" w:rsidRPr="00865679" w:rsidRDefault="006E177D" w:rsidP="00BC33DC">
      <w:pPr>
        <w:pStyle w:val="a7"/>
        <w:numPr>
          <w:ilvl w:val="0"/>
          <w:numId w:val="1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Сохраняет изменения.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Результат:</w:t>
      </w:r>
    </w:p>
    <w:p w:rsidR="006E177D" w:rsidRDefault="006E177D" w:rsidP="00BC33DC">
      <w:pPr>
        <w:pStyle w:val="a7"/>
        <w:numPr>
          <w:ilvl w:val="0"/>
          <w:numId w:val="2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Система сохраняет обновлённое расписание.</w:t>
      </w:r>
    </w:p>
    <w:p w:rsidR="006E177D" w:rsidRPr="00865679" w:rsidRDefault="006E177D" w:rsidP="00BC33DC">
      <w:pPr>
        <w:pStyle w:val="a7"/>
        <w:numPr>
          <w:ilvl w:val="0"/>
          <w:numId w:val="2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Клиенты при записи видят только актуальные свободные слоты.</w:t>
      </w:r>
    </w:p>
    <w:p w:rsidR="006E177D" w:rsidRPr="00865679" w:rsidRDefault="006E177D" w:rsidP="00BC33DC">
      <w:pPr>
        <w:pStyle w:val="a7"/>
        <w:numPr>
          <w:ilvl w:val="0"/>
          <w:numId w:val="2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При изменении расписания система уведомляет клиентов, если их записи затронуты.</w:t>
      </w:r>
    </w:p>
    <w:p w:rsidR="006E177D" w:rsidRPr="006E177D" w:rsidRDefault="006E177D" w:rsidP="00BC33D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E177D">
        <w:rPr>
          <w:rFonts w:ascii="Times New Roman" w:eastAsia="Calibri" w:hAnsi="Times New Roman" w:cs="Times New Roman"/>
          <w:sz w:val="28"/>
          <w:szCs w:val="28"/>
          <w:lang w:val="ru-RU"/>
        </w:rPr>
        <w:br w:type="page"/>
      </w:r>
    </w:p>
    <w:p w:rsidR="006E177D" w:rsidRPr="0045500C" w:rsidRDefault="006E177D" w:rsidP="00BC33DC">
      <w:pPr>
        <w:pStyle w:val="2"/>
        <w:adjustRightInd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550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US</w:t>
      </w:r>
      <w:r w:rsidRPr="0045500C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-02: Получать отчёты об оказанных услугах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4407AB">
        <w:rPr>
          <w:rFonts w:ascii="Times New Roman" w:eastAsia="Calibri" w:hAnsi="Times New Roman" w:cs="Times New Roman"/>
          <w:b/>
          <w:sz w:val="28"/>
          <w:szCs w:val="28"/>
          <w:lang w:val="ru-RU"/>
        </w:rPr>
        <w:t>Идентификатор: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865679">
        <w:rPr>
          <w:rFonts w:ascii="Times New Roman" w:eastAsia="Calibri" w:hAnsi="Times New Roman" w:cs="Times New Roman"/>
          <w:sz w:val="28"/>
          <w:szCs w:val="28"/>
        </w:rPr>
        <w:t>US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-02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Заголовок: 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получать отчёты об оказанных услугах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</w:rPr>
        <w:t>User</w:t>
      </w: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 </w:t>
      </w:r>
      <w:r w:rsidRPr="00865679">
        <w:rPr>
          <w:rFonts w:ascii="Times New Roman" w:eastAsia="Calibri" w:hAnsi="Times New Roman" w:cs="Times New Roman"/>
          <w:b/>
          <w:sz w:val="28"/>
          <w:szCs w:val="28"/>
        </w:rPr>
        <w:t>Story</w:t>
      </w: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:</w:t>
      </w:r>
    </w:p>
    <w:p w:rsidR="006E177D" w:rsidRPr="00865679" w:rsidRDefault="00EB44E0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Как Менеджер </w:t>
      </w:r>
      <w:proofErr w:type="spellStart"/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барбершопа</w:t>
      </w:r>
      <w:proofErr w:type="spellEnd"/>
      <w:r w:rsidRPr="00EB44E0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 я хочу иметь возможность сформировать и экспортировать отчет по выполненным услугам за выбранный период, чтобы сверить данные по оплатам с кассой и передать точную, готовую к учету информацию в бухгалтерию, исключив ошибки ручного подсчета.</w:t>
      </w:r>
    </w:p>
    <w:p w:rsidR="006E177D" w:rsidRPr="00B6538E" w:rsidRDefault="006E177D" w:rsidP="00BC33DC">
      <w:pPr>
        <w:pStyle w:val="3"/>
        <w:adjustRightInd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lang w:val="ru-RU"/>
        </w:rPr>
      </w:pPr>
      <w:r w:rsidRPr="0045500C">
        <w:rPr>
          <w:rFonts w:ascii="Times New Roman" w:hAnsi="Times New Roman" w:cs="Times New Roman"/>
          <w:b/>
          <w:bCs/>
          <w:color w:val="000000"/>
          <w:lang w:val="ru-RU"/>
        </w:rPr>
        <w:t>Тестовый сценарий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Предусловия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: в системе зафиксированы выполненные услуги с оплатой и отзывами за отчётный период. Менеджер авторизован.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Действия:</w:t>
      </w:r>
    </w:p>
    <w:p w:rsidR="006E177D" w:rsidRPr="00865679" w:rsidRDefault="006E177D" w:rsidP="00BC33DC">
      <w:pPr>
        <w:pStyle w:val="a7"/>
        <w:numPr>
          <w:ilvl w:val="0"/>
          <w:numId w:val="3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Менеджер открывает модуль отчётности.</w:t>
      </w:r>
    </w:p>
    <w:p w:rsidR="006E177D" w:rsidRPr="00865679" w:rsidRDefault="006E177D" w:rsidP="00BC33DC">
      <w:pPr>
        <w:pStyle w:val="a7"/>
        <w:numPr>
          <w:ilvl w:val="0"/>
          <w:numId w:val="3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Выбирает период.</w:t>
      </w:r>
    </w:p>
    <w:p w:rsidR="006E177D" w:rsidRPr="00865679" w:rsidRDefault="006E177D" w:rsidP="00BC33DC">
      <w:pPr>
        <w:pStyle w:val="a7"/>
        <w:numPr>
          <w:ilvl w:val="0"/>
          <w:numId w:val="3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Система формирует отчёт с разбивкой по мастерам, услугам, суммам оплат, оценкам клиентов.</w:t>
      </w:r>
    </w:p>
    <w:p w:rsidR="006E177D" w:rsidRPr="00865679" w:rsidRDefault="006E177D" w:rsidP="00BC33DC">
      <w:pPr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Ожидаемый результат:</w:t>
      </w:r>
    </w:p>
    <w:p w:rsidR="006E177D" w:rsidRPr="00865679" w:rsidRDefault="006E177D" w:rsidP="00BC33DC">
      <w:pPr>
        <w:pStyle w:val="a7"/>
        <w:numPr>
          <w:ilvl w:val="0"/>
          <w:numId w:val="4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Отчёт доступен в интерфейсе и может быть выгружен в </w:t>
      </w:r>
      <w:r w:rsidRPr="00865679">
        <w:rPr>
          <w:rFonts w:ascii="Times New Roman" w:eastAsia="Calibri" w:hAnsi="Times New Roman" w:cs="Times New Roman"/>
          <w:sz w:val="28"/>
          <w:szCs w:val="28"/>
        </w:rPr>
        <w:t>Excel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r w:rsidRPr="00865679">
        <w:rPr>
          <w:rFonts w:ascii="Times New Roman" w:eastAsia="Calibri" w:hAnsi="Times New Roman" w:cs="Times New Roman"/>
          <w:sz w:val="28"/>
          <w:szCs w:val="28"/>
        </w:rPr>
        <w:t>PDF</w:t>
      </w: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:rsidR="006E177D" w:rsidRPr="00865679" w:rsidRDefault="006E177D" w:rsidP="00BC33DC">
      <w:pPr>
        <w:pStyle w:val="a7"/>
        <w:numPr>
          <w:ilvl w:val="0"/>
          <w:numId w:val="4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Все данные соответствуют актуальной информации в системе.</w:t>
      </w:r>
    </w:p>
    <w:p w:rsidR="006E177D" w:rsidRPr="00BC33DC" w:rsidRDefault="006E177D" w:rsidP="00BC33DC">
      <w:pPr>
        <w:pStyle w:val="a7"/>
        <w:numPr>
          <w:ilvl w:val="0"/>
          <w:numId w:val="4"/>
        </w:numPr>
        <w:adjustRightInd w:val="0"/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865679">
        <w:rPr>
          <w:rFonts w:ascii="Times New Roman" w:eastAsia="Calibri" w:hAnsi="Times New Roman" w:cs="Times New Roman"/>
          <w:sz w:val="28"/>
          <w:szCs w:val="28"/>
          <w:lang w:val="ru-RU"/>
        </w:rPr>
        <w:t>Менеджер может передать отчёт в бухгалтерию.</w:t>
      </w:r>
    </w:p>
    <w:sectPr w:rsidR="006E177D" w:rsidRPr="00BC33DC" w:rsidSect="006E17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F3C11"/>
    <w:multiLevelType w:val="hybridMultilevel"/>
    <w:tmpl w:val="3BA8EEAC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6041BB8"/>
    <w:multiLevelType w:val="hybridMultilevel"/>
    <w:tmpl w:val="39E21E34"/>
    <w:lvl w:ilvl="0" w:tplc="C24C7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86D1501"/>
    <w:multiLevelType w:val="hybridMultilevel"/>
    <w:tmpl w:val="645C7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A7092"/>
    <w:multiLevelType w:val="hybridMultilevel"/>
    <w:tmpl w:val="9F889B08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95588">
    <w:abstractNumId w:val="2"/>
  </w:num>
  <w:num w:numId="2" w16cid:durableId="1896114208">
    <w:abstractNumId w:val="3"/>
  </w:num>
  <w:num w:numId="3" w16cid:durableId="155267387">
    <w:abstractNumId w:val="1"/>
  </w:num>
  <w:num w:numId="4" w16cid:durableId="184342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7D"/>
    <w:rsid w:val="004407AB"/>
    <w:rsid w:val="0045500C"/>
    <w:rsid w:val="00697B54"/>
    <w:rsid w:val="006D7EC0"/>
    <w:rsid w:val="006E177D"/>
    <w:rsid w:val="00B6538E"/>
    <w:rsid w:val="00BC33DC"/>
    <w:rsid w:val="00EB44E0"/>
    <w:rsid w:val="00E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D29795"/>
  <w15:chartTrackingRefBased/>
  <w15:docId w15:val="{14825CCF-7EAF-0C4C-B50A-12798F91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77D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2025-11-23T02:41:00Z</dcterms:created>
  <dcterms:modified xsi:type="dcterms:W3CDTF">2025-11-24T03:28:00Z</dcterms:modified>
</cp:coreProperties>
</file>