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1FD7" w:rsidRPr="009542D2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Протокол обсуждения и согласования 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User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="009542D2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Story</w:t>
      </w:r>
    </w:p>
    <w:p w:rsidR="00234A99" w:rsidRPr="009542D2" w:rsidRDefault="00234A99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</w:p>
    <w:p w:rsidR="00A21FD7" w:rsidRPr="00234A99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en-US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Участники обсуждения</w:t>
      </w:r>
    </w:p>
    <w:p w:rsidR="00A21FD7" w:rsidRPr="00234A99" w:rsidRDefault="00A21FD7" w:rsidP="00234A9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Руслан - играл роль пользователя и разработчика.</w:t>
      </w:r>
    </w:p>
    <w:p w:rsidR="00A21FD7" w:rsidRPr="00234A99" w:rsidRDefault="00A21FD7" w:rsidP="00234A99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Алина - играла роль заказчика и аналитика.</w:t>
      </w:r>
    </w:p>
    <w:p w:rsidR="00A21FD7" w:rsidRPr="00234A99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US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-03: Записаться на услугу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Card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история достаточно компактна, не требуется разделения.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Conversation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A21FD7" w:rsidRPr="00234A99" w:rsidRDefault="00A21FD7" w:rsidP="00234A9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Пользователь подтвердил, что ключевой ценностью является возможность записаться без звонка.</w:t>
      </w:r>
    </w:p>
    <w:p w:rsidR="00A21FD7" w:rsidRPr="00234A99" w:rsidRDefault="00A21FD7" w:rsidP="00234A9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Заказчик отметил необходимость обязательного указания контактных данных для незарегистрированных пользователей.</w:t>
      </w:r>
    </w:p>
    <w:p w:rsidR="00A21FD7" w:rsidRPr="00234A99" w:rsidRDefault="00A21FD7" w:rsidP="00234A99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Разработчик уточнил, что при реализации потребуется валидация времени, чтобы исключить коллизии.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Confirmation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согласовано с добавлением уточнения по контактным данным.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Изменения:</w:t>
      </w:r>
    </w:p>
    <w:p w:rsidR="00A21FD7" w:rsidRPr="009A49FB" w:rsidRDefault="00A21FD7" w:rsidP="00234A99">
      <w:pPr>
        <w:pStyle w:val="a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US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добавлено требование: при записи незарегистрированного клиента система должна запрашивать контактные данные.</w:t>
      </w:r>
    </w:p>
    <w:p w:rsidR="00A21FD7" w:rsidRPr="00234A99" w:rsidRDefault="00A21FD7" w:rsidP="00234A99">
      <w:pPr>
        <w:pStyle w:val="a7"/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Причина: обеспечить возможность связи при изменении или отмене визита.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INVEST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A21FD7" w:rsidRPr="00234A99" w:rsidRDefault="00A21FD7" w:rsidP="00234A9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Independent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история независима.</w:t>
      </w:r>
    </w:p>
    <w:p w:rsidR="00A21FD7" w:rsidRPr="00234A99" w:rsidRDefault="00A21FD7" w:rsidP="00234A9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Negotiable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удалось обсудить, уточнили детали.</w:t>
      </w:r>
    </w:p>
    <w:p w:rsidR="00A21FD7" w:rsidRPr="00234A99" w:rsidRDefault="00A21FD7" w:rsidP="00234A99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Valuable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ценность подтверждена.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lastRenderedPageBreak/>
        <w:t>US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-04: Получать напоминания о визите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Card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история компактна.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Conversation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A21FD7" w:rsidRPr="00234A99" w:rsidRDefault="00A21FD7" w:rsidP="00234A9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Пользователь отметил, что напоминание должно приходить не только за день, но и за час до визита.</w:t>
      </w:r>
    </w:p>
    <w:p w:rsidR="00A21FD7" w:rsidRPr="00234A99" w:rsidRDefault="00A21FD7" w:rsidP="00234A9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Заказчик поддержал: это снижает процент неявок.</w:t>
      </w:r>
    </w:p>
    <w:p w:rsidR="00A21FD7" w:rsidRPr="00234A99" w:rsidRDefault="00A21FD7" w:rsidP="00234A99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Разработчик уточнил, что потребуется настройка шаблонов сообщений и времени отправки.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</w:rPr>
        <w:t>Confirmation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согласовано с добавлением настройки интервалов напоминаний.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Изменения:</w:t>
      </w:r>
    </w:p>
    <w:p w:rsidR="00A21FD7" w:rsidRPr="00234A99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Добавлено требование: возможность настройки нескольких интервалов отправки напоминаний.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Причина: повышение эффективности напоминаний и снижение неявок.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INVEST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A21FD7" w:rsidRPr="00234A99" w:rsidRDefault="00A21FD7" w:rsidP="00234A9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Independent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история независима.</w:t>
      </w:r>
    </w:p>
    <w:p w:rsidR="00A21FD7" w:rsidRPr="00234A99" w:rsidRDefault="00A21FD7" w:rsidP="00234A9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Negotiable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обсуждение привело к уточнению.</w:t>
      </w:r>
    </w:p>
    <w:p w:rsidR="00A21FD7" w:rsidRPr="00234A99" w:rsidRDefault="00A21FD7" w:rsidP="00234A99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Valuable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ценность подтверждена.</w:t>
      </w:r>
    </w:p>
    <w:p w:rsidR="00A21FD7" w:rsidRPr="00234A99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br w:type="page"/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lastRenderedPageBreak/>
        <w:t>US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-05: Просматривать своё расписание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Card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история компактна.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Conversation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A21FD7" w:rsidRPr="00234A99" w:rsidRDefault="00A21FD7" w:rsidP="00234A99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Пользователь (в роли мастера) отметил, что важно видеть не только имя клиента, но и услугу.</w:t>
      </w:r>
    </w:p>
    <w:p w:rsidR="00A21FD7" w:rsidRPr="00234A99" w:rsidRDefault="00A21FD7" w:rsidP="00234A99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Заказчик добавил, что мастерам не должны быть видны контактные данные клиента.</w:t>
      </w:r>
    </w:p>
    <w:p w:rsidR="00A21FD7" w:rsidRPr="00234A99" w:rsidRDefault="00A21FD7" w:rsidP="00234A99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Разработчик отметил, что потребуется ограничение прав доступа.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Confirmation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согласовано с уточнением состава данных в расписании.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Изменения:</w:t>
      </w:r>
    </w:p>
    <w:p w:rsidR="00A21FD7" w:rsidRPr="00234A99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</w:rPr>
        <w:t>US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добавлено: мастер видит только имя клиента и услугу, без контактов.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Cs/>
          <w:color w:val="000000"/>
          <w:sz w:val="28"/>
          <w:szCs w:val="28"/>
          <w:lang w:val="ru-RU"/>
        </w:rPr>
        <w:t>Причина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защита персональных данных и соответствие бизнес-процессам.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INVEST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A21FD7" w:rsidRPr="00234A99" w:rsidRDefault="00A21FD7" w:rsidP="00234A99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Independent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независима.</w:t>
      </w:r>
    </w:p>
    <w:p w:rsidR="00A21FD7" w:rsidRPr="00234A99" w:rsidRDefault="00A21FD7" w:rsidP="00234A99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Negotiable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детали уточнены.</w:t>
      </w:r>
    </w:p>
    <w:p w:rsidR="00A21FD7" w:rsidRPr="00234A99" w:rsidRDefault="00A21FD7" w:rsidP="00234A99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Valuable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ценность подтверждена мастером.</w:t>
      </w:r>
    </w:p>
    <w:p w:rsidR="00A21FD7" w:rsidRPr="00234A99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</w:pP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br w:type="page"/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lastRenderedPageBreak/>
        <w:t>US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-06: Читать отзывы клиентов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Card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история компактна.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Conversation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A21FD7" w:rsidRPr="00234A99" w:rsidRDefault="00A21FD7" w:rsidP="00234A9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Пользователь отметил, что было бы полезно видеть среднюю оценку за период.</w:t>
      </w:r>
    </w:p>
    <w:p w:rsidR="00A21FD7" w:rsidRPr="00234A99" w:rsidRDefault="00A21FD7" w:rsidP="00234A9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Заказчик поддержал идею: это помогает контролю качества.</w:t>
      </w:r>
    </w:p>
    <w:p w:rsidR="00A21FD7" w:rsidRPr="00234A99" w:rsidRDefault="00A21FD7" w:rsidP="00234A9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Разработчик отметил, что </w:t>
      </w:r>
      <w:r w:rsidR="00234A99"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расчёт средней оценки — это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дополнительный запрос, но реализуемый.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Confirmation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согласовано с добавлением агрегированных данных.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Изменения:</w:t>
      </w:r>
    </w:p>
    <w:p w:rsidR="00A21FD7" w:rsidRPr="00234A99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</w:rPr>
        <w:t>US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добавлено требование: отображение средней оценки по отзывам за выбранный период.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Cs/>
          <w:color w:val="000000"/>
          <w:sz w:val="28"/>
          <w:szCs w:val="28"/>
          <w:lang w:val="ru-RU"/>
        </w:rPr>
        <w:t>Причина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повысить аналитическую ценность для мастера.</w:t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INVEST</w:t>
      </w: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>:</w:t>
      </w:r>
    </w:p>
    <w:p w:rsidR="00A21FD7" w:rsidRPr="00234A99" w:rsidRDefault="00A21FD7" w:rsidP="00234A99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Independent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независима.</w:t>
      </w:r>
    </w:p>
    <w:p w:rsidR="00A21FD7" w:rsidRPr="00234A99" w:rsidRDefault="00A21FD7" w:rsidP="00234A99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Negotiable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обсуждение дало уточнение.</w:t>
      </w:r>
    </w:p>
    <w:p w:rsidR="00A21FD7" w:rsidRPr="00234A99" w:rsidRDefault="00A21FD7" w:rsidP="00234A99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Valuable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: ценность подтверждена.</w:t>
      </w:r>
    </w:p>
    <w:p w:rsidR="009A49FB" w:rsidRDefault="009A49FB">
      <w:pPr>
        <w:spacing w:after="160" w:line="278" w:lineRule="auto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br w:type="page"/>
      </w:r>
    </w:p>
    <w:p w:rsidR="00A21FD7" w:rsidRPr="00A21FD7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lastRenderedPageBreak/>
        <w:t>Заключение</w:t>
      </w:r>
    </w:p>
    <w:p w:rsidR="00A21FD7" w:rsidRPr="009A49FB" w:rsidRDefault="00A21FD7" w:rsidP="00234A9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В ходе обсуждения каждая 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</w:rPr>
        <w:t>user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</w:rPr>
        <w:t>story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была проверена по правилам 3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</w:rPr>
        <w:t>C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</w:rPr>
        <w:t>INVEST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. Внесены уточнения, усиливающие бизнес-ценность и корректность реализации. Все участники согласи</w:t>
      </w:r>
      <w:r w:rsidR="009A49FB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лись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с </w:t>
      </w:r>
      <w:r w:rsidR="009A49FB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обновлениями</w:t>
      </w:r>
      <w:r w:rsidRPr="00A21FD7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.</w:t>
      </w:r>
    </w:p>
    <w:p w:rsidR="00A21FD7" w:rsidRPr="00234A99" w:rsidRDefault="00A21FD7" w:rsidP="00234A99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INVEST</w:t>
      </w:r>
      <w:r w:rsidRPr="009A49FB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с</w:t>
      </w:r>
      <w:r w:rsidRPr="009A49FB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англ</w:t>
      </w:r>
      <w:r w:rsidRPr="009A49FB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«независимый»). В пользовательской истории лучше описывать одну или несколько независимых функций. Они должны решить проблему пользователя без помощи других инструментов. Эти функции не зависят от других опций и свойств приложения, поэтому их можно разработать и протестировать самостоятельно.</w:t>
      </w:r>
    </w:p>
    <w:p w:rsidR="00A21FD7" w:rsidRPr="00234A99" w:rsidRDefault="00A21FD7" w:rsidP="00234A99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Negotiable</w:t>
      </w: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(с англ. «подлежащий обсуждению»).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User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Story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обязательно нужно обсудить в команде и внести изменения, если потребуется. Без обсуждения есть риск, что команда разработки получит неполное представление о задаче.</w:t>
      </w:r>
    </w:p>
    <w:p w:rsidR="00A21FD7" w:rsidRPr="00234A99" w:rsidRDefault="00A21FD7" w:rsidP="00234A99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Valuable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(с англ. «ценный»). В функции, которую описывает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User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Story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, должна быть реальная ценность для пользователя.</w:t>
      </w:r>
    </w:p>
    <w:p w:rsidR="00A21FD7" w:rsidRPr="00234A99" w:rsidRDefault="00A21FD7" w:rsidP="00234A99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Estimable</w:t>
      </w: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(с англ. «поддающийся оценке»). Хорошую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User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</w:rPr>
        <w:t>Story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можно оценить </w:t>
      </w:r>
      <w:r w:rsidR="00234A99"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-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понять, сколько времени, ресурсов и денег займёт разработка функции.</w:t>
      </w:r>
    </w:p>
    <w:p w:rsidR="00A21FD7" w:rsidRPr="00234A99" w:rsidRDefault="00A21FD7" w:rsidP="00234A99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Small</w:t>
      </w:r>
      <w:r w:rsidRPr="009A49FB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9A49FB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(с </w:t>
      </w:r>
      <w:r w:rsidR="00B71EE1"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англ</w:t>
      </w:r>
      <w:r w:rsidRPr="009A49FB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. «маленький»).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История должна быть краткой и ёмкой. Объёмные истории сложнее оценить, и они могут потребовать больше ресурсов на разработку.</w:t>
      </w:r>
    </w:p>
    <w:p w:rsidR="006E177D" w:rsidRPr="00234A99" w:rsidRDefault="00A21FD7" w:rsidP="00234A99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</w:pP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</w:rPr>
        <w:t>Testable</w:t>
      </w:r>
      <w:r w:rsidRPr="00234A99">
        <w:rPr>
          <w:rFonts w:ascii="Times New Roman" w:eastAsiaTheme="majorEastAsia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>(с англ. «поддающийся тестированию»). С критериями приёмки команде разработки будет проще создать нужную функцию. Тестировать историю лучше за один раз</w:t>
      </w:r>
      <w:r w:rsidR="00234A99"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это</w:t>
      </w:r>
      <w:r w:rsidRPr="00234A99">
        <w:rPr>
          <w:rFonts w:ascii="Times New Roman" w:eastAsiaTheme="majorEastAsia" w:hAnsi="Times New Roman" w:cs="Times New Roman"/>
          <w:color w:val="000000"/>
          <w:sz w:val="28"/>
          <w:szCs w:val="28"/>
          <w:lang w:val="ru-RU"/>
        </w:rPr>
        <w:t xml:space="preserve"> ещё одна причина, почему в истории не должно быть много деталей.</w:t>
      </w:r>
    </w:p>
    <w:sectPr w:rsidR="006E177D" w:rsidRPr="00234A99" w:rsidSect="006E177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8A4"/>
    <w:multiLevelType w:val="hybridMultilevel"/>
    <w:tmpl w:val="BA4697BA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B5D64"/>
    <w:multiLevelType w:val="hybridMultilevel"/>
    <w:tmpl w:val="03565B38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A2849"/>
    <w:multiLevelType w:val="hybridMultilevel"/>
    <w:tmpl w:val="649E7D30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B67ED"/>
    <w:multiLevelType w:val="hybridMultilevel"/>
    <w:tmpl w:val="81D4347A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30653"/>
    <w:multiLevelType w:val="hybridMultilevel"/>
    <w:tmpl w:val="8EACEA1A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B7D25"/>
    <w:multiLevelType w:val="hybridMultilevel"/>
    <w:tmpl w:val="8B666486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F3C11"/>
    <w:multiLevelType w:val="hybridMultilevel"/>
    <w:tmpl w:val="3BA8EEAC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6041BB8"/>
    <w:multiLevelType w:val="hybridMultilevel"/>
    <w:tmpl w:val="39E21E34"/>
    <w:lvl w:ilvl="0" w:tplc="C24C70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6694917"/>
    <w:multiLevelType w:val="hybridMultilevel"/>
    <w:tmpl w:val="5928B6B4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6D1501"/>
    <w:multiLevelType w:val="hybridMultilevel"/>
    <w:tmpl w:val="645C7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1A7092"/>
    <w:multiLevelType w:val="hybridMultilevel"/>
    <w:tmpl w:val="9F889B08"/>
    <w:lvl w:ilvl="0" w:tplc="43E2BA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4748A"/>
    <w:multiLevelType w:val="hybridMultilevel"/>
    <w:tmpl w:val="68EC8C62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96C70"/>
    <w:multiLevelType w:val="hybridMultilevel"/>
    <w:tmpl w:val="A2200EA2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16E92"/>
    <w:multiLevelType w:val="hybridMultilevel"/>
    <w:tmpl w:val="758CF89C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D4D70"/>
    <w:multiLevelType w:val="hybridMultilevel"/>
    <w:tmpl w:val="2362B0BC"/>
    <w:lvl w:ilvl="0" w:tplc="43E2BA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95588">
    <w:abstractNumId w:val="9"/>
  </w:num>
  <w:num w:numId="2" w16cid:durableId="1896114208">
    <w:abstractNumId w:val="10"/>
  </w:num>
  <w:num w:numId="3" w16cid:durableId="155267387">
    <w:abstractNumId w:val="7"/>
  </w:num>
  <w:num w:numId="4" w16cid:durableId="1843423147">
    <w:abstractNumId w:val="6"/>
  </w:num>
  <w:num w:numId="5" w16cid:durableId="844052688">
    <w:abstractNumId w:val="5"/>
  </w:num>
  <w:num w:numId="6" w16cid:durableId="1404909988">
    <w:abstractNumId w:val="14"/>
  </w:num>
  <w:num w:numId="7" w16cid:durableId="460270810">
    <w:abstractNumId w:val="11"/>
  </w:num>
  <w:num w:numId="8" w16cid:durableId="528641042">
    <w:abstractNumId w:val="3"/>
  </w:num>
  <w:num w:numId="9" w16cid:durableId="1893810516">
    <w:abstractNumId w:val="0"/>
  </w:num>
  <w:num w:numId="10" w16cid:durableId="456602228">
    <w:abstractNumId w:val="4"/>
  </w:num>
  <w:num w:numId="11" w16cid:durableId="1743260730">
    <w:abstractNumId w:val="2"/>
  </w:num>
  <w:num w:numId="12" w16cid:durableId="366371114">
    <w:abstractNumId w:val="8"/>
  </w:num>
  <w:num w:numId="13" w16cid:durableId="1532844658">
    <w:abstractNumId w:val="1"/>
  </w:num>
  <w:num w:numId="14" w16cid:durableId="1963725777">
    <w:abstractNumId w:val="13"/>
  </w:num>
  <w:num w:numId="15" w16cid:durableId="5624499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7D"/>
    <w:rsid w:val="00234A99"/>
    <w:rsid w:val="0045500C"/>
    <w:rsid w:val="00697B54"/>
    <w:rsid w:val="006E177D"/>
    <w:rsid w:val="009542D2"/>
    <w:rsid w:val="009A49FB"/>
    <w:rsid w:val="00A21FD7"/>
    <w:rsid w:val="00B71EE1"/>
    <w:rsid w:val="00BC33DC"/>
    <w:rsid w:val="00EB44E0"/>
    <w:rsid w:val="00E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C360C"/>
  <w15:chartTrackingRefBased/>
  <w15:docId w15:val="{14825CCF-7EAF-0C4C-B50A-12798F91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77D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E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1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7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7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7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7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1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6</cp:revision>
  <dcterms:created xsi:type="dcterms:W3CDTF">2025-11-23T02:41:00Z</dcterms:created>
  <dcterms:modified xsi:type="dcterms:W3CDTF">2025-11-24T03:31:00Z</dcterms:modified>
</cp:coreProperties>
</file>