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5D2E" w:rsidRPr="00C75D2E" w:rsidRDefault="00C75D2E" w:rsidP="00C75D2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t>Ключевые сценарии основных процессов: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</w:p>
    <w:p w:rsidR="00C75D2E" w:rsidRPr="00C75D2E" w:rsidRDefault="00C75D2E" w:rsidP="00C75D2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D2E">
        <w:rPr>
          <w:rFonts w:ascii="Times New Roman" w:hAnsi="Times New Roman" w:cs="Times New Roman"/>
          <w:sz w:val="28"/>
          <w:szCs w:val="28"/>
        </w:rPr>
        <w:t>Управление расписанием мастеров</w:t>
      </w:r>
      <w:r w:rsidRPr="00C75D2E">
        <w:rPr>
          <w:rFonts w:ascii="Times New Roman" w:hAnsi="Times New Roman" w:cs="Times New Roman"/>
          <w:sz w:val="28"/>
          <w:szCs w:val="28"/>
        </w:rPr>
        <w:tab/>
      </w:r>
    </w:p>
    <w:p w:rsidR="00C75D2E" w:rsidRPr="00C75D2E" w:rsidRDefault="00C75D2E" w:rsidP="00C75D2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клиентов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телефону</w:t>
      </w:r>
      <w:proofErr w:type="spellEnd"/>
    </w:p>
    <w:p w:rsidR="00C75D2E" w:rsidRPr="00C75D2E" w:rsidRDefault="00C75D2E" w:rsidP="00C75D2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Формирование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отчетов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услугам</w:t>
      </w:r>
      <w:proofErr w:type="spellEnd"/>
    </w:p>
    <w:p w:rsidR="00C75D2E" w:rsidRPr="00D05712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75D2E" w:rsidRPr="00C75D2E" w:rsidRDefault="00C75D2E" w:rsidP="00C75D2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Схемы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основных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процессов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расписанием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мастеров</w:t>
      </w:r>
      <w:proofErr w:type="spellEnd"/>
    </w:p>
    <w:p w:rsidR="00C75D2E" w:rsidRPr="00C75D2E" w:rsidRDefault="00D05712" w:rsidP="00D057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INCLUDEPICTURE "https://img.plantuml.biz/plantuml/png/RKyx2i904ErpYfn3crn5qCuV9lP9H2mY2C5Q42-G3IvPpSShlBcHRnRHnchdpVlDHd4osIJRnJpmGp12YG4FoU52rA5aS98HMNIo6vE-43mbbK9oEOQIeaA3E_dM0nfUQk6wvtjIIoa5Z2VLWavL6gahvSziD3JKD7n33GOvmC7g3Ir1BeMAhnptNj5_v1Gr3BLSs5_fZN6MXmsatD_YE5cjWsYsdEhltm00"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799181" cy="3278458"/>
            <wp:effectExtent l="0" t="0" r="4445" b="0"/>
            <wp:docPr id="12174811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931" cy="337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клиентов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телефону</w:t>
      </w:r>
      <w:proofErr w:type="spellEnd"/>
    </w:p>
    <w:p w:rsidR="00C75D2E" w:rsidRPr="00C75D2E" w:rsidRDefault="00D05712" w:rsidP="00D057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INCLUDEPICTURE "https://img.plantuml.biz/plantuml/png/ROzD3e8m48NtdABda0qNSCK9J7JdNnJt1OqRZ2OUGAv0bCO6A5pXpOryXRXZqNGwxtrlEj4nMHoIqsOT34KmGo4Q5auUaibDuOitEZYUMg56GyrGpL26DBzOrA8b7ynoGKUwbRFYPV21bPIAHYbNWjOZJmOQtuPLg50osqaECv5US6h5XmSqlNQSCX4jz_zlUjyYCNhZUQmaLUXfqqnhYBOXTztjWsYrNVh5Vm00"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791097" cy="2787650"/>
            <wp:effectExtent l="0" t="0" r="0" b="0"/>
            <wp:docPr id="7093395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512" cy="283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F8221C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21C">
        <w:rPr>
          <w:rFonts w:ascii="Times New Roman" w:hAnsi="Times New Roman" w:cs="Times New Roman"/>
          <w:sz w:val="28"/>
          <w:szCs w:val="28"/>
        </w:rPr>
        <w:t>Сценарий 3: Формирование отчетности по услугам</w:t>
      </w:r>
    </w:p>
    <w:p w:rsidR="00C75D2E" w:rsidRPr="00C75D2E" w:rsidRDefault="000C199A" w:rsidP="000C1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lastRenderedPageBreak/>
        <w:fldChar w:fldCharType="begin"/>
      </w:r>
      <w:r>
        <w:instrText xml:space="preserve"> INCLUDEPICTURE "https://img.plantuml.biz/plantuml/png/SoWkIImgAStDuG8pkAmkpBlOT67NnOQBtHURBlOeNDW7fDelJWIItTP0sKaNkozilDXmOGD4Tl-5hK3EZWlxBcp1b0KQjEF2VYGZBcm0ALfuiGKer71XpuKTG7BVXKqmm-3gGAhM0XtH23GVgF9Yau8-nAfsY59he6Fp2xWSKlDIG2u70000"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639229" cy="3311459"/>
            <wp:effectExtent l="0" t="0" r="0" b="3810"/>
            <wp:docPr id="20318453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812" cy="342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C75D2E" w:rsidRDefault="00C75D2E" w:rsidP="00C75D2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t xml:space="preserve"> Ключевые сценарии для выполнения основных процессов каждой роли: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расписанием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мастеров</w:t>
      </w:r>
      <w:proofErr w:type="spellEnd"/>
    </w:p>
    <w:p w:rsidR="00C75D2E" w:rsidRPr="00C75D2E" w:rsidRDefault="005D49C7" w:rsidP="005D49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219093" cy="4895386"/>
            <wp:effectExtent l="0" t="0" r="0" b="0"/>
            <wp:docPr id="4052389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983" cy="506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lastRenderedPageBreak/>
        <w:t>Сценарий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клиентов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телефону</w:t>
      </w:r>
      <w:proofErr w:type="spellEnd"/>
    </w:p>
    <w:p w:rsidR="00C75D2E" w:rsidRPr="00C75D2E" w:rsidRDefault="005D49C7" w:rsidP="005D49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076848" cy="3947532"/>
            <wp:effectExtent l="0" t="0" r="0" b="0"/>
            <wp:docPr id="121917664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44" cy="400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Формирование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отчетности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услугам</w:t>
      </w:r>
      <w:proofErr w:type="spellEnd"/>
    </w:p>
    <w:p w:rsidR="00C75D2E" w:rsidRPr="00C75D2E" w:rsidRDefault="005D49C7" w:rsidP="005D49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062976" cy="4550986"/>
            <wp:effectExtent l="0" t="0" r="0" b="0"/>
            <wp:docPr id="190412114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910" cy="465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Ключевые сценарии основных процессов: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Мастер</w:t>
      </w:r>
      <w:proofErr w:type="spellEnd"/>
    </w:p>
    <w:p w:rsidR="00C75D2E" w:rsidRPr="00C75D2E" w:rsidRDefault="00C75D2E" w:rsidP="00C75D2E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>Просмотр и подтверждение личного расписания</w:t>
      </w:r>
      <w:r w:rsidRPr="00C75D2E">
        <w:rPr>
          <w:rFonts w:ascii="Times New Roman" w:hAnsi="Times New Roman" w:cs="Times New Roman"/>
          <w:sz w:val="28"/>
          <w:szCs w:val="28"/>
        </w:rPr>
        <w:tab/>
      </w:r>
    </w:p>
    <w:p w:rsidR="00C75D2E" w:rsidRPr="00C75D2E" w:rsidRDefault="00C75D2E" w:rsidP="00C75D2E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выполнения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услуг</w:t>
      </w:r>
      <w:proofErr w:type="spellEnd"/>
    </w:p>
    <w:p w:rsidR="00C75D2E" w:rsidRPr="00C75D2E" w:rsidRDefault="00C75D2E" w:rsidP="00C75D2E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Просмотр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отзывов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клиентов</w:t>
      </w:r>
      <w:proofErr w:type="spellEnd"/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75D2E" w:rsidRPr="00C75D2E" w:rsidRDefault="00C75D2E" w:rsidP="00C75D2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Схемы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основных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процессов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>Сценарий 1: Просмотр и подтверждение личного расписания</w:t>
      </w:r>
    </w:p>
    <w:p w:rsidR="00C75D2E" w:rsidRPr="00C75D2E" w:rsidRDefault="000C199A" w:rsidP="000C1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"https://img.plantuml.biz/plantuml/png/VOyx4i8m34HxdyBdW2PNOOPq_8QOtZ5bg780k4B8n8DXad25rOrOApsDPkLzArb5vJPdTzdlZ0gpGeiPRmb85hsL6abgTX6ZNDUqxsm-ugMH83Sh7XsPRwRGOK92p5Gh3PvgPWg32iq_-3eJ7ba3TLo85zFBbAGKFp5mKq_VCvx-RAlSyMIAyh3DL_m0"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794510" cy="3120733"/>
            <wp:effectExtent l="0" t="0" r="0" b="3810"/>
            <wp:docPr id="1461594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732" cy="316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>Сценарий 2: Подтверждение выполнения услуг</w:t>
      </w:r>
    </w:p>
    <w:p w:rsidR="00C75D2E" w:rsidRPr="00C75D2E" w:rsidRDefault="000C199A" w:rsidP="000C1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"https://img.plantuml.biz/plantuml/png/POyx3i8m44JxdCBACN2Jgo11nqyGUYUkK1051u0hX10BY-3a2hCtOcAbGA9PxQpUxEncXto-pu_hLHARP8QRb7YBaKfAEIiAHsdb10-dy4AD0LuAU4tuAXKUOb1760tbW1uT0cq1WSQBOYdGYSLJh9uIFd2iFjhIkERNrwSZT-Ua9TMGDMWd-Y-4TsbUlzqbsNAp65_v0W00"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794510" cy="2297717"/>
            <wp:effectExtent l="0" t="0" r="0" b="1270"/>
            <wp:docPr id="11551992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373" cy="234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>Сценарий 3: Просмотр отзывов клиентов</w:t>
      </w:r>
    </w:p>
    <w:p w:rsidR="00C75D2E" w:rsidRPr="00C75D2E" w:rsidRDefault="000C199A" w:rsidP="000C1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"https://img.plantuml.biz/plantuml/png/HOwn3S8m44LxJv4veCagID0HGCJq8KKeGiK0i094iM8vYLdXtqRyCqZecll-xvwSbtPrjATYQz9Y5hXBZI2Lj5BBDPCAJmpeuJ1cYEm6QT4XebiIlZ6yb4amtd0CdcslxOCXoXcJ7d9tNofAGzsC0F-dBl2K_po1Xeb3AZsgasnfzmUJRtPh_Uy7"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884556" cy="2806504"/>
            <wp:effectExtent l="0" t="0" r="0" b="635"/>
            <wp:docPr id="21262668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624" cy="286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C75D2E" w:rsidRDefault="00C75D2E" w:rsidP="00C75D2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t xml:space="preserve"> Ключевые сценарии для выполнения основных процессов каждой роли: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 xml:space="preserve">Сценарий 1: </w:t>
      </w:r>
      <w:r w:rsidR="00D05712" w:rsidRPr="00D05712">
        <w:rPr>
          <w:rFonts w:ascii="Times New Roman" w:hAnsi="Times New Roman" w:cs="Times New Roman"/>
          <w:sz w:val="28"/>
          <w:szCs w:val="28"/>
        </w:rPr>
        <w:t>Просмотр и подтверждение личного расписания</w:t>
      </w:r>
    </w:p>
    <w:p w:rsidR="00C75D2E" w:rsidRPr="00F8221C" w:rsidRDefault="00F8221C" w:rsidP="00F822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163173" cy="4772025"/>
            <wp:effectExtent l="0" t="0" r="0" b="0"/>
            <wp:docPr id="2293641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749" cy="49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 xml:space="preserve">Сценарий 2: </w:t>
      </w:r>
      <w:r w:rsidR="00D05712" w:rsidRPr="00D05712">
        <w:rPr>
          <w:rFonts w:ascii="Times New Roman" w:hAnsi="Times New Roman" w:cs="Times New Roman"/>
          <w:sz w:val="28"/>
          <w:szCs w:val="28"/>
        </w:rPr>
        <w:t>Подтверждение выполнения услуг</w:t>
      </w:r>
    </w:p>
    <w:p w:rsidR="00C75D2E" w:rsidRPr="00C75D2E" w:rsidRDefault="00F8221C" w:rsidP="00F822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092720" cy="4616605"/>
            <wp:effectExtent l="0" t="0" r="0" b="0"/>
            <wp:docPr id="2787914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64" cy="470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D05712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712">
        <w:rPr>
          <w:rFonts w:ascii="Times New Roman" w:hAnsi="Times New Roman" w:cs="Times New Roman"/>
          <w:sz w:val="28"/>
          <w:szCs w:val="28"/>
        </w:rPr>
        <w:t xml:space="preserve">Сценарий 3: </w:t>
      </w:r>
      <w:r w:rsidR="00D05712" w:rsidRPr="00D05712">
        <w:rPr>
          <w:rFonts w:ascii="Times New Roman" w:hAnsi="Times New Roman" w:cs="Times New Roman"/>
          <w:sz w:val="28"/>
          <w:szCs w:val="28"/>
        </w:rPr>
        <w:t>Просмотр отзывов клиентов</w:t>
      </w:r>
    </w:p>
    <w:p w:rsidR="00C75D2E" w:rsidRPr="00D05712" w:rsidRDefault="00F8221C" w:rsidP="00F822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107581" cy="4123375"/>
            <wp:effectExtent l="0" t="0" r="0" b="0"/>
            <wp:docPr id="726381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739" cy="419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Ключевые сценарии основных процессов: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t>Клиент</w:t>
      </w:r>
    </w:p>
    <w:p w:rsidR="00C75D2E" w:rsidRPr="00C75D2E" w:rsidRDefault="00D05712" w:rsidP="00C75D2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712">
        <w:rPr>
          <w:rFonts w:ascii="Times New Roman" w:hAnsi="Times New Roman" w:cs="Times New Roman"/>
          <w:sz w:val="28"/>
          <w:szCs w:val="28"/>
        </w:rPr>
        <w:t>Онлайн-регистрация в системе</w:t>
      </w:r>
      <w:r w:rsidR="00C75D2E" w:rsidRPr="00C75D2E">
        <w:rPr>
          <w:rFonts w:ascii="Times New Roman" w:hAnsi="Times New Roman" w:cs="Times New Roman"/>
          <w:sz w:val="28"/>
          <w:szCs w:val="28"/>
        </w:rPr>
        <w:tab/>
      </w:r>
    </w:p>
    <w:p w:rsidR="00C75D2E" w:rsidRPr="00C75D2E" w:rsidRDefault="00D05712" w:rsidP="00C75D2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712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D05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71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D05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712">
        <w:rPr>
          <w:rFonts w:ascii="Times New Roman" w:hAnsi="Times New Roman" w:cs="Times New Roman"/>
          <w:sz w:val="28"/>
          <w:szCs w:val="28"/>
          <w:lang w:val="en-US"/>
        </w:rPr>
        <w:t>услугу</w:t>
      </w:r>
      <w:proofErr w:type="spellEnd"/>
    </w:p>
    <w:p w:rsidR="00C75D2E" w:rsidRPr="00C75D2E" w:rsidRDefault="00D05712" w:rsidP="00C75D2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712">
        <w:rPr>
          <w:rFonts w:ascii="Times New Roman" w:hAnsi="Times New Roman" w:cs="Times New Roman"/>
          <w:sz w:val="28"/>
          <w:szCs w:val="28"/>
          <w:lang w:val="en-US"/>
        </w:rPr>
        <w:t>Просмотр</w:t>
      </w:r>
      <w:proofErr w:type="spellEnd"/>
      <w:r w:rsidRPr="00D05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712">
        <w:rPr>
          <w:rFonts w:ascii="Times New Roman" w:hAnsi="Times New Roman" w:cs="Times New Roman"/>
          <w:sz w:val="28"/>
          <w:szCs w:val="28"/>
          <w:lang w:val="en-US"/>
        </w:rPr>
        <w:t>истории</w:t>
      </w:r>
      <w:proofErr w:type="spellEnd"/>
      <w:r w:rsidRPr="00D05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712">
        <w:rPr>
          <w:rFonts w:ascii="Times New Roman" w:hAnsi="Times New Roman" w:cs="Times New Roman"/>
          <w:sz w:val="28"/>
          <w:szCs w:val="28"/>
          <w:lang w:val="en-US"/>
        </w:rPr>
        <w:t>посещений</w:t>
      </w:r>
      <w:proofErr w:type="spellEnd"/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75D2E" w:rsidRPr="00C75D2E" w:rsidRDefault="00C75D2E" w:rsidP="00C75D2E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Схемы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основных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процессов</w:t>
      </w:r>
      <w:proofErr w:type="spellEnd"/>
      <w:r w:rsidRPr="00C75D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75D2E" w:rsidRPr="00D05712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712">
        <w:rPr>
          <w:rFonts w:ascii="Times New Roman" w:hAnsi="Times New Roman" w:cs="Times New Roman"/>
          <w:sz w:val="28"/>
          <w:szCs w:val="28"/>
        </w:rPr>
        <w:t xml:space="preserve">Сценарий 1: </w:t>
      </w:r>
      <w:r w:rsidR="00D05712" w:rsidRPr="00D05712">
        <w:rPr>
          <w:rFonts w:ascii="Times New Roman" w:hAnsi="Times New Roman" w:cs="Times New Roman"/>
          <w:sz w:val="28"/>
          <w:szCs w:val="28"/>
        </w:rPr>
        <w:t>Онлайн-регистрация в системе</w:t>
      </w:r>
    </w:p>
    <w:p w:rsidR="00C75D2E" w:rsidRPr="00D05712" w:rsidRDefault="000C199A" w:rsidP="000C1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"https://img.plantuml.biz/plantuml/png/9Oyz3i8m38NtdYBde4klWWGRVuAoXnJ1K0R40U0AKMaagoKvm_EDU6dbmN-Vd-tgL2-FzNcxAQQWME2j3eDQRTNfm-WLIIr-sXYwW2z4B-nOUBr182L7NkWGSXbYC9Au8sgBOD338yv91Zz8w8bbtB8fymv7uP4bxaBCt9CNK8oSa4lqVYAfDj2yDjHq9M_U7ufglLlb1_u0"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797337" cy="2364058"/>
            <wp:effectExtent l="0" t="0" r="0" b="0"/>
            <wp:docPr id="17658228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156" cy="243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D05712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712">
        <w:rPr>
          <w:rFonts w:ascii="Times New Roman" w:hAnsi="Times New Roman" w:cs="Times New Roman"/>
          <w:sz w:val="28"/>
          <w:szCs w:val="28"/>
        </w:rPr>
        <w:t xml:space="preserve">Сценарий 2: </w:t>
      </w:r>
      <w:r w:rsidR="00D05712" w:rsidRPr="00D05712">
        <w:rPr>
          <w:rFonts w:ascii="Times New Roman" w:hAnsi="Times New Roman" w:cs="Times New Roman"/>
          <w:sz w:val="28"/>
          <w:szCs w:val="28"/>
        </w:rPr>
        <w:t>Запись на услугу</w:t>
      </w:r>
    </w:p>
    <w:p w:rsidR="00C75D2E" w:rsidRPr="00D05712" w:rsidRDefault="000C199A" w:rsidP="000C1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"https://img.plantuml.biz/plantuml/png/SoWkIImgAStDuG8pkAmkJBhOVM7ZnOOB6ousNUnHkDXyiV72xelD5pPVRBR6aBsm1yXelDXqOIj828ly5Z2ZMK5VuS8ceEZM2tikzeEKpR-mxy8MeBvDO9rRBko0ADz-OSE5_K1EuyKUc2gWtHVROVBxKRHj0shSUc7lXHqNjbe3dPzVmEMGcfS2yWi0"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785899" cy="3039532"/>
            <wp:effectExtent l="0" t="0" r="5080" b="0"/>
            <wp:docPr id="12071165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35" cy="311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D05712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712">
        <w:rPr>
          <w:rFonts w:ascii="Times New Roman" w:hAnsi="Times New Roman" w:cs="Times New Roman"/>
          <w:sz w:val="28"/>
          <w:szCs w:val="28"/>
        </w:rPr>
        <w:t xml:space="preserve">Сценарий 3: </w:t>
      </w:r>
      <w:r w:rsidR="00D05712" w:rsidRPr="00D05712">
        <w:rPr>
          <w:rFonts w:ascii="Times New Roman" w:hAnsi="Times New Roman" w:cs="Times New Roman"/>
          <w:sz w:val="28"/>
          <w:szCs w:val="28"/>
        </w:rPr>
        <w:t>Просмотр истории посещений</w:t>
      </w:r>
    </w:p>
    <w:p w:rsidR="00C75D2E" w:rsidRPr="00EF5E03" w:rsidRDefault="000C199A" w:rsidP="000C1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"https://img.plantuml.biz/plantuml/png/9Oux3i9034JxFONFGPfS1GawVeBG9ziW54IH0y0L4fGLku5ahp2-4REaiSRscx7pKx4y5kVjnlo5MQ31XA0MNl0IVE3rWb5h1C605XqyHZYr6Ta7kK5BhTNgJOXM74nQKjq5aR8YUeMZnICaIyEeZaGxMoBtn7cpJzidcsJwibfgDrDl7euf7ZxZe_k3oTUx5R_-0G00"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954357" cy="2531327"/>
            <wp:effectExtent l="0" t="0" r="1905" b="0"/>
            <wp:docPr id="55728257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582" cy="258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75D2E" w:rsidRPr="00C75D2E" w:rsidRDefault="00C75D2E" w:rsidP="00C75D2E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D2E">
        <w:rPr>
          <w:rFonts w:ascii="Times New Roman" w:hAnsi="Times New Roman" w:cs="Times New Roman"/>
          <w:b/>
          <w:bCs/>
          <w:sz w:val="28"/>
          <w:szCs w:val="28"/>
        </w:rPr>
        <w:t xml:space="preserve"> Ключевые сценарии для выполнения основных процессов каждой роли:</w:t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 xml:space="preserve">Сценарий 1: </w:t>
      </w:r>
      <w:r w:rsidR="00D05712" w:rsidRPr="00D05712">
        <w:rPr>
          <w:rFonts w:ascii="Times New Roman" w:hAnsi="Times New Roman" w:cs="Times New Roman"/>
          <w:sz w:val="28"/>
          <w:szCs w:val="28"/>
        </w:rPr>
        <w:t>Онлайн-регистрация в системе</w:t>
      </w:r>
    </w:p>
    <w:p w:rsidR="00C75D2E" w:rsidRPr="00C75D2E" w:rsidRDefault="00EF5E03" w:rsidP="00EF5E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158470" cy="5318760"/>
            <wp:effectExtent l="0" t="0" r="0" b="0"/>
            <wp:docPr id="809455940" name="Рисунок 13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55940" name="Рисунок 13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873" cy="563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D2E">
        <w:rPr>
          <w:rFonts w:ascii="Times New Roman" w:hAnsi="Times New Roman" w:cs="Times New Roman"/>
          <w:sz w:val="28"/>
          <w:szCs w:val="28"/>
        </w:rPr>
        <w:t xml:space="preserve">Сценарий 2: </w:t>
      </w:r>
      <w:r w:rsidR="00D05712" w:rsidRPr="00D05712">
        <w:rPr>
          <w:rFonts w:ascii="Times New Roman" w:hAnsi="Times New Roman" w:cs="Times New Roman"/>
          <w:sz w:val="28"/>
          <w:szCs w:val="28"/>
        </w:rPr>
        <w:t>Запись на услугу</w:t>
      </w:r>
    </w:p>
    <w:p w:rsidR="00C75D2E" w:rsidRPr="00C75D2E" w:rsidRDefault="00EF5E03" w:rsidP="006815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163337" cy="4636476"/>
            <wp:effectExtent l="0" t="0" r="0" b="0"/>
            <wp:docPr id="190187255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602" cy="488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D2E" w:rsidRPr="00C75D2E" w:rsidRDefault="00C75D2E" w:rsidP="00C7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D2E">
        <w:rPr>
          <w:rFonts w:ascii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C75D2E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="00D05712" w:rsidRPr="00D05712">
        <w:rPr>
          <w:rFonts w:ascii="Times New Roman" w:hAnsi="Times New Roman" w:cs="Times New Roman"/>
          <w:sz w:val="28"/>
          <w:szCs w:val="28"/>
          <w:lang w:val="en-US"/>
        </w:rPr>
        <w:t>Просмотр</w:t>
      </w:r>
      <w:proofErr w:type="spellEnd"/>
      <w:r w:rsidR="00D05712" w:rsidRPr="00D05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5712" w:rsidRPr="00D05712">
        <w:rPr>
          <w:rFonts w:ascii="Times New Roman" w:hAnsi="Times New Roman" w:cs="Times New Roman"/>
          <w:sz w:val="28"/>
          <w:szCs w:val="28"/>
          <w:lang w:val="en-US"/>
        </w:rPr>
        <w:t>истории</w:t>
      </w:r>
      <w:proofErr w:type="spellEnd"/>
      <w:r w:rsidR="00D05712" w:rsidRPr="00D05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5712" w:rsidRPr="00D05712">
        <w:rPr>
          <w:rFonts w:ascii="Times New Roman" w:hAnsi="Times New Roman" w:cs="Times New Roman"/>
          <w:sz w:val="28"/>
          <w:szCs w:val="28"/>
          <w:lang w:val="en-US"/>
        </w:rPr>
        <w:t>посещений</w:t>
      </w:r>
      <w:proofErr w:type="spellEnd"/>
    </w:p>
    <w:p w:rsidR="00C75D2E" w:rsidRPr="005D49C7" w:rsidRDefault="00681525" w:rsidP="006815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158983" cy="4103649"/>
            <wp:effectExtent l="0" t="0" r="0" b="0"/>
            <wp:docPr id="66419519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671" cy="416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5D2E" w:rsidRPr="005D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BA1"/>
    <w:multiLevelType w:val="hybridMultilevel"/>
    <w:tmpl w:val="1AC8B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0FD8"/>
    <w:multiLevelType w:val="hybridMultilevel"/>
    <w:tmpl w:val="0584FD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D3055"/>
    <w:multiLevelType w:val="hybridMultilevel"/>
    <w:tmpl w:val="B3626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A2C99"/>
    <w:multiLevelType w:val="hybridMultilevel"/>
    <w:tmpl w:val="1AC8B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2552E"/>
    <w:multiLevelType w:val="hybridMultilevel"/>
    <w:tmpl w:val="1AC8B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730ACC"/>
    <w:multiLevelType w:val="hybridMultilevel"/>
    <w:tmpl w:val="B3626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F07F4"/>
    <w:multiLevelType w:val="hybridMultilevel"/>
    <w:tmpl w:val="B3626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253575">
    <w:abstractNumId w:val="1"/>
  </w:num>
  <w:num w:numId="2" w16cid:durableId="368605898">
    <w:abstractNumId w:val="0"/>
  </w:num>
  <w:num w:numId="3" w16cid:durableId="1076513929">
    <w:abstractNumId w:val="5"/>
  </w:num>
  <w:num w:numId="4" w16cid:durableId="18629011">
    <w:abstractNumId w:val="4"/>
  </w:num>
  <w:num w:numId="5" w16cid:durableId="922952942">
    <w:abstractNumId w:val="3"/>
  </w:num>
  <w:num w:numId="6" w16cid:durableId="1730956366">
    <w:abstractNumId w:val="2"/>
  </w:num>
  <w:num w:numId="7" w16cid:durableId="1296371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2E"/>
    <w:rsid w:val="000C199A"/>
    <w:rsid w:val="005D49C7"/>
    <w:rsid w:val="00681525"/>
    <w:rsid w:val="00C75D2E"/>
    <w:rsid w:val="00D05712"/>
    <w:rsid w:val="00E33F06"/>
    <w:rsid w:val="00EF5E03"/>
    <w:rsid w:val="00F8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2024"/>
  <w15:chartTrackingRefBased/>
  <w15:docId w15:val="{9BC69779-20BB-5D4C-B2D4-4A2BFFDB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D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D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5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6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1</cp:revision>
  <dcterms:created xsi:type="dcterms:W3CDTF">2026-02-03T19:22:00Z</dcterms:created>
  <dcterms:modified xsi:type="dcterms:W3CDTF">2026-02-03T21:07:00Z</dcterms:modified>
</cp:coreProperties>
</file>