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5B9E" w:rsidP="24AC3ED8" w:rsidRDefault="00775B9E" w14:paraId="1939C22F" w14:textId="49FE76B1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Exercise 01 </w:t>
      </w: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-</w:t>
      </w: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User Stories </w:t>
      </w: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для</w:t>
      </w: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автоматических</w:t>
      </w:r>
      <w:r w:rsidRPr="24AC3ED8" w:rsidR="3EFFDC9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4AC3ED8" w:rsidR="26B09EFF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уведомлений</w:t>
      </w:r>
    </w:p>
    <w:p w:rsidRPr="00775B9E" w:rsidR="00775B9E" w:rsidP="24AC3ED8" w:rsidRDefault="00775B9E" w14:paraId="65AAE3DD" w14:textId="6390AF8B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 для роли Менеджер:</w:t>
      </w:r>
    </w:p>
    <w:p w:rsidRPr="00775B9E" w:rsidR="00775B9E" w:rsidP="24AC3ED8" w:rsidRDefault="00775B9E" w14:paraId="67F488D3" w14:textId="33C40645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User Story 1</w:t>
      </w:r>
    </w:p>
    <w:p w:rsidRPr="00775B9E" w:rsidR="00775B9E" w:rsidP="24AC3ED8" w:rsidRDefault="00775B9E" w14:paraId="2B31E3F1" w14:textId="50FA355B">
      <w:pPr>
        <w:ind w:left="0" w:firstLine="708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Идентификатор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BR</w:t>
      </w:r>
      <w:r w:rsidRPr="24AC3ED8" w:rsidR="57800529">
        <w:rPr>
          <w:rFonts w:ascii="Times New Roman" w:hAnsi="Times New Roman" w:cs="Times New Roman"/>
          <w:sz w:val="24"/>
          <w:szCs w:val="24"/>
        </w:rPr>
        <w:t>B</w:t>
      </w:r>
      <w:r w:rsidRPr="24AC3ED8" w:rsidR="3EFFDC98">
        <w:rPr>
          <w:rFonts w:ascii="Times New Roman" w:hAnsi="Times New Roman" w:cs="Times New Roman"/>
          <w:sz w:val="24"/>
          <w:szCs w:val="24"/>
        </w:rPr>
        <w:t>-MAN-001</w:t>
      </w:r>
    </w:p>
    <w:p w:rsidRPr="00775B9E" w:rsidR="00775B9E" w:rsidP="24AC3ED8" w:rsidRDefault="00775B9E" w14:paraId="34024D7F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Заголовок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Мне, как менеджеру, необходимо настраивать расписание автоматических напоминаний для снижения количества неявок клиентов.</w:t>
      </w:r>
    </w:p>
    <w:p w:rsidRPr="00775B9E" w:rsidR="00775B9E" w:rsidP="24AC3ED8" w:rsidRDefault="00775B9E" w14:paraId="5763DCC6" w14:textId="279ED08E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Роль пользователя:</w:t>
      </w:r>
      <w:r w:rsidRPr="24AC3ED8" w:rsidR="3EFFDC98">
        <w:rPr>
          <w:rFonts w:ascii="Times New Roman" w:hAnsi="Times New Roman" w:cs="Times New Roman"/>
          <w:sz w:val="24"/>
          <w:szCs w:val="24"/>
        </w:rPr>
        <w:t> Менеджер</w:t>
      </w:r>
    </w:p>
    <w:p w:rsidRPr="00775B9E" w:rsidR="00775B9E" w:rsidP="24AC3ED8" w:rsidRDefault="00775B9E" w14:paraId="2D197764" w14:textId="2D341AD1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Польза для роли:</w:t>
      </w:r>
      <w:r w:rsidRPr="24AC3ED8" w:rsidR="3EFFDC98">
        <w:rPr>
          <w:rFonts w:ascii="Times New Roman" w:hAnsi="Times New Roman" w:cs="Times New Roman"/>
          <w:sz w:val="24"/>
          <w:szCs w:val="24"/>
        </w:rPr>
        <w:t> Возможность гибко настраивать время и каналы напоминаний для разных услуг, что повышает посещаемость и снижает потери от неявок.</w:t>
      </w:r>
    </w:p>
    <w:p w:rsidRPr="00775B9E" w:rsidR="00775B9E" w:rsidP="24AC3ED8" w:rsidRDefault="00775B9E" w14:paraId="4505FA8A" w14:textId="1E9D15E6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73B88D1B">
        <w:rPr>
          <w:rFonts w:ascii="Times New Roman" w:hAnsi="Times New Roman" w:cs="Times New Roman"/>
          <w:b w:val="1"/>
          <w:bCs w:val="1"/>
          <w:sz w:val="24"/>
          <w:szCs w:val="24"/>
        </w:rPr>
        <w:t>Требуемые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действи</w:t>
      </w:r>
      <w:r w:rsidRPr="24AC3ED8" w:rsidR="0CDE75D4">
        <w:rPr>
          <w:rFonts w:ascii="Times New Roman" w:hAnsi="Times New Roman" w:cs="Times New Roman"/>
          <w:b w:val="1"/>
          <w:bCs w:val="1"/>
          <w:sz w:val="24"/>
          <w:szCs w:val="24"/>
        </w:rPr>
        <w:t>я</w:t>
      </w:r>
      <w:r w:rsidRPr="24AC3ED8" w:rsidR="1B454F09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Pr="24AC3ED8" w:rsidR="1B454F09">
        <w:rPr>
          <w:rFonts w:ascii="Times New Roman" w:hAnsi="Times New Roman" w:cs="Times New Roman"/>
          <w:b w:val="0"/>
          <w:bCs w:val="0"/>
          <w:sz w:val="24"/>
          <w:szCs w:val="24"/>
        </w:rPr>
        <w:t>предоставить</w:t>
      </w:r>
      <w:r w:rsidRPr="24AC3ED8" w:rsidR="3EFFDC9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в интерфейсе системы возможность настройки времени отправки напоминаний (24/12/2 часа до записи) и выбора каналов связи (Telegram, </w:t>
      </w:r>
      <w:r w:rsidRPr="24AC3ED8" w:rsidR="3EFFDC98">
        <w:rPr>
          <w:rFonts w:ascii="Times New Roman" w:hAnsi="Times New Roman" w:cs="Times New Roman"/>
          <w:sz w:val="24"/>
          <w:szCs w:val="24"/>
        </w:rPr>
        <w:t>WhatsApp</w:t>
      </w:r>
      <w:r w:rsidRPr="24AC3ED8" w:rsidR="3EFFDC98">
        <w:rPr>
          <w:rFonts w:ascii="Times New Roman" w:hAnsi="Times New Roman" w:cs="Times New Roman"/>
          <w:sz w:val="24"/>
          <w:szCs w:val="24"/>
        </w:rPr>
        <w:t>, VK, SMS) для каждой услуги отдельно.</w:t>
      </w:r>
    </w:p>
    <w:p w:rsidR="00775B9E" w:rsidP="00775B9E" w:rsidRDefault="00775B9E" w14:paraId="4833B5E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75B9E" w:rsidR="00775B9E" w:rsidP="24AC3ED8" w:rsidRDefault="00775B9E" w14:paraId="1169575A" w14:textId="567DAE12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User Story 2</w:t>
      </w:r>
    </w:p>
    <w:p w:rsidRPr="00775B9E" w:rsidR="00775B9E" w:rsidP="24AC3ED8" w:rsidRDefault="00775B9E" w14:paraId="1148DBA9" w14:textId="39943BD6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Идентификатор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BR</w:t>
      </w:r>
      <w:r w:rsidRPr="24AC3ED8" w:rsidR="6A4A538D">
        <w:rPr>
          <w:rFonts w:ascii="Times New Roman" w:hAnsi="Times New Roman" w:cs="Times New Roman"/>
          <w:sz w:val="24"/>
          <w:szCs w:val="24"/>
        </w:rPr>
        <w:t>B</w:t>
      </w:r>
      <w:r w:rsidRPr="24AC3ED8" w:rsidR="3EFFDC98">
        <w:rPr>
          <w:rFonts w:ascii="Times New Roman" w:hAnsi="Times New Roman" w:cs="Times New Roman"/>
          <w:sz w:val="24"/>
          <w:szCs w:val="24"/>
        </w:rPr>
        <w:t>-MAN-002</w:t>
      </w:r>
    </w:p>
    <w:p w:rsidRPr="00775B9E" w:rsidR="00775B9E" w:rsidP="24AC3ED8" w:rsidRDefault="00775B9E" w14:paraId="331F8C35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Заголовок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Мне, как менеджеру, необходим мониторинг статусов отправки напоминаний для контроля работы системы уведомлений.</w:t>
      </w:r>
    </w:p>
    <w:p w:rsidRPr="00775B9E" w:rsidR="00775B9E" w:rsidP="24AC3ED8" w:rsidRDefault="00775B9E" w14:paraId="5C528E5D" w14:textId="73C0AB43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Роль пользователя: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 Менеджер </w:t>
      </w:r>
    </w:p>
    <w:p w:rsidRPr="00775B9E" w:rsidR="00775B9E" w:rsidP="24AC3ED8" w:rsidRDefault="00775B9E" w14:paraId="662C8011" w14:textId="3AB82A9A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Польза</w:t>
      </w:r>
      <w:r w:rsidRPr="24AC3ED8" w:rsidR="11D7BA9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для роли:</w:t>
      </w:r>
      <w:r w:rsidRPr="24AC3ED8" w:rsidR="3EFFDC98">
        <w:rPr>
          <w:rFonts w:ascii="Times New Roman" w:hAnsi="Times New Roman" w:cs="Times New Roman"/>
          <w:sz w:val="24"/>
          <w:szCs w:val="24"/>
        </w:rPr>
        <w:t> Возможность отслеживать доставку уведомлений и оперативно реагировать на сбои в системе, обеспечивая надежное информирование клиентов.</w:t>
      </w:r>
    </w:p>
    <w:p w:rsidRPr="00775B9E" w:rsidR="00775B9E" w:rsidP="24AC3ED8" w:rsidRDefault="00775B9E" w14:paraId="5439F6CC" w14:textId="0CDB906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Требуем</w:t>
      </w:r>
      <w:r w:rsidRPr="24AC3ED8" w:rsidR="286D20FA">
        <w:rPr>
          <w:rFonts w:ascii="Times New Roman" w:hAnsi="Times New Roman" w:cs="Times New Roman"/>
          <w:b w:val="1"/>
          <w:bCs w:val="1"/>
          <w:sz w:val="24"/>
          <w:szCs w:val="24"/>
        </w:rPr>
        <w:t>ые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действи</w:t>
      </w:r>
      <w:r w:rsidRPr="24AC3ED8" w:rsidR="32DF6B57">
        <w:rPr>
          <w:rFonts w:ascii="Times New Roman" w:hAnsi="Times New Roman" w:cs="Times New Roman"/>
          <w:b w:val="1"/>
          <w:bCs w:val="1"/>
          <w:sz w:val="24"/>
          <w:szCs w:val="24"/>
        </w:rPr>
        <w:t>я</w:t>
      </w:r>
      <w:r w:rsidRPr="24AC3ED8" w:rsidR="7463A8E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Pr="24AC3ED8" w:rsidR="7463A8EC">
        <w:rPr>
          <w:rFonts w:ascii="Times New Roman" w:hAnsi="Times New Roman" w:cs="Times New Roman"/>
          <w:b w:val="0"/>
          <w:bCs w:val="0"/>
          <w:sz w:val="24"/>
          <w:szCs w:val="24"/>
        </w:rPr>
        <w:t>предоставить</w:t>
      </w:r>
      <w:r w:rsidRPr="24AC3ED8" w:rsidR="3EFFDC9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в интерфейсе системы </w:t>
      </w:r>
      <w:r w:rsidRPr="24AC3ED8" w:rsidR="3EFFDC98">
        <w:rPr>
          <w:rFonts w:ascii="Times New Roman" w:hAnsi="Times New Roman" w:cs="Times New Roman"/>
          <w:sz w:val="24"/>
          <w:szCs w:val="24"/>
        </w:rPr>
        <w:t>дашборд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 с отображением статусов отправки напоминаний, логами доставки и статистикой по каналам связи.</w:t>
      </w:r>
    </w:p>
    <w:p w:rsidR="00775B9E" w:rsidP="00775B9E" w:rsidRDefault="00775B9E" w14:paraId="44992654" w14:textId="77777777">
      <w:pPr>
        <w:rPr>
          <w:rFonts w:ascii="Times New Roman" w:hAnsi="Times New Roman" w:cs="Times New Roman"/>
          <w:sz w:val="24"/>
          <w:szCs w:val="24"/>
        </w:rPr>
      </w:pPr>
    </w:p>
    <w:p w:rsidRPr="00775B9E" w:rsidR="00775B9E" w:rsidP="24AC3ED8" w:rsidRDefault="00775B9E" w14:paraId="4EBDDC28" w14:textId="52C571C5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User Story 3</w:t>
      </w:r>
    </w:p>
    <w:p w:rsidRPr="00775B9E" w:rsidR="00775B9E" w:rsidP="24AC3ED8" w:rsidRDefault="00775B9E" w14:paraId="64B3C185" w14:textId="42C87D61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Идентификатор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BR</w:t>
      </w:r>
      <w:r w:rsidRPr="24AC3ED8" w:rsidR="13D31B4D">
        <w:rPr>
          <w:rFonts w:ascii="Times New Roman" w:hAnsi="Times New Roman" w:cs="Times New Roman"/>
          <w:sz w:val="24"/>
          <w:szCs w:val="24"/>
        </w:rPr>
        <w:t>B</w:t>
      </w:r>
      <w:r w:rsidRPr="24AC3ED8" w:rsidR="3EFFDC98">
        <w:rPr>
          <w:rFonts w:ascii="Times New Roman" w:hAnsi="Times New Roman" w:cs="Times New Roman"/>
          <w:sz w:val="24"/>
          <w:szCs w:val="24"/>
        </w:rPr>
        <w:t>-MAN-003</w:t>
      </w:r>
    </w:p>
    <w:p w:rsidRPr="00775B9E" w:rsidR="00775B9E" w:rsidP="24AC3ED8" w:rsidRDefault="00775B9E" w14:paraId="5F140719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Заголовок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Мне, как менеджеру, необходимо чтобы система автоматически отправляла напоминания клиентам для экономии времени на ручных звонках.</w:t>
      </w:r>
    </w:p>
    <w:p w:rsidRPr="00775B9E" w:rsidR="00775B9E" w:rsidP="24AC3ED8" w:rsidRDefault="00775B9E" w14:paraId="1E61269F" w14:textId="2E822BD4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Роль пользователя: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 Менеджер </w:t>
      </w:r>
    </w:p>
    <w:p w:rsidRPr="00775B9E" w:rsidR="00775B9E" w:rsidP="24AC3ED8" w:rsidRDefault="00775B9E" w14:paraId="101361C1" w14:textId="58F52F73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Польза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для роли:</w:t>
      </w:r>
      <w:r w:rsidRPr="24AC3ED8" w:rsidR="3EFFDC98">
        <w:rPr>
          <w:rFonts w:ascii="Times New Roman" w:hAnsi="Times New Roman" w:cs="Times New Roman"/>
          <w:sz w:val="24"/>
          <w:szCs w:val="24"/>
        </w:rPr>
        <w:t> Автоматизация процесса информирования клиентов, снижение рутинной нагрузки и обеспечение своевременных уведомлений.</w:t>
      </w:r>
    </w:p>
    <w:p w:rsidRPr="00775B9E" w:rsidR="00775B9E" w:rsidP="24AC3ED8" w:rsidRDefault="00775B9E" w14:paraId="74629682" w14:textId="1F20E68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Требу</w:t>
      </w:r>
      <w:r w:rsidRPr="24AC3ED8" w:rsidR="66AA4A0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емые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действи</w:t>
      </w:r>
      <w:r w:rsidRPr="24AC3ED8" w:rsidR="5DCEE173">
        <w:rPr>
          <w:rFonts w:ascii="Times New Roman" w:hAnsi="Times New Roman" w:cs="Times New Roman"/>
          <w:b w:val="1"/>
          <w:bCs w:val="1"/>
          <w:sz w:val="24"/>
          <w:szCs w:val="24"/>
        </w:rPr>
        <w:t>я</w:t>
      </w:r>
      <w:r w:rsidRPr="24AC3ED8" w:rsidR="135D7DA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Pr="24AC3ED8" w:rsidR="135D7DA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реализовать </w:t>
      </w:r>
      <w:r w:rsidRPr="24AC3ED8" w:rsidR="3EFFDC98">
        <w:rPr>
          <w:rFonts w:ascii="Times New Roman" w:hAnsi="Times New Roman" w:cs="Times New Roman"/>
          <w:sz w:val="24"/>
          <w:szCs w:val="24"/>
        </w:rPr>
        <w:t>автоматическую отправку напоминаний по установленному расписанию с обработкой ошибок и повторными попытками через интегрированные каналы связи.</w:t>
      </w:r>
    </w:p>
    <w:p w:rsidR="24AC3ED8" w:rsidP="24AC3ED8" w:rsidRDefault="24AC3ED8" w14:paraId="3F3D35D3" w14:textId="3F4D6C31">
      <w:pPr>
        <w:ind w:left="1416"/>
        <w:rPr>
          <w:rFonts w:ascii="Times New Roman" w:hAnsi="Times New Roman" w:cs="Times New Roman"/>
          <w:sz w:val="24"/>
          <w:szCs w:val="24"/>
        </w:rPr>
      </w:pPr>
    </w:p>
    <w:p w:rsidR="3EFFDC98" w:rsidP="24AC3ED8" w:rsidRDefault="3EFFDC98" w14:paraId="3222133D" w14:textId="41A895E5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 для роли Клиент:</w:t>
      </w:r>
    </w:p>
    <w:p w:rsidRPr="00775B9E" w:rsidR="00775B9E" w:rsidP="00775B9E" w:rsidRDefault="00775B9E" w14:paraId="5874EF32" w14:textId="7BEBB232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90518AE" w:rsidR="5A652BD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>
        <w:tab/>
      </w:r>
      <w:r w:rsidRPr="390518AE" w:rsidR="3CDEAA35">
        <w:rPr>
          <w:rFonts w:ascii="Times New Roman" w:hAnsi="Times New Roman" w:cs="Times New Roman"/>
          <w:b w:val="1"/>
          <w:bCs w:val="1"/>
          <w:sz w:val="24"/>
          <w:szCs w:val="24"/>
        </w:rPr>
        <w:t>User Story 4 (US-4)</w:t>
      </w:r>
    </w:p>
    <w:p w:rsidRPr="00775B9E" w:rsidR="00775B9E" w:rsidP="24AC3ED8" w:rsidRDefault="00775B9E" w14:paraId="19092FBA" w14:textId="2D778B4A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Идентификатор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BR</w:t>
      </w:r>
      <w:r w:rsidRPr="24AC3ED8" w:rsidR="42247003">
        <w:rPr>
          <w:rFonts w:ascii="Times New Roman" w:hAnsi="Times New Roman" w:cs="Times New Roman"/>
          <w:sz w:val="24"/>
          <w:szCs w:val="24"/>
        </w:rPr>
        <w:t>B</w:t>
      </w:r>
      <w:r w:rsidRPr="24AC3ED8" w:rsidR="3EFFDC98">
        <w:rPr>
          <w:rFonts w:ascii="Times New Roman" w:hAnsi="Times New Roman" w:cs="Times New Roman"/>
          <w:sz w:val="24"/>
          <w:szCs w:val="24"/>
        </w:rPr>
        <w:t>-CLI-001</w:t>
      </w:r>
    </w:p>
    <w:p w:rsidRPr="00775B9E" w:rsidR="00775B9E" w:rsidP="24AC3ED8" w:rsidRDefault="00775B9E" w14:paraId="1078AEE4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Заголовок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Мне, как клиенту, необходимо получать автоматические напоминания о записи чтобы не пропустить визит в барбершоп.</w:t>
      </w:r>
    </w:p>
    <w:p w:rsidRPr="00775B9E" w:rsidR="00775B9E" w:rsidP="24AC3ED8" w:rsidRDefault="00775B9E" w14:paraId="00DA1CC6" w14:textId="374BCDDA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Роль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пользователя: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 Клиент </w:t>
      </w:r>
    </w:p>
    <w:p w:rsidRPr="00775B9E" w:rsidR="00775B9E" w:rsidP="24AC3ED8" w:rsidRDefault="00775B9E" w14:paraId="4A8E9765" w14:textId="0C3BE93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Польза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для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роли:</w:t>
      </w:r>
      <w:r w:rsidRPr="24AC3ED8" w:rsidR="3EFFDC98">
        <w:rPr>
          <w:rFonts w:ascii="Times New Roman" w:hAnsi="Times New Roman" w:cs="Times New Roman"/>
          <w:sz w:val="24"/>
          <w:szCs w:val="24"/>
        </w:rPr>
        <w:t> Своевременное получение напоминаний о предстоящей записи, что</w:t>
      </w:r>
      <w:r w:rsidRPr="24AC3ED8" w:rsidR="4D7B3BC8">
        <w:rPr>
          <w:rFonts w:ascii="Times New Roman" w:hAnsi="Times New Roman" w:cs="Times New Roman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sz w:val="24"/>
          <w:szCs w:val="24"/>
        </w:rPr>
        <w:t>позволяет скорректировать планы и избежать штрафов за неявку.</w:t>
      </w:r>
    </w:p>
    <w:p w:rsidRPr="00775B9E" w:rsidR="00775B9E" w:rsidP="24AC3ED8" w:rsidRDefault="00775B9E" w14:paraId="5B52D1C3" w14:textId="7163976C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Требуем</w:t>
      </w:r>
      <w:r w:rsidRPr="24AC3ED8" w:rsidR="011E475F">
        <w:rPr>
          <w:rFonts w:ascii="Times New Roman" w:hAnsi="Times New Roman" w:cs="Times New Roman"/>
          <w:b w:val="1"/>
          <w:bCs w:val="1"/>
          <w:sz w:val="24"/>
          <w:szCs w:val="24"/>
        </w:rPr>
        <w:t>ые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действи</w:t>
      </w:r>
      <w:r w:rsidRPr="24AC3ED8" w:rsidR="66DA770F">
        <w:rPr>
          <w:rFonts w:ascii="Times New Roman" w:hAnsi="Times New Roman" w:cs="Times New Roman"/>
          <w:b w:val="1"/>
          <w:bCs w:val="1"/>
          <w:sz w:val="24"/>
          <w:szCs w:val="24"/>
        </w:rPr>
        <w:t>я</w:t>
      </w:r>
      <w:r w:rsidRPr="24AC3ED8" w:rsidR="4501EDB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Pr="24AC3ED8" w:rsidR="4501EDB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обеспечить 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автоматическую отправку напоминаний за установленное время до записи через выбранный клиентом канал связи с полной информацией </w:t>
      </w:r>
      <w:r w:rsidRPr="24AC3ED8" w:rsidR="4B52C068">
        <w:rPr>
          <w:rFonts w:ascii="Times New Roman" w:hAnsi="Times New Roman" w:cs="Times New Roman"/>
          <w:sz w:val="24"/>
          <w:szCs w:val="24"/>
        </w:rPr>
        <w:t>об услуге</w:t>
      </w:r>
      <w:r w:rsidRPr="24AC3ED8" w:rsidR="3EFFDC98">
        <w:rPr>
          <w:rFonts w:ascii="Times New Roman" w:hAnsi="Times New Roman" w:cs="Times New Roman"/>
          <w:sz w:val="24"/>
          <w:szCs w:val="24"/>
        </w:rPr>
        <w:t>, времени и мастере.</w:t>
      </w:r>
    </w:p>
    <w:p w:rsidR="004E66B3" w:rsidP="00775B9E" w:rsidRDefault="004E66B3" w14:paraId="2B3E10CB" w14:textId="77777777">
      <w:pPr>
        <w:rPr>
          <w:rFonts w:ascii="Times New Roman" w:hAnsi="Times New Roman" w:cs="Times New Roman"/>
          <w:sz w:val="24"/>
          <w:szCs w:val="24"/>
        </w:rPr>
      </w:pPr>
    </w:p>
    <w:p w:rsidRPr="00775B9E" w:rsidR="00775B9E" w:rsidP="24AC3ED8" w:rsidRDefault="00775B9E" w14:paraId="13460381" w14:textId="1F4CC75D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User Story 5</w:t>
      </w:r>
    </w:p>
    <w:p w:rsidRPr="00775B9E" w:rsidR="00775B9E" w:rsidP="24AC3ED8" w:rsidRDefault="00775B9E" w14:paraId="0001214B" w14:textId="2BFD23D1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Идентификатор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BR</w:t>
      </w:r>
      <w:r w:rsidRPr="24AC3ED8" w:rsidR="33809EBE">
        <w:rPr>
          <w:rFonts w:ascii="Times New Roman" w:hAnsi="Times New Roman" w:cs="Times New Roman"/>
          <w:sz w:val="24"/>
          <w:szCs w:val="24"/>
        </w:rPr>
        <w:t>B</w:t>
      </w:r>
      <w:r w:rsidRPr="24AC3ED8" w:rsidR="3EFFDC98">
        <w:rPr>
          <w:rFonts w:ascii="Times New Roman" w:hAnsi="Times New Roman" w:cs="Times New Roman"/>
          <w:sz w:val="24"/>
          <w:szCs w:val="24"/>
        </w:rPr>
        <w:t>-CLI-002</w:t>
      </w:r>
    </w:p>
    <w:p w:rsidRPr="00775B9E" w:rsidR="00775B9E" w:rsidP="24AC3ED8" w:rsidRDefault="00775B9E" w14:paraId="4666DAEA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Заголовок US:</w:t>
      </w:r>
      <w:r w:rsidRPr="24AC3ED8" w:rsidR="3EFFDC98">
        <w:rPr>
          <w:rFonts w:ascii="Times New Roman" w:hAnsi="Times New Roman" w:cs="Times New Roman"/>
          <w:sz w:val="24"/>
          <w:szCs w:val="24"/>
        </w:rPr>
        <w:t> Мне, как клиенту, необходимо выбирать удобный канал для получения напоминаний чтобы получать уведомления комфортным способом.</w:t>
      </w:r>
    </w:p>
    <w:p w:rsidRPr="00775B9E" w:rsidR="00775B9E" w:rsidP="24AC3ED8" w:rsidRDefault="00775B9E" w14:paraId="72E92457" w14:textId="3D93F214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Роль пользователя: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 Клиент </w:t>
      </w:r>
    </w:p>
    <w:p w:rsidRPr="00775B9E" w:rsidR="00775B9E" w:rsidP="24AC3ED8" w:rsidRDefault="00775B9E" w14:paraId="7524036E" w14:textId="5DECB2D6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Польза для роли:</w:t>
      </w:r>
      <w:r w:rsidRPr="24AC3ED8" w:rsidR="3EFFDC98">
        <w:rPr>
          <w:rFonts w:ascii="Times New Roman" w:hAnsi="Times New Roman" w:cs="Times New Roman"/>
          <w:sz w:val="24"/>
          <w:szCs w:val="24"/>
        </w:rPr>
        <w:t> Возможность персонализации сервиса через выбор предпочтительного мессенджера для уведомлений, что повышает вероятность прочтения напоминаний.</w:t>
      </w:r>
    </w:p>
    <w:p w:rsidRPr="00775B9E" w:rsidR="00775B9E" w:rsidP="24AC3ED8" w:rsidRDefault="00775B9E" w14:paraId="01A48D79" w14:textId="1B978CD4">
      <w:pPr>
        <w:ind w:left="720"/>
        <w:rPr>
          <w:rFonts w:ascii="Times New Roman" w:hAnsi="Times New Roman" w:cs="Times New Roman"/>
          <w:sz w:val="24"/>
          <w:szCs w:val="24"/>
        </w:rPr>
      </w:pP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>Требуем</w:t>
      </w:r>
      <w:r w:rsidRPr="24AC3ED8" w:rsidR="6A8E3CF6">
        <w:rPr>
          <w:rFonts w:ascii="Times New Roman" w:hAnsi="Times New Roman" w:cs="Times New Roman"/>
          <w:b w:val="1"/>
          <w:bCs w:val="1"/>
          <w:sz w:val="24"/>
          <w:szCs w:val="24"/>
        </w:rPr>
        <w:t>ы</w:t>
      </w:r>
      <w:r w:rsidRPr="24AC3ED8" w:rsidR="1DB8833D">
        <w:rPr>
          <w:rFonts w:ascii="Times New Roman" w:hAnsi="Times New Roman" w:cs="Times New Roman"/>
          <w:b w:val="1"/>
          <w:bCs w:val="1"/>
          <w:sz w:val="24"/>
          <w:szCs w:val="24"/>
        </w:rPr>
        <w:t>е</w:t>
      </w:r>
      <w:r w:rsidRPr="24AC3ED8" w:rsidR="3EFFDC9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действи</w:t>
      </w:r>
      <w:r w:rsidRPr="24AC3ED8" w:rsidR="4044913D">
        <w:rPr>
          <w:rFonts w:ascii="Times New Roman" w:hAnsi="Times New Roman" w:cs="Times New Roman"/>
          <w:b w:val="1"/>
          <w:bCs w:val="1"/>
          <w:sz w:val="24"/>
          <w:szCs w:val="24"/>
        </w:rPr>
        <w:t>я</w:t>
      </w:r>
      <w:r w:rsidRPr="24AC3ED8" w:rsidR="632CE7E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Pr="24AC3ED8" w:rsidR="632CE7E1">
        <w:rPr>
          <w:rFonts w:ascii="Times New Roman" w:hAnsi="Times New Roman" w:cs="Times New Roman"/>
          <w:b w:val="0"/>
          <w:bCs w:val="0"/>
          <w:sz w:val="24"/>
          <w:szCs w:val="24"/>
        </w:rPr>
        <w:t>предоставить</w:t>
      </w:r>
      <w:r w:rsidRPr="24AC3ED8" w:rsidR="3EFFDC9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24AC3ED8" w:rsidR="3EFFDC98">
        <w:rPr>
          <w:rFonts w:ascii="Times New Roman" w:hAnsi="Times New Roman" w:cs="Times New Roman"/>
          <w:sz w:val="24"/>
          <w:szCs w:val="24"/>
        </w:rPr>
        <w:t xml:space="preserve">при создании/редактировании записи возможность выбора канала уведомлений из доступных вариантов (Telegram, </w:t>
      </w:r>
      <w:r w:rsidRPr="24AC3ED8" w:rsidR="3EFFDC98">
        <w:rPr>
          <w:rFonts w:ascii="Times New Roman" w:hAnsi="Times New Roman" w:cs="Times New Roman"/>
          <w:sz w:val="24"/>
          <w:szCs w:val="24"/>
        </w:rPr>
        <w:t>WhatsApp</w:t>
      </w:r>
      <w:r w:rsidRPr="24AC3ED8" w:rsidR="3EFFDC98">
        <w:rPr>
          <w:rFonts w:ascii="Times New Roman" w:hAnsi="Times New Roman" w:cs="Times New Roman"/>
          <w:sz w:val="24"/>
          <w:szCs w:val="24"/>
        </w:rPr>
        <w:t>, VK, SMS) с сохранением предпочтений.</w:t>
      </w:r>
    </w:p>
    <w:p w:rsidR="00775B9E" w:rsidP="00775B9E" w:rsidRDefault="00775B9E" w14:paraId="0DDDCAC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E66B3" w:rsidP="00775B9E" w:rsidRDefault="004E66B3" w14:paraId="1A8759F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4E66B3" w:rsidR="004E66B3" w:rsidP="24AC3ED8" w:rsidRDefault="004E66B3" w14:paraId="5A004DD6" w14:textId="17F2209C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4AC3ED8" w:rsidR="6C7C66DE">
        <w:rPr>
          <w:rFonts w:ascii="Times New Roman" w:hAnsi="Times New Roman" w:cs="Times New Roman"/>
          <w:b w:val="1"/>
          <w:bCs w:val="1"/>
          <w:sz w:val="28"/>
          <w:szCs w:val="28"/>
        </w:rPr>
        <w:t>Декомпозици</w:t>
      </w:r>
      <w:r w:rsidRPr="24AC3ED8" w:rsidR="1BAC2655">
        <w:rPr>
          <w:rFonts w:ascii="Times New Roman" w:hAnsi="Times New Roman" w:cs="Times New Roman"/>
          <w:b w:val="1"/>
          <w:bCs w:val="1"/>
          <w:sz w:val="28"/>
          <w:szCs w:val="28"/>
        </w:rPr>
        <w:t>я</w:t>
      </w:r>
      <w:r w:rsidRPr="24AC3ED8" w:rsidR="6C7C66DE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5"/>
        <w:gridCol w:w="3446"/>
        <w:gridCol w:w="3446"/>
      </w:tblGrid>
      <w:tr w:rsidR="004E66B3" w:rsidTr="24AC3ED8" w14:paraId="6FE2633C" w14:textId="77777777">
        <w:tc>
          <w:tcPr>
            <w:tcW w:w="3445" w:type="dxa"/>
            <w:shd w:val="clear" w:color="auto" w:fill="DAE8F8"/>
            <w:tcMar/>
            <w:vAlign w:val="top"/>
          </w:tcPr>
          <w:p w:rsidRPr="004E66B3" w:rsidR="004E66B3" w:rsidP="24AC3ED8" w:rsidRDefault="004E66B3" w14:paraId="6196E233" w14:textId="772174C9">
            <w:pPr>
              <w:spacing w:line="375" w:lineRule="atLeast"/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Требование декомпозиции</w:t>
            </w:r>
          </w:p>
          <w:p w:rsidRPr="004E66B3" w:rsidR="004E66B3" w:rsidP="24AC3ED8" w:rsidRDefault="004E66B3" w14:paraId="68A8CB4B" w14:textId="77777777">
            <w:pPr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3446" w:type="dxa"/>
            <w:shd w:val="clear" w:color="auto" w:fill="DAE8F8"/>
            <w:tcMar/>
            <w:vAlign w:val="top"/>
          </w:tcPr>
          <w:p w:rsidRPr="004E66B3" w:rsidR="004E66B3" w:rsidP="24AC3ED8" w:rsidRDefault="004E66B3" w14:paraId="2E8BECA4" w14:textId="03A86B90">
            <w:pPr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Соответствующие US</w:t>
            </w:r>
          </w:p>
        </w:tc>
        <w:tc>
          <w:tcPr>
            <w:tcW w:w="3446" w:type="dxa"/>
            <w:shd w:val="clear" w:color="auto" w:fill="DAE8F8"/>
            <w:tcMar/>
            <w:vAlign w:val="top"/>
          </w:tcPr>
          <w:p w:rsidRPr="004E66B3" w:rsidR="004E66B3" w:rsidP="24AC3ED8" w:rsidRDefault="004E66B3" w14:paraId="490214BD" w14:textId="12E79930">
            <w:pPr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Роль</w:t>
            </w:r>
          </w:p>
        </w:tc>
      </w:tr>
      <w:tr w:rsidR="004E66B3" w:rsidTr="24AC3ED8" w14:paraId="3C8728C7" w14:textId="77777777">
        <w:tc>
          <w:tcPr>
            <w:tcW w:w="3445" w:type="dxa"/>
            <w:tcMar/>
            <w:vAlign w:val="top"/>
          </w:tcPr>
          <w:p w:rsidRPr="004E66B3" w:rsidR="004E66B3" w:rsidP="24AC3ED8" w:rsidRDefault="004E66B3" w14:paraId="5B05E710" w14:textId="69E5F2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Информирование менеджером клиентов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0C7E2ACE" w14:textId="6C91F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r w:rsidRPr="24AC3ED8" w:rsidR="6CFB533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-MAN-003</w:t>
            </w:r>
            <w:r>
              <w:br/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r w:rsidRPr="24AC3ED8" w:rsidR="70769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-MAN-002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5F3CDA14" w14:textId="7624BE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</w:tr>
      <w:tr w:rsidR="004E66B3" w:rsidTr="24AC3ED8" w14:paraId="19B962DE" w14:textId="77777777">
        <w:tc>
          <w:tcPr>
            <w:tcW w:w="3445" w:type="dxa"/>
            <w:tcMar/>
            <w:vAlign w:val="top"/>
          </w:tcPr>
          <w:p w:rsidRPr="004E66B3" w:rsidR="004E66B3" w:rsidP="24AC3ED8" w:rsidRDefault="004E66B3" w14:paraId="28342945" w14:textId="58282F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Получение клиентом информирования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742000C6" w14:textId="09E4A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r w:rsidRPr="24AC3ED8" w:rsidR="7538E30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-CLI-001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0ACA9B6D" w14:textId="199FD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4E66B3" w:rsidTr="24AC3ED8" w14:paraId="4170E04A" w14:textId="77777777">
        <w:tc>
          <w:tcPr>
            <w:tcW w:w="3445" w:type="dxa"/>
            <w:tcMar/>
            <w:vAlign w:val="top"/>
          </w:tcPr>
          <w:p w:rsidRPr="004E66B3" w:rsidR="004E66B3" w:rsidP="24AC3ED8" w:rsidRDefault="004E66B3" w14:paraId="78128FF3" w14:textId="55985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Взаимодействия по каналам информирования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7B294B0B" w14:textId="31992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r w:rsidRPr="24AC3ED8" w:rsidR="5A7898A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-CLI-002</w:t>
            </w:r>
            <w:r>
              <w:br/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r w:rsidRPr="24AC3ED8" w:rsidR="6EB79C1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-MAN-003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7A30E93E" w14:textId="49EBB2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Клиент + Менеджер</w:t>
            </w:r>
          </w:p>
        </w:tc>
      </w:tr>
      <w:tr w:rsidR="004E66B3" w:rsidTr="24AC3ED8" w14:paraId="701ADDBD" w14:textId="77777777">
        <w:tc>
          <w:tcPr>
            <w:tcW w:w="3445" w:type="dxa"/>
            <w:tcMar/>
            <w:vAlign w:val="top"/>
          </w:tcPr>
          <w:p w:rsidRPr="004E66B3" w:rsidR="004E66B3" w:rsidP="24AC3ED8" w:rsidRDefault="004E66B3" w14:paraId="22595EF6" w14:textId="2F1BC7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Настройке расписания информирования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599CC24E" w14:textId="351B5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r w:rsidRPr="24AC3ED8" w:rsidR="4557A36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-MAN-001</w:t>
            </w:r>
          </w:p>
        </w:tc>
        <w:tc>
          <w:tcPr>
            <w:tcW w:w="3446" w:type="dxa"/>
            <w:tcMar/>
            <w:vAlign w:val="top"/>
          </w:tcPr>
          <w:p w:rsidRPr="004E66B3" w:rsidR="004E66B3" w:rsidP="24AC3ED8" w:rsidRDefault="004E66B3" w14:paraId="6DD71A5A" w14:textId="70436A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4AC3ED8" w:rsidR="6C7C66DE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</w:tr>
    </w:tbl>
    <w:p w:rsidR="004E66B3" w:rsidP="00775B9E" w:rsidRDefault="004E66B3" w14:paraId="0E9CD37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75B9E" w:rsidR="004E66B3" w:rsidP="00775B9E" w:rsidRDefault="004E66B3" w14:paraId="28A027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Pr="00775B9E" w:rsidR="004E66B3" w:rsidSect="000C5D6C">
      <w:pgSz w:w="11906" w:h="16838" w:orient="portrait"/>
      <w:pgMar w:top="709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09AE"/>
    <w:multiLevelType w:val="multilevel"/>
    <w:tmpl w:val="F44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060C28"/>
    <w:multiLevelType w:val="multilevel"/>
    <w:tmpl w:val="239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9F23F6"/>
    <w:multiLevelType w:val="multilevel"/>
    <w:tmpl w:val="8E2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C1552A"/>
    <w:multiLevelType w:val="multilevel"/>
    <w:tmpl w:val="F4F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6775C8"/>
    <w:multiLevelType w:val="multilevel"/>
    <w:tmpl w:val="9AFE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57FE4"/>
    <w:multiLevelType w:val="multilevel"/>
    <w:tmpl w:val="4CA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DB0081"/>
    <w:multiLevelType w:val="multilevel"/>
    <w:tmpl w:val="25E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A17303"/>
    <w:multiLevelType w:val="multilevel"/>
    <w:tmpl w:val="F61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15673F9"/>
    <w:multiLevelType w:val="multilevel"/>
    <w:tmpl w:val="E2E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2C25C38"/>
    <w:multiLevelType w:val="multilevel"/>
    <w:tmpl w:val="3192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96010"/>
    <w:multiLevelType w:val="multilevel"/>
    <w:tmpl w:val="0D5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31450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08995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7993178">
    <w:abstractNumId w:val="1"/>
  </w:num>
  <w:num w:numId="4" w16cid:durableId="906262153">
    <w:abstractNumId w:val="10"/>
  </w:num>
  <w:num w:numId="5" w16cid:durableId="414204205">
    <w:abstractNumId w:val="3"/>
  </w:num>
  <w:num w:numId="6" w16cid:durableId="1703675173">
    <w:abstractNumId w:val="2"/>
  </w:num>
  <w:num w:numId="7" w16cid:durableId="1083184360">
    <w:abstractNumId w:val="5"/>
  </w:num>
  <w:num w:numId="8" w16cid:durableId="129712284">
    <w:abstractNumId w:val="6"/>
  </w:num>
  <w:num w:numId="9" w16cid:durableId="1252004386">
    <w:abstractNumId w:val="8"/>
  </w:num>
  <w:num w:numId="10" w16cid:durableId="1453552117">
    <w:abstractNumId w:val="7"/>
  </w:num>
  <w:num w:numId="11" w16cid:durableId="15511108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41"/>
    <w:rsid w:val="000C5D6C"/>
    <w:rsid w:val="001C7E50"/>
    <w:rsid w:val="00305A41"/>
    <w:rsid w:val="00486881"/>
    <w:rsid w:val="004E66B3"/>
    <w:rsid w:val="00775B9E"/>
    <w:rsid w:val="008C6D99"/>
    <w:rsid w:val="009A3D88"/>
    <w:rsid w:val="011E475F"/>
    <w:rsid w:val="01F8C940"/>
    <w:rsid w:val="0A7091B4"/>
    <w:rsid w:val="0CDE75D4"/>
    <w:rsid w:val="0DA5E40F"/>
    <w:rsid w:val="11D7BA96"/>
    <w:rsid w:val="135D7DAB"/>
    <w:rsid w:val="13D31B4D"/>
    <w:rsid w:val="19686C43"/>
    <w:rsid w:val="1B454F09"/>
    <w:rsid w:val="1BAC2655"/>
    <w:rsid w:val="1DB8833D"/>
    <w:rsid w:val="24AC3ED8"/>
    <w:rsid w:val="26B09EFF"/>
    <w:rsid w:val="286D20FA"/>
    <w:rsid w:val="32DF6B57"/>
    <w:rsid w:val="33809EBE"/>
    <w:rsid w:val="33B40262"/>
    <w:rsid w:val="390518AE"/>
    <w:rsid w:val="3B2F6A56"/>
    <w:rsid w:val="3B695E95"/>
    <w:rsid w:val="3CDEAA35"/>
    <w:rsid w:val="3DF70128"/>
    <w:rsid w:val="3EFFDC98"/>
    <w:rsid w:val="4044913D"/>
    <w:rsid w:val="42247003"/>
    <w:rsid w:val="431FDA08"/>
    <w:rsid w:val="4501EDB8"/>
    <w:rsid w:val="4517B925"/>
    <w:rsid w:val="4557A368"/>
    <w:rsid w:val="48B618A5"/>
    <w:rsid w:val="4B52C068"/>
    <w:rsid w:val="4BB3227B"/>
    <w:rsid w:val="4D7B3BC8"/>
    <w:rsid w:val="548637D7"/>
    <w:rsid w:val="57800529"/>
    <w:rsid w:val="5A652BD6"/>
    <w:rsid w:val="5A7898A1"/>
    <w:rsid w:val="5CC613EC"/>
    <w:rsid w:val="5D0F0F52"/>
    <w:rsid w:val="5DCEE173"/>
    <w:rsid w:val="5FF7503B"/>
    <w:rsid w:val="632CE7E1"/>
    <w:rsid w:val="66AA4A0A"/>
    <w:rsid w:val="66DA770F"/>
    <w:rsid w:val="68E4A3E5"/>
    <w:rsid w:val="699418E1"/>
    <w:rsid w:val="6A4A538D"/>
    <w:rsid w:val="6A8E3CF6"/>
    <w:rsid w:val="6C7C66DE"/>
    <w:rsid w:val="6CFB5338"/>
    <w:rsid w:val="6EB79C1C"/>
    <w:rsid w:val="70769D4E"/>
    <w:rsid w:val="73B88D1B"/>
    <w:rsid w:val="7463A8EC"/>
    <w:rsid w:val="7538E303"/>
    <w:rsid w:val="7F51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5D7A"/>
  <w15:chartTrackingRefBased/>
  <w15:docId w15:val="{CCBA7AC4-7F0F-4A44-9DCD-7272F8D934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A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A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A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A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305A41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305A41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305A41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305A41"/>
    <w:rPr>
      <w:rFonts w:eastAsiaTheme="majorEastAsia" w:cstheme="majorBidi"/>
      <w:i/>
      <w:iCs/>
      <w:color w:val="2E74B5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305A41"/>
    <w:rPr>
      <w:rFonts w:eastAsiaTheme="majorEastAsia" w:cstheme="majorBidi"/>
      <w:color w:val="2E74B5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305A41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305A41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305A41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305A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A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305A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305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A41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305A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A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A4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A41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305A4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05A4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E66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MSS W</dc:creator>
  <keywords/>
  <dc:description/>
  <lastModifiedBy>Ци Алина</lastModifiedBy>
  <revision>7</revision>
  <dcterms:created xsi:type="dcterms:W3CDTF">2025-11-15T00:36:00.0000000Z</dcterms:created>
  <dcterms:modified xsi:type="dcterms:W3CDTF">2026-02-15T14:15:06.0346004Z</dcterms:modified>
</coreProperties>
</file>