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8F1040" wp14:paraId="0E138B02" wp14:textId="131CA57B">
      <w:pPr>
        <w:pStyle w:val="Heading1"/>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8"/>
          <w:szCs w:val="28"/>
          <w:lang w:val="ru-RU"/>
        </w:rPr>
        <w:t>Exercise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8"/>
          <w:szCs w:val="28"/>
          <w:lang w:val="ru-RU"/>
        </w:rPr>
        <w:t xml:space="preserve"> 04 — Описание сценариев интеграции</w:t>
      </w:r>
    </w:p>
    <w:p xmlns:wp14="http://schemas.microsoft.com/office/word/2010/wordml" w:rsidP="188F1040" wp14:paraId="6F919862" wp14:textId="4BA95939">
      <w:pPr>
        <w:pStyle w:val="Heading2"/>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1: Получение информации о заказах</w:t>
      </w:r>
    </w:p>
    <w:p xmlns:wp14="http://schemas.microsoft.com/office/word/2010/wordml" w:rsidP="188F1040" wp14:paraId="69D3429F" wp14:textId="5622C82B">
      <w:pPr>
        <w:pStyle w:val="Heading3"/>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UC001 - Получение нового заказа</w:t>
      </w:r>
    </w:p>
    <w:p xmlns:wp14="http://schemas.microsoft.com/office/word/2010/wordml" w:rsidP="188F1040" wp14:paraId="774F6E9B" wp14:textId="27D92CD3">
      <w:pPr>
        <w:spacing w:before="210" w:beforeAutospacing="off" w:after="120" w:afterAutospacing="off" w:line="360" w:lineRule="auto"/>
        <w:ind w:firstLine="0"/>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01E1ECF3">
        <w:rPr>
          <w:rFonts w:ascii="Times New Roman" w:hAnsi="Times New Roman" w:eastAsia="Times New Roman" w:cs="Times New Roman"/>
          <w:b w:val="1"/>
          <w:bCs w:val="1"/>
          <w:i w:val="0"/>
          <w:iCs w:val="0"/>
          <w:noProof w:val="0"/>
          <w:color w:val="auto"/>
          <w:sz w:val="24"/>
          <w:szCs w:val="24"/>
          <w:lang w:val="ru-RU"/>
        </w:rPr>
        <w:t>Основное действующее лицо (главный 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Система онлайн-магазина партнера</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Передать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информацию о новом заказе в систему доставки</w:t>
      </w:r>
    </w:p>
    <w:p xmlns:wp14="http://schemas.microsoft.com/office/word/2010/wordml" w:rsidP="188F1040" wp14:paraId="05AD5221" wp14:textId="3244034F">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Система магазина формирует данные о новом заказе 2. Система магазина отправляет данные через API/файл в систему доставки 3. Система доставки получает и валидирует данные заказа 4. Система доставки сохраняет заказ со статусом “Новый” 5. Система доставки отправляет подтверждение получения 6. Заказ появляется в списке доступных для курьеров</w:t>
      </w:r>
    </w:p>
    <w:p xmlns:wp14="http://schemas.microsoft.com/office/word/2010/wordml" w:rsidP="188F1040" wp14:paraId="2BA1B953" wp14:textId="70F27A1B">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- 3a. Данные не прошли валидацию → отправка ошибки партнеру - 4a. Дублирование заказа → отклонение с уведомлением</w:t>
      </w:r>
    </w:p>
    <w:p xmlns:wp14="http://schemas.microsoft.com/office/word/2010/wordml" w:rsidP="188F1040" wp14:paraId="4EF5E103" wp14:textId="31D351DD">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p>
    <w:p xmlns:wp14="http://schemas.microsoft.com/office/word/2010/wordml" w:rsidP="188F1040" wp14:paraId="5ED28072" wp14:textId="4B11312D">
      <w:pPr>
        <w:pStyle w:val="Heading2"/>
        <w:keepNext w:val="1"/>
        <w:keepLines w:val="1"/>
        <w:widowControl w:val="1"/>
        <w:spacing w:before="20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2: Загрузка базы адресов комплектации</w:t>
      </w:r>
    </w:p>
    <w:p xmlns:wp14="http://schemas.microsoft.com/office/word/2010/wordml" w:rsidP="188F1040" wp14:paraId="0EACD58E" wp14:textId="6A543C93">
      <w:pPr>
        <w:pStyle w:val="Heading3"/>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UC002 - Загрузка справочника адресов</w:t>
      </w:r>
    </w:p>
    <w:p xmlns:wp14="http://schemas.microsoft.com/office/word/2010/wordml" w:rsidP="188F1040" wp14:paraId="008FD0C6" wp14:textId="06F04956">
      <w:pPr>
        <w:pStyle w:val="FirstParagraph"/>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167F07CD">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Администратор системы</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Загрузить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справочник адресов партнеров в систему</w:t>
      </w:r>
    </w:p>
    <w:p xmlns:wp14="http://schemas.microsoft.com/office/word/2010/wordml" w:rsidP="188F1040" wp14:paraId="7993FF26" wp14:textId="125D1E58">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Администратор получает файл от партнерской компании 2. Администратор загружает файл через веб-интерфейс 3. Система валидирует структуру файла 4. Система проверяет данные на корректность 5. Система загружает адреса в справочник 6. Система отображает отчет о загрузке</w:t>
      </w:r>
    </w:p>
    <w:p xmlns:wp14="http://schemas.microsoft.com/office/word/2010/wordml" w:rsidP="188F1040" wp14:paraId="3B40170F" wp14:textId="2A8C3D68">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- 3a. Неверный формат файла → отображение ошибки - 4a. Некорректные данные → пропуск записи с логированием</w:t>
      </w:r>
      <w:r w:rsidRPr="188F1040" w:rsidR="457F5B04">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w:t>
      </w:r>
    </w:p>
    <w:p xmlns:wp14="http://schemas.microsoft.com/office/word/2010/wordml" w:rsidP="188F1040" wp14:paraId="6691433C" wp14:textId="7B91D98F">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p>
    <w:p xmlns:wp14="http://schemas.microsoft.com/office/word/2010/wordml" w:rsidP="188F1040" wp14:paraId="46825D1B" wp14:textId="041EB978">
      <w:pPr>
        <w:pStyle w:val="Normal"/>
        <w:widowControl w:val="1"/>
        <w:spacing w:before="180" w:after="180" w:line="360" w:lineRule="auto"/>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p>
    <w:p xmlns:wp14="http://schemas.microsoft.com/office/word/2010/wordml" w:rsidP="188F1040" wp14:paraId="4E98A0F1" wp14:textId="7754B9CD">
      <w:pPr>
        <w:pStyle w:val="Normal"/>
        <w:widowControl w:val="1"/>
        <w:spacing w:before="180" w:after="18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3: Обновление статуса заказа курьером</w:t>
      </w:r>
    </w:p>
    <w:p xmlns:wp14="http://schemas.microsoft.com/office/word/2010/wordml" w:rsidP="188F1040" wp14:paraId="13696F81" wp14:textId="504BCA4E">
      <w:pPr>
        <w:pStyle w:val="Normal"/>
        <w:widowControl w:val="1"/>
        <w:spacing w:before="180" w:after="18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UC003 - Изменение статуса заказа</w:t>
      </w:r>
    </w:p>
    <w:p xmlns:wp14="http://schemas.microsoft.com/office/word/2010/wordml" w:rsidP="188F1040" wp14:paraId="288F4EC1" wp14:textId="5D7FD279">
      <w:pPr>
        <w:spacing w:line="360" w:lineRule="auto"/>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76673F4E">
        <w:rPr>
          <w:rFonts w:ascii="Times New Roman" w:hAnsi="Times New Roman" w:eastAsia="Times New Roman" w:cs="Times New Roman"/>
          <w:b w:val="1"/>
          <w:bCs w:val="1"/>
          <w:noProof w:val="0"/>
          <w:color w:val="auto"/>
          <w:sz w:val="24"/>
          <w:szCs w:val="24"/>
          <w:lang w:val="ru-RU"/>
        </w:rPr>
        <w:t>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Курьер</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Обновить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статус выполнения заказа</w:t>
      </w:r>
    </w:p>
    <w:p xmlns:wp14="http://schemas.microsoft.com/office/word/2010/wordml" w:rsidP="188F1040" wp14:paraId="411BCC2A" wp14:textId="674C3824">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Курьер открывает мобильное приложение 2. Курьер выбирает заказ из списка “В работе” 3. Курьер выбирает новый статус (взят/в пути/доставлен) 4. При необходимости курьер добавляет комментарий 5. Для статуса “доставлен” курьер прикрепляет фото 6. Мобильное приложение отправляет данные в систему 7. Система обновляет статус заказа 8. Система уведомляет диспетчера об изменении статуса</w:t>
      </w:r>
    </w:p>
    <w:p xmlns:wp14="http://schemas.microsoft.com/office/word/2010/wordml" w:rsidP="188F1040" wp14:paraId="510A3533" wp14:textId="3AF75C60">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- 6a. Нет интернет-соединения → сохранение в локальную очередь - 7a. Некорректный переход статуса → отклонение с уведомлением</w:t>
      </w:r>
    </w:p>
    <w:p xmlns:wp14="http://schemas.microsoft.com/office/word/2010/wordml" w:rsidP="188F1040" wp14:paraId="127EB3DC" wp14:textId="52CF1854">
      <w:pPr>
        <w:widowControl w:val="1"/>
        <w:spacing w:before="0" w:after="200" w:line="360" w:lineRule="auto"/>
        <w:jc w:val="left"/>
      </w:pPr>
    </w:p>
    <w:p xmlns:wp14="http://schemas.microsoft.com/office/word/2010/wordml" w:rsidP="188F1040" wp14:paraId="3C879C72" wp14:textId="7FB7634A">
      <w:pPr>
        <w:pStyle w:val="Heading2"/>
        <w:keepNext w:val="1"/>
        <w:keepLines w:val="1"/>
        <w:widowControl w:val="1"/>
        <w:spacing w:before="20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4: Передача данных о заказах в бухгалтерию</w:t>
      </w:r>
    </w:p>
    <w:p xmlns:wp14="http://schemas.microsoft.com/office/word/2010/wordml" w:rsidP="188F1040" wp14:paraId="0F51F71E" wp14:textId="55FEEAED">
      <w:pPr>
        <w:pStyle w:val="Heading3"/>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UC004 - Отправка данных о поступивших заказах</w:t>
      </w:r>
    </w:p>
    <w:p xmlns:wp14="http://schemas.microsoft.com/office/word/2010/wordml" w:rsidP="188F1040" wp14:paraId="29129CC8" wp14:textId="3941CA9D">
      <w:pPr>
        <w:spacing w:line="360" w:lineRule="auto"/>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78CA90A2">
        <w:rPr>
          <w:rFonts w:ascii="Times New Roman" w:hAnsi="Times New Roman" w:eastAsia="Times New Roman" w:cs="Times New Roman"/>
          <w:b w:val="1"/>
          <w:bCs w:val="1"/>
          <w:noProof w:val="0"/>
          <w:color w:val="auto"/>
          <w:sz w:val="24"/>
          <w:szCs w:val="24"/>
          <w:lang w:val="ru-RU"/>
        </w:rPr>
        <w:t>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Система доставки</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Передать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информацию о новых заказах для расчета стоимости услуг</w:t>
      </w:r>
    </w:p>
    <w:p xmlns:wp14="http://schemas.microsoft.com/office/word/2010/wordml" w:rsidP="188F1040" wp14:paraId="0DCB9033" wp14:textId="29184B78">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Система формирует пакет данных о заказах за период 2. Система преобразует данные в формат бухгалтерской системы 3. Система отправляет данные через интеграционный API 4. Бухгалтерская система получает и обрабатывает данные 5. Бухгалтерская система отправляет подтверждение 6. Система доставки помечает заказы как переданные</w:t>
      </w:r>
    </w:p>
    <w:p xmlns:wp14="http://schemas.microsoft.com/office/word/2010/wordml" w:rsidP="188F1040" wp14:paraId="3366DCD7" wp14:textId="6F578924">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- 4a. Бухгалтерская система недоступна → повторная отправка через интервал - 4b. Ошибка обработки → логирование и уведомление администратора</w:t>
      </w:r>
    </w:p>
    <w:p xmlns:wp14="http://schemas.microsoft.com/office/word/2010/wordml" w:rsidP="188F1040" wp14:paraId="0A4FA2C2" wp14:textId="352E5DBE">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p>
    <w:p xmlns:wp14="http://schemas.microsoft.com/office/word/2010/wordml" w:rsidP="188F1040" wp14:paraId="5C7791F8" wp14:textId="080A5F85">
      <w:pPr>
        <w:pStyle w:val="Heading2"/>
        <w:widowControl w:val="1"/>
        <w:spacing w:before="0" w:after="20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5: Передача информации о доставленных заказах</w:t>
      </w:r>
    </w:p>
    <w:p xmlns:wp14="http://schemas.microsoft.com/office/word/2010/wordml" w:rsidP="188F1040" wp14:paraId="16C6A596" wp14:textId="095309AE">
      <w:pPr>
        <w:pStyle w:val="Heading3"/>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UC005 - Отправка данных о выполненных доставках</w:t>
      </w:r>
    </w:p>
    <w:p xmlns:wp14="http://schemas.microsoft.com/office/word/2010/wordml" w:rsidP="188F1040" wp14:paraId="395C28C5" wp14:textId="7676D0A6">
      <w:pPr>
        <w:spacing w:line="360" w:lineRule="auto"/>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34BB2D0C">
        <w:rPr>
          <w:rFonts w:ascii="Times New Roman" w:hAnsi="Times New Roman" w:eastAsia="Times New Roman" w:cs="Times New Roman"/>
          <w:b w:val="1"/>
          <w:bCs w:val="1"/>
          <w:noProof w:val="0"/>
          <w:color w:val="auto"/>
          <w:sz w:val="24"/>
          <w:szCs w:val="24"/>
          <w:lang w:val="ru-RU"/>
        </w:rPr>
        <w:t>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Система доставки</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Передать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информацию для расчета оплаты курьерам</w:t>
      </w:r>
    </w:p>
    <w:p xmlns:wp14="http://schemas.microsoft.com/office/word/2010/wordml" w:rsidP="188F1040" wp14:paraId="50A9E5CE" wp14:textId="48CA4322">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Система отбирает заказы со статусом “доставлен” 2. Система рассчитывает время выполнения и расстояние 3. Система формирует отчет по доставкам 4. Система отправляет данные в бухгалтерскую систему 5. Бухгалтерская система рассчитывает оплату курьерам 6. Бухгалтерская система подтверждает получение</w:t>
      </w:r>
    </w:p>
    <w:p xmlns:wp14="http://schemas.microsoft.com/office/word/2010/wordml" w:rsidP="188F1040" wp14:paraId="33509E00" wp14:textId="78F71BDA">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- 5a. Ошибка расчета → уведомление и ручная корректировка - 6a. Нет подтверждения → повторная отправка</w:t>
      </w:r>
    </w:p>
    <w:p xmlns:wp14="http://schemas.microsoft.com/office/word/2010/wordml" w:rsidP="188F1040" wp14:paraId="24525EE8" wp14:textId="410FF7FD">
      <w:pPr>
        <w:widowControl w:val="1"/>
        <w:spacing w:before="0" w:after="200" w:line="360" w:lineRule="auto"/>
        <w:jc w:val="left"/>
      </w:pPr>
    </w:p>
    <w:p xmlns:wp14="http://schemas.microsoft.com/office/word/2010/wordml" w:rsidP="188F1040" wp14:paraId="05EE52F8" wp14:textId="6904E2E5">
      <w:pPr>
        <w:pStyle w:val="Heading2"/>
        <w:keepNext w:val="1"/>
        <w:keepLines w:val="1"/>
        <w:widowControl w:val="1"/>
        <w:spacing w:before="20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6: Получение данных о начисленной оплате</w:t>
      </w:r>
    </w:p>
    <w:p xmlns:wp14="http://schemas.microsoft.com/office/word/2010/wordml" w:rsidP="188F1040" wp14:paraId="41CF8050" wp14:textId="1A32E7FA">
      <w:pPr>
        <w:pStyle w:val="Heading3"/>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UC006 - Получение информации о начислениях</w:t>
      </w:r>
    </w:p>
    <w:p xmlns:wp14="http://schemas.microsoft.com/office/word/2010/wordml" w:rsidP="188F1040" wp14:paraId="54D382E1" wp14:textId="02C88434">
      <w:pPr>
        <w:spacing w:line="360" w:lineRule="auto"/>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78E20E76">
        <w:rPr>
          <w:rFonts w:ascii="Times New Roman" w:hAnsi="Times New Roman" w:eastAsia="Times New Roman" w:cs="Times New Roman"/>
          <w:b w:val="1"/>
          <w:bCs w:val="1"/>
          <w:noProof w:val="0"/>
          <w:color w:val="auto"/>
          <w:sz w:val="24"/>
          <w:szCs w:val="24"/>
          <w:lang w:val="ru-RU"/>
        </w:rPr>
        <w:t>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Бухгалтерская система</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Передать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данные о начисленной оплате курьерам</w:t>
      </w:r>
    </w:p>
    <w:p xmlns:wp14="http://schemas.microsoft.com/office/word/2010/wordml" w:rsidP="188F1040" wp14:paraId="22321E7E" wp14:textId="25FE7FA1">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Бухгалтерская система завершает расчет оплаты за период 2. Система формирует данные о начислениях по каждому курьеру 3. Система отправляет данные через API 4. Система доставки получает и валидирует данные 5. Система обновляет информацию в личных кабинетах курьеров 6. Курьеры получают уведомления о начислениях</w:t>
      </w:r>
    </w:p>
    <w:p xmlns:wp14="http://schemas.microsoft.com/office/word/2010/wordml" w:rsidP="188F1040" wp14:paraId="5E503D76" wp14:textId="155AC378">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- 4a. Данные не прошли валидацию → запрос корректировки - 5a. Ошибка обновления → повторная попытка с логированием</w:t>
      </w:r>
    </w:p>
    <w:p xmlns:wp14="http://schemas.microsoft.com/office/word/2010/wordml" w:rsidP="188F1040" wp14:paraId="27D5920E" wp14:textId="7AE1F192">
      <w:pPr>
        <w:pStyle w:val="Heading2"/>
        <w:keepNext w:val="1"/>
        <w:keepLines w:val="1"/>
        <w:widowControl w:val="1"/>
        <w:spacing w:before="20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p>
    <w:p xmlns:wp14="http://schemas.microsoft.com/office/word/2010/wordml" w:rsidP="188F1040" wp14:paraId="025ADA02" wp14:textId="34FD10A3">
      <w:pPr>
        <w:pStyle w:val="Heading2"/>
        <w:keepNext w:val="1"/>
        <w:keepLines w:val="1"/>
        <w:widowControl w:val="1"/>
        <w:spacing w:before="20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7: Регистрация нового курьера</w:t>
      </w:r>
    </w:p>
    <w:p xmlns:wp14="http://schemas.microsoft.com/office/word/2010/wordml" w:rsidP="188F1040" wp14:paraId="3F526D30" wp14:textId="31FC52E0">
      <w:pPr>
        <w:pStyle w:val="Heading3"/>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UC007 - Добавление курьера в систему</w:t>
      </w:r>
    </w:p>
    <w:p xmlns:wp14="http://schemas.microsoft.com/office/word/2010/wordml" w:rsidP="188F1040" wp14:paraId="2430DF2F" wp14:textId="23CE43A1">
      <w:pPr>
        <w:spacing w:line="360" w:lineRule="auto"/>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6FFF432">
        <w:rPr>
          <w:rFonts w:ascii="Times New Roman" w:hAnsi="Times New Roman" w:eastAsia="Times New Roman" w:cs="Times New Roman"/>
          <w:b w:val="1"/>
          <w:bCs w:val="1"/>
          <w:noProof w:val="0"/>
          <w:color w:val="auto"/>
          <w:sz w:val="24"/>
          <w:szCs w:val="24"/>
          <w:lang w:val="ru-RU"/>
        </w:rPr>
        <w:t>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Администратор</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Зарегистрировать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нового курьера и предоставить доступ</w:t>
      </w:r>
    </w:p>
    <w:p xmlns:wp14="http://schemas.microsoft.com/office/word/2010/wordml" w:rsidP="188F1040" wp14:paraId="57327896" wp14:textId="00C2977F">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Администратор вводит данные нового курьера 2. Система валидирует введенные данные 3. Система проверяет уникальность телефона и </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email</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4. Система создает учетную запись курьера 5. Система генерирует логин и пароль 6. Система отправляет данные доступа курьеру 7. Курьер активирует учетную запись</w:t>
      </w:r>
    </w:p>
    <w:p xmlns:wp14="http://schemas.microsoft.com/office/word/2010/wordml" w:rsidP="188F1040" wp14:paraId="2D6E91CE" wp14:textId="0A603E45">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- 3a. Курьер уже зарегистрирован → отображение ошибки - 6a. Ошибка отправки → повторная отправка или передача данных лично</w:t>
      </w:r>
    </w:p>
    <w:p xmlns:wp14="http://schemas.microsoft.com/office/word/2010/wordml" w:rsidP="188F1040" wp14:paraId="735D2401" wp14:textId="472FC160">
      <w:pPr>
        <w:widowControl w:val="1"/>
        <w:spacing w:before="0" w:after="20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2E6316E8">
        <w:drawing>
          <wp:inline xmlns:wp14="http://schemas.microsoft.com/office/word/2010/wordprocessingDrawing" wp14:editId="3C652724" wp14:anchorId="3D33566F">
            <wp:extent cx="5724525" cy="19050"/>
            <wp:effectExtent l="0" t="0" r="0" b="0"/>
            <wp:docPr id="1168701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701955" name="Picture 1168701955"/>
                    <pic:cNvPicPr/>
                  </pic:nvPicPr>
                  <pic:blipFill>
                    <a:blip xmlns:r="http://schemas.openxmlformats.org/officeDocument/2006/relationships" r:embed="rId1330080077">
                      <a:extLst>
                        <a:ext uri="{28A0092B-C50C-407E-A947-70E740481C1C}">
                          <a14:useLocalDpi xmlns:a14="http://schemas.microsoft.com/office/drawing/2010/main"/>
                        </a:ext>
                      </a:extLst>
                    </a:blip>
                    <a:stretch>
                      <a:fillRect/>
                    </a:stretch>
                  </pic:blipFill>
                  <pic:spPr>
                    <a:xfrm>
                      <a:off x="0" y="0"/>
                      <a:ext cx="5724525" cy="19050"/>
                    </a:xfrm>
                    <a:prstGeom prst="rect">
                      <a:avLst/>
                    </a:prstGeom>
                  </pic:spPr>
                </pic:pic>
              </a:graphicData>
            </a:graphic>
          </wp:inline>
        </w:drawing>
      </w:r>
    </w:p>
    <w:p xmlns:wp14="http://schemas.microsoft.com/office/word/2010/wordml" w:rsidP="188F1040" wp14:paraId="1B6FA745" wp14:textId="030DB206">
      <w:pPr>
        <w:pStyle w:val="Heading2"/>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Сценарий 8: Передача информации о доступных заказах</w:t>
      </w:r>
    </w:p>
    <w:p xmlns:wp14="http://schemas.microsoft.com/office/word/2010/wordml" w:rsidP="188F1040" wp14:paraId="2BE4F986" wp14:textId="5C9EEB7B">
      <w:pPr>
        <w:pStyle w:val="Heading3"/>
        <w:keepNext w:val="1"/>
        <w:keepLines w:val="1"/>
        <w:widowControl w:val="1"/>
        <w:spacing w:before="0" w:after="0" w:line="36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Use</w:t>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 xml:space="preserve"> Case: UC008 - Отображение свободных заказов курьерам</w:t>
      </w:r>
    </w:p>
    <w:p xmlns:wp14="http://schemas.microsoft.com/office/word/2010/wordml" w:rsidP="188F1040" wp14:paraId="0832ABCE" wp14:textId="4266FB9D">
      <w:pPr>
        <w:spacing w:line="360" w:lineRule="auto"/>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B2954BB">
        <w:rPr>
          <w:rFonts w:ascii="Times New Roman" w:hAnsi="Times New Roman" w:eastAsia="Times New Roman" w:cs="Times New Roman"/>
          <w:b w:val="1"/>
          <w:bCs w:val="1"/>
          <w:noProof w:val="0"/>
          <w:color w:val="auto"/>
          <w:sz w:val="24"/>
          <w:szCs w:val="24"/>
          <w:lang w:val="ru-RU"/>
        </w:rPr>
        <w:t>Актор</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Курьер</w:t>
      </w:r>
      <w:r>
        <w:br/>
      </w: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Цель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Получить</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список доступных для выполнения заказов</w:t>
      </w:r>
    </w:p>
    <w:p xmlns:wp14="http://schemas.microsoft.com/office/word/2010/wordml" w:rsidP="188F1040" wp14:paraId="017E256A" wp14:textId="275AC7C0">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Основной поток:</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1. Курьер открывает мобильное приложение 2. Приложение отправляет запрос на получение доступных заказов 3. Система фильтрует заказы по критериям курьера (транспорт, зона) 4. Система формирует список подходящих заказов 5. Система отправляет данные в мобильное приложение 6. Приложение отображает список заказов на карте 7. Курьер выбирает и бронирует заказ</w:t>
      </w:r>
    </w:p>
    <w:p xmlns:wp14="http://schemas.microsoft.com/office/word/2010/wordml" w:rsidP="188F1040" wp14:paraId="3B20A5DB" wp14:textId="78A6F96A">
      <w:pPr>
        <w:widowControl w:val="1"/>
        <w:spacing w:before="180" w:after="180" w:line="36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ru-RU"/>
        </w:rPr>
      </w:pPr>
      <w:r w:rsidRPr="188F1040" w:rsidR="2E6316E8">
        <w:rPr>
          <w:rFonts w:ascii="Times New Roman" w:hAnsi="Times New Roman" w:eastAsia="Times New Roman" w:cs="Times New Roman" w:asciiTheme="minorAscii" w:hAnsiTheme="minorAscii" w:eastAsiaTheme="minorAscii" w:cstheme="minorAscii"/>
          <w:b w:val="1"/>
          <w:bCs w:val="1"/>
          <w:noProof w:val="0"/>
          <w:color w:val="auto"/>
          <w:sz w:val="24"/>
          <w:szCs w:val="24"/>
          <w:lang w:val="ru-RU"/>
        </w:rPr>
        <w:t>Альтернативные потоки:</w:t>
      </w:r>
      <w:r w:rsidRPr="188F1040" w:rsidR="2E6316E8">
        <w:rPr>
          <w:rFonts w:ascii="Times New Roman" w:hAnsi="Times New Roman" w:eastAsia="Times New Roman" w:cs="Times New Roman" w:asciiTheme="minorAscii" w:hAnsiTheme="minorAscii" w:eastAsiaTheme="minorAscii" w:cstheme="minorAscii"/>
          <w:noProof w:val="0"/>
          <w:color w:val="auto"/>
          <w:sz w:val="24"/>
          <w:szCs w:val="24"/>
          <w:lang w:val="ru-RU"/>
        </w:rPr>
        <w:t xml:space="preserve"> - 3a. Нет подходящих заказов → отображение пустого списка - 7a. Заказ уже забронирован → обновление списка - 7b. Курьер не может взять заказ → продолжение поиска</w:t>
      </w:r>
    </w:p>
    <w:p xmlns:wp14="http://schemas.microsoft.com/office/word/2010/wordml" wp14:paraId="501817AE" wp14:textId="50D494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BEiaEruqauv/th" int2:id="v5SQrpow">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215A8D"/>
    <w:rsid w:val="01E1ECF3"/>
    <w:rsid w:val="167F07CD"/>
    <w:rsid w:val="188F1040"/>
    <w:rsid w:val="1BBB7E1E"/>
    <w:rsid w:val="1D215A8D"/>
    <w:rsid w:val="1E723584"/>
    <w:rsid w:val="26FFF432"/>
    <w:rsid w:val="2B2954BB"/>
    <w:rsid w:val="2C2CD89E"/>
    <w:rsid w:val="2E6316E8"/>
    <w:rsid w:val="2F281946"/>
    <w:rsid w:val="32F44166"/>
    <w:rsid w:val="34BB2D0C"/>
    <w:rsid w:val="34E8F326"/>
    <w:rsid w:val="38E4E0BA"/>
    <w:rsid w:val="457F5B04"/>
    <w:rsid w:val="4CBD542A"/>
    <w:rsid w:val="4E915661"/>
    <w:rsid w:val="512A2645"/>
    <w:rsid w:val="52E06E58"/>
    <w:rsid w:val="5EA98191"/>
    <w:rsid w:val="65532259"/>
    <w:rsid w:val="76673F4E"/>
    <w:rsid w:val="78CA90A2"/>
    <w:rsid w:val="78E20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5A8D"/>
  <w15:chartTrackingRefBased/>
  <w15:docId w15:val="{2590FA62-E575-4FF4-A610-1A4EF2A7BE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8F104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88F104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8F104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FirstParagraph" w:customStyle="true">
    <w:uiPriority w:val="1"/>
    <w:name w:val="First Paragraph"/>
    <w:basedOn w:val="Normal"/>
    <w:qFormat/>
    <w:rsid w:val="188F1040"/>
    <w:rPr>
      <w:rFonts w:ascii="Cambria" w:hAnsi="Cambria" w:eastAsia="Cambria" w:cs="" w:asciiTheme="minorAscii" w:hAnsiTheme="minorAscii" w:eastAsiaTheme="minorAscii" w:cstheme="minorBidi"/>
      <w:color w:val="auto"/>
      <w:sz w:val="24"/>
      <w:szCs w:val="24"/>
      <w:lang w:val="en-US" w:eastAsia="en-US" w:bidi="ar-SA"/>
    </w:rPr>
    <w:pPr>
      <w:widowControl w:val="1"/>
      <w:bidi w:val="0"/>
      <w:spacing w:before="180" w:after="180"/>
      <w:jc w:val="left"/>
    </w:pPr>
  </w:style>
  <w:style w:type="character" w:styleId="BodyTextChar" w:customStyle="true">
    <w:uiPriority w:val="1"/>
    <w:name w:val="Body Text Char"/>
    <w:basedOn w:val="DefaultParagraphFont"/>
    <w:rsid w:val="188F1040"/>
    <w:rPr>
      <w:rFonts w:ascii="Cambria" w:hAnsi="Cambria" w:eastAsia="Cambria" w:cs="" w:asciiTheme="minorAscii" w:hAnsiTheme="minorAscii" w:eastAsiaTheme="minorAsci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30080077" /><Relationship Type="http://schemas.microsoft.com/office/2020/10/relationships/intelligence" Target="intelligence2.xml" Id="Rd7c760a297c646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2026-02-24T13:50:00.9124291Z</dcterms:created>
  <dcterms:modified xsi:type="dcterms:W3CDTF">2026-02-24T14:01:48.6281580Z</dcterms:modified>
  <dc:creator>Ци Алина</dc:creator>
  <lastModifiedBy>Ци Алина</lastModifiedBy>
</coreProperties>
</file>