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6606" w:rsidRPr="00D96606" w:rsidRDefault="00D96606" w:rsidP="00D9660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66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Exercise 06 — </w:t>
      </w:r>
      <w:proofErr w:type="spellStart"/>
      <w:r w:rsidRPr="00D96606">
        <w:rPr>
          <w:rFonts w:ascii="Times New Roman" w:hAnsi="Times New Roman" w:cs="Times New Roman"/>
          <w:color w:val="000000" w:themeColor="text1"/>
          <w:sz w:val="28"/>
          <w:szCs w:val="28"/>
        </w:rPr>
        <w:t>Маппинг</w:t>
      </w:r>
      <w:proofErr w:type="spellEnd"/>
      <w:r w:rsidRPr="00D966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96606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spellEnd"/>
      <w:r w:rsidRPr="00D966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9660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D966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UC04</w:t>
      </w:r>
    </w:p>
    <w:p w:rsidR="00D96606" w:rsidRPr="00D96606" w:rsidRDefault="00D96606" w:rsidP="00D9660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D9660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1. Регистрация клиента - Маппинг запроса</w:t>
      </w:r>
    </w:p>
    <w:p w:rsidR="00D96606" w:rsidRPr="00D96606" w:rsidRDefault="00D96606" w:rsidP="00D96606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t>Система-отправитель → Сообщение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263"/>
        <w:gridCol w:w="810"/>
        <w:gridCol w:w="1349"/>
        <w:gridCol w:w="989"/>
        <w:gridCol w:w="1619"/>
        <w:gridCol w:w="2069"/>
        <w:gridCol w:w="2159"/>
        <w:gridCol w:w="1692"/>
      </w:tblGrid>
      <w:tr w:rsidR="00D96606" w:rsidRPr="00D96606" w:rsidTr="00292E7E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Система-отправитель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</w:tr>
      <w:tr w:rsidR="00D96606" w:rsidRPr="00D96606" w:rsidTr="00292E7E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Сущность/Класс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Элемент/Поле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 сообщения</w:t>
            </w:r>
          </w:p>
        </w:tc>
      </w:tr>
      <w:tr w:rsidR="00D96606" w:rsidRPr="00D96606" w:rsidTr="00292E7E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ФормаРегистрации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inputName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 пустое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name</w:t>
            </w:r>
          </w:p>
        </w:tc>
      </w:tr>
      <w:tr w:rsidR="00D96606" w:rsidRPr="00D96606" w:rsidTr="00292E7E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ФормаРегистрации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inputPhone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Формат телефона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</w:t>
            </w:r>
          </w:p>
        </w:tc>
      </w:tr>
      <w:tr w:rsidR="00D96606" w:rsidRPr="00D96606" w:rsidTr="00292E7E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ФормаРегистрации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inputEmail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Email формат или пустое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email</w:t>
            </w:r>
          </w:p>
        </w:tc>
      </w:tr>
      <w:tr w:rsidR="00D96606" w:rsidRPr="00D96606" w:rsidTr="00292E7E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ТекущийСеанс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managerId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ID аутентифицированного менеджера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registeredBy</w:t>
            </w:r>
          </w:p>
        </w:tc>
      </w:tr>
      <w:tr w:rsidR="00D96606" w:rsidRPr="00D96606" w:rsidTr="00292E7E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НастройкиКанала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defaultChannel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Из справочника каналов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preferredChannel</w:t>
            </w:r>
          </w:p>
        </w:tc>
      </w:tr>
    </w:tbl>
    <w:p w:rsidR="00D96606" w:rsidRPr="00D96606" w:rsidRDefault="00D96606" w:rsidP="00D96606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t>Сообщение → Система-получатель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17"/>
        <w:gridCol w:w="1365"/>
        <w:gridCol w:w="1619"/>
        <w:gridCol w:w="2159"/>
        <w:gridCol w:w="2069"/>
        <w:gridCol w:w="1619"/>
        <w:gridCol w:w="450"/>
        <w:gridCol w:w="2052"/>
      </w:tblGrid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Система-получатель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Справочник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Сущность/Класс.Поле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name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 пустое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Клиент.имя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phone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+9989XXXXXXXX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 операторов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Клиент.телефон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email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Email формат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Клиент.email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registeredBy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Существует в БД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 сотрудников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Клиент.создан_менеджером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preferredChannel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Активный канал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 каналов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Клиент.предпочитаемый_канал</w:t>
            </w:r>
          </w:p>
        </w:tc>
      </w:tr>
    </w:tbl>
    <w:p w:rsidR="00D96606" w:rsidRPr="00D96606" w:rsidRDefault="00D96606" w:rsidP="00D9660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D9660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2. Регистрация клиента - Маппинг ответа</w:t>
      </w:r>
    </w:p>
    <w:p w:rsidR="00D96606" w:rsidRPr="00D96606" w:rsidRDefault="00D96606" w:rsidP="00D96606">
      <w:pPr>
        <w:pStyle w:val="3"/>
        <w:spacing w:before="0" w:after="0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t>Система-отправитель → Сообщение (ответ)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18"/>
        <w:gridCol w:w="826"/>
        <w:gridCol w:w="2338"/>
        <w:gridCol w:w="1349"/>
        <w:gridCol w:w="1619"/>
        <w:gridCol w:w="1963"/>
        <w:gridCol w:w="1619"/>
        <w:gridCol w:w="1618"/>
      </w:tblGrid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Система-отправитель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Сущность/Класс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Элемент/Поле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 сообщения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Автоинкремент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clientId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имя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name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телефон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логин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Равен телефону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login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АутентификацияКлиента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временный_пароль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8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Сгенерирован системой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temporaryPassword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дата_создания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CURRENT_TIMESTAMP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registrationDate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статус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 умолчанию 'registered'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status</w:t>
            </w:r>
          </w:p>
        </w:tc>
      </w:tr>
    </w:tbl>
    <w:p w:rsidR="00D96606" w:rsidRPr="00D96606" w:rsidRDefault="00D96606" w:rsidP="00D96606">
      <w:pPr>
        <w:pStyle w:val="3"/>
        <w:spacing w:before="0" w:after="0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t>Сообщение → Система-получатель (клиентское приложение)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724"/>
        <w:gridCol w:w="1154"/>
        <w:gridCol w:w="1634"/>
        <w:gridCol w:w="1963"/>
        <w:gridCol w:w="1545"/>
        <w:gridCol w:w="1693"/>
        <w:gridCol w:w="376"/>
        <w:gridCol w:w="2861"/>
      </w:tblGrid>
      <w:tr w:rsidR="00D96606" w:rsidRPr="00D96606" w:rsidTr="00292E7E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Система-получатель</w:t>
            </w:r>
          </w:p>
        </w:tc>
      </w:tr>
      <w:tr w:rsidR="00D96606" w:rsidRPr="00D96606" w:rsidTr="00292E7E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Справочник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Объект.Свойство</w:t>
            </w:r>
          </w:p>
        </w:tc>
      </w:tr>
      <w:tr w:rsidR="00D96606" w:rsidRPr="00D96606" w:rsidTr="00292E7E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clientId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Положительное число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РезультатРегистрации.id</w:t>
            </w:r>
          </w:p>
        </w:tc>
      </w:tr>
      <w:tr w:rsidR="00D96606" w:rsidRPr="00D96606" w:rsidTr="00292E7E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name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РезультатРегистрации.clientName</w:t>
            </w:r>
          </w:p>
        </w:tc>
      </w:tr>
      <w:tr w:rsidR="00D96606" w:rsidRPr="00D96606" w:rsidTr="00292E7E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РезультатРегистрации.clientPhone</w:t>
            </w:r>
          </w:p>
        </w:tc>
      </w:tr>
      <w:tr w:rsidR="00D96606" w:rsidRPr="00D96606" w:rsidTr="00292E7E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login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УчетныеДанные.login</w:t>
            </w:r>
          </w:p>
        </w:tc>
      </w:tr>
      <w:tr w:rsidR="00D96606" w:rsidRPr="00D96606" w:rsidTr="00292E7E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temporaryPassword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8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УчетныеДанные.password</w:t>
            </w:r>
          </w:p>
        </w:tc>
      </w:tr>
      <w:tr w:rsidR="00D96606" w:rsidRPr="00D96606" w:rsidTr="00292E7E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registrationDate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DateTime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ISO 8601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РезультатРегистрации.createdAt</w:t>
            </w:r>
          </w:p>
        </w:tc>
      </w:tr>
      <w:tr w:rsidR="00D96606" w:rsidRPr="00D96606" w:rsidTr="00292E7E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status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 статусов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РезультатРегистрации.status</w:t>
            </w:r>
          </w:p>
        </w:tc>
      </w:tr>
    </w:tbl>
    <w:p w:rsidR="00D96606" w:rsidRPr="00D96606" w:rsidRDefault="00D96606" w:rsidP="00D9660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D9660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lastRenderedPageBreak/>
        <w:t>3. Проверка существования клиента - Маппинг</w:t>
      </w:r>
    </w:p>
    <w:p w:rsidR="00D96606" w:rsidRPr="00D96606" w:rsidRDefault="00D96606" w:rsidP="00D96606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t>Система-отправитель → Сообщение (запрос)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903"/>
        <w:gridCol w:w="810"/>
        <w:gridCol w:w="1709"/>
        <w:gridCol w:w="1079"/>
        <w:gridCol w:w="1889"/>
        <w:gridCol w:w="2069"/>
        <w:gridCol w:w="1709"/>
        <w:gridCol w:w="1782"/>
      </w:tblGrid>
      <w:tr w:rsidR="00D96606" w:rsidRPr="00D96606" w:rsidTr="00292E7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Система-отправитель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</w:tr>
      <w:tr w:rsidR="00D96606" w:rsidRPr="00D96606" w:rsidTr="00292E7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Сущность/Класс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Элемент/Поле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Параметр запроса</w:t>
            </w:r>
          </w:p>
        </w:tc>
      </w:tr>
      <w:tr w:rsidR="00D96606" w:rsidRPr="00D96606" w:rsidTr="00292E7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ФормаПроверки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phoneInput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Формат телефона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 (query param)</w:t>
            </w:r>
          </w:p>
        </w:tc>
      </w:tr>
    </w:tbl>
    <w:p w:rsidR="00D96606" w:rsidRPr="00D96606" w:rsidRDefault="00D96606" w:rsidP="00D96606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t>Сообщение → Система-получатель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18"/>
        <w:gridCol w:w="1185"/>
        <w:gridCol w:w="1619"/>
        <w:gridCol w:w="1799"/>
        <w:gridCol w:w="1873"/>
        <w:gridCol w:w="1619"/>
        <w:gridCol w:w="1005"/>
        <w:gridCol w:w="2232"/>
      </w:tblGrid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Система-получатель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Параметр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Справочник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Условие поиска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+9989XXXXXXXX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WHERE Клиент.телефон = {phone}</w:t>
            </w:r>
          </w:p>
        </w:tc>
      </w:tr>
    </w:tbl>
    <w:p w:rsidR="00D96606" w:rsidRPr="00D96606" w:rsidRDefault="00D96606" w:rsidP="00D96606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t>Система-отправитель → Сообщение (ответ)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18"/>
        <w:gridCol w:w="1170"/>
        <w:gridCol w:w="1709"/>
        <w:gridCol w:w="1439"/>
        <w:gridCol w:w="1709"/>
        <w:gridCol w:w="2069"/>
        <w:gridCol w:w="1618"/>
        <w:gridCol w:w="1618"/>
      </w:tblGrid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Система-отправитель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Сущность/Класс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Элемент/Поле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 сообщения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РезультатПоиска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found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Boolean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exists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Клиент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Условный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Если найден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clientId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имя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Условный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Если найден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name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статус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Условный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Если найден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status</w:t>
            </w:r>
          </w:p>
        </w:tc>
      </w:tr>
    </w:tbl>
    <w:p w:rsidR="00D96606" w:rsidRPr="00D96606" w:rsidRDefault="00D96606" w:rsidP="00D9660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D9660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4. Отправка SMS - Маппинг запроса</w:t>
      </w:r>
    </w:p>
    <w:p w:rsidR="00D96606" w:rsidRPr="00D96606" w:rsidRDefault="00D96606" w:rsidP="00D96606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t>Система-отправитель → Сообщение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903"/>
        <w:gridCol w:w="810"/>
        <w:gridCol w:w="2159"/>
        <w:gridCol w:w="1169"/>
        <w:gridCol w:w="1709"/>
        <w:gridCol w:w="1889"/>
        <w:gridCol w:w="1693"/>
        <w:gridCol w:w="1618"/>
      </w:tblGrid>
      <w:tr w:rsidR="00D96606" w:rsidRPr="00D96606" w:rsidTr="00292E7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Система-отправитель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</w:tr>
      <w:tr w:rsidR="00D96606" w:rsidRPr="00D96606" w:rsidTr="00292E7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Сущность/Класс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Элемент/Поле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 сообщения</w:t>
            </w:r>
          </w:p>
        </w:tc>
      </w:tr>
      <w:tr w:rsidR="00D96606" w:rsidRPr="00D96606" w:rsidTr="00292E7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телефон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</w:t>
            </w:r>
          </w:p>
        </w:tc>
      </w:tr>
      <w:tr w:rsidR="00D96606" w:rsidRPr="00D96606" w:rsidTr="00292E7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имя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clientName</w:t>
            </w:r>
          </w:p>
        </w:tc>
      </w:tr>
      <w:tr w:rsidR="00D96606" w:rsidRPr="00D96606" w:rsidTr="00292E7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АутентификацияКлиента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логин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login</w:t>
            </w:r>
          </w:p>
        </w:tc>
      </w:tr>
      <w:tr w:rsidR="00D96606" w:rsidRPr="00D96606" w:rsidTr="00292E7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АутентификацияКлиента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временный_пароль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temporaryPassword</w:t>
            </w:r>
          </w:p>
        </w:tc>
      </w:tr>
      <w:tr w:rsidR="00D96606" w:rsidRPr="00D96606" w:rsidTr="00292E7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ШаблонСообщения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содержимое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160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Подстановка переменных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message</w:t>
            </w:r>
          </w:p>
        </w:tc>
      </w:tr>
      <w:tr w:rsidR="00D96606" w:rsidRPr="00D96606" w:rsidTr="00292E7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НастройкиОтправки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приоритет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 умолчанию 'normal'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priority</w:t>
            </w:r>
          </w:p>
        </w:tc>
      </w:tr>
    </w:tbl>
    <w:p w:rsidR="00D96606" w:rsidRPr="00D96606" w:rsidRDefault="00D96606" w:rsidP="00D96606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lastRenderedPageBreak/>
        <w:t>Сообщение → Система-получатель (SMS-сервис)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17"/>
        <w:gridCol w:w="1275"/>
        <w:gridCol w:w="1619"/>
        <w:gridCol w:w="2069"/>
        <w:gridCol w:w="2069"/>
        <w:gridCol w:w="1799"/>
        <w:gridCol w:w="884"/>
        <w:gridCol w:w="1618"/>
      </w:tblGrid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Система-получатель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Справочник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API параметр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Международный формат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recipient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message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160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SMS лимит символов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text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priority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normal/high/urgent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 приоритетов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sendPriority</w:t>
            </w:r>
          </w:p>
        </w:tc>
      </w:tr>
    </w:tbl>
    <w:p w:rsidR="00D96606" w:rsidRPr="00D96606" w:rsidRDefault="00D96606" w:rsidP="00D9660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D9660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5. Получение ролей - Маппинг</w:t>
      </w:r>
    </w:p>
    <w:p w:rsidR="00D96606" w:rsidRPr="00D96606" w:rsidRDefault="00D96606" w:rsidP="00D96606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t>Система-отправитель → Сообщение (запрос)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18"/>
        <w:gridCol w:w="1005"/>
        <w:gridCol w:w="1889"/>
        <w:gridCol w:w="1619"/>
        <w:gridCol w:w="1619"/>
        <w:gridCol w:w="1963"/>
        <w:gridCol w:w="1619"/>
        <w:gridCol w:w="1618"/>
      </w:tblGrid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Система-отправитель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Сущность/Класс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Элемент/Поле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Параметр запроса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ПоследняяСинхронизация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дата_обновления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ISO 8601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since (query param)</w:t>
            </w:r>
          </w:p>
        </w:tc>
      </w:tr>
    </w:tbl>
    <w:p w:rsidR="00D96606" w:rsidRPr="00D96606" w:rsidRDefault="00D96606" w:rsidP="00D96606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t>Сообщение → Система-получатель (ответ)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18"/>
        <w:gridCol w:w="1005"/>
        <w:gridCol w:w="1889"/>
        <w:gridCol w:w="1619"/>
        <w:gridCol w:w="1619"/>
        <w:gridCol w:w="1963"/>
        <w:gridCol w:w="1619"/>
        <w:gridCol w:w="1618"/>
      </w:tblGrid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Система-отправител</w:t>
            </w: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ь (HR система)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Сущность/Класс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Элемент/Поле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 сообщения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Роль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role_id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roles[].id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Роль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role_name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roles[].name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РольПрава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permissions_list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Array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JSON массив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roles[].permissions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Роль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modified_date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roles[].lastModified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АудитОпераций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operation_type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CRUD операция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roles[].action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МетаданныеОтвета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has_more_data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Boolean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hasMore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МетаданныеОтвета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next_sync_point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nextUpdate</w:t>
            </w:r>
          </w:p>
        </w:tc>
      </w:tr>
    </w:tbl>
    <w:p w:rsidR="00D96606" w:rsidRPr="00D96606" w:rsidRDefault="00D96606" w:rsidP="00D96606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t>Сообщение → Система-получатель (локальная БД)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18"/>
        <w:gridCol w:w="1185"/>
        <w:gridCol w:w="1709"/>
        <w:gridCol w:w="1799"/>
        <w:gridCol w:w="1783"/>
        <w:gridCol w:w="1619"/>
        <w:gridCol w:w="736"/>
        <w:gridCol w:w="2501"/>
      </w:tblGrid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Система-получатель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Справочник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Таблица.Поле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roles[].id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Роль_сотрудника.id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roles[].name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Роль_сотрудника.название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roles[].permissions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Array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JSON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Роль_сотрудника.права_доступа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roles[].lastModified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DateTime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ISO 8601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Роль_сотрудника.дата_изменения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roles[].action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created/updated/deleted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 операций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АудитСинхронизации.тип_операции</w:t>
            </w:r>
          </w:p>
        </w:tc>
      </w:tr>
    </w:tbl>
    <w:p w:rsidR="00D96606" w:rsidRPr="00D96606" w:rsidRDefault="00D96606" w:rsidP="00D9660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D9660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6. Получение каналов связи - Маппинг</w:t>
      </w:r>
    </w:p>
    <w:p w:rsidR="00D96606" w:rsidRPr="00D96606" w:rsidRDefault="00D96606" w:rsidP="00D96606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t>Система-отправитель → Сообщение (ответ)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18"/>
        <w:gridCol w:w="1365"/>
        <w:gridCol w:w="1619"/>
        <w:gridCol w:w="1349"/>
        <w:gridCol w:w="1709"/>
        <w:gridCol w:w="2053"/>
        <w:gridCol w:w="1619"/>
        <w:gridCol w:w="1618"/>
      </w:tblGrid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Система-отправитель (Сервис уведомлений)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Сущность/Класс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Элемент/Поле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 сообщения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КанальСвязи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channel_code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Уникальный код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channels[].id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КанальСвязи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display_name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channels[].name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СтатусКанала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is_operational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Boolean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channels[].available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КанальСвязи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sort_order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1-N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channels[].priority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НастройкиКанала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configuration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JSON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Специфичные настройки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channels[].config</w:t>
            </w:r>
          </w:p>
        </w:tc>
      </w:tr>
    </w:tbl>
    <w:p w:rsidR="00D96606" w:rsidRPr="00D96606" w:rsidRDefault="00D96606" w:rsidP="00D96606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D96606">
        <w:rPr>
          <w:rFonts w:ascii="Times New Roman" w:hAnsi="Times New Roman" w:cs="Times New Roman"/>
          <w:color w:val="000000" w:themeColor="text1"/>
          <w:lang/>
        </w:rPr>
        <w:lastRenderedPageBreak/>
        <w:t>Сообщение → Система-получатель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18"/>
        <w:gridCol w:w="1185"/>
        <w:gridCol w:w="1619"/>
        <w:gridCol w:w="2053"/>
        <w:gridCol w:w="1619"/>
        <w:gridCol w:w="1619"/>
        <w:gridCol w:w="826"/>
        <w:gridCol w:w="2411"/>
      </w:tblGrid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Система-получатель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Условия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Справочник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Объект.Свойство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channels[].id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СправочникКаналов.код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channels[].name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СправочникКаналов.название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channels[].available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Boolean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СправочникКаналов.доступен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channels[].priority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1-N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СправочникКаналов.приоритет</w:t>
            </w:r>
          </w:p>
        </w:tc>
      </w:tr>
      <w:tr w:rsidR="00D96606" w:rsidRPr="00D96606" w:rsidTr="00292E7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channels[].config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Object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JSON объект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606" w:rsidRPr="00D96606" w:rsidRDefault="00D96606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966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СправочникКаналов.настройки</w:t>
            </w:r>
          </w:p>
        </w:tc>
      </w:tr>
    </w:tbl>
    <w:p w:rsidR="00516E45" w:rsidRPr="00D96606" w:rsidRDefault="00516E4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16E45" w:rsidRPr="00D96606" w:rsidSect="00D96606">
      <w:pgSz w:w="15840" w:h="12240" w:orient="landscape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45"/>
    <w:rsid w:val="00516E45"/>
    <w:rsid w:val="00765C7B"/>
    <w:rsid w:val="00D9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ED67EA"/>
  <w15:chartTrackingRefBased/>
  <w15:docId w15:val="{7FC3430E-3256-E54C-86D9-0BEEC158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606"/>
    <w:pPr>
      <w:suppressAutoHyphens/>
      <w:spacing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qFormat/>
    <w:rsid w:val="00516E45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nhideWhenUsed/>
    <w:qFormat/>
    <w:rsid w:val="00516E45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516E45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E45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E45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E45"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E45"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E45"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E45"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51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51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E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1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E45"/>
    <w:pPr>
      <w:numPr>
        <w:ilvl w:val="1"/>
      </w:num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1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E45"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16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E45"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516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16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1071</Words>
  <Characters>6106</Characters>
  <Application>Microsoft Office Word</Application>
  <DocSecurity>0</DocSecurity>
  <Lines>50</Lines>
  <Paragraphs>14</Paragraphs>
  <ScaleCrop>false</ScaleCrop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2026-06-05T07:19:00Z</dcterms:created>
  <dcterms:modified xsi:type="dcterms:W3CDTF">2026-06-05T07:38:00Z</dcterms:modified>
</cp:coreProperties>
</file>