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5B8A" w:rsidRPr="002E4EE6" w:rsidRDefault="00335B8A" w:rsidP="00335B8A">
      <w:pPr>
        <w:pStyle w:val="1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Exercise</w:t>
      </w:r>
      <w:r w:rsidRPr="002E4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07 — Описание ошибок для </w:t>
      </w: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2E4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04</w:t>
      </w:r>
    </w:p>
    <w:p w:rsidR="00335B8A" w:rsidRPr="002E4EE6" w:rsidRDefault="00335B8A" w:rsidP="00335B8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E4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Регистрация клиента (</w:t>
      </w: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POST</w:t>
      </w:r>
      <w:r w:rsidRPr="002E4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2E4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clients</w:t>
      </w:r>
      <w:r w:rsidRPr="002E4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22"/>
        <w:gridCol w:w="1642"/>
        <w:gridCol w:w="2968"/>
        <w:gridCol w:w="3418"/>
        <w:gridCol w:w="3413"/>
        <w:gridCol w:w="2147"/>
      </w:tblGrid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Проверяемый элемент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Условие проверки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ошибки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об ошибке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Критичность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ERR_NAME_REQUIRED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Имя клиента обязательно для заполнения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не более 100 символов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ERR_NAME_TOO_LONG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Имя клиента не должно превышать 100 символов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Содержит только допустимые символы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ERR_NAME_INVALID_CHARS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содержит недопустимые символы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ERR_PHONE_REQUIRED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Номер телефона обязателен для заполнения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формату +</w:t>
            </w:r>
            <w:r w:rsid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  <w:r w:rsid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</w:t>
            </w: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XXXXXXXX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ERR_PHONE_INVALID_FORMAT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формат номера телефона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Номер уже зарегистрирован в 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ERR_PHONE_ALREADY_EXISTS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Клиент с таким номером уже зарегистрирован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номера 11-15 символов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ERR_PHONE_INVALID_LENGTH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Некорректная длина номера телефона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Соответствует формату </w:t>
            </w: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(если заполнен)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ERR_EMAIL_INVALID_FORMAT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формат email адреса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не более 100 символов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ERR_EMAIL_TOO_LONG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адрес не должен превышать 100 символов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registeredBy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ERR_MANAGER_REQUIRED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менеджера обязателен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registeredBy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Менеджер существует в 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ERR_MANAGER_NOT_FOUND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Менеджер с указанным </w:t>
            </w: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 найден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registeredBy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Менеджер имеет права регистрации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ERR_MANAGER_NO_PERMISSION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 менеджера нет прав на регистрацию клиентов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13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preferredChannel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Канал существует в справочнике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ERR_CHANNEL_NOT_FOUND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Указанный канал связи не найден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preferredChannel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Канал доступен для использования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ERR_CHANNEL_UNAVAILABLE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Выбранный канал связи недоступен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База данных доступна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ERR_DATABASE_UNAVAILABLE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Временная недоступность базы данных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Генерация пароля успешна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ERR_PASSWORD_GENERATION_FAILED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генерации временного пароля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Уникальность ID клиента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ERR_CLIENT_ID_CONFLICT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Конфликт при генерации </w:t>
            </w: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клиента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Корректность структуры запроса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ERR_INVALID_JSON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Некорректная структура JSON запроса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 количества клиентов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ERR_CLIENT_LIMIT_EXCEEDED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 лимит количества клиентов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2E4EE6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4E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 на дубликаты по имени+телефону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ERR_DUPLICATE_CLIENT_DATA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 с такими данными уже существует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</w:tbl>
    <w:p w:rsidR="00335B8A" w:rsidRPr="00335B8A" w:rsidRDefault="00335B8A" w:rsidP="00335B8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2. Проверка существования клиента (GET /api/clients/check)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44"/>
        <w:gridCol w:w="1619"/>
        <w:gridCol w:w="2968"/>
        <w:gridCol w:w="3418"/>
        <w:gridCol w:w="3418"/>
        <w:gridCol w:w="2143"/>
      </w:tblGrid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Проверяемый элемент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Условие проверки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ошибки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об ошибке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Критичность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 обязателен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ERR_PHONE_PARAM_REQUIRED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 phone обязателен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формату +9989XXXXXXXX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ERR_PHONE_INVALID_FORMAT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формат номера телефона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номера 11-15 символов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ERR_PHONE_INVALID_LENGTH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Некорректная длина номера телефона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Содержит только цифры и знак +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ERR_PHONE_INVALID_CHARS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содержит недопустимые символы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не пустой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ERR_PHONE_EMPTY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телефона не может быть пустым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База данных доступна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ERR_DATABASE_UNAVAILABLE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Временная недоступность базы данных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Таймаут запроса к БД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ERR_DATABASE_TIMEOUT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Превышено время ожидания ответа БД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SQL запроса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ERR_SQL_EXECUTION_ERROR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выполнения запроса к базе данных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из разрешенного диапазона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ERR_PHONE_REGION_RESTRICTED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из неподдерживаемого региона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 запросов не превышен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ERR_RATE_LIMIT_EXCEEDED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 лимит запросов в минуту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Корректность кодировки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ERR_ENCODING_ERROR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кодировки параметра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на спам-номера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ERR_PHONE_BLACKLISTED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заблокирован как спам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Доступность внешнего API валидации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ERR_VALIDATION_SERVICE_DOWN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 валидации номеров недоступен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Корректность HTTP заголовков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ERR_INVALID_HEADERS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Некорректные HTTP заголовки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Права доступа к API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ERR_UNAUTHORIZED_ACCESS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прав для выполнения запроса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</w:tbl>
    <w:p w:rsidR="00335B8A" w:rsidRPr="00335B8A" w:rsidRDefault="00335B8A" w:rsidP="00335B8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3. Отправка SMS-уведомления (POST /api/notifications/sms)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44"/>
        <w:gridCol w:w="1619"/>
        <w:gridCol w:w="2968"/>
        <w:gridCol w:w="3418"/>
        <w:gridCol w:w="3418"/>
        <w:gridCol w:w="2143"/>
      </w:tblGrid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Проверяемый элемент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Условие проверки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ошибки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об ошибке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Критичность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ERR_SMS_PHONE_REQUIRED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получателя обязателен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формату международного номера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ERR_SMS_PHONE_INVALID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формат номера получателя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ERR_SMS_MESSAGE_REQUIRED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сообщения обязателен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не превышает 160 символов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ERR_SMS_MESSAGE_TOO_LONG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Превышена максимальная длина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Содержит допустимые символы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ERR_SMS_INVALID_CHARS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содержит недопустимые символы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clientName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ERR_SMS_CLIENT_NAME_REQUIRED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клиента обязательно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ERR_SMS_LOGIN_REQUIRED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Логин обязателен для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temporaryPassword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ERR_SMS_PASSWORD_REQUIRED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Временный пароль обязателен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temporaryPassword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требованиям безопасности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ERR_SMS_PASSWORD_WEAK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Слабый временный пароль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 из допустимого списка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ERR_SMS_INVALID_PRIORITY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приоритет отправки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SMS-сервис доступен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ERR_SMS_SERVICE_UNAVAILABLE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 отправки SMS недоступен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Достаточно средств на балансе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ERR_SMS_INSUFFICIENT_BALANCE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Недостаточно средств для отправки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 отправки не превышен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ERR_SMS_RATE_LIMIT_EXCEEDED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 лимит отправки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не в черном списке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ERR_SMS_PHONE_BLACKLISTED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заблокирован для отправки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Таймаут подключения к SMS-сервису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ERR_SMS_CONNECTION_TIMEOUT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Превышено время ожидания SMS-сервиса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аутентификации в SMS-сервисе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ERR_SMS_AUTH_FAILED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аутентификации в SMS-сервисе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на спам-контент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ERR_SMS_SPAM_DETECTED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определено как спам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Корректность конфигурации SMS-шлюза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ERR_SMS_GATEWAY_CONFIG_ERROR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конфигурации SMS-шлюза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Корректность структуры запроса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ERR_SMS_INVALID_JSON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Некорректная структура JSON запроса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отправки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ERR_SMS_DUPLICATE_REQUEST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Дублирующий запрос отправки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</w:tbl>
    <w:p w:rsidR="00335B8A" w:rsidRPr="00335B8A" w:rsidRDefault="00335B8A" w:rsidP="00335B8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4. Получение ролей сотрудников (GET /api/hr/roles/delta)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29"/>
        <w:gridCol w:w="1619"/>
        <w:gridCol w:w="2968"/>
        <w:gridCol w:w="3418"/>
        <w:gridCol w:w="3418"/>
        <w:gridCol w:w="2158"/>
      </w:tblGrid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Проверяемый элемент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Условие проверки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ошибки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об ошибке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Критичность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 обязателен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ERR_SINCE_PARAM_REQUIRED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 since обязателен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формату ISO 8601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ERR_SINCE_INVALID_FORMAT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формат даты since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не из будущего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ERR_SINCE_FUTURE_DATE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since не может быть из будущего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не старше максимального периода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ERR_SINCE_TOO_OLD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since слишком старая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HR-система доступна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ERR_HR_SYSTEM_UNAVAILABLE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HR-система недоступна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Аутентификация в HR-системе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ERR_HR_AUTH_FAILED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аутентификации в HR-системе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Права доступа к данным ролей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ERR_HR_ACCESS_DENIED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прав доступа к данным ролей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Таймаут запроса к HR-системе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Превышено время ожидания HR-системы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 запросов к HR-системе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ERR_HR_RATE_LIMIT_EXCEEDED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 лимит запросов к HR-системе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Корректность данных от HR-системы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ERR_HR_DATA_CORRUPTED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Получены поврежденные данные от HR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Размер ответа не превышает лимит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ERR_HR_RESPONSE_TOO_LARGE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Слишком большой объем данных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Сетевая связность с HR-системой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ERR_HR_NETWORK_ERROR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сетевого соединения с HR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Версия API HR-системы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ERR_HR_API_VERSION_MISMATCH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Несовместимая версия API HR-системы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Кодировка данных от HR-системы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ERR_HR_ENCODING_ERROR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кодировки данных от HR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Целостность данных ролей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ERR_HR_DATA_INTEGRITY_ERROR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Нарушена целостность данных ролей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</w:tbl>
    <w:p w:rsidR="00335B8A" w:rsidRPr="00335B8A" w:rsidRDefault="00335B8A" w:rsidP="00335B8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5. Получение каналов связи (GET /api/notifications/channels)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29"/>
        <w:gridCol w:w="1634"/>
        <w:gridCol w:w="2968"/>
        <w:gridCol w:w="3328"/>
        <w:gridCol w:w="3508"/>
        <w:gridCol w:w="2143"/>
      </w:tblGrid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Проверяемый элемент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Условие проверки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ошибки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об ошибке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Критичность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 уведомлений доступен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ERR_NOTIFICATION_SERVICE_DOWN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 уведомлений недоступен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Аутентификация в сервисе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ERR_NOTIFICATION_AUTH_FAILED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аутентификации в сервисе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Права доступа к данным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ERR_NOTIFICATION_ACCESS_DENIED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прав доступа к данным каналов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Таймаут запроса к сервису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ERR_NOTIFICATION_TIMEOUT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Превышено время ожидания сервиса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Корректность данных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ERR_CHANNEL_DATA_CORRUPTED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Получены поврежденные данные каналов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Наличие активных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ERR_NO_ACTIVE_CHANNELS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доступных каналов уведомлений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Конфигурация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ERR_CHANNEL_CONFIG_ERROR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конфигурации каналов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Версия API сервиса уведомлений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ERR_NOTIFICATION_API_VERSION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Несовместимая версия API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 запросов к сервису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ERR_NOTIFICATION_RATE_LIMIT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 лимит запросов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Кеш каналов актуален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ERR_CHANNEL_CACHE_EXPIRED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Кеш каналов устарел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Сетевая связность с сервисом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ERR_NOTIFICATION_NETWORK_ERROR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сетевого соединения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Кодировка данных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ERR_CHANNEL_ENCODING_ERROR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кодировки данных каналов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Целостность справочника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ERR_CHANNEL_INTEGRITY_ERROR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Нарушена целостность справочника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 внешних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ERR_EXTERNAL_CHANNEL_STATUS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Недоступность внешних каналов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Лицензионные ограничения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ERR_CHANNEL_LICENSE_LIMIT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 лимит лицензии на каналы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</w:tbl>
    <w:p w:rsidR="00335B8A" w:rsidRPr="00335B8A" w:rsidRDefault="00335B8A" w:rsidP="00335B8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6. Валидация номера телефона (GET /api/phone/validate/{phone})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44"/>
        <w:gridCol w:w="1619"/>
        <w:gridCol w:w="2968"/>
        <w:gridCol w:w="3328"/>
        <w:gridCol w:w="3508"/>
        <w:gridCol w:w="2143"/>
      </w:tblGrid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Проверяемый элемент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Условие проверки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ошибки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об ошибке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Критичность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 пути обязателен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ERR_PHONE_PATH_REQUIRED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телефона в пути обязателен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Соответствует базовому формату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ERR_PHONE_BASIC_FORMAT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базовый формат номера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в допустимом диапазоне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ERR_PHONE_LENGTH_INVALID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Некорректная длина номера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Содержит только допустимые символы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ERR_PHONE_INVALID_CHARACTERS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содержит недопустимые символы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страны поддерживается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ERR_PHONE_COUNTRY_UNSUPPORTED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страны не поддерживается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 валидации доступен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ERR_VALIDATION_SERVICE_DOWN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 валидации недоступен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Аутентификация в сервисе валидации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ERR_VALIDATION_AUTH_FAILED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аутентификации в сервисе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Блокер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 запросов валидации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ERR_VALIDATION_RATE_LIMIT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 лимит запросов валидации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Таймаут сервиса валидации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ERR_VALIDATION_TIMEOUT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Превышено время ожидания валидации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не в черном списке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ERR_PHONE_BLACKLISTED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находится в черном списке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Баланс API валидации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ERR_VALIDATION_QUOTA_EXCEEDED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Превышена квота валидации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существует у оператора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ERR_PHONE_NOT_ALLOCATED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не выделен оператором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Сетевая связность с сервисом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ERR_VALIDATION_NETWORK_ERROR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сети при валидации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не является тестовым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ERR_PHONE_TEST_NUMBER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Использован тестовый номер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</w:t>
            </w:r>
          </w:p>
        </w:tc>
      </w:tr>
      <w:tr w:rsidR="00335B8A" w:rsidRPr="00335B8A" w:rsidTr="00292E7E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Кодировка номера корректна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ERR_PHONE_ENCODING_ERROR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кодировки номера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B8A" w:rsidRPr="00335B8A" w:rsidRDefault="00335B8A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5B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Критическая</w:t>
            </w:r>
          </w:p>
        </w:tc>
      </w:tr>
    </w:tbl>
    <w:p w:rsidR="00335B8A" w:rsidRPr="00335B8A" w:rsidRDefault="00335B8A" w:rsidP="00335B8A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Общие требования к обработке ошибок</w:t>
      </w:r>
    </w:p>
    <w:p w:rsidR="00335B8A" w:rsidRPr="00335B8A" w:rsidRDefault="00335B8A" w:rsidP="00335B8A">
      <w:pPr>
        <w:pStyle w:val="3"/>
        <w:rPr>
          <w:rFonts w:ascii="Times New Roman" w:hAnsi="Times New Roman" w:cs="Times New Roman"/>
          <w:color w:val="000000" w:themeColor="text1"/>
        </w:rPr>
      </w:pPr>
      <w:r w:rsidRPr="00335B8A">
        <w:rPr>
          <w:rFonts w:ascii="Times New Roman" w:hAnsi="Times New Roman" w:cs="Times New Roman"/>
          <w:color w:val="000000" w:themeColor="text1"/>
        </w:rPr>
        <w:t>Приоритеты критичности:</w:t>
      </w:r>
    </w:p>
    <w:p w:rsidR="00335B8A" w:rsidRPr="00335B8A" w:rsidRDefault="00335B8A" w:rsidP="00335B8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Блокер</w:t>
      </w: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: Операция не может быть выполнена, требуется исправление</w:t>
      </w:r>
    </w:p>
    <w:p w:rsidR="00335B8A" w:rsidRPr="00335B8A" w:rsidRDefault="00335B8A" w:rsidP="00335B8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Критическая</w:t>
      </w: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: Операция может быть выполнена с ограничениями</w:t>
      </w:r>
    </w:p>
    <w:p w:rsidR="00335B8A" w:rsidRPr="00335B8A" w:rsidRDefault="00335B8A" w:rsidP="00335B8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Предупреждение</w:t>
      </w: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: Операция выполнена, но есть замечания</w:t>
      </w:r>
    </w:p>
    <w:p w:rsidR="00335B8A" w:rsidRPr="00335B8A" w:rsidRDefault="00335B8A" w:rsidP="00335B8A">
      <w:pPr>
        <w:pStyle w:val="3"/>
        <w:rPr>
          <w:rFonts w:ascii="Times New Roman" w:hAnsi="Times New Roman" w:cs="Times New Roman"/>
          <w:color w:val="000000" w:themeColor="text1"/>
        </w:rPr>
      </w:pPr>
      <w:r w:rsidRPr="00335B8A">
        <w:rPr>
          <w:rFonts w:ascii="Times New Roman" w:hAnsi="Times New Roman" w:cs="Times New Roman"/>
          <w:color w:val="000000" w:themeColor="text1"/>
        </w:rPr>
        <w:t>Дополнительные требования:</w:t>
      </w:r>
    </w:p>
    <w:p w:rsidR="00335B8A" w:rsidRPr="00335B8A" w:rsidRDefault="00335B8A" w:rsidP="00335B8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Все ошибки должны логироваться с указанием времени и контекста</w:t>
      </w:r>
    </w:p>
    <w:p w:rsidR="00335B8A" w:rsidRPr="00335B8A" w:rsidRDefault="00335B8A" w:rsidP="00335B8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Для блокирующих ошибок должна предоставляться информация о способах исправления</w:t>
      </w:r>
    </w:p>
    <w:p w:rsidR="00335B8A" w:rsidRPr="00335B8A" w:rsidRDefault="00335B8A" w:rsidP="00335B8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Критические ошибки требуют уведомления администратора системы</w:t>
      </w:r>
    </w:p>
    <w:p w:rsidR="00335B8A" w:rsidRPr="00335B8A" w:rsidRDefault="00335B8A" w:rsidP="00335B8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Предупреждения могут быть проигнорированы пользователем</w:t>
      </w:r>
    </w:p>
    <w:p w:rsidR="00516E45" w:rsidRPr="00335B8A" w:rsidRDefault="00335B8A" w:rsidP="00335B8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5B8A">
        <w:rPr>
          <w:rFonts w:ascii="Times New Roman" w:hAnsi="Times New Roman" w:cs="Times New Roman"/>
          <w:color w:val="000000" w:themeColor="text1"/>
          <w:sz w:val="28"/>
          <w:szCs w:val="28"/>
        </w:rPr>
        <w:t>Коды ошибок должны быть уникальными в рамках каждого API метода</w:t>
      </w:r>
    </w:p>
    <w:sectPr w:rsidR="00516E45" w:rsidRPr="00335B8A" w:rsidSect="00335B8A">
      <w:pgSz w:w="15840" w:h="12240" w:orient="landscape"/>
      <w:pgMar w:top="450" w:right="810" w:bottom="990" w:left="81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65682"/>
    <w:multiLevelType w:val="multilevel"/>
    <w:tmpl w:val="E724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411AA3"/>
    <w:multiLevelType w:val="multilevel"/>
    <w:tmpl w:val="16C254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84794138">
    <w:abstractNumId w:val="1"/>
  </w:num>
  <w:num w:numId="2" w16cid:durableId="16652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2E4EE6"/>
    <w:rsid w:val="00335B8A"/>
    <w:rsid w:val="00516E45"/>
    <w:rsid w:val="0076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50B4A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B8A"/>
    <w:pPr>
      <w:suppressAutoHyphens/>
      <w:spacing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qFormat/>
    <w:rsid w:val="0051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51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51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3</cp:revision>
  <dcterms:created xsi:type="dcterms:W3CDTF">2026-06-05T07:19:00Z</dcterms:created>
  <dcterms:modified xsi:type="dcterms:W3CDTF">2026-06-05T07:48:00Z</dcterms:modified>
</cp:coreProperties>
</file>