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7FDF" w:rsidRPr="00BA7FDF" w:rsidRDefault="00BA7F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7FDF">
        <w:rPr>
          <w:rFonts w:ascii="Times New Roman" w:hAnsi="Times New Roman" w:cs="Times New Roman"/>
          <w:sz w:val="28"/>
          <w:szCs w:val="28"/>
        </w:rPr>
        <w:t>Exercise 02 - Раздел &lt;schema&gt;</w:t>
      </w:r>
    </w:p>
    <w:p w:rsidR="00BA7FDF" w:rsidRPr="00BA7FDF" w:rsidRDefault="00BA7F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7FDF">
        <w:rPr>
          <w:rFonts w:ascii="Times New Roman" w:hAnsi="Times New Roman" w:cs="Times New Roman"/>
          <w:sz w:val="28"/>
          <w:szCs w:val="28"/>
        </w:rPr>
        <w:t xml:space="preserve">На основе предоставленных </w:t>
      </w:r>
      <w:r w:rsidRPr="00BA7FDF">
        <w:rPr>
          <w:rFonts w:ascii="Times New Roman" w:hAnsi="Times New Roman" w:cs="Times New Roman"/>
          <w:sz w:val="28"/>
          <w:szCs w:val="28"/>
          <w:lang w:val="en-US"/>
        </w:rPr>
        <w:t>XSD</w:t>
      </w:r>
      <w:r w:rsidRPr="00BA7FDF">
        <w:rPr>
          <w:rFonts w:ascii="Times New Roman" w:hAnsi="Times New Roman" w:cs="Times New Roman"/>
          <w:sz w:val="28"/>
          <w:szCs w:val="28"/>
        </w:rPr>
        <w:t>-схем.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58"/>
        <w:gridCol w:w="6287"/>
      </w:tblGrid>
      <w:tr w:rsidR="00BA7FDF" w:rsidRPr="00BA7FDF" w:rsidTr="00BA7FDF">
        <w:trPr>
          <w:trHeight w:val="36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Элемент/Атрибут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 (одной фразой)</w:t>
            </w:r>
          </w:p>
        </w:tc>
      </w:tr>
      <w:tr w:rsidR="00BA7FDF" w:rsidRPr="00BA7FDF" w:rsidTr="00BA7FDF">
        <w:trPr>
          <w:trHeight w:val="34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&lt;element&gt;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Объявляет элемент XML, который может использоваться в сообщении (например, Member, PetDataInput).</w:t>
            </w:r>
          </w:p>
        </w:tc>
      </w:tr>
      <w:tr w:rsidR="00BA7FDF" w:rsidRPr="00BA7FDF" w:rsidTr="00BA7FDF">
        <w:trPr>
          <w:trHeight w:val="34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атрибут type элемента &lt;element&gt;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Указывает тип данных для элемента (простой или сложный, определенный в &lt;complexType&gt;).</w:t>
            </w:r>
          </w:p>
        </w:tc>
      </w:tr>
      <w:tr w:rsidR="00BA7FDF" w:rsidRPr="00BA7FDF" w:rsidTr="00BA7FDF">
        <w:trPr>
          <w:trHeight w:val="34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&lt;complexType&gt;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Определяет пользовательский тип данных, состоящий из нескольких элементов или атрибутов.</w:t>
            </w:r>
          </w:p>
        </w:tc>
      </w:tr>
      <w:tr w:rsidR="00BA7FDF" w:rsidRPr="00BA7FDF" w:rsidTr="00BA7FDF">
        <w:trPr>
          <w:trHeight w:val="34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атрибут minOccurs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Определяет минимальное количество вхождений элемента (0 означает, что элемент необязателен).</w:t>
            </w:r>
          </w:p>
        </w:tc>
      </w:tr>
      <w:tr w:rsidR="00BA7FDF" w:rsidRPr="00BA7FDF" w:rsidTr="00BA7FDF">
        <w:trPr>
          <w:trHeight w:val="36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атрибут maxOccurs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Определяет максимальное количество вхождений элемента.</w:t>
            </w:r>
          </w:p>
        </w:tc>
      </w:tr>
      <w:tr w:rsidR="00BA7FDF" w:rsidRPr="00BA7FDF" w:rsidTr="00BA7FDF">
        <w:trPr>
          <w:trHeight w:val="36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 (одной фразой)</w:t>
            </w:r>
          </w:p>
        </w:tc>
      </w:tr>
      <w:tr w:rsidR="00BA7FDF" w:rsidRPr="00BA7FDF" w:rsidTr="00BA7FDF">
        <w:trPr>
          <w:trHeight w:val="34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Что означает элемент &lt;sequence&gt;?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Определяет, что дочерние элементы должны появляться в строго определенном порядке.</w:t>
            </w:r>
          </w:p>
        </w:tc>
      </w:tr>
      <w:tr w:rsidR="00BA7FDF" w:rsidRPr="00BA7FDF" w:rsidTr="00BA7FDF">
        <w:trPr>
          <w:trHeight w:val="68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Что означает, если minOccurs или maxOccurs не указаны?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Означает значения по умолчанию: minOccurs="1" и maxOccurs="1" (элемент обязателен и встречается ровно один раз).</w:t>
            </w:r>
          </w:p>
        </w:tc>
      </w:tr>
      <w:tr w:rsidR="00BA7FDF" w:rsidRPr="00BA7FDF" w:rsidTr="00BA7FDF">
        <w:trPr>
          <w:trHeight w:val="68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Что означает запись: maxOccurs="unbounded"?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Означает, что элемент может встречаться неограниченное количество раз.</w:t>
            </w:r>
          </w:p>
        </w:tc>
      </w:tr>
      <w:tr w:rsidR="00BA7FDF" w:rsidRPr="00BA7FDF" w:rsidTr="00BA7FDF">
        <w:trPr>
          <w:trHeight w:val="1020"/>
        </w:trPr>
        <w:tc>
          <w:tcPr>
            <w:tcW w:w="44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Как понять, обязательно ли должен присутствовать элемент в XML-сообщении?</w:t>
            </w:r>
          </w:p>
        </w:tc>
        <w:tc>
          <w:tcPr>
            <w:tcW w:w="15540" w:type="dxa"/>
            <w:hideMark/>
          </w:tcPr>
          <w:p w:rsidR="00BA7FDF" w:rsidRPr="00BA7FDF" w:rsidRDefault="00BA7F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7FDF">
              <w:rPr>
                <w:rFonts w:ascii="Times New Roman" w:hAnsi="Times New Roman" w:cs="Times New Roman"/>
                <w:sz w:val="28"/>
                <w:szCs w:val="28"/>
              </w:rPr>
              <w:t>Элемент обязателен, если его атрибут minOccurs равен 1 или не указан (по умолчанию). Элемент необязателен, если minOccurs="0".</w:t>
            </w:r>
          </w:p>
        </w:tc>
      </w:tr>
    </w:tbl>
    <w:p w:rsidR="00BA7FDF" w:rsidRPr="00BA7FDF" w:rsidRDefault="00BA7FD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A7FDF" w:rsidRPr="00BA7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D5"/>
    <w:rsid w:val="0030329C"/>
    <w:rsid w:val="00BA7FDF"/>
    <w:rsid w:val="00C7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B10CCA"/>
  <w15:chartTrackingRefBased/>
  <w15:docId w15:val="{77842487-55CA-4E41-8B62-7046F9ED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E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A7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0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2026-06-05T08:24:00Z</dcterms:created>
  <dcterms:modified xsi:type="dcterms:W3CDTF">2026-06-05T08:38:00Z</dcterms:modified>
</cp:coreProperties>
</file>