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59297" w14:textId="1260D647" w:rsidR="001E6709" w:rsidRDefault="003207E6">
      <w:r>
        <w:rPr>
          <w:rFonts w:hint="eastAsia"/>
        </w:rPr>
        <w:t>1</w:t>
      </w:r>
      <w:bookmarkStart w:id="0" w:name="_GoBack"/>
      <w:bookmarkEnd w:id="0"/>
    </w:p>
    <w:sectPr w:rsidR="001E6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55593" w14:textId="77777777" w:rsidR="00212227" w:rsidRDefault="00212227" w:rsidP="003207E6">
      <w:r>
        <w:separator/>
      </w:r>
    </w:p>
  </w:endnote>
  <w:endnote w:type="continuationSeparator" w:id="0">
    <w:p w14:paraId="377253ED" w14:textId="77777777" w:rsidR="00212227" w:rsidRDefault="00212227" w:rsidP="00320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31B3B" w14:textId="77777777" w:rsidR="00212227" w:rsidRDefault="00212227" w:rsidP="003207E6">
      <w:r>
        <w:separator/>
      </w:r>
    </w:p>
  </w:footnote>
  <w:footnote w:type="continuationSeparator" w:id="0">
    <w:p w14:paraId="47F5F696" w14:textId="77777777" w:rsidR="00212227" w:rsidRDefault="00212227" w:rsidP="003207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C9"/>
    <w:rsid w:val="001E6709"/>
    <w:rsid w:val="00212227"/>
    <w:rsid w:val="003207E6"/>
    <w:rsid w:val="0095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2F4F5"/>
  <w15:chartTrackingRefBased/>
  <w15:docId w15:val="{DF818159-4D34-4ABF-B2AA-336C7794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7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傅宇千</dc:creator>
  <cp:keywords/>
  <dc:description/>
  <cp:lastModifiedBy>傅宇千</cp:lastModifiedBy>
  <cp:revision>2</cp:revision>
  <dcterms:created xsi:type="dcterms:W3CDTF">2020-02-14T09:29:00Z</dcterms:created>
  <dcterms:modified xsi:type="dcterms:W3CDTF">2020-02-14T09:29:00Z</dcterms:modified>
</cp:coreProperties>
</file>