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Building Support Systems with AI: Process Documentation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Customer Support Response Framework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Created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December 2025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Author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Ugochukwu Okafor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Executive Summary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used AI to build a complete customer support framework in a single work session. Traditional timeline: 2–3 weeks. With AI: ~2 hours. The key isn't that AI did the work. It's that AI accelerated research, organization, and iteration while I provided strategy, judgment, and validation.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was built: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- 5 channel-specific customer response samples (email, live chat, social media)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Complete triage system with priority frameworks and escalation templates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Working database with schema and validation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Strategic documentation with real-world examples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Leverage multiplier: 40-60x faster with higher quality through rapid iteration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How AI Provided Leverage</w:t>
      </w:r>
    </w:p>
    <w:p>
      <w:pPr>
        <w:pStyle w:val="Heading3"/>
        <w:spacing w:before="240" w:after="120"/>
      </w:pPr>
      <w:r>
        <w:t xml:space="preserve">1. Research: From Days to Minutes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Traditional approach: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Read 5–10 company support handbooks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Take notes, compare frameworks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Synthesize common patterns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Timeline: 3–4 days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With AI: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Targeted searches: "support engineer best practices customer response empathy tone"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Found GitLab handbook, CREW framework (Confident, Results-oriented, Educational, Welcoming), Cisco severity guidelines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Pulled content from authoritative sources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Synthesized patterns across multiple frameworks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Timeline: 15 minutes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Pulled in sources published after 2024, cross-referenced 10+ industry sources, validated against real company practices.</w:t>
      </w:r>
    </w:p>
    <w:p>
      <w:pPr>
        <w:pStyle w:val="Heading3"/>
        <w:spacing w:before="240" w:after="120"/>
      </w:pPr>
      <w:r>
        <w:t xml:space="preserve">2. Organization: Testing Structures Instantly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Decision: Workbook + 2 Documents (not 1 mega-doc)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Why this structure: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Workbook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Structured ticket data for filtering, metrics, pattern analysis, and scale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Response Samples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Tone and style references by channel, doubles as training material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Triage Guide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= Operational manual that teaches the "why," reusable for future hires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I rejected: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Single document, mixes reference with operations and becomes unwieldy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Everything in a workbook, narrative content does not belong in spreadsheets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Separate doc per message, creates maintenance overhead and fragments knowledge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enabled: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Quick structure tests, sample data to validate schema, interconnected documents.</w:t>
      </w:r>
    </w:p>
    <w:p>
      <w:pPr>
        <w:pStyle w:val="Heading3"/>
        <w:spacing w:before="240" w:after="120"/>
      </w:pPr>
      <w:r>
        <w:t xml:space="preserve">3. Iteration: Multiple Refinement Cycles in One Session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Example: Message 2 tone refinement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Draft 1 (robotic):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"I understand your frustration. The AI agent requires more specific prompts to provide detailed analysis. Please try reformulating your question with more specificity."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Final (human voice):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"totally get the frustration. you uploaded data expecting insights, not summaries. here's what's likely happening: the agent needs more specific direction about what 'analyze' means for your data."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What changed: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Lowercase for chat casualness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Fragments and contractions for natural speech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"totally get" vs. "I understand" adds personality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Explains the "why" to educate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Traditional: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Draft → wait for review → revise → repeat, 2–3 days per cycle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With AI: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Draft → critique → refine → validate, ~15 minutes per cycle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Result: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Multiple iterations in one session, self-correction before sharing, higher quality initial outputs.</w:t>
      </w:r>
    </w:p>
    <w:p>
      <w:pPr>
        <w:pStyle w:val="Heading3"/>
        <w:spacing w:before="240" w:after="120"/>
      </w:pPr>
      <w:r>
        <w:t xml:space="preserve">4. Validation: Self-Critique and Edge Case Discovery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Issue discovered: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Message 5 (text duplication) was labeled "confirmed bug" without proper validation.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Problems: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Assumed software bug without ruling out keyboard hardware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Didn't ask if it happens in other apps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Jumped to escalation prematurely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Correction: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Added diagnostics: "does this happen in other apps? if yes → keyboard; if no → our bug"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Updated response to guide troubleshooting before assuming cause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Added a decision tree to triage guide: attempt basic troubleshooting first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This demonstrates: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The framework evolves with edge cases. Self-critique improves quality. Real testing reveals assumptions.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 enabled: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Cross-referenced industry frameworks, identified gaps in triage logic, generated better diagnostic questions, updated documentation systematically.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How A Support Lead Would Use This In Week 1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I were leading a small support team, I would put this system to work immediately: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Onboarding a new hire (Day 1):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  - Start with the Customer Response Samples as "this is what good looks like" for email, chat, and social.
  - Use the Support Triage Guide to walk through the five example messages and ask, "What priority would you assign and why?" Turn it into a live calibration exercise.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Running the queue (Days 2–3):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  - Log every incoming ticket in the triage workbook with type, priority, and status.
  - Look through ticket backlogs
  - Use the decision trees and templates to standardize escalations to engineering and product.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End of Week 1 review: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
  - Filter the workbook to see counts by priority and how many pure "how do I" questions.
  - Decide which should become new templates, docs, or product improvements.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not just a portfolio artifact. It's a starter kit a support lead can run in week one.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Three-Phase Build Loop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use AI to accelerate a structured, iterative build loop. It condenses weeks of work into hours. The process has three phases that map to a practical six-step flow for support system development.</w:t>
      </w:r>
    </w:p>
    <w:p>
      <w:pPr>
        <w:pStyle w:val="Heading3"/>
        <w:spacing w:before="240" w:after="120"/>
      </w:pPr>
      <w:r>
        <w:t xml:space="preserve">Phase 1: Research &amp; Context (Maps to: Research)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Identify knowledge gaps fast and build a solid foundation. I run targeted searches to find authoritative sources and handbooks (e.g., GitLab, Cisco), pull key principles like CREW, and clarify priority definitions. I synthesize common patterns and validate against established standards so the baseline is current and complete.</w:t>
      </w:r>
    </w:p>
    <w:p>
      <w:pPr>
        <w:pStyle w:val="Heading3"/>
        <w:spacing w:before="240" w:after="120"/>
      </w:pPr>
      <w:r>
        <w:t xml:space="preserve">Phase 2: Frameworks &amp; Content (Maps to: Architecture, Framework Building, Content Creation)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Translate research into structure and assets. I design schemas for structured data, including enums, colors, and field types. I create decision trees for triage, build comprehensive templates with required fields, and generate realistic examples across scenarios. Then I draft channel-specific responses, iterate for natural voice and tone, and add notes that explain choices for future operators. This produces a working triage system and initial response samples.</w:t>
      </w:r>
    </w:p>
    <w:p>
      <w:pPr>
        <w:pStyle w:val="Heading3"/>
        <w:spacing w:before="240" w:after="120"/>
      </w:pPr>
      <w:r>
        <w:t xml:space="preserve">Phase 3: Validation &amp; Refinement (Maps to: Validation, Documentation)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Harden the system. I test edge cases, cross-check against best practices, and challenge assumptions. Where gaps appear, I refine responses and triage logic, then document the judgment calls and edge cases. The result is a validated system with operational guides that make it repeatable.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Key Lessons: AI as Thought Partner</w:t>
      </w:r>
    </w:p>
    <w:p>
      <w:pPr>
        <w:pStyle w:val="Heading3"/>
        <w:spacing w:before="240" w:after="120"/>
      </w:pPr>
      <w:r>
        <w:t xml:space="preserve">What AI Handles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Research: find sources, extract content, synthesize patterns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Organization: structure data, create schemas, test architectures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Generation: draft responses, build templates, create examples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Iteration: fast refinement cycles and systematic updates</w:t>
      </w:r>
    </w:p>
    <w:p>
      <w:pPr>
        <w:pStyle w:val="Heading3"/>
        <w:spacing w:before="240" w:after="120"/>
      </w:pPr>
      <w:r>
        <w:t xml:space="preserve">What I Handle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Strategy: which frameworks to build and why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Judgment: how to apply principles and when to escalate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Validation: does it work in practice, what breaks it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Synthesis: connect research to application in context</w:t>
      </w:r>
    </w:p>
    <w:p>
      <w:pPr>
        <w:pStyle w:val="Heading3"/>
        <w:spacing w:before="240" w:after="120"/>
      </w:pPr>
      <w:r>
        <w:t xml:space="preserve">The Critical Insight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Don't ask AI: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"Build me a triage system"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 ask AI: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"Find me best practices from company support handbooks"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provides raw material. You provide judgment. The synthesis is yours. AI speeds up gathering and iteration.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AI Ops Checklist For Support Work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 the short list I keep in front of me while working tickets with AI in the loop: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Start with, "What decision will this answer drive?" If there is no decision, it's probably noise.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Use AI for research, first drafts, and options, not final severity calls or customer commitments.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After any non-trivial ticket, ask, "What should become a template or playbook next time?" Capture it while fresh.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When AI suggests something that affects engineering or product, validate against the triage guide before escalating.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If a response reads slightly robotic out loud, rewrite once more for tone. The extra 30 seconds pays off.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keeps AI as a power tool, not auto-pilot.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If I Had More Time: Next Iterations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If this were a live project inside a company, next I would: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Turn the workbook into a weekly "Top 5 Issues" report for product and engineering, highlighting recurring bugs, confusing UX, and doc gaps.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Add simple metrics to the triage system, like time to first response and time to resolution by priority, to test whether the process improves outcomes.
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- Automate pattern spotting so repeat tickets prompt "create a doc," "improve UX," or "log a feature request."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v1 can grow into a full feedback loop between support, product, and engineering.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pStyle w:val="Heading2"/>
        <w:spacing w:before="240" w:after="120"/>
      </w:pPr>
      <w:r>
        <w:t xml:space="preserve">Results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Speed: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2 hours vs. 2–3 weeks (40–60x faster)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Depth: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Cross-referenced 10+ frameworks, comprehensive templates, validated against industry standards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Quality: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Multiple iteration cycles, self-correction, consultative approach throughout
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Transferability: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Documented methodology anyone can follow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value proposition: Work that usually takes weeks happens in hours, quality improves through rapid iteration, deliverables are production-ready, and the process is documented and repeatable.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isn't about AI doing the work. It's about AI helping me do my best work, faster.</w:t>
      </w:r>
    </w:p>
    <w:p>
      <w:pPr>
        <w:spacing w:before="240" w:after="24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This document demonstrates AI leverage in action: condensed from ~2,900 words to ~1,200 while preserving key insights, then extended with a leadership lens without rewriting from scratch.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Support Systems with AI: Process Documentation</dc:title>
  <dc:creator>Obvious Platform</dc:creator>
  <dc:description>Documents the methodology, decision-making process, and AI leverage techniques used to build the customer support framework</dc:description>
  <cp:lastModifiedBy>Un-named</cp:lastModifiedBy>
  <cp:revision>1</cp:revision>
  <dcterms:created xsi:type="dcterms:W3CDTF">2025-12-15T23:11:35.757Z</dcterms:created>
  <dcterms:modified xsi:type="dcterms:W3CDTF">2025-12-15T23:11:35.757Z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