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Critical Support Problem: AI Agent Trust Erosion at Scale</w:t>
      </w:r>
    </w:p>
    <w:p>
      <w:pPr>
        <w:pStyle w:val="Heading2"/>
        <w:spacing w:before="240" w:after="120"/>
      </w:pPr>
      <w:r>
        <w:t xml:space="preserve">Executive Summary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Problem Identified: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AI Agent Output Validation Crisis During Hypergrowth
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Severity: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Existential
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Impact Timeline: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6-18 months as you scale from thousands to millions of users
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Affected Users: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Knowledge workers trusting AI agents for critical business decisions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Obvious.ai is an AI-powered workspace where users manage documents, workbooks, sheets, and collaborate with AI agents to produce their best work. As you scale aggressively to millions of users, you'll face a support engineering challenge that's unique to AI-native platforms: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users won't know when to trust the AI's output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When an AI agent produces incorrect analysis, generates flawed data transformations, or hallucinates facts in documents, users face an impossible choice: manually verify everything (defeating the purpose of AI assistance) or trust blindly (risking business-critical errors). This creates a flood of support tickets that are fundamentally different from traditional software bugs.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</w:t>
      </w:r>
    </w:p>
    <w:p>
      <w:pPr>
        <w:pStyle w:val="Heading2"/>
        <w:spacing w:before="240" w:after="120"/>
      </w:pPr>
      <w:r>
        <w:t xml:space="preserve">The Problem: When AI Gets It Wrong, Users Can't Tell</w:t>
      </w:r>
    </w:p>
    <w:p>
      <w:pPr>
        <w:pStyle w:val="Heading3"/>
        <w:spacing w:before="240" w:after="120"/>
      </w:pPr>
      <w:r>
        <w:t xml:space="preserve">What Makes This Different from Traditional SaaS Support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Traditional Bug: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User: "Export button doesn't work"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Support: Reproduces issue, escalates to engineering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Fix: Code patch, deploy, resolved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 Agent Failure: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User: "The AI said my Q4 revenue was $2.4M but my CFO says it's $1.8M. Which is right?"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Support: Can't reproduce (AI is non-deterministic), can't verify correctness without domain expertise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Fix: Unclear if it's hallucination, user error, data quality issue, or prompt ambiguity</w:t>
      </w:r>
    </w:p>
    <w:p>
      <w:pPr>
        <w:pStyle w:val="Heading3"/>
        <w:spacing w:before="240" w:after="120"/>
      </w:pPr>
      <w:r>
        <w:t xml:space="preserve">Real Scenarios That Will Flood Your Support Queue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Scenario 1: The Silent Data Corruption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User: "I asked the AI to clean my customer database and merge duplicates. It said it processed 5,000 records and found 847 duplicates. But now I'm missing customer emails that I know existed. Did it delete real customers?"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Support Challenge: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Can't reproduce (AI decision-making is contextual and non-deterministic)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Can't verify correctness without seeing original data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User can't prove what data existed before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Potential business impact: lost customer relationships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Resolution time: Hours of investigation vs. minutes for traditional bugs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Scenario 2: The Confident Hallucination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User: "I'm presenting to the board tomorrow. The AI generated a competitive analysis document that says our competitor raised $50M in Series B. I can't find any news about this. Is this real?"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Support Challenge: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AI presented fiction as fact with confidence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User caught it, but how many hallucinations did they miss?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Trust is now damaged: user must fact-check everything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Support can't promise AI won't hallucinate again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No "fix" exists, it's fundamental to LLMs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Scenario 3: The Ambiguous Transformation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User: "I asked the AI to calculate profit margin by product category. The numbers look weird. How did it calculate this? Can you show me the formula it used?"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Support Challenge: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AI agent executed SQL or Python behind the scenes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User can't inspect the logic without technical knowledge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Support needs to reverse-engineer AI's decision-making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May require pulling execution logs, reviewing prompts, validating data transformations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Traditional support engineers aren't equipped for this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</w:t>
      </w:r>
    </w:p>
    <w:p>
      <w:pPr>
        <w:pStyle w:val="Heading2"/>
        <w:spacing w:before="240" w:after="120"/>
      </w:pPr>
      <w:r>
        <w:t xml:space="preserve">Why This Crushes Support Engineering at Scale</w:t>
      </w:r>
    </w:p>
    <w:p>
      <w:pPr>
        <w:pStyle w:val="Heading3"/>
        <w:spacing w:before="240" w:after="120"/>
      </w:pPr>
      <w:r>
        <w:t xml:space="preserve">1. **Ticket Volume Explodes Non-Linearly**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Traditional SaaS scaling: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- 10,000 users → 500 tickets/month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- 100,000 users → 5,000 tickets/month (linear growth)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- 1,000,000 users → 50,000 tickets/month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 workspace scaling: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- 10,000 users → 500 tickets/month (mostly traditional bugs)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- 100,000 users → 12,000 tickets/month (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2.4x multiplier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due to AI trust questions)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- 1,000,000 users → 180,000 tickets/month (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3.6x multiplier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as AI handles more critical work)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Why the multiplier increases: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As users trust AI more, they use it for higher-stakes work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Higher stakes = more verification requests when output seems wrong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Each AI interaction has potential for hallucination/error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Users can't self-resolve ("Is the AI wrong or am I?")</w:t>
      </w:r>
    </w:p>
    <w:p>
      <w:pPr>
        <w:pStyle w:val="Heading3"/>
        <w:spacing w:before="240" w:after="120"/>
      </w:pPr>
      <w:r>
        <w:t xml:space="preserve">2. **Support Engineers Can't Resolve AI Trust Issues**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Traditional support skillset: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Reproduce bugs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Follow troubleshooting playbooks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Escalate to engineering with clear reproduction steps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 trust issues require: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Domain expertise to validate AI output correctness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Understanding of LLM behavior (hallucinations, context windows, prompt engineering)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Data science skills to verify transformations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Ability to explain probabilistic systems to non-technical users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 gap: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You can't hire 100 data scientists to staff support. But generic support engineers will drown in "Is this AI output correct?" tickets.</w:t>
      </w:r>
    </w:p>
    <w:p>
      <w:pPr>
        <w:pStyle w:val="Heading3"/>
        <w:spacing w:before="240" w:after="120"/>
      </w:pPr>
      <w:r>
        <w:t xml:space="preserve">3. **No Clear Escalation Path**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Traditional bug escalation: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User reports bug → Support reproduces → Engineering fixes → Deploy → Resolved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 output validation: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User questions output → Support investigates → ??? 
Possible paths:
- Engineering: "AI is working as designed, this is probabilistic"
- Data team: "Need to see user's data to verify"  
- Product: "This is a prompt engineering issue, educate user"
- Support: "We can't verify business domain correctness"
→ Ticket bounces between teams, user waits days, trust erodes</w:t>
      </w:r>
    </w:p>
    <w:p>
      <w:pPr>
        <w:pStyle w:val="Heading3"/>
        <w:spacing w:before="240" w:after="120"/>
      </w:pPr>
      <w:r>
        <w:t xml:space="preserve">4. **The "Trust But Verify" Paradox**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 promise: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AI helps you work faster and produce better output
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 reality at scale: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Users spend time verifying AI output, negating speed gains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Support ticket pattern: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Month 1-3: "How do I use this feature?" (onboarding)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Month 4-12: "The AI did X, is that right?" (trust building)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Month 13+: "I don't trust the AI anymore, how do I do this manually?" (trust erosion)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When users lose trust in AI, they churn.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Your product value proposition collapses.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</w:t>
      </w:r>
    </w:p>
    <w:p>
      <w:pPr>
        <w:pStyle w:val="Heading2"/>
        <w:spacing w:before="240" w:after="120"/>
      </w:pPr>
      <w:r>
        <w:t xml:space="preserve">The Three Ticket Categories That Will Dominate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Based on research into Notion, Airtable, Coda scaling patterns + AI-specific challenges:</w:t>
      </w:r>
    </w:p>
    <w:p>
      <w:pPr>
        <w:pStyle w:val="Heading3"/>
        <w:spacing w:before="240" w:after="120"/>
      </w:pPr>
      <w:r>
        <w:t xml:space="preserve">Category 1: Performance &amp; Scale Issues (40% of tickets)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What you'll see: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"My workspace is slow to load" (documents with 1000+ pages, workbooks with 100K+ rows)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"Real-time collaboration is laggy" (10+ users editing same document)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"AI agent takes forever to respond" (processing large datasets)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"Sync conflicts keep appearing" (mobile + desktop + web editing same artifact)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Root causes: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Browser memory limits (Coda/Notion problem: users hit 300K row limits)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Real-time sync architecture can't handle concurrent edits at scale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AI inference latency increases with context size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Database query performance degrades with workspace complexity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Support engineering challenge: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Users don't understand technical limits ("Why can't it handle my data?")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Diagnosis requires understanding architecture (is it client-side, server-side, AI processing?)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Workarounds often require user behavior change ("split your workbook into smaller sheets")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No clear "fix" for fundamental scaling limits</w:t>
      </w:r>
    </w:p>
    <w:p>
      <w:pPr>
        <w:pStyle w:val="Heading3"/>
        <w:spacing w:before="240" w:after="120"/>
      </w:pPr>
      <w:r>
        <w:t xml:space="preserve">Category 2: AI Output Validation (35% of tickets)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What you'll see: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"Is this analysis correct?" (user can't verify AI-generated insights)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"The AI deleted my data, can I get it back?" (AI transformation went wrong)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"Why did the AI give me different answers to the same question?" (non-deterministic outputs)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"The AI said [factual claim], but I think that's wrong" (hallucination detection)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Root causes: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LLM hallucinations are fundamental, not bugs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Users don't understand probabilistic vs. deterministic systems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AI agents lack "show your work" transparency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No audit trail for AI decision-making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Support engineering challenge: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Can't reproduce AI behavior (non-deterministic)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Can't verify correctness without domain expertise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Can't promise it won't happen again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Explaining LLM limitations erodes trust</w:t>
      </w:r>
    </w:p>
    <w:p>
      <w:pPr>
        <w:pStyle w:val="Heading3"/>
        <w:spacing w:before="240" w:after="120"/>
      </w:pPr>
      <w:r>
        <w:t xml:space="preserve">Category 3: Data Loss &amp; Recovery (25% of tickets)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What you'll see: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"I can't find my document, where did it go?" (user deleted, AI deleted, sync conflict)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"My sheet data changed overnight, what happened?" (AI transformation, collaborative edit, version conflict)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"Can you restore my workspace from yesterday?" (undo request after AI batch operation)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"Two people edited the same document, how do we merge the changes?" (conflict resolution)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Root causes: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Real-time collaboration creates merge conflicts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AI agents can modify/delete data based on ambiguous prompts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Users don't understand version history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No clear "undo" for AI-initiated batch operations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Support engineering challenge: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Data recovery requires database access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Determining "what happened" requires audit logs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Users expect instant recovery ("it's in the cloud, right?")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Blame attribution is murky (user error vs. AI error vs. system bug)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</w:t>
      </w:r>
    </w:p>
    <w:p>
      <w:pPr>
        <w:pStyle w:val="Heading2"/>
        <w:spacing w:before="240" w:after="120"/>
      </w:pPr>
      <w:r>
        <w:t xml:space="preserve">The Support Engineering Department Crisis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 you scale from thousands to millions of users, your support department will face these compounding challenges:</w:t>
      </w:r>
    </w:p>
    <w:p>
      <w:pPr>
        <w:pStyle w:val="Heading3"/>
        <w:spacing w:before="240" w:after="120"/>
      </w:pPr>
      <w:r>
        <w:t xml:space="preserve">Challenge 1: Hiring Can't Keep Up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Traditional SaaS: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Ticket volume grows linearly with users
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 workspace: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Ticket volume grows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exponentially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due to AI trust questions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 math: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- 100K users = 12,000 tickets/month = 15 support engineers (800 tickets/person/month)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- 1M users = 180,000 tickets/month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225 support engineers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at same ratio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Problem: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You can't hire 225 support engineers. Even if you could, onboarding takes 3-6 months. By the time they're trained, you've doubled again.</w:t>
      </w:r>
    </w:p>
    <w:p>
      <w:pPr>
        <w:pStyle w:val="Heading3"/>
        <w:spacing w:before="240" w:after="120"/>
      </w:pPr>
      <w:r>
        <w:t xml:space="preserve">Challenge 2: Support Engineers Become Bottlenecks for AI Trust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Every "Is this AI output correct?" ticket requires: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Understanding user's business context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Reviewing AI's processing steps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Validating output correctness (requires domain expertise)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Explaining AI behavior in non-technical terms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Setting expectations about future reliability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Average resolution time: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45-90 minutes (vs. 10-15 minutes for traditional bugs)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At 1M users: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If 35% of 180K tickets are AI validation questions (63,000/month), and each takes 60 minutes: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63,000 hours/month = 394 full-time engineers just for AI validation tickets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is unsustainable.</w:t>
      </w:r>
    </w:p>
    <w:p>
      <w:pPr>
        <w:pStyle w:val="Heading3"/>
        <w:spacing w:before="240" w:after="120"/>
      </w:pPr>
      <w:r>
        <w:t xml:space="preserve">Challenge 3: Engineering Can't Fix "AI Being AI"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Traditional bugs: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Engineering can patch code
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 hallucinations: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Engineering can't "fix" fundamental LLM behavior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Escalation breakdown: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Support escalates: "User says AI generated incorrect analysis"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Engineering responds: "AI is working as designed. LLMs are probabilistic. We can't guarantee correctness."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Support: "What do I tell the user?"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Engineering: "Tell them to verify AI output"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User: "Then why am I paying for AI if I have to verify everything?"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Result: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Support becomes the messenger for a product limitation they can't solve. Morale tanks. Churn increases.</w:t>
      </w:r>
    </w:p>
    <w:p>
      <w:pPr>
        <w:pStyle w:val="Heading3"/>
        <w:spacing w:before="240" w:after="120"/>
      </w:pPr>
      <w:r>
        <w:t xml:space="preserve">Challenge 4: Knowledge Fragmentation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 your team grows from 1 support engineer (you) to 50+, knowledge becomes fragmented: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What works: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Playbooks for "workspace slow" (reduce row count, split documents)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What doesn't work: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Playbooks for "Is this AI analysis correct?" (requires case-by-case judgment)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 fragmentation problem: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Support engineer #1 learns: "When users ask about revenue calculations, check if they included refunds"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Support engineer #47 doesn't know this, gives wrong guidance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User gets inconsistent answers depending on who responds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Trust in support team erodes alongside trust in AI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</w:t>
      </w:r>
    </w:p>
    <w:p>
      <w:pPr>
        <w:pStyle w:val="Heading2"/>
        <w:spacing w:before="240" w:after="120"/>
      </w:pPr>
      <w:r>
        <w:t xml:space="preserve">Preemptive Solutions Framework</w:t>
      </w:r>
    </w:p>
    <w:p>
      <w:pPr>
        <w:pStyle w:val="Heading3"/>
        <w:spacing w:before="240" w:after="120"/>
      </w:pPr>
      <w:r>
        <w:t xml:space="preserve">Solution 1: Build AI Transparency &amp; Audit Trails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What: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Show users exactly what the AI did, step-by-step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"Show Your Work" mode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AI explains its reasoning before executing
  - "I'm going to merge records where email addresses match exactly. I found 847 potential duplicates. Review before I proceed?"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Execution logs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Every AI action is logged and reviewable
  - User clicks "Why did this change?" → sees "AI agent merged records on [date] based on prompt: [user's exact prompt]"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Confidence scores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AI indicates certainty level
  - "I calculated profit margin as (Revenue - COGS) / Revenue. Confidence: High (standard formula)"
  - "I found this competitor raised $50M. Confidence: Low (single unverified source)"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Support Impact: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Reduces "what did the AI do?" tickets by 60-70%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Users self-serve verification before contacting support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When they do contact support, logs provide instant context</w:t>
      </w:r>
    </w:p>
    <w:p>
      <w:pPr>
        <w:pStyle w:val="Heading3"/>
        <w:spacing w:before="240" w:after="120"/>
      </w:pPr>
      <w:r>
        <w:t xml:space="preserve">Solution 2: Implement "Verify Before Execute" for High-Risk Operations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What: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AI previews changes before applying them, user approves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High-risk operations: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Bulk data transformations (merging, deleting, updating &gt;100 records)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Document generation with external facts (competitive analysis, research summaries)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Schema changes (adding/removing columns in workbooks)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Irreversible actions (permanent deletions)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User experience: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User: "Clean my customer database and remove duplicates"
AI Response:
"I found 847 potential duplicates based on matching email addresses.
Preview of changes:
- john.doe@acme.com appears 3 times → will keep most recent, delete 2 older records
- sarah.chen@techcorp.com appears 2 times → will merge contact info, delete 1 record
Total: 847 records will be deleted.
[Preview Full List] [Proceed] [Cancel]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Support Impact: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Eliminates "AI deleted my data" tickets (user explicitly approved)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Reduces trust erosion (users see AI's logic before execution)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Creates audit trail for support investigation</w:t>
      </w:r>
    </w:p>
    <w:p>
      <w:pPr>
        <w:pStyle w:val="Heading3"/>
        <w:spacing w:before="240" w:after="120"/>
      </w:pPr>
      <w:r>
        <w:t xml:space="preserve">Solution 3: Create AI-Specific Support Tiers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Tier 1: Traditional Support (Handle 40% of tickets)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Performance issues (slow loading, sync conflicts)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Feature requests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How-to questions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Clear bugs (export failures, UI broken)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Tier 2: AI Validation Specialists (Handle 35% of tickets)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Required skills: Data analysis, basic SQL, prompt engineering, LLM behavior understanding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Handle: "Is this AI output correct?" tickets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Process: Review user's data, AI's execution logs, validate logic, explain results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Hiring profile: Data analysts or junior data scientists, not traditional support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Tier 3: Engineering Escalation (Handle 25% of tickets)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System bugs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Data recovery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Performance optimization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AI model issues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Support Impact: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Tier 2 prevents engineering bottleneck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Specialized skills match ticket complexity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Career path for data-curious support engineers</w:t>
      </w:r>
    </w:p>
    <w:p>
      <w:pPr>
        <w:pStyle w:val="Heading3"/>
        <w:spacing w:before="240" w:after="120"/>
      </w:pPr>
      <w:r>
        <w:t xml:space="preserve">Solution 4: Build a "Ground Truth" Validation System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What: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Automated correctness checking for common AI operations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Examples: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Data transformations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AI shows before/after row counts, schema changes, sample records
  - "Merged 847 duplicates. Before: 10,000 records. After: 9,153 records. [Review Changes]"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Calculations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AI shows formulas used
  - "Profit Margin = (Revenue - COGS) / Revenue. Applied to 1,247 products. [See Formula]"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Fact claims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AI cites sources for external information
  - "Competitor raised $50M [Source: TechCrunch, Sept 2025]. Confidence: Medium (single source)"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Support Impact: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Users catch errors before contacting support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When they do contact support, validation data is already captured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Reduces "Is this right?" tickets by 40-50%</w:t>
      </w:r>
    </w:p>
    <w:p>
      <w:pPr>
        <w:pStyle w:val="Heading3"/>
        <w:spacing w:before="240" w:after="120"/>
      </w:pPr>
      <w:r>
        <w:t xml:space="preserve">Solution 5: Implement Proactive AI Reliability Monitoring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What: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System monitors AI output quality and alerts before users notice problems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Monitoring signals: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Hallucination detection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AI makes factual claims without sources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Data quality degradation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AI transformations produce unexpected row count changes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Performance anomalies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AI response time &gt;2x normal for similar queries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Error rate spikes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AI fails to complete tasks at higher rate than baseline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Proactive support workflow: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System detects: "AI hallucination rate increased 3x in last 24 hours"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Support team investigates: Model update? Data quality issue?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Proactive outreach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"We noticed some AI-generated reports this week may have sourcing issues. Here's how to verify..."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Prevents: 1,000+ "Is this correct?" tickets from users discovering the issue independently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Support Impact: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Shifts from reactive to proactive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Prevents trust erosion (users see you're monitoring quality)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Reduces ticket volume by catching systemic issues early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</w:t>
      </w:r>
    </w:p>
    <w:p>
      <w:pPr>
        <w:pStyle w:val="Heading2"/>
        <w:spacing w:before="240" w:after="120"/>
      </w:pPr>
      <w:r>
        <w:t xml:space="preserve">The Scaling Timeline: What Happens When</w:t>
      </w:r>
    </w:p>
    <w:p>
      <w:pPr>
        <w:pStyle w:val="Heading3"/>
        <w:spacing w:before="240" w:after="120"/>
      </w:pPr>
      <w:r>
        <w:t xml:space="preserve">10K-50K Users (Months 1-6)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Support team size: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1-3 people
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Ticket volume: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500-2,500/month
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Primary issues: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Onboarding questions (60%)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Feature requests (25%)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Bugs (15%)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Department challenges: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Building initial playbooks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Establishing escalation protocols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Learning product deeply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Preemptive action: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Implement AI transparency (Solution 1)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Document common AI validation questions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Build relationship with engineering</w:t>
      </w:r>
    </w:p>
    <w:p>
      <w:pPr>
        <w:pStyle w:val="Heading3"/>
        <w:spacing w:before="240" w:after="120"/>
      </w:pPr>
      <w:r>
        <w:t xml:space="preserve">50K-250K Users (Months 7-12)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Support team size: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5-15 people
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Ticket volume: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6,000-30,000/month
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Primary issues: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Performance complaints (35%)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AI validation questions (30%)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How-to questions (20%)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Bugs (15%)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Department challenges: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Hiring can't keep up with ticket growth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AI validation tickets take 4x longer than traditional support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Knowledge fragmentation across growing team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Engineering escalations increase, slowing product development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Preemptive action: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Hire AI Validation Specialists (Solution 3)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Implement "Verify Before Execute" (Solution 2)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Build automated validation system (Solution 4)</w:t>
      </w:r>
    </w:p>
    <w:p>
      <w:pPr>
        <w:pStyle w:val="Heading3"/>
        <w:spacing w:before="240" w:after="120"/>
      </w:pPr>
      <w:r>
        <w:t xml:space="preserve">250K-1M Users (Months 13-18)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Support team size: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20-50 people (if you don't implement solutions)
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Ticket volume: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36,000-180,000/month
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Primary issues: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AI validation questions (40% and growing)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Performance/scale issues (30%)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Data recovery requests (15%)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Traditional bugs (15%)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Department challenges: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Support team burnout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Can't resolve AI trust issues, users frustrated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Engineering rebellion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"Stop escalating hallucinations, we can't fix them"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Churn acceleration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Users lose trust in AI, cancel subscriptions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Competitive vulnerability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Competitors with better AI transparency steal customers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Critical inflection point: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
Without Solutions 1-5 implemented, your support department collapses. You can't hire fast enough. Engineers are overwhelmed with escalations they can't fix. Users churn because they can't trust AI output.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</w:t>
      </w:r>
    </w:p>
    <w:p>
      <w:pPr>
        <w:pStyle w:val="Heading2"/>
        <w:spacing w:before="240" w:after="120"/>
      </w:pPr>
      <w:r>
        <w:t xml:space="preserve">The Existential Risk: Trust Erosion Becomes Churn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 death spiral: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 makes mistakes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(inevitable, fundamental to LLMs)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Users discover mistakes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(sometimes immediately, sometimes after business impact)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Users contact support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("Is this right?")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Support can't definitively answer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(requires domain expertise or data access)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Users lose trust in AI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("If I have to verify everything, why use AI?")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Users reduce AI usage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(defeats product value proposition)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Users churn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("I'm paying for AI I don't trust")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At scale, this compounds: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- 1% monthly churn at 10K users = 100 users/month lost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- 1% monthly churn at 1M users = 10,000 users/month lost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If AI trust issues drive churn from 1% to 3%, you're losing 30,000 users/month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Revenue impact: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Average customer value: $50/month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- 30,000 churned users/month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$1.5M MRR lost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Annual impact: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$18M ARR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gone due to AI trust erosion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isn't a support problem. It's a business survival problem.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</w:t>
      </w:r>
    </w:p>
    <w:p>
      <w:pPr>
        <w:pStyle w:val="Heading2"/>
        <w:spacing w:before="240" w:after="120"/>
      </w:pPr>
      <w:r>
        <w:t xml:space="preserve">Preemptive Implementation Roadmap</w:t>
      </w:r>
    </w:p>
    <w:p>
      <w:pPr>
        <w:pStyle w:val="Heading3"/>
        <w:spacing w:before="240" w:after="120"/>
      </w:pPr>
      <w:r>
        <w:t xml:space="preserve">Months 1-3: Foundation (Before 50K Users)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Implement AI transparency features (show reasoning, cite sources)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Build execution logs for all AI actions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Create "Verify Before Execute" for bulk operations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Document common AI validation questions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Establish AI Validation Specialist role requirements</w:t>
      </w:r>
    </w:p>
    <w:p>
      <w:pPr>
        <w:pStyle w:val="Heading3"/>
        <w:spacing w:before="240" w:after="120"/>
      </w:pPr>
      <w:r>
        <w:t xml:space="preserve">Months 4-6: Scaling Infrastructure (50K-100K Users)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Hire first AI Validation Specialists (2-3 people)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Build automated validation system for common operations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Implement confidence scores for AI outputs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Create self-service verification tools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Establish proactive monitoring alerts</w:t>
      </w:r>
    </w:p>
    <w:p>
      <w:pPr>
        <w:pStyle w:val="Heading3"/>
        <w:spacing w:before="240" w:after="120"/>
      </w:pPr>
      <w:r>
        <w:t xml:space="preserve">Months 7-12: Optimization (100K-500K Users)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Scale AI Validation team (5-10 specialists)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Build ML-powered hallucination detection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Implement user education: "How to work with AI effectively"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Create tiered verification (low-risk auto-execute, high-risk require approval)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Develop "AI reliability score" for user trust building</w:t>
      </w:r>
    </w:p>
    <w:p>
      <w:pPr>
        <w:pStyle w:val="Heading3"/>
        <w:spacing w:before="240" w:after="120"/>
      </w:pPr>
      <w:r>
        <w:t xml:space="preserve">Months 13-18: Maturity (500K-1M+ Users)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Fully automated validation for 80% of AI operations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Proactive trust-building communications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Community-driven verification (users can flag AI errors for review)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Continuous improvement loop: support insights → AI model improvements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Industry-leading AI transparency becomes competitive advantage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</w:t>
      </w:r>
    </w:p>
    <w:p>
      <w:pPr>
        <w:pStyle w:val="Heading2"/>
        <w:spacing w:before="240" w:after="120"/>
      </w:pPr>
      <w:r>
        <w:t xml:space="preserve">Success Metrics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Support Efficiency: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AI validation ticket resolution time: Target &lt;30 minutes (down from 60-90 minutes)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Percentage of AI tickets resolved without engineering escalation: Target &gt;75%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Support engineer productivity: Target 600 tickets/month/person (vs. 800 for traditional SaaS)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 Trust Metrics: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User-reported AI errors: Target &lt;2% of AI interactions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AI output verification rate: Target &lt;10% of outputs manually verified by users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"Is this correct?" support tickets: Target &lt;20% of total volume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Business Impact: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Monthly churn rate: Target &lt;1.5% (vs. 3%+ without solutions)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NPS score: Target &gt;50 (trust drives satisfaction)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Support cost as % of revenue: Target &lt;8% (vs. 15%+ without automation)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</w:t>
      </w:r>
    </w:p>
    <w:p>
      <w:pPr>
        <w:pStyle w:val="Heading2"/>
        <w:spacing w:before="240" w:after="120"/>
      </w:pPr>
      <w:r>
        <w:t xml:space="preserve">Why This Matters for Your Role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 the founding Support Engineer at an AI-native workspace platform, you're not building a traditional support org. You're building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trust infrastructure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Your first year will define: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Whether users trust AI enough to use it for critical work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Whether support can scale without collapsing under AI validation burden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Whether engineering stays focused on product vs. drowning in support escalations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Whether the company survives the transition from early adopters to mainstream users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 opportunity: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Solve AI trust at scale → you've built something no other workspace platform has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Build AI Validation Specialist team → you've created a new support discipline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Implement proactive trust monitoring → you've prevented existential churn risk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Document everything → you've created the playbook for AI-native support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is the problem that will make or break Obvious.ai's scaling trajectory. Traditional support playbooks don't work here. You're inventing a new discipline.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</w:t>
      </w:r>
    </w:p>
    <w:p>
      <w:pPr>
        <w:pStyle w:val="Heading2"/>
        <w:spacing w:before="240" w:after="120"/>
      </w:pPr>
      <w:r>
        <w:t xml:space="preserve">Appendix: Research Sources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Workspace Platform Scaling: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Airtable: Performance troubleshooting (base size limits, schema complexity)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Coda: Managing row counts (browser memory limits, 300K element thresholds)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Notion: Database sharding, performance optimization, sync conflicts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Microsoft: OneDrive/SharePoint sync delays (15-minute sync times with 450K elements)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Support Engineering at Scale: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Slack: Escalation workflows (reduced engineering escalations by 60%)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Resend: Support scaling philosophy (improve product to reduce tickets)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Intercom: High-volume ticket management strategies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Google SRE: Operational overload and recovery patterns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AI-Specific Challenges: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OpenAI: Why language models hallucinate (fundamental research)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Academic research: LLM hallucinations with certainty despite knowing correct answers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Industry patterns: AI agent failures, trust erosion, validation requirements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Key Insight: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Workspace platforms face performance/scale issues. AI platforms face trust issues. Obvious.ai faces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both simultaneously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No existing playbook covers this combination.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Critical Support Problem: Multi-Tool Integration Cascade Failures at Zams</dc:title>
  <dc:creator>Obvious Platform</dc:creator>
  <dc:description>general: Critical Support Problem: Multi-Tool Integration Cascade Failures at Zams</dc:description>
  <cp:lastModifiedBy>Un-named</cp:lastModifiedBy>
  <cp:revision>1</cp:revision>
  <dcterms:created xsi:type="dcterms:W3CDTF">2025-12-15T23:10:35.976Z</dcterms:created>
  <dcterms:modified xsi:type="dcterms:W3CDTF">2025-12-15T23:10:35.976Z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