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Support Triage Guide</w:t>
      </w:r>
    </w:p>
    <w:p>
      <w:pPr>
        <w:pStyle w:val="Heading2"/>
        <w:spacing w:before="240" w:after="120"/>
      </w:pPr>
      <w:r>
        <w:t xml:space="preserve">Overview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guide helps you quickly categorize incoming support messages and escalate bugs/features to engineering effectively. As the first support hire, you're the gatekeeper. Your triage decisions determine what engineering sees and when.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Quick Triage Framework</w:t>
      </w:r>
    </w:p>
    <w:p>
      <w:pPr>
        <w:pStyle w:val="Heading3"/>
        <w:spacing w:before="240" w:after="120"/>
      </w:pPr>
      <w:r>
        <w:t xml:space="preserve">Step 1: Classify the Message Type</w:t>
      </w:r>
    </w:p>
    <w:tbl>
      <w:tblPr>
        <w:tblW w:type="dxa" w:w="9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0"/>
        <w:gridCol w:w="3000"/>
        <w:gridCol w:w="3000"/>
      </w:tblGrid>
      <w:tr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Examples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**Bug**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Something broken or not working as designed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Export fails, text duplicates, data loss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**Feature Request**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wants new functionality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Keyboard shortcuts, integrations, new views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**Support**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needs help using existing features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How-to questions, confusion, guidance</w:t>
            </w:r>
          </w:p>
        </w:tc>
      </w:tr>
    </w:tbl>
    <w:p>
      <w:pPr>
        <w:pStyle w:val="Heading3"/>
        <w:spacing w:before="240" w:after="120"/>
      </w:pPr>
      <w:r>
        <w:t xml:space="preserve">Step 2: Assign Priority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this decision tree: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Is it blocking critical work? (data loss, can't complete task, deadline impact)
  → YES: P1 - Critical
  → NO: Continue...
Does it significantly impact workflow or affect multiple users?
  → YES: P2 - High
  → NO: P3 - Low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 Definitions: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P1 - Critical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Blocking critical business operations, data loss risk, or time-sensitive deadline impact
  - Response SLA: Immediate (within 1 hour)
  - Examples: Export failures before board meetings, data corruption, authentication broken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P2 - High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Significant workflow impact or affects multiple users, but workarounds exist
  - Response SLA: Same day (within 4 hours)
  - Examples: Feature requests from power users, performance degradation, UX issues affecting many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P3 - Low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Minor inconvenience, single user, easy workaround available
  - Response SLA: Next business day
  - Examples: UI polish, documentation gaps, "nice to have" features</w:t>
      </w:r>
    </w:p>
    <w:p>
      <w:pPr>
        <w:pStyle w:val="Heading3"/>
        <w:spacing w:before="240" w:after="120"/>
      </w:pPr>
      <w:r>
        <w:t xml:space="preserve">Step 3: Determine Escalation Path</w:t>
      </w:r>
    </w:p>
    <w:tbl>
      <w:tblPr>
        <w:tblW w:type="dxa" w:w="9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Escalate To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When to Escalate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Engineering (immediately)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initial response to customer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Engineering (daily digest)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troubleshooting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backlog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confirming it's reproducible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 Request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P1-P2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team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validating business impact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 Request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 request log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immediate escalation needed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Any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 team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Handle directly, escalate only if you discover a bug</w:t>
            </w:r>
          </w:p>
        </w:tc>
      </w:tr>
    </w:tbl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Triage Checklist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you receive a message, gather this information:</w:t>
      </w:r>
    </w:p>
    <w:p>
      <w:pPr>
        <w:pStyle w:val="Heading3"/>
        <w:spacing w:before="240" w:after="120"/>
      </w:pPr>
      <w:r>
        <w:t xml:space="preserve">Required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Message type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Bug / Feature Request / Support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 level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P1 / P2 / P3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Channel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Email / Chat / Social / Other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Reporter name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contact info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One-line summary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What's happening?</w:t>
      </w:r>
    </w:p>
    <w:p>
      <w:pPr>
        <w:pStyle w:val="Heading3"/>
        <w:spacing w:before="240" w:after="120"/>
      </w:pPr>
      <w:r>
        <w:t xml:space="preserve">For Bugs (Additional Required)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Browser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Chrome / Safari / Firefox / Edge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Mac / Windows / Linux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Reproduction steps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Can you reproduce it?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Frequency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Always / Sometimes / Once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Business impact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What's blocked?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Error messages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Any console errors?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Screenshots/video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If applicable</w:t>
      </w:r>
    </w:p>
    <w:p>
      <w:pPr>
        <w:pStyle w:val="Heading3"/>
        <w:spacing w:before="240" w:after="120"/>
      </w:pPr>
      <w:r>
        <w:t xml:space="preserve">For Feature Requests (Additional Required)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case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Why do they need this?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Current workaround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How are they solving it now?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segment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Power user / Enterprise / Individual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[ ]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Competitive context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Do competitors have this?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Engineering Escalation Templates</w:t>
      </w:r>
    </w:p>
    <w:p>
      <w:pPr>
        <w:pStyle w:val="Heading3"/>
        <w:spacing w:before="240" w:after="120"/>
      </w:pPr>
      <w:r>
        <w:t xml:space="preserve">Bug Report Template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**Bug**: [One-line title]
**Priority**: P1 / P2 / P3
**Reporter**: [Name, Company]
**Channel**: [Where they reported it]
**Issue**:
[Clear description of what's broken]
**Reproduction Steps**:
1. [Step 1]
2. [Step 2]
3. [Observed behavior]
**Expected Behavior**:
[What should happen]
**Environment**:
- Browser: [Chrome 120 on Mac]
- OS: [MacOS 14.1]
- Frequency: [Always / Intermittent, 20% of time]
**Business Impact**:
[Why this matters: deadline, blocked workflow, data risk]
**Technical Notes**:
[Your hypothesis, similar issues, potential causes]
**Customer Communication**:
- [ ] Customer notified of escalation
- [ ] Workaround provided: [Yes/No, describe if yes]
- [ ] Follow-up promised by: [Date/time]
**Links**:
- Support ticket: [link]
- Related issues: [links]</w:t>
      </w:r>
    </w:p>
    <w:p>
      <w:pPr>
        <w:pStyle w:val="Heading3"/>
        <w:spacing w:before="240" w:after="120"/>
      </w:pPr>
      <w:r>
        <w:t xml:space="preserve">Feature Request Template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**Feature Request**: [One-line title]
**Priority**: P2 / P3
**Reporter**: [Name, Company, Role]
**Channel**: [Where they requested it]
**Request**:
[What they want]
**Use Case**:
[Why they need it; the problem they're solving]
**Current Workaround**:
[How they're handling it now, or "None; this blocks them"]
**User Segment**:
[Power user / Enterprise / Casual user]
**Competitive Context**:
[Do competitors have this? Examples?]
**Frequency**:
[How often have we heard this request? First time / 5+ users / Constant]
**Business Impact**:
[Revenue risk, churn risk, expansion opportunity]
**Suggested Implementation** (optional):
[Your thoughts on how this could work]
**Customer Communication**:
- [ ] Customer acknowledged
- [ ] Set expectations: [On roadmap / Under consideration / Not planned]
- [ ] Offered to add to beta list: [Yes/No]
**Links**:
- Support ticket: [link]
- Similar requests: [links]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Real-World Examples (From Your Inbox)</w:t>
      </w:r>
    </w:p>
    <w:p>
      <w:pPr>
        <w:pStyle w:val="Heading3"/>
        <w:spacing w:before="240" w:after="120"/>
      </w:pPr>
      <w:r>
        <w:t xml:space="preserve">Example 1: PDF Export Failure (MSG-001)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Bug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P1 - Critical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Rationale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Blocking critical business operation (board meeting), time-sensitive deadline (9am tomorrow)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Escalation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Immediate to Engineering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P1?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Blocking critical work (board presentation)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Time-sensitive deadline (9am)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No immediate workaround for 50-page export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Executive stakeholder (VP)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Triage Notes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Likely hitting export size limits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Hypothesis: Renderer timeout with large tables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Workaround offered: Export in sections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Personal escalation commitment made to customer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3"/>
        <w:spacing w:before="240" w:after="120"/>
      </w:pPr>
      <w:r>
        <w:t xml:space="preserve">Example 2: Text Duplication Bug (MSG-005)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Bug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P1 - Critical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Rationale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Data corruption risk, blocks document creation, intermittent but reproducible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Escalation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Immediate to Engineering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P1?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Data corruption risk (duplicated text)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Blocks core functionality (document editing)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Not 100% reproducible (but ~20% is high enough)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Affects fundamental user experience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Triage Notes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Chrome/Mac specific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Intermittent (20% of time) suggests race condition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Need reproduction steps from engineering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Temporary workaround: Use Safari/Firefox or Cmd+Z immediately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3"/>
        <w:spacing w:before="240" w:after="120"/>
      </w:pPr>
      <w:r>
        <w:t xml:space="preserve">Example 3: Keyboard Shortcuts Request (MSG-004)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Feature Request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P2 - High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Rationale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Power user segment, improves efficiency, competitive feature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Escalation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Daily digest to Product team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P2 (not P3)?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Engaged power user (high LTV segment)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Specific, well-articulated request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Already on roadmap (Q1), customer should be in beta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Competitive feature (most modern apps have this)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Triage Notes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Cmd+K and Cmd+/ already planned for Q1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Vim bindings requested but not prioritized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 willing to beta test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Opportunity to build relationship with power user segment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3"/>
        <w:spacing w:before="240" w:after="120"/>
      </w:pPr>
      <w:r>
        <w:t xml:space="preserve">Example 4: Agent Not Analyzing Data (MSG-002)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Support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P3 - Low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Rationale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Education opportunity, not a bug, user needs guidance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Escalation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None (handle directly)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Support (not Bug)?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Product working as designed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User needs better prompting strategy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Education solves the problem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 engineering work required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Triage Notes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Common issue: vague prompts lead to generic responses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Opportunity to create better onboarding/documentation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Could become feature request: "Suggest better prompts" feature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3"/>
        <w:spacing w:before="240" w:after="120"/>
      </w:pPr>
      <w:r>
        <w:t xml:space="preserve">Example 5: Can't Find Delete Button (MSG-003)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Support (with Product feedback)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P3 - Low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Rationale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UX discoverability issue, but feature exists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Escalation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Product/UX team (for backlog)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P3?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Feature exists (right-click menu)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Not blocking work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Single user complaint (though public)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Easy to solve once explained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Triage Notes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Public complaint on Twitter (visibility matters)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UX improvement opportunity: Add "..." menu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Document in feature backlog for next UX pass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Quick resolution builds public goodwill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Decision Matrix: When to Escalate Immediately</w:t>
      </w:r>
    </w:p>
    <w:tbl>
      <w:tblPr>
        <w:tblW w:type="dxa" w:w="9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Escalate?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shd w:fill="F6F8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loss or corruption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Yes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Always escalate immediately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Authentication broken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Yes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Blocks all access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Time-sensitive deadline (&lt; 24hrs)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Yes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 success risk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 exists but hard to find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No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 handles, note for UX team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wants new feature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No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P2-P3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for product review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Performance degradation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Yes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Could indicate larger issue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Intermittent bug (&gt;10% occurrence)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Yes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P1-P2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quality risk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confused about how to use feature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❌ No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 handles, may indicate doc gap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Public complaint on social media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⚠️ Maybe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Resolve quickly, escalate if pattern</w:t>
            </w:r>
          </w:p>
        </w:tc>
      </w:tr>
    </w:tbl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Communication Principles</w:t>
      </w:r>
    </w:p>
    <w:p>
      <w:pPr>
        <w:pStyle w:val="Heading3"/>
        <w:spacing w:before="240" w:after="120"/>
      </w:pPr>
      <w:r>
        <w:t xml:space="preserve">With Customers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Acknowledge immediately (even if you don't have the answer)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Set clear expectations about next steps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Provide workarounds when possible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Explain what's happening (without blame)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Follow up proactively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Don't: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Over-apologize for things outside your control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Promise specific timelines you can't control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Blame engineering, product, or other teams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Use jargon or overly technical language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Leave them hanging without a follow-up plan</w:t>
      </w:r>
    </w:p>
    <w:p>
      <w:pPr>
        <w:pStyle w:val="Heading3"/>
        <w:spacing w:before="240" w:after="120"/>
      </w:pPr>
      <w:r>
        <w:t xml:space="preserve">With Engineering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Provide complete reproduction steps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Include business impact context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Share your hypothesis (you might be right!)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Note if customer is waiting for update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✅ Include relevant technical details (browser, OS, logs)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Don't: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Escalate without attempting basic troubleshooting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Escalate every minor issue immediately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Omit reproduction steps ("it's broken" isn't helpful)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Forget to communicate back to the customer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❌ Escalate without priority/severity assessment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Workflow Summary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Incoming Message
    ↓
Classify Type (Bug / Feature / Support)
    ↓
Assign Priority (P1 / P2 / P3)
    ↓
Gather Required Info
    ↓
Respond to Customer (immediate acknowledgment)
    ↓
Escalate if Needed (Use templates above)
    ↓
Log in Triage System (Track everything)
    ↓
Follow Up with Customer (Close the loop)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Triage System Usage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Triage System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workbook to track all incoming messages: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Log every message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(even if resolved immediately)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Update 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you work through it (Open → Tracked → Resolved)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 technical notes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future reference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Link to engineering tickets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escalated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Review weekly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spot patterns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track everything?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Spot patterns (same bug reported 5 times = higher priority)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Measure response times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Demonstrate value to leadership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Build knowledge base for future support hires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Identify documentation gaps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Weekly Review Questions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Friday, review your triage log: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bugs appeared multiple times?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Escalate at higher priority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support questions appeared multiple times?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Documentation gap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Which feature requests came from multiple users?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Stronger product signal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What's your P1 response time?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Should be &lt; 1 hour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Any customers waiting for follow-up?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Close the loop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Pro 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Trust your instincts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If something feels like a P1, escalate it. Better to over-escalate early than under-escalate and miss a critical issue.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Build relationships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Get to know engineering team members. When you escalate with good context and clear reproduction steps, they'll trust your judgment.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Document everything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Your future self (and future support hires) will thank you.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Look for patterns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One user can't find delete? Support issue. Five users can't find delete? UX bug.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Communicate proactively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Don't wait for customers to follow up. Update them when status changes.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Learn the product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The better you understand how things work, the better you'll triage and troubleshoot.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Ask "why?"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When users request features, dig into the underlying problem. Sometimes they need something different than what they asked for.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Triage System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(workbook): Track all incoming messages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Customer Response Samples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(document): Reference for tone and style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Engineering Escalation Templates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Use these when filing bugs/features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 Roadmap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Know what's coming to set accurate expectations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Last updated: December 2025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Triage Guide</dc:title>
  <dc:creator>Obvious Platform</dc:creator>
  <dc:description>general: Support Triage Guide</dc:description>
  <cp:lastModifiedBy>Un-named</cp:lastModifiedBy>
  <cp:revision>1</cp:revision>
  <dcterms:created xsi:type="dcterms:W3CDTF">2025-12-15T23:11:35.834Z</dcterms:created>
  <dcterms:modified xsi:type="dcterms:W3CDTF">2025-12-15T23:11:35.834Z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