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A923C">
      <w:pPr>
        <w:spacing w:line="360" w:lineRule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开发者致AI：</w:t>
      </w:r>
    </w:p>
    <w:p w14:paraId="2C3B969C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在这里所呈现的是上一个聊天记录中由AI完成的游戏设计文档，由于引用长度限制被迫终止。我将其整理总结了出来，以作为我们接下来对话的基础。</w:t>
      </w:r>
    </w:p>
    <w:p w14:paraId="765CA438"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游戏设计的核心目标是将日本的《千恋万花》合理地移植到中国近代史，使其成为一个完全本土化的Galgame。游戏只考虑文字冒险，不增加其他玩法，且游戏内涉及科技严格不超过现实通用科技水平，避免高科技语汇。人物的“中国化”重构都遵循这一要求：四位女主必须分别从朝武芳乃、常陆茉子、丛雨、蕾娜·列支敦瑙尔的形象中脱胎而来。</w:t>
      </w:r>
    </w:p>
    <w:p w14:paraId="4A82C529">
      <w:pPr>
        <w:spacing w:line="360" w:lineRule="auto"/>
        <w:ind w:firstLine="42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者对游戏的具体情节内容不做过多限制，一切以合理、连贯、尊重史实为基础；仅对游戏的互动选择机制做出一般性规定，如v4.1中的时间轴校准表和进线条件。此外，文档中用“开发者注”标明的内容为开发者对AI生成内容的核查建议，需要特别注意。</w:t>
      </w:r>
    </w:p>
    <w:p w14:paraId="6C127CF9">
      <w:pPr>
        <w:spacing w:line="360" w:lineRule="auto"/>
        <w:outlineLvl w:val="9"/>
        <w:rPr>
          <w:rFonts w:hint="eastAsia"/>
          <w:sz w:val="24"/>
          <w:szCs w:val="24"/>
        </w:rPr>
      </w:pPr>
    </w:p>
    <w:p w14:paraId="275E8B65">
      <w:pPr>
        <w:spacing w:line="360" w:lineRule="auto"/>
        <w:outlineLvl w:val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《烽火千华》游戏设计文档 v3.1  </w:t>
      </w:r>
    </w:p>
    <w:p w14:paraId="3ADED8AC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一、核心设定</w:t>
      </w:r>
      <w:r>
        <w:rPr>
          <w:rFonts w:hint="eastAsia"/>
          <w:sz w:val="24"/>
          <w:szCs w:val="24"/>
        </w:rPr>
        <w:t xml:space="preserve">  </w:t>
      </w:r>
    </w:p>
    <w:p w14:paraId="39373EA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主题</w:t>
      </w:r>
      <w:r>
        <w:rPr>
          <w:rFonts w:hint="eastAsia"/>
          <w:sz w:val="24"/>
          <w:szCs w:val="24"/>
        </w:rPr>
        <w:t xml:space="preserve">：  </w:t>
      </w:r>
    </w:p>
    <w:p w14:paraId="471D22EF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以1937年北平文化保卫战为舞台，讲述四位青年女性与男主共同守护文明火种的故事。通过文物抢救、思想觉醒、身份重构三条脉络，展现战前中国知识分子的精神图谱。</w:t>
      </w:r>
    </w:p>
    <w:p w14:paraId="47F3328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历史规避原则</w:t>
      </w:r>
      <w:r>
        <w:rPr>
          <w:rFonts w:hint="eastAsia"/>
          <w:sz w:val="24"/>
          <w:szCs w:val="24"/>
        </w:rPr>
        <w:t xml:space="preserve">：  </w:t>
      </w:r>
    </w:p>
    <w:p w14:paraId="6A36E696">
      <w:pPr>
        <w:spacing w:line="360" w:lineRule="auto"/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直接冲突对象限定为：</w:t>
      </w:r>
      <w:r>
        <w:rPr>
          <w:rFonts w:hint="eastAsia"/>
          <w:sz w:val="24"/>
          <w:szCs w:val="24"/>
          <w:lang w:val="en-US" w:eastAsia="zh-CN"/>
        </w:rPr>
        <w:t>冀东伪政权</w:t>
      </w:r>
      <w:r>
        <w:rPr>
          <w:rFonts w:hint="eastAsia"/>
          <w:sz w:val="24"/>
          <w:szCs w:val="24"/>
        </w:rPr>
        <w:t>特务</w:t>
      </w:r>
      <w:r>
        <w:rPr>
          <w:rFonts w:hint="eastAsia"/>
          <w:sz w:val="24"/>
          <w:szCs w:val="24"/>
          <w:lang w:val="en-US" w:eastAsia="zh-CN"/>
        </w:rPr>
        <w:t>部</w:t>
      </w:r>
      <w:r>
        <w:rPr>
          <w:rFonts w:hint="eastAsia"/>
          <w:sz w:val="24"/>
          <w:szCs w:val="24"/>
        </w:rPr>
        <w:t>扶持的</w:t>
      </w:r>
      <w:r>
        <w:rPr>
          <w:rFonts w:hint="eastAsia"/>
          <w:b/>
          <w:bCs/>
          <w:sz w:val="24"/>
          <w:szCs w:val="24"/>
        </w:rPr>
        <w:t>“文物统制委员会”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亲日</w:t>
      </w:r>
      <w:r>
        <w:rPr>
          <w:rFonts w:hint="eastAsia"/>
          <w:sz w:val="24"/>
          <w:szCs w:val="24"/>
          <w:lang w:val="en-US" w:eastAsia="zh-CN"/>
        </w:rPr>
        <w:t>汉奸</w:t>
      </w:r>
      <w:r>
        <w:rPr>
          <w:rFonts w:hint="eastAsia"/>
          <w:sz w:val="24"/>
          <w:szCs w:val="24"/>
        </w:rPr>
        <w:t>帮会</w:t>
      </w:r>
      <w:r>
        <w:rPr>
          <w:rFonts w:hint="eastAsia"/>
          <w:b/>
          <w:bCs/>
          <w:sz w:val="24"/>
          <w:szCs w:val="24"/>
        </w:rPr>
        <w:t>“东亚文化共荣社”</w:t>
      </w:r>
      <w:r>
        <w:rPr>
          <w:rFonts w:hint="eastAsia"/>
          <w:sz w:val="24"/>
          <w:szCs w:val="24"/>
          <w:lang w:eastAsia="zh-CN"/>
        </w:rPr>
        <w:t>。伪政权特务、</w:t>
      </w:r>
      <w:r>
        <w:rPr>
          <w:rFonts w:hint="eastAsia"/>
          <w:sz w:val="24"/>
          <w:szCs w:val="24"/>
          <w:lang w:val="en-US" w:eastAsia="zh-CN"/>
        </w:rPr>
        <w:t>汉奸帮会</w:t>
      </w:r>
      <w:r>
        <w:rPr>
          <w:rFonts w:hint="eastAsia"/>
          <w:sz w:val="24"/>
          <w:szCs w:val="24"/>
          <w:lang w:eastAsia="zh-CN"/>
        </w:rPr>
        <w:t>通过</w:t>
      </w:r>
      <w:r>
        <w:rPr>
          <w:rFonts w:hint="eastAsia"/>
          <w:sz w:val="24"/>
          <w:szCs w:val="24"/>
          <w:lang w:val="en-US" w:eastAsia="zh-CN"/>
        </w:rPr>
        <w:t>城外几里之隔的冀东伪政权和城内</w:t>
      </w:r>
      <w:r>
        <w:rPr>
          <w:rFonts w:hint="eastAsia"/>
          <w:sz w:val="24"/>
          <w:szCs w:val="24"/>
          <w:lang w:eastAsia="zh-CN"/>
        </w:rPr>
        <w:t>租界庇护规避二十九军执法</w:t>
      </w:r>
      <w:r>
        <w:rPr>
          <w:rFonts w:hint="eastAsia"/>
          <w:sz w:val="24"/>
          <w:szCs w:val="24"/>
          <w:lang w:val="en-US" w:eastAsia="zh-CN"/>
        </w:rPr>
        <w:t>，通过收买、恫吓，骚扰等黑社会手段施加影响（在战前无法完全公开活动）。</w:t>
      </w:r>
    </w:p>
    <w:p w14:paraId="67914F17">
      <w:pPr>
        <w:spacing w:line="360" w:lineRule="auto"/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开发者注：冀东伪政权在城外，委员会、共荣社在城内，北平城内在7.16开始进入半包围状态，但7.28之前城内都没有日军，北平于7.29陷落，需要注意。</w:t>
      </w:r>
      <w:r>
        <w:rPr>
          <w:rFonts w:hint="eastAsia"/>
          <w:sz w:val="24"/>
          <w:szCs w:val="24"/>
          <w:lang w:val="en-US" w:eastAsia="zh-CN"/>
        </w:rPr>
        <w:t>）</w:t>
      </w:r>
    </w:p>
    <w:p w14:paraId="64E92EF0">
      <w:pPr>
        <w:spacing w:line="360" w:lineRule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 w14:paraId="47C86060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二、时间轴与章节结构</w:t>
      </w:r>
      <w:r>
        <w:rPr>
          <w:rFonts w:hint="eastAsia"/>
          <w:sz w:val="24"/>
          <w:szCs w:val="24"/>
        </w:rPr>
        <w:t xml:space="preserve">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44"/>
        <w:gridCol w:w="5085"/>
      </w:tblGrid>
      <w:tr w14:paraId="0F2E1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0645DBC3"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2444" w:type="dxa"/>
          </w:tcPr>
          <w:p w14:paraId="70555125"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时间范围</w:t>
            </w:r>
          </w:p>
        </w:tc>
        <w:tc>
          <w:tcPr>
            <w:tcW w:w="5085" w:type="dxa"/>
          </w:tcPr>
          <w:p w14:paraId="52395CA4"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关键事件</w:t>
            </w:r>
          </w:p>
        </w:tc>
      </w:tr>
      <w:tr w14:paraId="5EEB8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1E66AF31"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共通线</w:t>
            </w:r>
          </w:p>
        </w:tc>
        <w:tc>
          <w:tcPr>
            <w:tcW w:w="2444" w:type="dxa"/>
          </w:tcPr>
          <w:p w14:paraId="2E397A8B"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1937.1.1-1937.6.21</w:t>
            </w:r>
          </w:p>
        </w:tc>
        <w:tc>
          <w:tcPr>
            <w:tcW w:w="5085" w:type="dxa"/>
          </w:tcPr>
          <w:p w14:paraId="0729FE41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聚焦文物抢救与主角团羁绊构建</w:t>
            </w:r>
          </w:p>
        </w:tc>
      </w:tr>
      <w:tr w14:paraId="54BF8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674457EB"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个人线</w:t>
            </w:r>
          </w:p>
        </w:tc>
        <w:tc>
          <w:tcPr>
            <w:tcW w:w="2444" w:type="dxa"/>
          </w:tcPr>
          <w:p w14:paraId="70874619"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1937.6.30-1937.7.29</w:t>
            </w:r>
          </w:p>
        </w:tc>
        <w:tc>
          <w:tcPr>
            <w:tcW w:w="5085" w:type="dxa"/>
          </w:tcPr>
          <w:p w14:paraId="68930771">
            <w:p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以七七事变为高潮完成角色弧光</w:t>
            </w:r>
          </w:p>
        </w:tc>
      </w:tr>
      <w:tr w14:paraId="5F7B2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993" w:type="dxa"/>
          </w:tcPr>
          <w:p w14:paraId="520F2416"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后日谈</w:t>
            </w:r>
          </w:p>
        </w:tc>
        <w:tc>
          <w:tcPr>
            <w:tcW w:w="2444" w:type="dxa"/>
          </w:tcPr>
          <w:p w14:paraId="5A794EA8"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1949/1950</w:t>
            </w:r>
          </w:p>
        </w:tc>
        <w:tc>
          <w:tcPr>
            <w:tcW w:w="5085" w:type="dxa"/>
          </w:tcPr>
          <w:p w14:paraId="6267F54F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通关个人线后解锁独立结局片段</w:t>
            </w:r>
          </w:p>
        </w:tc>
      </w:tr>
    </w:tbl>
    <w:p w14:paraId="423F377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AAC015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▶ 共通线（6章）  </w:t>
      </w:r>
    </w:p>
    <w:p w14:paraId="5FAA39B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承业（193</w:t>
      </w:r>
      <w:r>
        <w:rPr>
          <w:rFonts w:hint="eastAsia"/>
          <w:sz w:val="24"/>
          <w:szCs w:val="24"/>
          <w:lang w:val="en-US" w:eastAsia="zh-CN"/>
        </w:rPr>
        <w:t>7.1.1</w:t>
      </w:r>
      <w:r>
        <w:rPr>
          <w:rFonts w:hint="eastAsia"/>
          <w:sz w:val="24"/>
          <w:szCs w:val="24"/>
        </w:rPr>
        <w:t xml:space="preserve">）：男主继承博古轩，四女主因戚家刀事件集结  </w:t>
      </w:r>
    </w:p>
    <w:p w14:paraId="5310B0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拓痕（193</w:t>
      </w:r>
      <w:r>
        <w:rPr>
          <w:rFonts w:hint="eastAsia"/>
          <w:sz w:val="24"/>
          <w:szCs w:val="24"/>
          <w:lang w:val="en-US" w:eastAsia="zh-CN"/>
        </w:rPr>
        <w:t>7.1.21</w:t>
      </w:r>
      <w:r>
        <w:rPr>
          <w:rFonts w:hint="eastAsia"/>
          <w:sz w:val="24"/>
          <w:szCs w:val="24"/>
        </w:rPr>
        <w:t xml:space="preserve">）：林芳仪主导燕郊汉墓抢救性发掘  </w:t>
      </w:r>
    </w:p>
    <w:p w14:paraId="44534D4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暗标（193</w:t>
      </w:r>
      <w:r>
        <w:rPr>
          <w:rFonts w:hint="eastAsia"/>
          <w:sz w:val="24"/>
          <w:szCs w:val="24"/>
          <w:lang w:val="en-US" w:eastAsia="zh-CN"/>
        </w:rPr>
        <w:t>7.2.21</w:t>
      </w:r>
      <w:r>
        <w:rPr>
          <w:rFonts w:hint="eastAsia"/>
          <w:sz w:val="24"/>
          <w:szCs w:val="24"/>
        </w:rPr>
        <w:t>）：陆茉笙智斗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委员会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</w:rPr>
        <w:t xml:space="preserve">强征古董店  </w:t>
      </w:r>
    </w:p>
    <w:p w14:paraId="209B765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镜影（193</w:t>
      </w:r>
      <w:r>
        <w:rPr>
          <w:rFonts w:hint="eastAsia"/>
          <w:sz w:val="24"/>
          <w:szCs w:val="24"/>
          <w:lang w:val="en-US" w:eastAsia="zh-CN"/>
        </w:rPr>
        <w:t>7.3.21</w:t>
      </w:r>
      <w:r>
        <w:rPr>
          <w:rFonts w:hint="eastAsia"/>
          <w:sz w:val="24"/>
          <w:szCs w:val="24"/>
        </w:rPr>
        <w:t>）：艾琳曝光</w:t>
      </w:r>
      <w:r>
        <w:rPr>
          <w:rFonts w:hint="eastAsia"/>
          <w:sz w:val="24"/>
          <w:szCs w:val="24"/>
          <w:lang w:val="en-US" w:eastAsia="zh-CN"/>
        </w:rPr>
        <w:t>日伪政权</w:t>
      </w:r>
      <w:r>
        <w:rPr>
          <w:rFonts w:hint="eastAsia"/>
          <w:sz w:val="24"/>
          <w:szCs w:val="24"/>
        </w:rPr>
        <w:t xml:space="preserve">"文化亲善"虚假影像  </w:t>
      </w:r>
    </w:p>
    <w:p w14:paraId="5D95B74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铸魂（1937</w:t>
      </w:r>
      <w:r>
        <w:rPr>
          <w:rFonts w:hint="eastAsia"/>
          <w:sz w:val="24"/>
          <w:szCs w:val="24"/>
          <w:lang w:val="en-US" w:eastAsia="zh-CN"/>
        </w:rPr>
        <w:t>.4.21</w:t>
      </w:r>
      <w:r>
        <w:rPr>
          <w:rFonts w:hint="eastAsia"/>
          <w:sz w:val="24"/>
          <w:szCs w:val="24"/>
        </w:rPr>
        <w:t xml:space="preserve">）：集齐戚家刀三块刀镡碎片（肉身化前置）  </w:t>
      </w:r>
    </w:p>
    <w:p w14:paraId="21FB2FB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夔鸣（1937.</w:t>
      </w:r>
      <w:r>
        <w:rPr>
          <w:rFonts w:hint="eastAsia"/>
          <w:sz w:val="24"/>
          <w:szCs w:val="24"/>
          <w:lang w:val="en-US" w:eastAsia="zh-CN"/>
        </w:rPr>
        <w:t>5.21</w:t>
      </w:r>
      <w:r>
        <w:rPr>
          <w:rFonts w:hint="eastAsia"/>
          <w:sz w:val="24"/>
          <w:szCs w:val="24"/>
        </w:rPr>
        <w:t xml:space="preserve">）：共同制定文物南迁计划 </w:t>
      </w:r>
    </w:p>
    <w:p w14:paraId="0D467635"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</w:p>
    <w:p w14:paraId="4D6900AA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三、角色设定表  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3473"/>
        <w:gridCol w:w="3554"/>
      </w:tblGrid>
      <w:tr w14:paraId="20637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0735366C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3473" w:type="dxa"/>
          </w:tcPr>
          <w:p w14:paraId="04673A7C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年龄/身份</w:t>
            </w:r>
          </w:p>
        </w:tc>
        <w:tc>
          <w:tcPr>
            <w:tcW w:w="3554" w:type="dxa"/>
          </w:tcPr>
          <w:p w14:paraId="16D95DBE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核心故事</w:t>
            </w:r>
          </w:p>
        </w:tc>
      </w:tr>
      <w:tr w14:paraId="7C0D2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378D7A0B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顾明远</w:t>
            </w:r>
            <w:r>
              <w:rPr>
                <w:rFonts w:hint="eastAsia"/>
                <w:sz w:val="24"/>
                <w:szCs w:val="24"/>
              </w:rPr>
              <w:t>（男主）</w:t>
            </w:r>
          </w:p>
        </w:tc>
        <w:tc>
          <w:tcPr>
            <w:tcW w:w="3473" w:type="dxa"/>
          </w:tcPr>
          <w:p w14:paraId="13110230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22岁，燕大历史系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辍学生</w:t>
            </w:r>
            <w:r>
              <w:rPr>
                <w:rFonts w:hint="eastAsia"/>
                <w:sz w:val="24"/>
                <w:szCs w:val="24"/>
              </w:rPr>
              <w:t>，继承家传古董店"博古轩"</w:t>
            </w:r>
          </w:p>
        </w:tc>
        <w:tc>
          <w:tcPr>
            <w:tcW w:w="3554" w:type="dxa"/>
          </w:tcPr>
          <w:p w14:paraId="02A97795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通过文物修复串联各方势力，无超自然能力</w:t>
            </w:r>
          </w:p>
        </w:tc>
      </w:tr>
      <w:tr w14:paraId="49FC2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186CE6D9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林芳仪</w:t>
            </w:r>
          </w:p>
        </w:tc>
        <w:tc>
          <w:tcPr>
            <w:tcW w:w="3473" w:type="dxa"/>
          </w:tcPr>
          <w:p w14:paraId="770DCB43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23岁，燕大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历史系</w:t>
            </w:r>
            <w:r>
              <w:rPr>
                <w:rFonts w:hint="eastAsia"/>
                <w:sz w:val="24"/>
                <w:szCs w:val="24"/>
              </w:rPr>
              <w:t>考古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方向</w:t>
            </w:r>
            <w:r>
              <w:rPr>
                <w:rFonts w:hint="eastAsia"/>
                <w:sz w:val="24"/>
                <w:szCs w:val="24"/>
              </w:rPr>
              <w:t>研究生，文物急救社创始人</w:t>
            </w:r>
          </w:p>
        </w:tc>
        <w:tc>
          <w:tcPr>
            <w:tcW w:w="3554" w:type="dxa"/>
          </w:tcPr>
          <w:p w14:paraId="19B93A75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创建赝品体系迷惑日伪，守护故宫文物</w:t>
            </w:r>
          </w:p>
        </w:tc>
      </w:tr>
      <w:tr w14:paraId="0380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044CFA0F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陆茉笙</w:t>
            </w:r>
          </w:p>
        </w:tc>
        <w:tc>
          <w:tcPr>
            <w:tcW w:w="3473" w:type="dxa"/>
          </w:tcPr>
          <w:p w14:paraId="014F7860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21岁，东北军骑兵营长之女（父殁于江桥抗战），燕大旁听生</w:t>
            </w:r>
          </w:p>
        </w:tc>
        <w:tc>
          <w:tcPr>
            <w:tcW w:w="3554" w:type="dxa"/>
          </w:tcPr>
          <w:p w14:paraId="160F42CA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从复仇者转型为地下情报员</w:t>
            </w:r>
          </w:p>
        </w:tc>
      </w:tr>
      <w:tr w14:paraId="7A79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605CFFC6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丛雨</w:t>
            </w:r>
          </w:p>
        </w:tc>
        <w:tc>
          <w:tcPr>
            <w:tcW w:w="3473" w:type="dxa"/>
          </w:tcPr>
          <w:p w14:paraId="0F98D272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灵体18岁，明嘉靖戚家军阵亡者，魂寄断刀</w:t>
            </w:r>
          </w:p>
        </w:tc>
        <w:tc>
          <w:tcPr>
            <w:tcW w:w="3554" w:type="dxa"/>
          </w:tcPr>
          <w:p w14:paraId="36B2510F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借七七事变守军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战意</w:t>
            </w:r>
            <w:r>
              <w:rPr>
                <w:rFonts w:hint="eastAsia"/>
                <w:sz w:val="24"/>
                <w:szCs w:val="24"/>
              </w:rPr>
              <w:t>重塑肉身，放弃永生成为凡人</w:t>
            </w:r>
          </w:p>
        </w:tc>
      </w:tr>
      <w:tr w14:paraId="53B6E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 w14:paraId="38673C62"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艾琳·施耐德</w:t>
            </w:r>
          </w:p>
        </w:tc>
        <w:tc>
          <w:tcPr>
            <w:tcW w:w="3473" w:type="dxa"/>
          </w:tcPr>
          <w:p w14:paraId="0B292A81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20岁，柏林洪堡大学交换生，战地摄影师</w:t>
            </w:r>
          </w:p>
        </w:tc>
        <w:tc>
          <w:tcPr>
            <w:tcW w:w="3554" w:type="dxa"/>
          </w:tcPr>
          <w:p w14:paraId="4A8F8BB7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用影像揭穿殖民谎言，切割军工家族背景</w:t>
            </w:r>
          </w:p>
        </w:tc>
      </w:tr>
    </w:tbl>
    <w:p w14:paraId="26FC5AA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332F4C8">
      <w:pPr>
        <w:spacing w:line="360" w:lineRule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《烽火千华》共通线日常互动系统 v4.1——基于地图探索的模块化情感叙事</w:t>
      </w:r>
    </w:p>
    <w:p w14:paraId="237BA6F4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一、互动系统框架</w:t>
      </w:r>
      <w:r>
        <w:rPr>
          <w:rFonts w:hint="eastAsia"/>
          <w:sz w:val="24"/>
          <w:szCs w:val="24"/>
        </w:rPr>
        <w:t xml:space="preserve"> </w:t>
      </w:r>
    </w:p>
    <w:p w14:paraId="15B1AD0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基础规则</w:t>
      </w:r>
    </w:p>
    <w:p w14:paraId="72BAF7AF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时间分配</w:t>
      </w:r>
      <w:r>
        <w:rPr>
          <w:rFonts w:hint="eastAsia"/>
          <w:sz w:val="24"/>
          <w:szCs w:val="24"/>
        </w:rPr>
        <w:t>：1937.</w:t>
      </w:r>
      <w:r>
        <w:rPr>
          <w:rFonts w:hint="eastAsia"/>
          <w:sz w:val="24"/>
          <w:szCs w:val="24"/>
          <w:lang w:val="en-US" w:eastAsia="zh-CN"/>
        </w:rPr>
        <w:t>2.1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6.21</w:t>
      </w:r>
      <w:r>
        <w:rPr>
          <w:rFonts w:hint="eastAsia"/>
          <w:sz w:val="24"/>
          <w:szCs w:val="24"/>
        </w:rPr>
        <w:t>，每月上旬/中旬为</w:t>
      </w:r>
      <w:r>
        <w:rPr>
          <w:rFonts w:hint="eastAsia"/>
          <w:b/>
          <w:bCs/>
          <w:sz w:val="24"/>
          <w:szCs w:val="24"/>
        </w:rPr>
        <w:t>一对一互动</w:t>
      </w:r>
      <w:r>
        <w:rPr>
          <w:rFonts w:hint="eastAsia"/>
          <w:sz w:val="24"/>
          <w:szCs w:val="24"/>
        </w:rPr>
        <w:t>，下旬</w:t>
      </w:r>
      <w:r>
        <w:rPr>
          <w:rFonts w:hint="eastAsia"/>
          <w:sz w:val="24"/>
          <w:szCs w:val="24"/>
          <w:lang w:val="en-US" w:eastAsia="zh-CN"/>
        </w:rPr>
        <w:t>强制进入共通线章节（全员参与）</w:t>
      </w:r>
    </w:p>
    <w:p w14:paraId="779A82EB"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地点绑定</w:t>
      </w:r>
      <w:r>
        <w:rPr>
          <w:rFonts w:hint="eastAsia"/>
          <w:sz w:val="24"/>
          <w:szCs w:val="24"/>
        </w:rPr>
        <w:t xml:space="preserve">：每位女主固定1个专属互动场景（非博古轩），4次情感事件均在此展开  </w:t>
      </w:r>
    </w:p>
    <w:p w14:paraId="0B87DDE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b/>
          <w:bCs/>
          <w:sz w:val="24"/>
          <w:szCs w:val="24"/>
        </w:rPr>
        <w:t>进线条件</w:t>
      </w:r>
      <w:r>
        <w:rPr>
          <w:rFonts w:hint="eastAsia"/>
          <w:sz w:val="24"/>
          <w:szCs w:val="24"/>
        </w:rPr>
        <w:t>：对同一女主累计触发≥8次互动</w:t>
      </w:r>
    </w:p>
    <w:p w14:paraId="4C815F6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开发者注：其中第2、4、6、8次触发</w:t>
      </w:r>
      <w:r>
        <w:rPr>
          <w:rFonts w:hint="eastAsia"/>
          <w:sz w:val="24"/>
          <w:szCs w:val="24"/>
        </w:rPr>
        <w:t>情感</w:t>
      </w:r>
      <w:r>
        <w:rPr>
          <w:rFonts w:hint="eastAsia"/>
          <w:sz w:val="24"/>
          <w:szCs w:val="24"/>
          <w:lang w:val="en-US" w:eastAsia="zh-CN"/>
        </w:rPr>
        <w:t>互动</w:t>
      </w:r>
      <w:r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1、3、5、7和可能的第9、10次则为简单的普通互动。</w:t>
      </w:r>
      <w:r>
        <w:rPr>
          <w:rFonts w:hint="eastAsia"/>
          <w:sz w:val="24"/>
          <w:szCs w:val="24"/>
        </w:rPr>
        <w:t xml:space="preserve">）  </w:t>
      </w:r>
    </w:p>
    <w:p w14:paraId="28E2D38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地图系统：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开发者注：参考summer pockets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 xml:space="preserve"> </w:t>
      </w:r>
    </w:p>
    <w:p w14:paraId="4AF5E6C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主界面呈现北平手绘地图，标亮5个可互动区域（4女主场景+博古轩） </w:t>
      </w:r>
    </w:p>
    <w:p w14:paraId="2078ECC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- 选择</w:t>
      </w:r>
      <w:r>
        <w:rPr>
          <w:rFonts w:hint="eastAsia"/>
          <w:sz w:val="24"/>
          <w:szCs w:val="24"/>
          <w:lang w:val="en-US" w:eastAsia="zh-CN"/>
        </w:rPr>
        <w:t>博古轩</w:t>
      </w:r>
      <w:r>
        <w:rPr>
          <w:rFonts w:hint="eastAsia"/>
          <w:sz w:val="24"/>
          <w:szCs w:val="24"/>
        </w:rPr>
        <w:t>则触发随机历史事件（如帮老教授搬运古籍）但不影响好感</w:t>
      </w:r>
    </w:p>
    <w:p w14:paraId="5C6A17A1">
      <w:pPr>
        <w:spacing w:line="360" w:lineRule="auto"/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后续设计中还可以添加地点，但女主互动地点不变</w:t>
      </w:r>
      <w:r>
        <w:rPr>
          <w:rFonts w:hint="eastAsia"/>
          <w:sz w:val="24"/>
          <w:szCs w:val="24"/>
          <w:lang w:eastAsia="zh-CN"/>
        </w:rPr>
        <w:t>）</w:t>
      </w:r>
    </w:p>
    <w:p w14:paraId="7E9CD2C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美术集约：每个女主专属场景只需1张背景图+4套光影/物件变化（如实验室从整洁到堆满赝品） </w:t>
      </w:r>
    </w:p>
    <w:p w14:paraId="11E7BBD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交互逻辑</w:t>
      </w:r>
      <w:r>
        <w:rPr>
          <w:rFonts w:hint="eastAsia"/>
          <w:sz w:val="24"/>
          <w:szCs w:val="24"/>
        </w:rPr>
        <w:t xml:space="preserve"> </w:t>
      </w:r>
    </w:p>
    <w:p w14:paraId="34F8F92A"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每月选择界面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2月开始</w:t>
      </w:r>
      <w:r>
        <w:rPr>
          <w:rFonts w:hint="eastAsia"/>
          <w:sz w:val="24"/>
          <w:szCs w:val="24"/>
          <w:lang w:eastAsia="zh-CN"/>
        </w:rPr>
        <w:t>）</w:t>
      </w:r>
    </w:p>
    <w:p w14:paraId="16F455F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[上旬] </w:t>
      </w:r>
      <w:r>
        <w:rPr>
          <w:rFonts w:hint="eastAsia"/>
          <w:sz w:val="24"/>
          <w:szCs w:val="24"/>
          <w:lang w:val="en-US" w:eastAsia="zh-CN"/>
        </w:rPr>
        <w:t>地图选点</w:t>
      </w:r>
      <w:r>
        <w:rPr>
          <w:rFonts w:hint="eastAsia"/>
          <w:sz w:val="24"/>
          <w:szCs w:val="24"/>
        </w:rPr>
        <w:t xml:space="preserve"> → 进入专属场景（触发普通互动/情感事件）  </w:t>
      </w:r>
    </w:p>
    <w:p w14:paraId="24E9E97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[中旬] </w:t>
      </w:r>
      <w:r>
        <w:rPr>
          <w:rFonts w:hint="eastAsia"/>
          <w:sz w:val="24"/>
          <w:szCs w:val="24"/>
          <w:lang w:val="en-US" w:eastAsia="zh-CN"/>
        </w:rPr>
        <w:t>地图选点</w:t>
      </w:r>
      <w:r>
        <w:rPr>
          <w:rFonts w:hint="eastAsia"/>
          <w:sz w:val="24"/>
          <w:szCs w:val="24"/>
        </w:rPr>
        <w:t xml:space="preserve"> → 进入专属场景（触发普通互动/情感事件）  </w:t>
      </w:r>
    </w:p>
    <w:p w14:paraId="75E9DF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[下旬] 强制进入主线推进  </w:t>
      </w:r>
    </w:p>
    <w:p w14:paraId="645BEE37">
      <w:pPr>
        <w:spacing w:line="360" w:lineRule="auto"/>
        <w:rPr>
          <w:rFonts w:hint="eastAsia"/>
          <w:sz w:val="24"/>
          <w:szCs w:val="24"/>
        </w:rPr>
      </w:pPr>
    </w:p>
    <w:p w14:paraId="7C8DC625">
      <w:pPr>
        <w:spacing w:line="360" w:lineRule="auto"/>
        <w:outlineLvl w:val="1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</w:t>
      </w:r>
      <w:r>
        <w:rPr>
          <w:rFonts w:hint="eastAsia"/>
          <w:b/>
          <w:bCs/>
          <w:sz w:val="24"/>
          <w:szCs w:val="24"/>
        </w:rPr>
        <w:t xml:space="preserve">全局时间轴校准表  </w:t>
      </w:r>
    </w:p>
    <w:tbl>
      <w:tblPr>
        <w:tblStyle w:val="3"/>
        <w:tblW w:w="6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988"/>
        <w:gridCol w:w="3280"/>
      </w:tblGrid>
      <w:tr w14:paraId="4B818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5429B15B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1988" w:type="dxa"/>
          </w:tcPr>
          <w:p w14:paraId="61838338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内容类型</w:t>
            </w:r>
          </w:p>
        </w:tc>
        <w:tc>
          <w:tcPr>
            <w:tcW w:w="3280" w:type="dxa"/>
          </w:tcPr>
          <w:p w14:paraId="4A430F5F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关键动作</w:t>
            </w:r>
          </w:p>
        </w:tc>
      </w:tr>
      <w:tr w14:paraId="11EA6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0AC54B6A"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193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7.1.1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33099F2D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共通线第1章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5FA7D131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博古轩继承危机</w:t>
            </w:r>
          </w:p>
        </w:tc>
      </w:tr>
      <w:tr w14:paraId="1FF46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shd w:val="clear" w:color="auto" w:fill="auto"/>
            <w:vAlign w:val="top"/>
          </w:tcPr>
          <w:p w14:paraId="6A1C89F4">
            <w:pPr>
              <w:spacing w:line="360" w:lineRule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1937.1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.15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71814B75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共通线第2章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6D678490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燕郊汉墓保卫战</w:t>
            </w:r>
          </w:p>
        </w:tc>
      </w:tr>
      <w:tr w14:paraId="56B43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66379131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1937.2.1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6F056812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自由互动1</w:t>
            </w:r>
          </w:p>
        </w:tc>
        <w:tc>
          <w:tcPr>
            <w:tcW w:w="3280" w:type="dxa"/>
            <w:vMerge w:val="restart"/>
            <w:shd w:val="clear" w:color="auto" w:fill="auto"/>
            <w:vAlign w:val="top"/>
          </w:tcPr>
          <w:p w14:paraId="5A709A4F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开启地图选择</w:t>
            </w:r>
          </w:p>
          <w:p w14:paraId="6D21D120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可选任意女主</w:t>
            </w:r>
          </w:p>
        </w:tc>
      </w:tr>
      <w:tr w14:paraId="160D5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48A33F31"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1937.2.11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2C679D06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自由互动2</w:t>
            </w:r>
          </w:p>
        </w:tc>
        <w:tc>
          <w:tcPr>
            <w:tcW w:w="3280" w:type="dxa"/>
            <w:vMerge w:val="continue"/>
            <w:shd w:val="clear" w:color="auto" w:fill="auto"/>
            <w:vAlign w:val="top"/>
          </w:tcPr>
          <w:p w14:paraId="3D7F8363"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 w14:paraId="6E6DB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0B2E8A4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1937.2.21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731AF426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共通线第3章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5674670F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古董店强征事件</w:t>
            </w:r>
          </w:p>
        </w:tc>
      </w:tr>
      <w:tr w14:paraId="049A2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3832DD7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1937.3.1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71600E9C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自由互动3</w:t>
            </w:r>
          </w:p>
        </w:tc>
        <w:tc>
          <w:tcPr>
            <w:tcW w:w="3280" w:type="dxa"/>
            <w:vMerge w:val="restart"/>
            <w:shd w:val="clear" w:color="auto" w:fill="auto"/>
            <w:vAlign w:val="top"/>
          </w:tcPr>
          <w:p w14:paraId="7DAEBA5D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可选任意女主</w:t>
            </w:r>
          </w:p>
          <w:p w14:paraId="225FD5F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7B42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522925FA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1937.3.11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61D722D7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自由互动4</w:t>
            </w:r>
          </w:p>
        </w:tc>
        <w:tc>
          <w:tcPr>
            <w:tcW w:w="3280" w:type="dxa"/>
            <w:vMerge w:val="continue"/>
            <w:shd w:val="clear" w:color="auto" w:fill="auto"/>
            <w:vAlign w:val="top"/>
          </w:tcPr>
          <w:p w14:paraId="6E83630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69B3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1BA2F33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1937.3.21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44C2F997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共通线第4章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044590F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日伪</w:t>
            </w:r>
            <w:r>
              <w:rPr>
                <w:rFonts w:hint="eastAsia"/>
                <w:sz w:val="24"/>
                <w:szCs w:val="24"/>
                <w:vertAlign w:val="baseline"/>
              </w:rPr>
              <w:t>摄影展黑幕</w:t>
            </w:r>
          </w:p>
        </w:tc>
      </w:tr>
      <w:tr w14:paraId="540FB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62DF6FE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1937.4.1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176F7F67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 xml:space="preserve">自由互动5 </w:t>
            </w:r>
          </w:p>
        </w:tc>
        <w:tc>
          <w:tcPr>
            <w:tcW w:w="3280" w:type="dxa"/>
            <w:vMerge w:val="restart"/>
            <w:shd w:val="clear" w:color="auto" w:fill="auto"/>
            <w:vAlign w:val="top"/>
          </w:tcPr>
          <w:p w14:paraId="5886048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可选任意女主</w:t>
            </w:r>
          </w:p>
        </w:tc>
      </w:tr>
      <w:tr w14:paraId="51623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7074D740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1937.4.11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745CA604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自由互动6</w:t>
            </w:r>
          </w:p>
        </w:tc>
        <w:tc>
          <w:tcPr>
            <w:tcW w:w="3280" w:type="dxa"/>
            <w:vMerge w:val="continue"/>
            <w:shd w:val="clear" w:color="auto" w:fill="auto"/>
            <w:vAlign w:val="top"/>
          </w:tcPr>
          <w:p w14:paraId="2C4F44E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4E877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10A7680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1937.4.21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610FB6CA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</w:rPr>
              <w:t>共通线第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/>
                <w:sz w:val="24"/>
                <w:szCs w:val="24"/>
              </w:rPr>
              <w:t>章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161C30E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戚家刀重铸计划</w:t>
            </w:r>
          </w:p>
        </w:tc>
      </w:tr>
      <w:tr w14:paraId="1E2B8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65BC5A99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1937.5.1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70794D76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自由互动7</w:t>
            </w:r>
          </w:p>
        </w:tc>
        <w:tc>
          <w:tcPr>
            <w:tcW w:w="3280" w:type="dxa"/>
            <w:vMerge w:val="restart"/>
            <w:shd w:val="clear" w:color="auto" w:fill="auto"/>
            <w:vAlign w:val="top"/>
          </w:tcPr>
          <w:p w14:paraId="04FD212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可选任意女主</w:t>
            </w:r>
          </w:p>
        </w:tc>
      </w:tr>
      <w:tr w14:paraId="41967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4A82838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1937.5.11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137682E3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 xml:space="preserve">自由互动8 </w:t>
            </w:r>
          </w:p>
        </w:tc>
        <w:tc>
          <w:tcPr>
            <w:tcW w:w="3280" w:type="dxa"/>
            <w:vMerge w:val="continue"/>
            <w:shd w:val="clear" w:color="auto" w:fill="auto"/>
            <w:vAlign w:val="top"/>
          </w:tcPr>
          <w:p w14:paraId="5A8729A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349C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6E87DFD0"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1937.5.21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116FAFF8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共通线第6章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714352A2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文物南迁预备案</w:t>
            </w:r>
          </w:p>
        </w:tc>
      </w:tr>
      <w:tr w14:paraId="1C7A1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21C6AB52"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1937.6.1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0D2A5999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自由互动9</w:t>
            </w:r>
          </w:p>
        </w:tc>
        <w:tc>
          <w:tcPr>
            <w:tcW w:w="3280" w:type="dxa"/>
            <w:vMerge w:val="restart"/>
            <w:shd w:val="clear" w:color="auto" w:fill="auto"/>
            <w:vAlign w:val="top"/>
          </w:tcPr>
          <w:p w14:paraId="4730AC5D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outlineLvl w:val="1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可选任意女主</w:t>
            </w:r>
          </w:p>
        </w:tc>
      </w:tr>
      <w:tr w14:paraId="4B3AF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37D296B6"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1937.6.11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446CEE8E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自由互动10</w:t>
            </w:r>
          </w:p>
        </w:tc>
        <w:tc>
          <w:tcPr>
            <w:tcW w:w="3280" w:type="dxa"/>
            <w:vMerge w:val="continue"/>
            <w:shd w:val="clear" w:color="auto" w:fill="auto"/>
            <w:vAlign w:val="top"/>
          </w:tcPr>
          <w:p w14:paraId="5CAED21C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28176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shd w:val="clear" w:color="auto" w:fill="auto"/>
            <w:vAlign w:val="top"/>
          </w:tcPr>
          <w:p w14:paraId="079EFB9D"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1937.6.21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051C6132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告别会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3A3C6DD6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Bad End/对应个人线过渡</w:t>
            </w:r>
          </w:p>
        </w:tc>
      </w:tr>
      <w:tr w14:paraId="1CE27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6E85B7BA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1937.7.1-7.6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7A483A5C"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个人线第1章</w:t>
            </w:r>
          </w:p>
        </w:tc>
        <w:tc>
          <w:tcPr>
            <w:tcW w:w="3280" w:type="dxa"/>
            <w:vMerge w:val="restart"/>
            <w:shd w:val="clear" w:color="auto" w:fill="auto"/>
            <w:vAlign w:val="top"/>
          </w:tcPr>
          <w:p w14:paraId="21C57D53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对应女主线</w:t>
            </w:r>
          </w:p>
        </w:tc>
      </w:tr>
      <w:tr w14:paraId="0B0D2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1ABF2722"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1937.7.7-7.15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2AD0DD46"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个人线第2章</w:t>
            </w:r>
          </w:p>
        </w:tc>
        <w:tc>
          <w:tcPr>
            <w:tcW w:w="3280" w:type="dxa"/>
            <w:vMerge w:val="continue"/>
            <w:shd w:val="clear" w:color="auto" w:fill="auto"/>
            <w:vAlign w:val="top"/>
          </w:tcPr>
          <w:p w14:paraId="6FA16F62"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 w14:paraId="1717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65BF86CC"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1937.7.16-7.29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178C4C5D"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个人线第3章</w:t>
            </w:r>
          </w:p>
        </w:tc>
        <w:tc>
          <w:tcPr>
            <w:tcW w:w="3280" w:type="dxa"/>
            <w:vMerge w:val="continue"/>
            <w:shd w:val="clear" w:color="auto" w:fill="auto"/>
            <w:vAlign w:val="top"/>
          </w:tcPr>
          <w:p w14:paraId="5141272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14:paraId="4112F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</w:tcPr>
          <w:p w14:paraId="13A9EEAC"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1949</w:t>
            </w:r>
          </w:p>
        </w:tc>
        <w:tc>
          <w:tcPr>
            <w:tcW w:w="1988" w:type="dxa"/>
            <w:shd w:val="clear" w:color="auto" w:fill="auto"/>
            <w:vAlign w:val="top"/>
          </w:tcPr>
          <w:p w14:paraId="3877FF6B">
            <w:pPr>
              <w:spacing w:line="360" w:lineRule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个人线TE彩蛋</w:t>
            </w:r>
          </w:p>
        </w:tc>
        <w:tc>
          <w:tcPr>
            <w:tcW w:w="3280" w:type="dxa"/>
            <w:shd w:val="clear" w:color="auto" w:fill="auto"/>
            <w:vAlign w:val="top"/>
          </w:tcPr>
          <w:p w14:paraId="00CCD3D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双结局均完成后开启</w:t>
            </w:r>
          </w:p>
        </w:tc>
      </w:tr>
    </w:tbl>
    <w:p w14:paraId="6E015F54">
      <w:pPr>
        <w:spacing w:line="360" w:lineRule="auto"/>
        <w:rPr>
          <w:rFonts w:hint="eastAsia"/>
          <w:sz w:val="24"/>
          <w:szCs w:val="24"/>
        </w:rPr>
      </w:pPr>
    </w:p>
    <w:p w14:paraId="08AD299D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、美术与叙事保障</w:t>
      </w:r>
    </w:p>
    <w:p w14:paraId="2C14688A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时间模糊化处理</w:t>
      </w:r>
    </w:p>
    <w:p w14:paraId="403C62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所有"上旬/中旬"节点统一标注为"月初/月中" </w:t>
      </w:r>
    </w:p>
    <w:p w14:paraId="3355CFE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开发者注：共通线剧情不限于1天，时间节点仅供参考；但7.1之后的个人线剧情需要严格对标史实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 xml:space="preserve"> </w:t>
      </w:r>
    </w:p>
    <w:p w14:paraId="4FB485E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章节过渡采用节气暗示（如第3章结尾飘落榆钱，暗示清明将至）  </w:t>
      </w:r>
    </w:p>
    <w:p w14:paraId="514671A0"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场景复用策略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2809"/>
        <w:gridCol w:w="4566"/>
      </w:tblGrid>
      <w:tr w14:paraId="5C160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 w14:paraId="030FC533"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女主</w:t>
            </w:r>
          </w:p>
        </w:tc>
        <w:tc>
          <w:tcPr>
            <w:tcW w:w="2809" w:type="dxa"/>
          </w:tcPr>
          <w:p w14:paraId="5791BBBB"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专属场景</w:t>
            </w:r>
          </w:p>
        </w:tc>
        <w:tc>
          <w:tcPr>
            <w:tcW w:w="4566" w:type="dxa"/>
          </w:tcPr>
          <w:p w14:paraId="3C264601"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复用要素</w:t>
            </w:r>
          </w:p>
        </w:tc>
      </w:tr>
      <w:tr w14:paraId="1112A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 w14:paraId="21B2384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林芳仪</w:t>
            </w:r>
          </w:p>
        </w:tc>
        <w:tc>
          <w:tcPr>
            <w:tcW w:w="2809" w:type="dxa"/>
          </w:tcPr>
          <w:p w14:paraId="160E87D4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燕大考古实验室</w:t>
            </w:r>
          </w:p>
        </w:tc>
        <w:tc>
          <w:tcPr>
            <w:tcW w:w="4566" w:type="dxa"/>
          </w:tcPr>
          <w:p w14:paraId="17EA3F0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变化实验台杂物堆叠程度</w:t>
            </w:r>
          </w:p>
        </w:tc>
      </w:tr>
      <w:tr w14:paraId="40ADC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 w14:paraId="22E7CDD9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陆茉笙</w:t>
            </w:r>
          </w:p>
        </w:tc>
        <w:tc>
          <w:tcPr>
            <w:tcW w:w="2809" w:type="dxa"/>
          </w:tcPr>
          <w:p w14:paraId="6CBF86D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妙峰山松林</w:t>
            </w:r>
          </w:p>
        </w:tc>
        <w:tc>
          <w:tcPr>
            <w:tcW w:w="4566" w:type="dxa"/>
          </w:tcPr>
          <w:p w14:paraId="00A1DA5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调整积雪厚度/弹痕数量</w:t>
            </w:r>
          </w:p>
        </w:tc>
      </w:tr>
      <w:tr w14:paraId="65DE8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 w14:paraId="320FD3D0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丛雨</w:t>
            </w:r>
          </w:p>
        </w:tc>
        <w:tc>
          <w:tcPr>
            <w:tcW w:w="2809" w:type="dxa"/>
          </w:tcPr>
          <w:p w14:paraId="69F4189C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陶然亭铸剑坊</w:t>
            </w:r>
          </w:p>
        </w:tc>
        <w:tc>
          <w:tcPr>
            <w:tcW w:w="4566" w:type="dxa"/>
          </w:tcPr>
          <w:p w14:paraId="53B7151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改变兵器陈列组合</w:t>
            </w:r>
          </w:p>
        </w:tc>
      </w:tr>
      <w:tr w14:paraId="75F36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 w14:paraId="65C4D944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艾琳</w:t>
            </w:r>
          </w:p>
        </w:tc>
        <w:tc>
          <w:tcPr>
            <w:tcW w:w="2809" w:type="dxa"/>
          </w:tcPr>
          <w:p w14:paraId="6BF9BC9E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北海暗房</w:t>
            </w:r>
          </w:p>
        </w:tc>
        <w:tc>
          <w:tcPr>
            <w:tcW w:w="4566" w:type="dxa"/>
          </w:tcPr>
          <w:p w14:paraId="26D4A55F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切换显影液容器光照效果</w:t>
            </w:r>
          </w:p>
        </w:tc>
      </w:tr>
    </w:tbl>
    <w:p w14:paraId="159FF41D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逻辑验证：</w:t>
      </w:r>
    </w:p>
    <w:p w14:paraId="0DB9C10F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最迟需在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 w:eastAsiaTheme="minorEastAsia"/>
          <w:sz w:val="24"/>
          <w:szCs w:val="24"/>
          <w:lang w:val="en-US" w:eastAsia="zh-CN"/>
        </w:rPr>
        <w:t>.1开始专注（若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 w:eastAsiaTheme="minorEastAsia"/>
          <w:sz w:val="24"/>
          <w:szCs w:val="24"/>
          <w:lang w:val="en-US" w:eastAsia="zh-CN"/>
        </w:rPr>
        <w:t xml:space="preserve">.1首次选择，需连续8次无失误）  </w:t>
      </w:r>
    </w:p>
    <w:p w14:paraId="7A1EF8D6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情感事件4的触发不早于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 w:eastAsiaTheme="minorEastAsia"/>
          <w:sz w:val="24"/>
          <w:szCs w:val="24"/>
          <w:lang w:val="en-US" w:eastAsia="zh-CN"/>
        </w:rPr>
        <w:t xml:space="preserve">.11日（避免剧情跳跃） </w:t>
      </w:r>
    </w:p>
    <w:p w14:paraId="498EC19D"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共通线</w:t>
      </w:r>
      <w:r>
        <w:rPr>
          <w:rFonts w:hint="default" w:eastAsiaTheme="minorEastAsia"/>
          <w:sz w:val="24"/>
          <w:szCs w:val="24"/>
          <w:lang w:val="en-US" w:eastAsia="zh-CN"/>
        </w:rPr>
        <w:t>Bad End仅在所有女主累计互动均≤7次时触发</w:t>
      </w:r>
    </w:p>
    <w:p w14:paraId="4CF631A8">
      <w:pPr>
        <w:numPr>
          <w:ilvl w:val="0"/>
          <w:numId w:val="2"/>
        </w:numPr>
        <w:spacing w:line="360" w:lineRule="auto"/>
        <w:ind w:left="0" w:leftChars="0" w:firstLine="0" w:firstLineChars="0"/>
        <w:outlineLvl w:val="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后日谈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TE</w:t>
      </w:r>
      <w:r>
        <w:rPr>
          <w:rFonts w:hint="eastAsia"/>
          <w:sz w:val="24"/>
          <w:szCs w:val="24"/>
          <w:lang w:eastAsia="zh-CN"/>
        </w:rPr>
        <w:t>）</w:t>
      </w:r>
    </w:p>
    <w:p w14:paraId="31837E5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通关个人线</w:t>
      </w:r>
      <w:r>
        <w:rPr>
          <w:rFonts w:hint="eastAsia"/>
          <w:sz w:val="24"/>
          <w:szCs w:val="24"/>
          <w:lang w:val="en-US" w:eastAsia="zh-CN"/>
        </w:rPr>
        <w:t>双结局（BE+HE）</w:t>
      </w:r>
      <w:r>
        <w:rPr>
          <w:rFonts w:hint="eastAsia"/>
          <w:sz w:val="24"/>
          <w:szCs w:val="24"/>
        </w:rPr>
        <w:t>后解锁对应</w:t>
      </w:r>
      <w:r>
        <w:rPr>
          <w:rFonts w:hint="eastAsia"/>
          <w:sz w:val="24"/>
          <w:szCs w:val="24"/>
          <w:lang w:eastAsia="zh-CN"/>
        </w:rPr>
        <w:t>1950年国庆前夕</w:t>
      </w:r>
      <w:r>
        <w:rPr>
          <w:rFonts w:hint="eastAsia"/>
          <w:sz w:val="24"/>
          <w:szCs w:val="24"/>
        </w:rPr>
        <w:t xml:space="preserve">片段（非强制连贯剧情）  </w:t>
      </w:r>
    </w:p>
    <w:p w14:paraId="7861E63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 本方案通过刚性时间轴与柔性叙事的结合，既保障Galgame恋爱养成的沉浸感，又维持抗战前夕历史进程的紧迫性。</w:t>
      </w:r>
    </w:p>
    <w:p w14:paraId="4C3C9E06"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</w:p>
    <w:p w14:paraId="26697F10">
      <w:pPr>
        <w:spacing w:line="360" w:lineRule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《烽火千华》共通线剧情大纲</w:t>
      </w:r>
    </w:p>
    <w:p w14:paraId="183B5ACE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博古轩位于</w:t>
      </w:r>
      <w:r>
        <w:rPr>
          <w:rFonts w:hint="eastAsia"/>
          <w:b/>
          <w:bCs/>
          <w:sz w:val="24"/>
          <w:szCs w:val="24"/>
          <w:lang w:val="en-US" w:eastAsia="zh-CN"/>
        </w:rPr>
        <w:t>北平西南郊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卢沟桥东侧，位于二十九军防区内</w:t>
      </w:r>
      <w:r>
        <w:rPr>
          <w:rFonts w:hint="eastAsia"/>
          <w:sz w:val="24"/>
          <w:szCs w:val="24"/>
          <w:lang w:val="en-US" w:eastAsia="zh-CN"/>
        </w:rPr>
        <w:t>，毗邻冀东伪政权控制区，敌对势力以</w:t>
      </w:r>
      <w:r>
        <w:rPr>
          <w:rFonts w:hint="eastAsia"/>
          <w:b/>
          <w:bCs/>
          <w:sz w:val="24"/>
          <w:szCs w:val="24"/>
          <w:lang w:val="en-US" w:eastAsia="zh-CN"/>
        </w:rPr>
        <w:t>“东亚文化共荣社”</w:t>
      </w:r>
      <w:r>
        <w:rPr>
          <w:rFonts w:hint="eastAsia"/>
          <w:sz w:val="24"/>
          <w:szCs w:val="24"/>
          <w:lang w:val="en-US" w:eastAsia="zh-CN"/>
        </w:rPr>
        <w:t xml:space="preserve">（汉奸团体）为主，日本特务机关暗中操控。突出二十九军在城郊不彻底的管辖权与文物南迁的夹缝困境。  </w:t>
      </w:r>
    </w:p>
    <w:p w14:paraId="5B929E8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者注：二十九军虽然是友军，但其部分中下级军官在七七之前仍有可能是两面派的小市民（个人行为），且主要因为博古轩处于城郊，29军的救援多数时候是不及时的。但需要注意，战前两面派的中下级军官在战争爆发后都应转变立场以抗日第一。</w:t>
      </w:r>
      <w:r>
        <w:rPr>
          <w:rFonts w:hint="eastAsia"/>
          <w:sz w:val="24"/>
          <w:szCs w:val="24"/>
          <w:lang w:val="en-US" w:eastAsia="zh-CN"/>
        </w:rPr>
        <w:t>）</w:t>
      </w:r>
    </w:p>
    <w:p w14:paraId="2587FB12"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b/>
          <w:bCs/>
          <w:sz w:val="24"/>
          <w:szCs w:val="24"/>
          <w:lang w:val="en-US" w:eastAsia="zh-CN"/>
        </w:rPr>
        <w:t>共通线6章主线概要</w:t>
      </w:r>
    </w:p>
    <w:p w14:paraId="3977D9F0">
      <w:pPr>
        <w:spacing w:line="360" w:lineRule="auto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《烽火千华》共通线第一章：承业（1937.1.1）    </w:t>
      </w:r>
    </w:p>
    <w:p w14:paraId="303EC9BE"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背景铺垫</w:t>
      </w:r>
    </w:p>
    <w:p w14:paraId="633EE34A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1937年1月1日，北平西南郊卢沟桥附近，寒风裹挟着战前的压抑。这座千年古城尚未被日军铁蹄踏破，但冀东伪政权的阴影已如毒藤般蔓延至城墙内外。二十九军的巡逻队与汉奸团体“东亚文化共荣社”在城郊角力，而古董店“博古轩”恰位于这片灰色地带的交界处。</w:t>
      </w:r>
    </w:p>
    <w:p w14:paraId="3D713A64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46DE696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主线事件</w:t>
      </w:r>
    </w:p>
    <w:p w14:paraId="2AD499A4">
      <w:pPr>
        <w:numPr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1、刀镡现世</w:t>
      </w:r>
    </w:p>
    <w:p w14:paraId="2A482399"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22岁的顾明远被迫从燕京大学历史系辍学，接手父亲留下的古董店“博古轩”。在整理遗物时，他发现一封父亲临终前藏于《金石录》夹层中的遗书，提及“戚家刀碎片藏于宛平城防区”。这把断刀曾是明代抗倭名将戚继光部下的佩刀，如今刀镡散落，传说其碎片中藏有守护文明的秘密。</w:t>
      </w:r>
    </w:p>
    <w:p w14:paraId="102CDA19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关键行动：冒雪前往石狮底座暗格，取得首块刀镡残片（无铭文，仅边缘有鱼鳞状纹路）。  </w:t>
      </w:r>
    </w:p>
    <w:p w14:paraId="65BEA742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EEAE1E3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2、林芳仪介入调查 </w:t>
      </w:r>
    </w:p>
    <w:p w14:paraId="2E9CE84D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返回博古轩时，燕大考古研究生林芳仪已候在门前，手持"民俗文物登记表"："听说令尊藏有明代兵器？"</w:t>
      </w:r>
    </w:p>
    <w:p w14:paraId="2D930E08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合作契机：顾明远展示刀镡，林芳仪用放大镜观察锈迹："这纹路...像是戚家军火器营的标记。"</w:t>
      </w:r>
    </w:p>
    <w:p w14:paraId="4CF2F6B8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31E0713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3、丛雨灵体半显 </w:t>
      </w:r>
    </w:p>
    <w:p w14:paraId="086D8297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研究时刀镡突然震颤，银发虚影丛雨从断刀中浮现，身形模糊如雾。  </w:t>
      </w:r>
    </w:p>
    <w:p w14:paraId="61B94BA5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部分解释：  </w:t>
      </w:r>
    </w:p>
    <w:p w14:paraId="2F3DA145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丛雨："吾魂寄此刃，集残片可阻倭寇。"（未提具体数量与后果）  </w:t>
      </w:r>
    </w:p>
    <w:p w14:paraId="7B252BC3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林芳仪速记："物质与精神的双重载体...需进一步验证。"  </w:t>
      </w:r>
    </w:p>
    <w:p w14:paraId="671B1B23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顾明远试探："所以您老人家是刀灵？"  </w:t>
      </w:r>
    </w:p>
    <w:p w14:paraId="5E4A19EA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丛雨蹙眉："吾非器物之奴，乃守文脉之兵！" （开发者注：丛雨怎么可能自认是“老人家”呢，明明还是少女啦） </w:t>
      </w:r>
    </w:p>
    <w:p w14:paraId="4680B5AD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3D5CC88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4、陆茉笙暴力闯入 </w:t>
      </w:r>
    </w:p>
    <w:p w14:paraId="237A8241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深夜，东北军遗孤陆茉笙破窗而入，军刀架住顾明远："共荣社悬赏刀镡，交出来！"  </w:t>
      </w:r>
    </w:p>
    <w:p w14:paraId="361D1BF8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灵体交锋：丛雨挥刀阻拦，刀刃穿透灵体未伤分毫。陆茉笙冷笑："装神弄鬼！"反手劈向刀镡，被林芳仪用青铜爵格挡："毁它，你也活不过今夜！"  </w:t>
      </w:r>
    </w:p>
    <w:p w14:paraId="44DB97CB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82B5356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5、艾琳搅局与灵体摄魂</w:t>
      </w:r>
    </w:p>
    <w:p w14:paraId="6D16A19E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打斗声引德籍摄影师艾琳翻墙偷拍，闪光灯照亮灵体。  </w:t>
      </w:r>
    </w:p>
    <w:p w14:paraId="653A1C11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艾琳连按快门："太棒了！这能拿普利策奖！"  </w:t>
      </w:r>
    </w:p>
    <w:p w14:paraId="6635B074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丛雨怒目，灵体刀气削断相机皮带，胶卷散落一地："凡俗岂可摄魂？"  </w:t>
      </w:r>
    </w:p>
    <w:p w14:paraId="3855C22F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F8E59BD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6、便衣队围剿与破局 </w:t>
      </w:r>
    </w:p>
    <w:p w14:paraId="1C6BF5D7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共荣社便衣队闻声包围，假扮"文物稽查队"破门："有人举报私藏军械！"  </w:t>
      </w:r>
    </w:p>
    <w:p w14:paraId="6D317243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灵体威慑：  </w:t>
      </w:r>
    </w:p>
    <w:p w14:paraId="29971386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丛雨全力震动刀架，博古轩内所有金属器物共鸣如雷。  </w:t>
      </w:r>
    </w:p>
    <w:p w14:paraId="4AD71F1F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便衣队头目裤管渗血（被飞溅的瓷片划伤），尖叫"闹鬼了！"率众溃逃。  </w:t>
      </w:r>
    </w:p>
    <w:p w14:paraId="03431715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艾琳抓拍头目背影："恐惧比鬼更真实。"  </w:t>
      </w:r>
    </w:p>
    <w:p w14:paraId="358709C1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A6515DD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7、密室结盟</w:t>
      </w:r>
    </w:p>
    <w:p w14:paraId="395B9138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情报碎片拼合：五人退入密室，煤油灯下摊开城防图与刀镡残片。  </w:t>
      </w:r>
    </w:p>
    <w:p w14:paraId="7E9907B2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角色动机摊牌：  </w:t>
      </w:r>
    </w:p>
    <w:p w14:paraId="570889C9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林芳仪："燕郊汉墓群近日遭伪军强征'修缮'，或有文物可救。"（未提刀镡线索）  </w:t>
      </w:r>
    </w:p>
    <w:p w14:paraId="3BC45819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陆茉笙甩出悬赏令："共荣社要刀镡，我要他们的脑袋——暂时合作。"  </w:t>
      </w:r>
    </w:p>
    <w:p w14:paraId="6928E2CE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艾琳投影偷拍照片："汉墓群藏着日军测绘队，他们找的恐怕不止文物。"  </w:t>
      </w:r>
    </w:p>
    <w:p w14:paraId="44883608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丛雨灵体忽明忽暗："吾只知集残片可护文脉...余者，天意耳。"  </w:t>
      </w:r>
    </w:p>
    <w:p w14:paraId="72850D79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2661E82">
      <w:pPr>
        <w:spacing w:line="36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8、任务分配与章节过渡</w:t>
      </w:r>
    </w:p>
    <w:p w14:paraId="249AC1DC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会议结束后，五人暂结同盟。顾明远将赝品刀镡碎片交予林芳仪保管，陆茉笙暗中联络东北军旧部获取伪政权运输情报，艾琳潜入教会暗房冲洗证据，丛雨则彻夜巡视博古轩周边。而宛平城防图上的朱砂标记从“卢沟桥石狮底座”蜿蜒至燕郊汉墓，悄然成为下一章“燕郊汉墓保卫战”的开端。</w:t>
      </w:r>
    </w:p>
    <w:p w14:paraId="67D5B9BE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2295EA2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伏笔与留白</w:t>
      </w:r>
    </w:p>
    <w:p w14:paraId="6D31899C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- 刀镡残片在煤油灯下投射阴影，隐约拼出半幅地图（未指明地点）。  </w:t>
      </w:r>
    </w:p>
    <w:p w14:paraId="1F1EE3C6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- 陆茉笙捡起艾琳的胶卷："拍鬼有什么用？不如拍汉奸收钱的嘴脸。"  </w:t>
      </w:r>
    </w:p>
    <w:p w14:paraId="3D13DD1F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- 林芳仪瞥见丛雨灵体消散前望向西南："你在看...妙峰山方向？"  </w:t>
      </w:r>
    </w:p>
    <w:p w14:paraId="115BF4C5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5CBB83B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关键调整说明</w:t>
      </w:r>
    </w:p>
    <w:p w14:paraId="353E1580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 灵体接受逻辑：  </w:t>
      </w:r>
    </w:p>
    <w:p w14:paraId="51766A94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陆茉笙劈砍灵体无效，艾琳拍摄失败，通过实际互动消解"直接相信"的突兀感。  </w:t>
      </w:r>
    </w:p>
    <w:p w14:paraId="276B207B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丛雨仅透露"集残片护文脉"，其使命与后果保持悬念。  </w:t>
      </w:r>
    </w:p>
    <w:p w14:paraId="728C8C55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 刀镡收集机制：  </w:t>
      </w:r>
    </w:p>
    <w:p w14:paraId="307F7F53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首块刀镡为偶然所得（男主继承父亲的成果），后续碎片在主线任务中自然发现（如燕郊汉墓抢救文物时意外获取）。  </w:t>
      </w:r>
    </w:p>
    <w:p w14:paraId="08B14598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 xml:space="preserve">碎片拼合无明确数量提示，最终自动成型呼应"文脉完整"的隐喻。  </w:t>
      </w:r>
    </w:p>
    <w:p w14:paraId="6DF89BDB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3. 历史事件嵌套：  </w:t>
      </w:r>
    </w:p>
    <w:p w14:paraId="40F2CC6E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- 日军测绘队潜入汉墓群，影射真实历史中日军借考古之名行军事测绘之实。  </w:t>
      </w:r>
    </w:p>
    <w:p w14:paraId="68B53A03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- 共荣社悬赏与黑市勾结，贴合1937年北平文物黑市的混乱局面。  </w:t>
      </w:r>
    </w:p>
    <w:p w14:paraId="4CCFCC64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EEE6D7A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叙事优势</w:t>
      </w:r>
    </w:p>
    <w:p w14:paraId="0827418F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悬念营造：刀镡作用、灵体归宿、日军测绘目标均未点明，驱动玩家探索。  </w:t>
      </w:r>
    </w:p>
    <w:p w14:paraId="78AA6B62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角色特异性：  </w:t>
      </w:r>
    </w:p>
    <w:p w14:paraId="3D2F4890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林芳仪（考据狂）："锈迹厚度显示此物埋藏约360年，误差不超过5年。"  </w:t>
      </w:r>
    </w:p>
    <w:p w14:paraId="7BD82CE1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陆茉笙（暴力质疑）："集碎片？不如集炸药端了共荣社老巢！"  </w:t>
      </w:r>
    </w:p>
    <w:p w14:paraId="39D0CBEA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艾琳（技术迷恋）："下次试试用镁粉闪光灯——鬼魂应该怕强光吧？"  </w:t>
      </w:r>
    </w:p>
    <w:p w14:paraId="623CBEFA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丛雨（执念暗藏）：抚刀低语："此身...究竟为谁而战？"  </w:t>
      </w:r>
    </w:p>
    <w:p w14:paraId="3E24D862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历史沉浸：  </w:t>
      </w:r>
    </w:p>
    <w:p w14:paraId="541FB2F8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伪军"修缮"汉墓实为掠夺，呼应1937年冀东伪政权"文化统制"政策。  </w:t>
      </w:r>
    </w:p>
    <w:p w14:paraId="3A7456B4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- 共荣社悬赏令标注"银元200块"，符合当时黑市文物交易价码。  </w:t>
      </w:r>
    </w:p>
    <w:p w14:paraId="7B2969CC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39E8269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此版彻底模糊超自然要素的边界，将刀镡收集融入文物保卫主线，通过角色互动自然化解逻辑矛盾，为后续章节留足展开空间。</w:t>
      </w:r>
    </w:p>
    <w:bookmarkEnd w:id="0"/>
    <w:p w14:paraId="2B0A5712">
      <w:pPr>
        <w:spacing w:line="360" w:lineRule="auto"/>
        <w:outlineLvl w:val="9"/>
        <w:rPr>
          <w:rFonts w:hint="eastAsia"/>
          <w:sz w:val="24"/>
          <w:szCs w:val="24"/>
          <w:lang w:val="en-US" w:eastAsia="zh-CN"/>
        </w:rPr>
      </w:pPr>
    </w:p>
    <w:p w14:paraId="065BC9D9">
      <w:pPr>
        <w:spacing w:line="360" w:lineRule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《烽火千华》共通线第二章：拓痕（1937.1.21）故事概要 </w:t>
      </w:r>
    </w:p>
    <w:p w14:paraId="0986132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历史背景嵌入 </w:t>
      </w:r>
    </w:p>
    <w:p w14:paraId="7F02473D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1937年1月15日，冀东伪政权宣布“强化治安”，以“支援大东亚共荣”为名强征北平周边农村粮食。宛平城外饥民哀鸿遍野，燕郊汉墓群附近的村落更遭伪军洗劫，农民自发组织的“抗粮队”与伪政权爆发冲突。在此动荡中，林芳仪率队以考古为名深入伪政权控制区，暗寻戚家刀碎片，并直面日伪的文化侵略与暴政。  </w:t>
      </w:r>
    </w:p>
    <w:p w14:paraId="0D78D9CF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56C59D8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主线事件 </w:t>
      </w:r>
    </w:p>
    <w:p w14:paraId="3523F42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伪政权阴影下的考古行动 </w:t>
      </w:r>
    </w:p>
    <w:p w14:paraId="6E979FF4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林芳仪的学术伪装：她以“研究东汉农耕文明”为课题申请发掘许可，巧妙利用伪政权对“文化亲善”的虚荣需求，将考古队包装成“日满学术合作典范”。  </w:t>
      </w:r>
    </w:p>
    <w:p w14:paraId="12E84DF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双重危机：</w:t>
      </w:r>
    </w:p>
    <w:p w14:paraId="1F3D5A4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伪军监视：伪政权“文物统制委员会”特派员全程随行，以“保护文物”为名搜查队员行李。  </w:t>
      </w:r>
    </w:p>
    <w:p w14:paraId="09D4E429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饥民骚乱：抗粮队成员混入劳工队伍，暗中传递求救字条：“救粮即救史”。  </w:t>
      </w:r>
    </w:p>
    <w:p w14:paraId="46E82637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E7A905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刀镡碎片与农民血泪  </w:t>
      </w:r>
    </w:p>
    <w:p w14:paraId="391D16E1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团队在2号墓室发现汉代粮仓陶罐，其内藏有第二块戚家刀镡碎片。林芳仪通过陶罐釉色与《幽州地方志》比对，判定其为明代戚家军藏匿点，却被伪军特派员强行扣留“疑似军械”。  </w:t>
      </w:r>
    </w:p>
    <w:p w14:paraId="602E793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智斗伪军：顾明远用赝品青铜戈调包刀镡，陆茉笙故意引燃墓外草垛制造混乱，艾琳趁机拍摄伪军殴打民工的暴行。  </w:t>
      </w:r>
    </w:p>
    <w:p w14:paraId="402A44D3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02FE0F6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饥民抗争与文物守护的共鸣 </w:t>
      </w:r>
    </w:p>
    <w:p w14:paraId="03EF6EF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>当伪军试图强征考古队骡车运粮时，抗粮队首领老赵率众阻拦。林芳仪冷静出示伪政权签发的“文物运输特许状”，暗中示意顾明远将刀镡碎片藏入汉代陶罐的夹层。</w:t>
      </w:r>
    </w:p>
    <w:p w14:paraId="3F54D93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理念冲击：老赵怒斥：“罐子装死人骨头能活人吗？！”林芳仪将一袋私藏的黍米塞入粮车，低声道：“骨头记着史，黍米续着命——都该留。”  </w:t>
      </w:r>
    </w:p>
    <w:p w14:paraId="46C0A8D4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2C1CD0D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日伪伪造历史的铁证 </w:t>
      </w:r>
    </w:p>
    <w:p w14:paraId="42013FB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 xml:space="preserve">在墓群祭坛底部，团队掘出伪满洲国“文化厅”埋设的“日满同源碑”，碑文篡改东汉乌桓族历史为“满洲先祖”。  </w:t>
      </w:r>
    </w:p>
    <w:p w14:paraId="5D17E809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学术反击：林芳仪用放大镜比对碑文凿痕，发现其纹路与明代《永乐大典》中记载的辽东石刻技法不符；顾明远伪造“碑体风化报告”，谎称石碑因“结构脆弱”需延缓公开展示。  </w:t>
      </w:r>
    </w:p>
    <w:p w14:paraId="5FEF8BC2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381C61C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灵体与凡人的共谋 </w:t>
      </w:r>
    </w:p>
    <w:p w14:paraId="5450AB8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丛雨以灵体状态潜入伪军驻地，发现日军测绘队正根据汉墓方位绘制卢沟桥军事地图。她震动伪军枪械库门锁，引抗粮队趁乱夺取部分粮食。  </w:t>
      </w:r>
    </w:p>
    <w:p w14:paraId="2F118F9D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05500C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林芳仪形象深化事件  </w:t>
      </w:r>
    </w:p>
    <w:p w14:paraId="61B7913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① 学术洁癖的裂痕  </w:t>
      </w:r>
    </w:p>
    <w:p w14:paraId="579889E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 xml:space="preserve">当伪军特派员撕毁考古记录时，她凛然展开《国际文物保护公约》副本（伪政权表面承认），冷声警告：“阁下今日之举，明日便是东京法庭的证物！”特派员慑于其学术权威，悻然收手。  </w:t>
      </w:r>
    </w:p>
    <w:p w14:paraId="770B5C7B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 xml:space="preserve">深夜却偷偷烧毁被污损的记录页，对顾明远坦言：“今日我护的已非纯粹历史。”  </w:t>
      </w:r>
    </w:p>
    <w:p w14:paraId="7911EFD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② 理性与良知的博弈  </w:t>
      </w:r>
    </w:p>
    <w:p w14:paraId="3EBC2E2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  <w:t xml:space="preserve">面对老赵“借墓道藏粮”的请求，她起初严拒：“考古现场不容玷污。”目睹伪军焚烧麦田后，默许抗粮队将粮食混入陶俑碎片箱。  </w:t>
      </w:r>
    </w:p>
    <w:p w14:paraId="7093167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③冲突中的非暴力反抗</w:t>
      </w:r>
    </w:p>
    <w:p w14:paraId="6C14214E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林芳仪将伪军暴行细节加密记录于考古日志，用糖纸包裹后塞入陶罐，埋入墓室：“总有人会掘出真相。”</w:t>
      </w:r>
    </w:p>
    <w:p w14:paraId="69F822E2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2532539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日军测绘漏洞：艾琳底片显示，日军地图误将汉墓群标注为“地下排水渠”，暴露其军事测绘的文化盲区。   </w:t>
      </w:r>
    </w:p>
    <w:p w14:paraId="7A4780DD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796D5AE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逻辑校验与过渡</w:t>
      </w:r>
    </w:p>
    <w:p w14:paraId="3CED2E96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刀镡主线：碎片安全藏于陶罐，由抗粮队转移至妙峰山藏匿点，确保后续章节可回收。</w:t>
      </w:r>
    </w:p>
    <w:p w14:paraId="313A4FDD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日伪反扑：伪军搜查无果后，以“修缮文物”为名封锁汉墓群，实则掩盖军事测绘痕迹。</w:t>
      </w:r>
    </w:p>
    <w:p w14:paraId="5C4DC028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50BAC7A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结局与历史衔接  </w:t>
      </w:r>
    </w:p>
    <w:p w14:paraId="52DD124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团队携刀镡碎片与伪证返回博古轩。林芳仪将篡改后的“考古报告”提交伪政权，成功拖延其文化侵略进度；艾琳冲洗出伪军暴行底片；宛平城防图上的朱砂标记从燕郊汉墓蜿蜒至博古轩，暗示着伪政权强征北平古董店的下一步阴谋——“下一批轮到博古轩”。  </w:t>
      </w:r>
    </w:p>
    <w:p w14:paraId="21E99617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00B41E1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本章通过伪政权“强化治安”的历史事件，将文物争夺与农民抗争交织，既凸显日伪的暴虐，又揭示林芳仪从“学术机器”到“历史参与者”的转变。技术细节调整为1930年代可行的显微镜分析、拓片与文献比对，剔除超时代元素。二十九军完全隐去，伪政权与饥民的对抗强化历史厚重感，为后续剧情提供多维冲突支点。</w:t>
      </w:r>
    </w:p>
    <w:p w14:paraId="23762B15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6927C113">
      <w:pPr>
        <w:spacing w:line="360" w:lineRule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《烽火千华》共通线第三章：暗标（1937.2.21）故事概要 </w:t>
      </w:r>
    </w:p>
    <w:p w14:paraId="023F9FB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一、历史背景钩沉 </w:t>
      </w:r>
    </w:p>
    <w:p w14:paraId="192A9E5D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1937年2月，北平城内暗潮翻涌。汉奸团体“东亚文化共荣社”以“文物保护协会”之名，勾结二十九军个别腐败军官，对琉璃厂古董店巧立名目勒索。博古轩因“私藏明代军械”流言成众矢之的。陆茉笙以虚招破实局，在刀光暗影间撕开伪善者的面具。  </w:t>
      </w:r>
    </w:p>
    <w:p w14:paraId="5FDABEA3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3A35EFE4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二、核心事件  </w:t>
      </w:r>
    </w:p>
    <w:p w14:paraId="5A9185EE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共荣社的“文雅敲诈”</w:t>
      </w:r>
    </w:p>
    <w:p w14:paraId="52816EE7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文明劫掠：共荣社地痞持“协会公函”登门，宣称戚家刀需“学术鉴定”，实则强征。文件署名模糊，仅盖二十九军某连长私章，规避直接军令。  </w:t>
      </w:r>
    </w:p>
    <w:p w14:paraId="52D5CF97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舆论造势：伪《燕京画报》刊登“博古轩赝品作坊”专题，艾琳暗查发现主编收受共荣社金条。  </w:t>
      </w:r>
    </w:p>
    <w:p w14:paraId="5AC05210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032FDE96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陆茉笙的连环局 </w:t>
      </w:r>
    </w:p>
    <w:p w14:paraId="10F594F2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伪造鉴定书：林芳仪连夜仿制日本早稻田大学“文物鉴定报告”，宣称戚家刀系幕府仿品，学术价值低下。  </w:t>
      </w:r>
    </w:p>
    <w:p w14:paraId="23C6494E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反向施压：陆茉笙扮作日商秘书，向共荣社“举报”博古轩私藏“日本国宝”，迫使对方不敢公然掠夺。  </w:t>
      </w:r>
    </w:p>
    <w:p w14:paraId="72FAA15D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赝品交割：最终将精心伪造的戚家刀交予共荣社，刀鞘暗藏艾琳拍摄的日军顾问照片缩微胶卷。  </w:t>
      </w:r>
    </w:p>
    <w:p w14:paraId="42CD6F28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7F3BB05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团队协作战 </w:t>
      </w:r>
    </w:p>
    <w:p w14:paraId="5A92B631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丛雨的心理战：共荣社验刀时，她以灵体震动刀架，令赝品刀自发鸣响，混混惊呼“刀魂索命”溃逃。  </w:t>
      </w:r>
    </w:p>
    <w:p w14:paraId="0A1199E4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艾琳的暗线：偷拍共荣社转运赝品刀至协和教堂（日军秘密仓库），底片显影时刻意保留教堂尖塔阴影。  </w:t>
      </w:r>
    </w:p>
    <w:p w14:paraId="22F9854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林芳仪的学术刀：当共荣社质疑赝品真伪时，她引用《考工记》冷嘲：“若论造假，诸位的公文更胜一筹。”  </w:t>
      </w:r>
    </w:p>
    <w:p w14:paraId="0CF8C020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66F08A89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二十九军士官的“沉默纵容”</w:t>
      </w:r>
    </w:p>
    <w:p w14:paraId="2300BCB7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排长的贪婪：巡逻队带队军官佯装巡查，实则暗示索贿。顾明远赠其纯金怀表，叹道：“时辰错了，表走得再准也是废铁。”  </w:t>
      </w:r>
    </w:p>
    <w:p w14:paraId="55073968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士兵的良知：一名年轻士兵偷偷踢翻共荣社勒索箱，低骂：“祖宗的脸都被你们丢尽了！”  </w:t>
      </w:r>
    </w:p>
    <w:p w14:paraId="5D70AE1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421965B9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糖衣与刀锋  </w:t>
      </w:r>
    </w:p>
    <w:p w14:paraId="78750920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报童的密语：陆茉笙从混混手中救下卖报童，赠其包着山楂丸的糖纸。孩童塞回皱纸片，背面涂鸦协和教堂侧门轮班表。  </w:t>
      </w:r>
    </w:p>
    <w:p w14:paraId="78115F93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觉醒伏笔：她将轮班表折成纸船放入金鱼缸，对顾明远轻笑：“你说这船…能漂到卢沟桥吗？”  </w:t>
      </w:r>
    </w:p>
    <w:p w14:paraId="095BD569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7F74FA0F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三、关键细节与伏笔 </w:t>
      </w:r>
    </w:p>
    <w:p w14:paraId="67B10CAD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赝品刀归宿：共荣社将刀藏入协和教堂地下库，为第四章艾琳线“虚假文物展”埋下爆破点。  </w:t>
      </w:r>
    </w:p>
    <w:p w14:paraId="6979A24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灵力节制：丛雨仅用刀架共鸣震慑敌人，灵力消耗后调侃：“下次该让芳仪姐用考据学念咒。”  </w:t>
      </w:r>
    </w:p>
    <w:p w14:paraId="5118C6F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冻伤小指：陆茉笙用弯曲小指轻敲赝品刀鞘，成为其冷静布局时的惯性动作。  </w:t>
      </w:r>
    </w:p>
    <w:p w14:paraId="26F9E907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78F976D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四、冲突与升华</w:t>
      </w:r>
    </w:p>
    <w:p w14:paraId="13CD9734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理念之争：林芳仪不满其冒险，陆茉笙反讥：“你的考据能逼退豺狼？”顾明远打圆场：“赝品为盾，真相为矛——缺一不可。”  </w:t>
      </w:r>
    </w:p>
    <w:p w14:paraId="100A217F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暗线交织：艾琳底片中的教堂尖塔阴影，在第四章被证实为日军文物鉴定组驻地。  </w:t>
      </w:r>
    </w:p>
    <w:p w14:paraId="49E73777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历史留白：年轻士兵的愤慨举动，为七七事变后二十九军官兵上下觉醒抗战埋下草蛇灰线。  </w:t>
      </w:r>
    </w:p>
    <w:p w14:paraId="646F793F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6D3BA091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五、结局与过渡 </w:t>
      </w:r>
    </w:p>
    <w:p w14:paraId="33B80D1E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共荣社携赝品刀悻然退场，博古轩暂脱困局。陆茉笙密室内的真品刀镡碎片泛起冷光；艾琳将协和教堂底片制成双面显影——正面是圣像，背面是日军卡车。</w:t>
      </w:r>
    </w:p>
    <w:p w14:paraId="773228A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宛平城防图的朱砂标记从博古轩蜿蜒至</w:t>
      </w:r>
      <w:r>
        <w:rPr>
          <w:rFonts w:hint="eastAsia"/>
          <w:b/>
          <w:bCs/>
          <w:sz w:val="24"/>
          <w:szCs w:val="24"/>
          <w:lang w:val="en-US" w:eastAsia="zh-CN"/>
        </w:rPr>
        <w:t>协和礼堂尖顶</w:t>
      </w:r>
      <w:r>
        <w:rPr>
          <w:rFonts w:hint="eastAsia"/>
          <w:sz w:val="24"/>
          <w:szCs w:val="24"/>
          <w:lang w:val="en-US" w:eastAsia="zh-CN"/>
        </w:rPr>
        <w:t>，而连长案头的镀金怀表悄然停摆，指针永远凝固在</w:t>
      </w:r>
      <w:r>
        <w:rPr>
          <w:rFonts w:hint="eastAsia"/>
          <w:b/>
          <w:bCs/>
          <w:sz w:val="24"/>
          <w:szCs w:val="24"/>
          <w:lang w:val="en-US" w:eastAsia="zh-CN"/>
        </w:rPr>
        <w:t>七时七分</w:t>
      </w:r>
      <w:r>
        <w:rPr>
          <w:rFonts w:hint="eastAsia"/>
          <w:sz w:val="24"/>
          <w:szCs w:val="24"/>
          <w:lang w:val="en-US" w:eastAsia="zh-CN"/>
        </w:rPr>
        <w:t xml:space="preserve">。  </w:t>
      </w:r>
    </w:p>
    <w:p w14:paraId="1E2211F9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7D611172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本章以“虚刀破局”为核心，规避重复计谋。赝品刀作为一次性陷阱直入敌腹，军方仅以灰色背景存在。陆茉笙的智斗融合伪造、心理威慑与情报渗透，团队协作各展所长。朱砂标记精准指向第四章舞台，历史隐喻严谨无越界。</w:t>
      </w:r>
    </w:p>
    <w:p w14:paraId="470DD35B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0B52B80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第4章：镜影（1937.3.21）   </w:t>
      </w:r>
    </w:p>
    <w:p w14:paraId="2D2BF3DA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5415543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第5章：铸魂（1937.4.21）  </w:t>
      </w:r>
    </w:p>
    <w:p w14:paraId="7C167C9C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022223CB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第6章：夔鸣（1937.5.21） </w:t>
      </w:r>
    </w:p>
    <w:p w14:paraId="7945A6E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关键事件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7E7610E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制定文物南迁计划：利用“煤炭专运”通道，将文物藏入煤车经卢沟桥运出。  </w:t>
      </w:r>
    </w:p>
    <w:p w14:paraId="0B70DF8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林芳仪与燕大教授伪造“军需物资”清单，陆茉笙在妙峰山布置假交火引开日军侦察机。  </w:t>
      </w:r>
    </w:p>
    <w:p w14:paraId="45F1503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历史锚点：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439B2C3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艾琳拍摄到日军在卢沟桥增兵的异常动向，底片成为七七事变的前兆证据。  </w:t>
      </w:r>
    </w:p>
    <w:p w14:paraId="4D7825DA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578E5A9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告别会（1937.6.21）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794D706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场景：博古轩后院，文物装箱完毕，檐下灯笼在晚风中摇晃。  </w:t>
      </w:r>
    </w:p>
    <w:p w14:paraId="783A23A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核心冲突：  </w:t>
      </w:r>
    </w:p>
    <w:p w14:paraId="353EE6E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“东亚文化共荣社”雇佣土匪夜袭，试图劫持文物车队。  </w:t>
      </w:r>
    </w:p>
    <w:p w14:paraId="10D1629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二十九军巡逻队闻讯赶来，与土匪交火，误认为博古轩通敌。 </w:t>
      </w:r>
    </w:p>
    <w:p w14:paraId="3364828C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3CB4887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撤离行动（过渡到对应个人线）：  </w:t>
      </w:r>
    </w:p>
    <w:p w14:paraId="64A4C2D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林芳仪：携文物清单经燕郊汉墓密道撤离，临别赠男主染血拓片：“灰烬里见。”  </w:t>
      </w:r>
    </w:p>
    <w:p w14:paraId="409D4FD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陆茉笙：假扮土匪头目引开追兵，割断长发塞入男主手心：“用它编条拴住胜利。”  </w:t>
      </w:r>
    </w:p>
    <w:p w14:paraId="5BF5719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丛雨：灵体全开制造“鬼打墙”，肉身化前夕轻吻男主额头：“此身…交予你了。”  </w:t>
      </w:r>
    </w:p>
    <w:p w14:paraId="7DAFE1A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艾琳：炸毁暗房阻断追兵，将未冲洗的底片抛向男主：“让历史显影！”  </w:t>
      </w:r>
    </w:p>
    <w:p w14:paraId="11F94A9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结局分支：  </w:t>
      </w:r>
    </w:p>
    <w:p w14:paraId="78E78EA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若累计互动不足：男主独自留守博古轩，文物被焚（Bad End）。  </w:t>
      </w:r>
    </w:p>
    <w:p w14:paraId="5C6F233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若满足进线条件：触发对应女主个人线，后日谈解锁1950年彩蛋。  </w:t>
      </w:r>
    </w:p>
    <w:p w14:paraId="7E405271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64FEB1D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历史与情感融合设计</w:t>
      </w:r>
    </w:p>
    <w:p w14:paraId="05DC732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地理符号：卢沟桥石狮、妙峰山弹痕、宛平城墙的修补痕迹，成为剧情推进的空间见证。  </w:t>
      </w:r>
    </w:p>
    <w:p w14:paraId="1B24202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器物隐喻：  </w:t>
      </w:r>
    </w:p>
    <w:p w14:paraId="1CAC1C7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戚家刀碎片象征“文明裂痕”，赝品与底片代表“以假护真”的抗战智慧。  </w:t>
      </w:r>
    </w:p>
    <w:p w14:paraId="2A6A8E1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台词锚点：  </w:t>
      </w:r>
    </w:p>
    <w:p w14:paraId="6F6DA17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林芳仪：“每一道裂痕都是历史的刻痕，补缀它，便是续写未竟的史书。”  </w:t>
      </w:r>
    </w:p>
    <w:p w14:paraId="498E039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陆茉笙：“子弹只会朝前飞，人却要学着回头。”  </w:t>
      </w:r>
    </w:p>
    <w:p w14:paraId="10E5E11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丛雨：“此身既付家国，生死早非吾事。”  </w:t>
      </w:r>
    </w:p>
    <w:p w14:paraId="65E7945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艾琳：“我的底片记录真实，但取景框永远属于持镜者——现在，我要成为持镜者。”  </w:t>
      </w:r>
    </w:p>
    <w:p w14:paraId="336B03D6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49C32AA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此大纲通过</w:t>
      </w:r>
      <w:r>
        <w:rPr>
          <w:rFonts w:hint="eastAsia"/>
          <w:b/>
          <w:bCs/>
          <w:sz w:val="24"/>
          <w:szCs w:val="24"/>
          <w:lang w:val="en-US" w:eastAsia="zh-CN"/>
        </w:rPr>
        <w:t>地理重置、势力重构与历史深描</w:t>
      </w:r>
      <w:r>
        <w:rPr>
          <w:rFonts w:hint="eastAsia"/>
          <w:sz w:val="24"/>
          <w:szCs w:val="24"/>
          <w:lang w:val="en-US" w:eastAsia="zh-CN"/>
        </w:rPr>
        <w:t>，既贴合1937年北平的真实权力格局，又强化了主角团在文明存续与战火纷争间的挣扎。玩家将在策略选择与情感羁绊中，亲历“文物南迁”背后的隐秘史诗。</w:t>
      </w:r>
    </w:p>
    <w:p w14:paraId="649F9685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6B17C43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林芳仪个人档案——青铜铭文里的理想主义者</w:t>
      </w:r>
      <w:r>
        <w:rPr>
          <w:rFonts w:hint="eastAsia"/>
          <w:sz w:val="24"/>
          <w:szCs w:val="24"/>
        </w:rPr>
        <w:t xml:space="preserve">  </w:t>
      </w:r>
    </w:p>
    <w:p w14:paraId="668E5E23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一、形象设计</w:t>
      </w:r>
      <w:r>
        <w:rPr>
          <w:rFonts w:hint="eastAsia"/>
          <w:sz w:val="24"/>
          <w:szCs w:val="24"/>
        </w:rPr>
        <w:t xml:space="preserve">  </w:t>
      </w:r>
    </w:p>
    <w:p w14:paraId="46956D8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基础参数</w:t>
      </w:r>
      <w:r>
        <w:rPr>
          <w:rFonts w:hint="eastAsia"/>
          <w:sz w:val="24"/>
          <w:szCs w:val="24"/>
        </w:rPr>
        <w:t xml:space="preserve">  </w:t>
      </w:r>
    </w:p>
    <w:p w14:paraId="5DFB84A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身高：165cm  </w:t>
      </w:r>
    </w:p>
    <w:p w14:paraId="62BCFFF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体重：45kg  </w:t>
      </w:r>
    </w:p>
    <w:p w14:paraId="06D91A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三围：84(B)-60-86  </w:t>
      </w:r>
    </w:p>
    <w:p w14:paraId="507021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发色：乌黑（齐耳短发，左鬓夹珍珠发卡）  </w:t>
      </w:r>
    </w:p>
    <w:p w14:paraId="583AD76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瞳色：琥珀色（镜片后常微眯）  </w:t>
      </w:r>
    </w:p>
    <w:p w14:paraId="34CAA2F0">
      <w:pPr>
        <w:spacing w:line="360" w:lineRule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标志特征：右手虎口有拓印墨渍  </w:t>
      </w:r>
    </w:p>
    <w:p w14:paraId="07598E30">
      <w:pPr>
        <w:spacing w:line="360" w:lineRule="auto"/>
        <w:rPr>
          <w:rFonts w:hint="eastAsia"/>
          <w:sz w:val="24"/>
          <w:szCs w:val="24"/>
        </w:rPr>
      </w:pPr>
    </w:p>
    <w:p w14:paraId="6724E9A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服装体系</w:t>
      </w:r>
      <w:r>
        <w:rPr>
          <w:rFonts w:hint="eastAsia"/>
          <w:sz w:val="24"/>
          <w:szCs w:val="24"/>
        </w:rPr>
        <w:t xml:space="preserve">  </w:t>
      </w:r>
    </w:p>
    <w:p w14:paraId="457A91F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日常装</w:t>
      </w:r>
      <w:r>
        <w:rPr>
          <w:rFonts w:hint="eastAsia"/>
          <w:sz w:val="24"/>
          <w:szCs w:val="24"/>
        </w:rPr>
        <w:t xml:space="preserve">：米白立领衬衫+藏青背带裙+卡其工装外套（考古作业用）  </w:t>
      </w:r>
    </w:p>
    <w:p w14:paraId="005510A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学术装</w:t>
      </w:r>
      <w:r>
        <w:rPr>
          <w:rFonts w:hint="eastAsia"/>
          <w:sz w:val="24"/>
          <w:szCs w:val="24"/>
        </w:rPr>
        <w:t xml:space="preserve">：阴丹士林蓝旗袍+灰色针织开衫（燕大讲堂标配）  </w:t>
      </w:r>
    </w:p>
    <w:p w14:paraId="36CAF8B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行动装</w:t>
      </w:r>
      <w:r>
        <w:rPr>
          <w:rFonts w:hint="eastAsia"/>
          <w:sz w:val="24"/>
          <w:szCs w:val="24"/>
        </w:rPr>
        <w:t xml:space="preserve">：深褐马裤+牛皮短靴+帆布工具腰带（夜间转移文物）  </w:t>
      </w:r>
    </w:p>
    <w:p w14:paraId="3F3FC5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色调隐喻</w:t>
      </w:r>
      <w:r>
        <w:rPr>
          <w:rFonts w:hint="eastAsia"/>
          <w:sz w:val="24"/>
          <w:szCs w:val="24"/>
        </w:rPr>
        <w:t xml:space="preserve">：大地色系象征文明土壤，蓝色隐喻理性禁锢  </w:t>
      </w:r>
    </w:p>
    <w:p w14:paraId="4300D89C">
      <w:pPr>
        <w:spacing w:line="360" w:lineRule="auto"/>
        <w:rPr>
          <w:rFonts w:hint="eastAsia"/>
          <w:sz w:val="24"/>
          <w:szCs w:val="24"/>
        </w:rPr>
      </w:pPr>
    </w:p>
    <w:p w14:paraId="7A6B90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性格矩阵</w:t>
      </w:r>
      <w:r>
        <w:rPr>
          <w:rFonts w:hint="eastAsia"/>
          <w:sz w:val="24"/>
          <w:szCs w:val="24"/>
        </w:rPr>
        <w:t xml:space="preserve">  </w:t>
      </w:r>
    </w:p>
    <w:p w14:paraId="1F8BB2F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显性特质</w:t>
      </w:r>
      <w:r>
        <w:rPr>
          <w:rFonts w:hint="eastAsia"/>
          <w:sz w:val="24"/>
          <w:szCs w:val="24"/>
        </w:rPr>
        <w:t xml:space="preserve">：理性至上/考据癖/文物保护原教旨主义  </w:t>
      </w:r>
    </w:p>
    <w:p w14:paraId="6DB23A2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隐性特质</w:t>
      </w:r>
      <w:r>
        <w:rPr>
          <w:rFonts w:hint="eastAsia"/>
          <w:sz w:val="24"/>
          <w:szCs w:val="24"/>
        </w:rPr>
        <w:t xml:space="preserve">：对"无用之人"的疏离感/过度理想化  </w:t>
      </w:r>
    </w:p>
    <w:p w14:paraId="0AD4C81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致命弱点</w:t>
      </w:r>
      <w:r>
        <w:rPr>
          <w:rFonts w:hint="eastAsia"/>
          <w:sz w:val="24"/>
          <w:szCs w:val="24"/>
        </w:rPr>
        <w:t xml:space="preserve">：认为"器物比人长久"导致初期排斥团队协作  </w:t>
      </w:r>
    </w:p>
    <w:p w14:paraId="3429870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台词锚点</w:t>
      </w:r>
      <w:r>
        <w:rPr>
          <w:rFonts w:hint="eastAsia"/>
          <w:sz w:val="24"/>
          <w:szCs w:val="24"/>
        </w:rPr>
        <w:t xml:space="preserve">："每一道裂痕都是历史的遗嘱"  </w:t>
      </w:r>
    </w:p>
    <w:p w14:paraId="47C66FB9">
      <w:pPr>
        <w:spacing w:line="360" w:lineRule="auto"/>
        <w:rPr>
          <w:rFonts w:hint="eastAsia"/>
          <w:sz w:val="24"/>
          <w:szCs w:val="24"/>
        </w:rPr>
      </w:pPr>
    </w:p>
    <w:p w14:paraId="583F840D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二、身份设计</w:t>
      </w:r>
      <w:r>
        <w:rPr>
          <w:rFonts w:hint="eastAsia"/>
          <w:sz w:val="24"/>
          <w:szCs w:val="24"/>
        </w:rPr>
        <w:t xml:space="preserve">  </w:t>
      </w:r>
    </w:p>
    <w:p w14:paraId="4A9A7DB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表层身份</w:t>
      </w:r>
      <w:r>
        <w:rPr>
          <w:rFonts w:hint="eastAsia"/>
          <w:sz w:val="24"/>
          <w:szCs w:val="24"/>
        </w:rPr>
        <w:t xml:space="preserve">  </w:t>
      </w:r>
    </w:p>
    <w:p w14:paraId="2AD2C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燕京大学</w:t>
      </w:r>
      <w:r>
        <w:rPr>
          <w:rFonts w:hint="eastAsia"/>
          <w:sz w:val="24"/>
          <w:szCs w:val="24"/>
          <w:lang w:val="en-US" w:eastAsia="zh-CN"/>
        </w:rPr>
        <w:t>历史系考古研究方向</w:t>
      </w:r>
      <w:r>
        <w:rPr>
          <w:rFonts w:hint="eastAsia"/>
          <w:sz w:val="24"/>
          <w:szCs w:val="24"/>
        </w:rPr>
        <w:t xml:space="preserve">研究生  </w:t>
      </w:r>
    </w:p>
    <w:p w14:paraId="58D9673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"文物急救社"创始人（表面学术社团，实为赝品制作工坊）  </w:t>
      </w:r>
    </w:p>
    <w:p w14:paraId="6E706C4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主题象征</w:t>
      </w:r>
      <w:r>
        <w:rPr>
          <w:rFonts w:hint="eastAsia"/>
          <w:sz w:val="24"/>
          <w:szCs w:val="24"/>
        </w:rPr>
        <w:t xml:space="preserve">  </w:t>
      </w:r>
    </w:p>
    <w:p w14:paraId="31AF0B1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承载"文化传承的现代性困境"：  </w:t>
      </w:r>
    </w:p>
    <w:p w14:paraId="6CA2200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① 科学考古方法论 vs 文物承载的情感记忆  </w:t>
      </w:r>
    </w:p>
    <w:p w14:paraId="7420D18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② 个体守护 vs 集体觉醒  </w:t>
      </w:r>
    </w:p>
    <w:p w14:paraId="21C98F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隐藏身份</w:t>
      </w:r>
      <w:r>
        <w:rPr>
          <w:rFonts w:hint="eastAsia"/>
          <w:sz w:val="24"/>
          <w:szCs w:val="24"/>
        </w:rPr>
        <w:t xml:space="preserve">  </w:t>
      </w:r>
    </w:p>
    <w:p w14:paraId="2B108EB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故宫博物院古器物部秘密实习生（1937.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 xml:space="preserve">）   </w:t>
      </w:r>
    </w:p>
    <w:p w14:paraId="02C86E4B">
      <w:pPr>
        <w:spacing w:line="360" w:lineRule="auto"/>
        <w:rPr>
          <w:rFonts w:hint="eastAsia"/>
          <w:sz w:val="24"/>
          <w:szCs w:val="24"/>
        </w:rPr>
      </w:pPr>
    </w:p>
    <w:p w14:paraId="08CE280A">
      <w:pPr>
        <w:spacing w:line="360" w:lineRule="auto"/>
        <w:outlineLvl w:val="9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角色成长逻辑</w:t>
      </w:r>
      <w:r>
        <w:rPr>
          <w:rFonts w:hint="eastAsia"/>
          <w:sz w:val="24"/>
          <w:szCs w:val="24"/>
        </w:rPr>
        <w:t xml:space="preserve">  </w:t>
      </w:r>
    </w:p>
    <w:p w14:paraId="046E8BB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从"器物不朽"的偏执者，蜕变为"以人载道"的传承者，男主的存在填补其情感认知的断层，最终在个人线接受"文明守护需要活人的温度"这一命题。后日谈通过教育下一代完成精神永生，呼应其初始理念的升华。  </w:t>
      </w:r>
    </w:p>
    <w:p w14:paraId="2CD09A84">
      <w:pPr>
        <w:spacing w:line="360" w:lineRule="auto"/>
        <w:rPr>
          <w:rFonts w:hint="eastAsia"/>
          <w:sz w:val="24"/>
          <w:szCs w:val="24"/>
        </w:rPr>
      </w:pPr>
    </w:p>
    <w:p w14:paraId="2457F721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陆茉笙个人档案——枪火与电波间的觉醒者</w:t>
      </w:r>
      <w:r>
        <w:rPr>
          <w:rFonts w:hint="eastAsia"/>
          <w:sz w:val="24"/>
          <w:szCs w:val="24"/>
        </w:rPr>
        <w:t xml:space="preserve">  </w:t>
      </w:r>
    </w:p>
    <w:p w14:paraId="20948407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一、形象设计</w:t>
      </w:r>
      <w:r>
        <w:rPr>
          <w:rFonts w:hint="eastAsia"/>
          <w:sz w:val="24"/>
          <w:szCs w:val="24"/>
        </w:rPr>
        <w:t xml:space="preserve">  </w:t>
      </w:r>
    </w:p>
    <w:p w14:paraId="62372D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基础参数</w:t>
      </w:r>
      <w:r>
        <w:rPr>
          <w:rFonts w:hint="eastAsia"/>
          <w:sz w:val="24"/>
          <w:szCs w:val="24"/>
        </w:rPr>
        <w:t xml:space="preserve">  </w:t>
      </w:r>
    </w:p>
    <w:p w14:paraId="37F6704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身高：168cm  </w:t>
      </w:r>
    </w:p>
    <w:p w14:paraId="46BEAC7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体重：52kg（肌肉线条明显）  </w:t>
      </w:r>
    </w:p>
    <w:p w14:paraId="39D9C93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三围：88(C)-63-89  </w:t>
      </w:r>
    </w:p>
    <w:p w14:paraId="5218126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发色：深栗色（齐肩狼尾发型，右耳缺一角）  </w:t>
      </w:r>
    </w:p>
    <w:p w14:paraId="12D6383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瞳色：铁灰色（凝视时具有压迫感）  </w:t>
      </w:r>
    </w:p>
    <w:p w14:paraId="56DCFAD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标志特征：左手小指永久性弯曲（江桥抗战冻伤）  </w:t>
      </w:r>
    </w:p>
    <w:p w14:paraId="37D8E40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服装体系</w:t>
      </w:r>
      <w:r>
        <w:rPr>
          <w:rFonts w:hint="eastAsia"/>
          <w:sz w:val="24"/>
          <w:szCs w:val="24"/>
        </w:rPr>
        <w:t xml:space="preserve">  </w:t>
      </w:r>
    </w:p>
    <w:p w14:paraId="27D924C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日常装</w:t>
      </w:r>
      <w:r>
        <w:rPr>
          <w:rFonts w:hint="eastAsia"/>
          <w:sz w:val="24"/>
          <w:szCs w:val="24"/>
        </w:rPr>
        <w:t xml:space="preserve">：棕色灯芯绒背带裤+粗纺毛衣+牛皮武装带（伪装成送货女工）  </w:t>
      </w:r>
    </w:p>
    <w:p w14:paraId="2F612E6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作战装</w:t>
      </w:r>
      <w:r>
        <w:rPr>
          <w:rFonts w:hint="eastAsia"/>
          <w:sz w:val="24"/>
          <w:szCs w:val="24"/>
        </w:rPr>
        <w:t xml:space="preserve">：黑色对襟短打+绑腿布鞋+二十响驳壳枪隐藏套（致敬父辈东北军）  </w:t>
      </w:r>
    </w:p>
    <w:p w14:paraId="4CBBAFB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特工装</w:t>
      </w:r>
      <w:r>
        <w:rPr>
          <w:rFonts w:hint="eastAsia"/>
          <w:sz w:val="24"/>
          <w:szCs w:val="24"/>
        </w:rPr>
        <w:t xml:space="preserve">：阴丹士林布旗袍+蕾丝披肩（内缝密写药水胶囊）  </w:t>
      </w:r>
    </w:p>
    <w:p w14:paraId="4AF442C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色调隐喻</w:t>
      </w:r>
      <w:r>
        <w:rPr>
          <w:rFonts w:hint="eastAsia"/>
          <w:sz w:val="24"/>
          <w:szCs w:val="24"/>
        </w:rPr>
        <w:t xml:space="preserve">：大地棕象征草根性，黑色沉淀复仇执念  </w:t>
      </w:r>
    </w:p>
    <w:p w14:paraId="2309E1A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性格矩阵</w:t>
      </w:r>
      <w:r>
        <w:rPr>
          <w:rFonts w:hint="eastAsia"/>
          <w:sz w:val="24"/>
          <w:szCs w:val="24"/>
        </w:rPr>
        <w:t xml:space="preserve">  </w:t>
      </w:r>
    </w:p>
    <w:p w14:paraId="4D38E5B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显性特质</w:t>
      </w:r>
      <w:r>
        <w:rPr>
          <w:rFonts w:hint="eastAsia"/>
          <w:sz w:val="24"/>
          <w:szCs w:val="24"/>
        </w:rPr>
        <w:t xml:space="preserve">：果决凌厉/摩斯电码式说话节奏/过度自我牺牲倾向  </w:t>
      </w:r>
    </w:p>
    <w:p w14:paraId="6B65877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隐性特质</w:t>
      </w:r>
      <w:r>
        <w:rPr>
          <w:rFonts w:hint="eastAsia"/>
          <w:sz w:val="24"/>
          <w:szCs w:val="24"/>
        </w:rPr>
        <w:t xml:space="preserve">：偷偷收集糖纸/对孩童异常温柔  </w:t>
      </w:r>
    </w:p>
    <w:p w14:paraId="42C286E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致命弱点</w:t>
      </w:r>
      <w:r>
        <w:rPr>
          <w:rFonts w:hint="eastAsia"/>
          <w:sz w:val="24"/>
          <w:szCs w:val="24"/>
        </w:rPr>
        <w:t xml:space="preserve">：将所有人际关系视为"战损比计算"  </w:t>
      </w:r>
    </w:p>
    <w:p w14:paraId="657773F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台词锚点</w:t>
      </w:r>
      <w:r>
        <w:rPr>
          <w:rFonts w:hint="eastAsia"/>
          <w:sz w:val="24"/>
          <w:szCs w:val="24"/>
        </w:rPr>
        <w:t xml:space="preserve">："子弹只会朝前飞，人却要学着回头"  </w:t>
      </w:r>
    </w:p>
    <w:p w14:paraId="4D4855E9">
      <w:pPr>
        <w:spacing w:line="360" w:lineRule="auto"/>
        <w:rPr>
          <w:rFonts w:hint="eastAsia"/>
          <w:sz w:val="24"/>
          <w:szCs w:val="24"/>
        </w:rPr>
      </w:pPr>
    </w:p>
    <w:p w14:paraId="36FED25C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二、身份设计</w:t>
      </w:r>
      <w:r>
        <w:rPr>
          <w:rFonts w:hint="eastAsia"/>
          <w:sz w:val="24"/>
          <w:szCs w:val="24"/>
        </w:rPr>
        <w:t xml:space="preserve">  </w:t>
      </w:r>
    </w:p>
    <w:p w14:paraId="6360BA5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表层身份</w:t>
      </w:r>
      <w:r>
        <w:rPr>
          <w:rFonts w:hint="eastAsia"/>
          <w:sz w:val="24"/>
          <w:szCs w:val="24"/>
        </w:rPr>
        <w:t xml:space="preserve">  </w:t>
      </w:r>
    </w:p>
    <w:p w14:paraId="64DB04C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燕京大学军事理论选修旁听生  </w:t>
      </w:r>
    </w:p>
    <w:p w14:paraId="7DD83C2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博古轩"古董运输队"负责人  </w:t>
      </w:r>
    </w:p>
    <w:p w14:paraId="4D05592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主题象征</w:t>
      </w:r>
      <w:r>
        <w:rPr>
          <w:rFonts w:hint="eastAsia"/>
          <w:sz w:val="24"/>
          <w:szCs w:val="24"/>
        </w:rPr>
        <w:t xml:space="preserve">  </w:t>
      </w:r>
    </w:p>
    <w:p w14:paraId="370D491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承载"暴力机器的祛魅与重构"：  </w:t>
      </w:r>
    </w:p>
    <w:p w14:paraId="03AB626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① 个人复仇主义 vs 阶级斗争意识  </w:t>
      </w:r>
    </w:p>
    <w:p w14:paraId="4F1E3EC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② 冷兵器时代武德 vs 现代情报战争  </w:t>
      </w:r>
    </w:p>
    <w:p w14:paraId="6776C5D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隐藏身份</w:t>
      </w:r>
      <w:r>
        <w:rPr>
          <w:rFonts w:hint="eastAsia"/>
          <w:sz w:val="24"/>
          <w:szCs w:val="24"/>
        </w:rPr>
        <w:t xml:space="preserve">  </w:t>
      </w:r>
    </w:p>
    <w:p w14:paraId="64F4E03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"东北抗日义勇军"幸存者联络节点  </w:t>
      </w:r>
    </w:p>
    <w:p w14:paraId="12A1098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父殁时间：1932.11江桥抗战</w:t>
      </w:r>
    </w:p>
    <w:p w14:paraId="0B2EA947">
      <w:pPr>
        <w:spacing w:line="360" w:lineRule="auto"/>
        <w:rPr>
          <w:rFonts w:hint="eastAsia"/>
          <w:sz w:val="24"/>
          <w:szCs w:val="24"/>
        </w:rPr>
      </w:pPr>
    </w:p>
    <w:p w14:paraId="6505D8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角色成长逻辑  </w:t>
      </w:r>
    </w:p>
    <w:p w14:paraId="1739E3E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从"以血还血"的复仇机器进化为"为人民而战"的革命者，男主的文物守护理念赋予其暴力使用的新伦理。最终在个人线实现从"摧毁"到"建设"的认知跨越，后日谈通过情报工作延续"无形战线"斗争，完成对父亲骑兵冲锋美学的时代性超越。  </w:t>
      </w:r>
    </w:p>
    <w:p w14:paraId="6185A8A6">
      <w:pPr>
        <w:spacing w:line="360" w:lineRule="auto"/>
        <w:rPr>
          <w:rFonts w:hint="eastAsia"/>
          <w:sz w:val="24"/>
          <w:szCs w:val="24"/>
        </w:rPr>
      </w:pPr>
    </w:p>
    <w:p w14:paraId="03033B76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丛雨个人档案——铁血孤魂的千年守望者</w:t>
      </w:r>
      <w:r>
        <w:rPr>
          <w:rFonts w:hint="eastAsia"/>
          <w:sz w:val="24"/>
          <w:szCs w:val="24"/>
        </w:rPr>
        <w:t xml:space="preserve">  </w:t>
      </w:r>
    </w:p>
    <w:p w14:paraId="01B0EB03"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开发者注：实际只有大约400年</w:t>
      </w:r>
      <w:r>
        <w:rPr>
          <w:rFonts w:hint="eastAsia"/>
          <w:sz w:val="24"/>
          <w:szCs w:val="24"/>
          <w:lang w:eastAsia="zh-CN"/>
        </w:rPr>
        <w:t>）</w:t>
      </w:r>
    </w:p>
    <w:p w14:paraId="50CBD6A9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一、形象设计</w:t>
      </w:r>
      <w:r>
        <w:rPr>
          <w:rFonts w:hint="eastAsia"/>
          <w:sz w:val="24"/>
          <w:szCs w:val="24"/>
        </w:rPr>
        <w:t xml:space="preserve">  </w:t>
      </w:r>
    </w:p>
    <w:p w14:paraId="6BA4388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基础参数  </w:t>
      </w:r>
    </w:p>
    <w:p w14:paraId="6EB609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身高：158cm（灵体）/160cm（肉身）  </w:t>
      </w:r>
    </w:p>
    <w:p w14:paraId="6CEA3A0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体重：无实质（灵体）/48kg（肉身）  </w:t>
      </w:r>
    </w:p>
    <w:p w14:paraId="51DD534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三围：82(A)-58-84（肉身化后固化）  </w:t>
      </w:r>
    </w:p>
    <w:p w14:paraId="5D5A27B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发色：灵体银白（束冲天髻）/肉身乌黑（齐腰麻花辫）  </w:t>
      </w:r>
    </w:p>
    <w:p w14:paraId="0EB77B9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瞳色：鎏金竖瞳（灵体）/琥珀色（肉身）  </w:t>
      </w:r>
    </w:p>
    <w:p w14:paraId="5CF72D1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标志特征：眉心三道朱砂纹（戚家军百户印记）  </w:t>
      </w:r>
    </w:p>
    <w:p w14:paraId="32E2437A">
      <w:pPr>
        <w:spacing w:line="360" w:lineRule="auto"/>
        <w:rPr>
          <w:rFonts w:hint="eastAsia"/>
          <w:sz w:val="24"/>
          <w:szCs w:val="24"/>
        </w:rPr>
      </w:pPr>
    </w:p>
    <w:p w14:paraId="5FD3578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传统装束（灵体态）</w:t>
      </w:r>
      <w:r>
        <w:rPr>
          <w:rFonts w:hint="eastAsia"/>
          <w:sz w:val="24"/>
          <w:szCs w:val="24"/>
        </w:rPr>
        <w:t xml:space="preserve">  </w:t>
      </w:r>
    </w:p>
    <w:p w14:paraId="4B1474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战时装</w:t>
      </w:r>
      <w:r>
        <w:rPr>
          <w:rFonts w:hint="eastAsia"/>
          <w:sz w:val="24"/>
          <w:szCs w:val="24"/>
        </w:rPr>
        <w:t xml:space="preserve">：  </w:t>
      </w:r>
    </w:p>
    <w:p w14:paraId="07D5D8D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上着：鱼鳞札甲（肩吞兽头）/内衬赤绢战袄  </w:t>
      </w:r>
    </w:p>
    <w:p w14:paraId="327BEA4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下装：铁网裙甲/行缠绑腿  </w:t>
      </w:r>
    </w:p>
    <w:p w14:paraId="37A5D64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武器：陨铁戚家刀（刀镡缺失）  </w:t>
      </w:r>
    </w:p>
    <w:p w14:paraId="3AA7B18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常时装</w:t>
      </w:r>
      <w:r>
        <w:rPr>
          <w:rFonts w:hint="eastAsia"/>
          <w:sz w:val="24"/>
          <w:szCs w:val="24"/>
        </w:rPr>
        <w:t xml:space="preserve">：  </w:t>
      </w:r>
    </w:p>
    <w:p w14:paraId="7032A7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天青色交领襦裙+月白比甲  </w:t>
      </w:r>
    </w:p>
    <w:p w14:paraId="4150274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缠枝莲纹刺绣腰封  </w:t>
      </w:r>
    </w:p>
    <w:p w14:paraId="73B23F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色调隐喻</w:t>
      </w:r>
      <w:r>
        <w:rPr>
          <w:rFonts w:hint="eastAsia"/>
          <w:sz w:val="24"/>
          <w:szCs w:val="24"/>
        </w:rPr>
        <w:t xml:space="preserve">：冷铁灰与霜白构成非人感，朱砂纹暗示未竟使命  </w:t>
      </w:r>
    </w:p>
    <w:p w14:paraId="6645410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肉身化装束</w:t>
      </w:r>
      <w:r>
        <w:rPr>
          <w:rFonts w:hint="eastAsia"/>
          <w:sz w:val="24"/>
          <w:szCs w:val="24"/>
        </w:rPr>
        <w:t xml:space="preserve">  </w:t>
      </w:r>
    </w:p>
    <w:p w14:paraId="7FC1B78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- 1937年：阴丹士林布学生装+黑布鞋（男主赠）  </w:t>
      </w:r>
    </w:p>
    <w:p w14:paraId="2E30D74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- 1949年：列宁装改良外套+军绿色挎包（后日谈）  </w:t>
      </w:r>
    </w:p>
    <w:p w14:paraId="5024339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性格矩阵</w:t>
      </w:r>
      <w:r>
        <w:rPr>
          <w:rFonts w:hint="eastAsia"/>
          <w:sz w:val="24"/>
          <w:szCs w:val="24"/>
        </w:rPr>
        <w:t xml:space="preserve">  </w:t>
      </w:r>
    </w:p>
    <w:p w14:paraId="0B0D933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显性特质</w:t>
      </w:r>
      <w:r>
        <w:rPr>
          <w:rFonts w:hint="eastAsia"/>
          <w:sz w:val="24"/>
          <w:szCs w:val="24"/>
        </w:rPr>
        <w:t xml:space="preserve">：古语腔调/武家礼仪/对金属制品强迫症级保养  </w:t>
      </w:r>
    </w:p>
    <w:p w14:paraId="47649A8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隐性特质</w:t>
      </w:r>
      <w:r>
        <w:rPr>
          <w:rFonts w:hint="eastAsia"/>
          <w:sz w:val="24"/>
          <w:szCs w:val="24"/>
        </w:rPr>
        <w:t xml:space="preserve">：偷偷学习现代儿歌/对甜食成瘾  </w:t>
      </w:r>
    </w:p>
    <w:p w14:paraId="12107BE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致命弱点</w:t>
      </w:r>
      <w:r>
        <w:rPr>
          <w:rFonts w:hint="eastAsia"/>
          <w:sz w:val="24"/>
          <w:szCs w:val="24"/>
        </w:rPr>
        <w:t xml:space="preserve">：认为"战死是最高的忠义完成式"  </w:t>
      </w:r>
    </w:p>
    <w:p w14:paraId="6B236E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台词锚点</w:t>
      </w:r>
      <w:r>
        <w:rPr>
          <w:rFonts w:hint="eastAsia"/>
          <w:sz w:val="24"/>
          <w:szCs w:val="24"/>
        </w:rPr>
        <w:t xml:space="preserve">："此身既付家国，生死早非吾事"  </w:t>
      </w:r>
    </w:p>
    <w:p w14:paraId="65510BCD">
      <w:pPr>
        <w:spacing w:line="360" w:lineRule="auto"/>
        <w:rPr>
          <w:rFonts w:hint="eastAsia"/>
          <w:sz w:val="24"/>
          <w:szCs w:val="24"/>
        </w:rPr>
      </w:pPr>
    </w:p>
    <w:p w14:paraId="0A5533B0">
      <w:pPr>
        <w:numPr>
          <w:ilvl w:val="0"/>
          <w:numId w:val="3"/>
        </w:numPr>
        <w:spacing w:line="360" w:lineRule="auto"/>
        <w:outlineLvl w:val="1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身份设计</w:t>
      </w:r>
      <w:r>
        <w:rPr>
          <w:rFonts w:hint="eastAsia"/>
          <w:sz w:val="24"/>
          <w:szCs w:val="24"/>
        </w:rPr>
        <w:t xml:space="preserve">  </w:t>
      </w:r>
    </w:p>
    <w:p w14:paraId="5D6505C8">
      <w:pPr>
        <w:numPr>
          <w:ilvl w:val="0"/>
          <w:numId w:val="0"/>
        </w:numPr>
        <w:spacing w:line="360" w:lineRule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开发者注：丛雨的灵体仅在特定文物附近显形；区别在于，《千恋万花》中的丛雨仅在个人线获得肉身，而《烽火千华》中的丛雨无论是否进入其个人线都在7.8凌晨获得肉身（忠魂觉醒）而成为普通人。</w:t>
      </w:r>
      <w:r>
        <w:rPr>
          <w:rFonts w:hint="eastAsia"/>
          <w:sz w:val="24"/>
          <w:szCs w:val="24"/>
          <w:lang w:eastAsia="zh-CN"/>
        </w:rPr>
        <w:t>）</w:t>
      </w:r>
    </w:p>
    <w:p w14:paraId="07A5F24E">
      <w:pPr>
        <w:numPr>
          <w:ilvl w:val="0"/>
          <w:numId w:val="0"/>
        </w:numPr>
        <w:spacing w:line="360" w:lineRule="auto"/>
        <w:outlineLvl w:val="9"/>
        <w:rPr>
          <w:rFonts w:hint="eastAsia"/>
          <w:sz w:val="24"/>
          <w:szCs w:val="24"/>
          <w:lang w:eastAsia="zh-CN"/>
        </w:rPr>
      </w:pPr>
    </w:p>
    <w:p w14:paraId="0025E94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历史身份</w:t>
      </w:r>
      <w:r>
        <w:rPr>
          <w:rFonts w:hint="eastAsia"/>
          <w:sz w:val="24"/>
          <w:szCs w:val="24"/>
        </w:rPr>
        <w:t xml:space="preserve">  </w:t>
      </w:r>
    </w:p>
    <w:p w14:paraId="7C94CEF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明嘉靖四十年（1561年）台州大捷阵亡者  </w:t>
      </w:r>
    </w:p>
    <w:p w14:paraId="65551EF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戚继光亲卫队"苍山军"唯一女百户（统率火器营）  </w:t>
      </w:r>
    </w:p>
    <w:p w14:paraId="0BC625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魂寄断刀原因：拒绝撤离战场导致神魂与兵器熔铸  </w:t>
      </w:r>
    </w:p>
    <w:p w14:paraId="7979FC66"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刀镡集齐：1937.4</w:t>
      </w:r>
      <w:r>
        <w:rPr>
          <w:rFonts w:hint="eastAsia"/>
          <w:sz w:val="24"/>
          <w:szCs w:val="24"/>
          <w:lang w:val="en-US" w:eastAsia="zh-CN"/>
        </w:rPr>
        <w:t>.21</w:t>
      </w:r>
    </w:p>
    <w:p w14:paraId="3D20D86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肉身化日：1937.7.8凌晨（守军夜袭时间点）</w:t>
      </w:r>
    </w:p>
    <w:p w14:paraId="1667EB99">
      <w:pPr>
        <w:spacing w:line="360" w:lineRule="auto"/>
        <w:rPr>
          <w:rFonts w:hint="eastAsia"/>
          <w:sz w:val="24"/>
          <w:szCs w:val="24"/>
        </w:rPr>
      </w:pPr>
    </w:p>
    <w:p w14:paraId="1033238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丛雨</w:t>
      </w:r>
      <w:r>
        <w:rPr>
          <w:rFonts w:hint="eastAsia"/>
          <w:b/>
          <w:bCs/>
          <w:sz w:val="24"/>
          <w:szCs w:val="24"/>
        </w:rPr>
        <w:t>肉身化统一设定</w:t>
      </w:r>
      <w:r>
        <w:rPr>
          <w:rFonts w:hint="eastAsia"/>
          <w:sz w:val="24"/>
          <w:szCs w:val="24"/>
        </w:rPr>
        <w:t xml:space="preserve">  </w:t>
      </w:r>
    </w:p>
    <w:p w14:paraId="5796F06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必要条件</w:t>
      </w:r>
      <w:r>
        <w:rPr>
          <w:rFonts w:hint="eastAsia"/>
          <w:sz w:val="24"/>
          <w:szCs w:val="24"/>
        </w:rPr>
        <w:t xml:space="preserve">：  </w:t>
      </w:r>
    </w:p>
    <w:p w14:paraId="67CA21B7">
      <w:pPr>
        <w:spacing w:line="360" w:lineRule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① 集齐三块戚家刀镡（第1/</w:t>
      </w:r>
      <w:r>
        <w:rPr>
          <w:rFonts w:hint="eastAsia"/>
          <w:sz w:val="24"/>
          <w:szCs w:val="24"/>
          <w:lang w:val="en-US" w:eastAsia="zh-CN"/>
        </w:rPr>
        <w:t>2/5</w:t>
      </w:r>
      <w:r>
        <w:rPr>
          <w:rFonts w:hint="eastAsia"/>
          <w:sz w:val="24"/>
          <w:szCs w:val="24"/>
        </w:rPr>
        <w:t xml:space="preserve">章完成）  </w:t>
      </w:r>
    </w:p>
    <w:p w14:paraId="025175B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② 见证卢沟桥守军</w:t>
      </w:r>
      <w:r>
        <w:rPr>
          <w:rFonts w:hint="eastAsia"/>
          <w:sz w:val="24"/>
          <w:szCs w:val="24"/>
          <w:lang w:val="en-US" w:eastAsia="zh-CN"/>
        </w:rPr>
        <w:t>血战</w:t>
      </w:r>
      <w:r>
        <w:rPr>
          <w:rFonts w:hint="eastAsia"/>
          <w:sz w:val="24"/>
          <w:szCs w:val="24"/>
        </w:rPr>
        <w:t>誓言（1937.7.8）</w:t>
      </w:r>
    </w:p>
    <w:p w14:paraId="4E4C832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开发者注：AI核查指出“</w:t>
      </w:r>
      <w:r>
        <w:rPr>
          <w:rFonts w:hint="eastAsia"/>
          <w:sz w:val="24"/>
          <w:szCs w:val="24"/>
        </w:rPr>
        <w:t>宁为战死鬼，不作亡国奴</w:t>
      </w:r>
      <w:r>
        <w:rPr>
          <w:rFonts w:hint="eastAsia"/>
          <w:sz w:val="24"/>
          <w:szCs w:val="24"/>
          <w:lang w:val="en-US" w:eastAsia="zh-CN"/>
        </w:rPr>
        <w:t>”出自7.28南苑战役口号，不能直接沿用。</w:t>
      </w:r>
      <w:r>
        <w:rPr>
          <w:rFonts w:hint="eastAsia"/>
          <w:sz w:val="24"/>
          <w:szCs w:val="24"/>
          <w:lang w:eastAsia="zh-CN"/>
        </w:rPr>
        <w:t>）</w:t>
      </w:r>
    </w:p>
    <w:p w14:paraId="4DE1CC3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凡人化特征</w:t>
      </w:r>
      <w:r>
        <w:rPr>
          <w:rFonts w:hint="eastAsia"/>
          <w:sz w:val="24"/>
          <w:szCs w:val="24"/>
        </w:rPr>
        <w:t xml:space="preserve">：  </w:t>
      </w:r>
    </w:p>
    <w:p w14:paraId="2E5F5C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① 失去灵体能力，但保留明代武术记忆  </w:t>
      </w:r>
    </w:p>
    <w:p w14:paraId="45A8994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② 与常人相同寿命，战后结局取决于个人线选择  </w:t>
      </w:r>
    </w:p>
    <w:p w14:paraId="7211F2A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主题象征</w:t>
      </w:r>
      <w:r>
        <w:rPr>
          <w:rFonts w:hint="eastAsia"/>
          <w:sz w:val="24"/>
          <w:szCs w:val="24"/>
        </w:rPr>
        <w:t xml:space="preserve">  </w:t>
      </w:r>
    </w:p>
    <w:p w14:paraId="54B34A4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承载"传统武德的现代化转型"：</w:t>
      </w:r>
    </w:p>
    <w:p w14:paraId="4180E92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① 冷兵器时代忠魂 vs 全民抗战意识  </w:t>
      </w:r>
    </w:p>
    <w:p w14:paraId="0042031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② 个体殉道美学 vs 集体生存智慧     </w:t>
      </w:r>
    </w:p>
    <w:p w14:paraId="0A49E888">
      <w:pPr>
        <w:spacing w:line="360" w:lineRule="auto"/>
        <w:rPr>
          <w:rFonts w:hint="eastAsia"/>
          <w:sz w:val="24"/>
          <w:szCs w:val="24"/>
        </w:rPr>
      </w:pPr>
    </w:p>
    <w:p w14:paraId="6AA78EE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角色成长逻辑</w:t>
      </w:r>
      <w:r>
        <w:rPr>
          <w:rFonts w:hint="eastAsia"/>
          <w:sz w:val="24"/>
          <w:szCs w:val="24"/>
        </w:rPr>
        <w:t xml:space="preserve">  </w:t>
      </w:r>
    </w:p>
    <w:p w14:paraId="5D30811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从"执兵器的厉鬼"蜕变为"握工具的导师"，男主展示的文物修复哲学解构其千年杀伐逻辑。肉身化不是力量剥夺而是认知升维，最终在后日谈实现"武备从祭器变为教科书"的历史辩证，完成对戚继光"封侯非我意，但愿海波平"理念的跨时空回应。  </w:t>
      </w:r>
    </w:p>
    <w:p w14:paraId="5CCAD0B4">
      <w:pPr>
        <w:spacing w:line="360" w:lineRule="auto"/>
        <w:rPr>
          <w:rFonts w:hint="eastAsia"/>
          <w:sz w:val="24"/>
          <w:szCs w:val="24"/>
        </w:rPr>
      </w:pPr>
    </w:p>
    <w:p w14:paraId="3D152E03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艾琳·施耐德个人档案——镜头内外的殖民解剖者</w:t>
      </w:r>
      <w:r>
        <w:rPr>
          <w:rFonts w:hint="eastAsia"/>
          <w:sz w:val="24"/>
          <w:szCs w:val="24"/>
        </w:rPr>
        <w:t xml:space="preserve">  </w:t>
      </w:r>
    </w:p>
    <w:p w14:paraId="384F1713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一、形象设计</w:t>
      </w:r>
      <w:r>
        <w:rPr>
          <w:rFonts w:hint="eastAsia"/>
          <w:sz w:val="24"/>
          <w:szCs w:val="24"/>
        </w:rPr>
        <w:t xml:space="preserve">  </w:t>
      </w:r>
    </w:p>
    <w:p w14:paraId="783993E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基础参数</w:t>
      </w:r>
      <w:r>
        <w:rPr>
          <w:rFonts w:hint="eastAsia"/>
          <w:sz w:val="24"/>
          <w:szCs w:val="24"/>
        </w:rPr>
        <w:t xml:space="preserve">  </w:t>
      </w:r>
    </w:p>
    <w:p w14:paraId="4F7FEF7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身高：170cm  </w:t>
      </w:r>
    </w:p>
    <w:p w14:paraId="4C28DF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体重：50kg  </w:t>
      </w:r>
    </w:p>
    <w:p w14:paraId="09479C6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三围：86(C)-62-88  </w:t>
      </w:r>
    </w:p>
    <w:p w14:paraId="1A749DA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发色：亚麻金（烫卷及肩，左额染一缕黛蓝）  </w:t>
      </w:r>
    </w:p>
    <w:p w14:paraId="24E8677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瞳色：灰绿色（右眼戴单片显微镜）  </w:t>
      </w:r>
    </w:p>
    <w:p w14:paraId="00401CD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标志特征：颈间永不摘下的银质显影液瓶  </w:t>
      </w:r>
    </w:p>
    <w:p w14:paraId="62E22AD9">
      <w:pPr>
        <w:spacing w:line="360" w:lineRule="auto"/>
        <w:rPr>
          <w:rFonts w:hint="eastAsia"/>
          <w:sz w:val="24"/>
          <w:szCs w:val="24"/>
        </w:rPr>
      </w:pPr>
    </w:p>
    <w:p w14:paraId="2D6796F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服装体系</w:t>
      </w:r>
      <w:r>
        <w:rPr>
          <w:rFonts w:hint="eastAsia"/>
          <w:sz w:val="24"/>
          <w:szCs w:val="24"/>
        </w:rPr>
        <w:t xml:space="preserve">  </w:t>
      </w:r>
    </w:p>
    <w:p w14:paraId="32562E5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工作装</w:t>
      </w:r>
      <w:r>
        <w:rPr>
          <w:rFonts w:hint="eastAsia"/>
          <w:sz w:val="24"/>
          <w:szCs w:val="24"/>
        </w:rPr>
        <w:t xml:space="preserve">：卡其色猎装夹克+马裤+长筒皮靴（摄影背心缝满胶卷暗袋）  </w:t>
      </w:r>
    </w:p>
    <w:p w14:paraId="1A0773B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宴会装</w:t>
      </w:r>
      <w:r>
        <w:rPr>
          <w:rFonts w:hint="eastAsia"/>
          <w:sz w:val="24"/>
          <w:szCs w:val="24"/>
        </w:rPr>
        <w:t xml:space="preserve">：墨绿丝绒晚礼服（肩部镂空齿轮纹样）+黑纱手套  </w:t>
      </w:r>
    </w:p>
    <w:p w14:paraId="7204ECF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伪装装</w:t>
      </w:r>
      <w:r>
        <w:rPr>
          <w:rFonts w:hint="eastAsia"/>
          <w:sz w:val="24"/>
          <w:szCs w:val="24"/>
        </w:rPr>
        <w:t xml:space="preserve">：青布学生旗袍+圆框眼镜（混入抗议人群时使用）  </w:t>
      </w:r>
    </w:p>
    <w:p w14:paraId="691B82B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色调隐喻</w:t>
      </w:r>
      <w:r>
        <w:rPr>
          <w:rFonts w:hint="eastAsia"/>
          <w:sz w:val="24"/>
          <w:szCs w:val="24"/>
        </w:rPr>
        <w:t xml:space="preserve">：冷色调主导象征技术理性，黛蓝挑染暗示殖民血统裂痕  </w:t>
      </w:r>
    </w:p>
    <w:p w14:paraId="67E015AF">
      <w:pPr>
        <w:spacing w:line="360" w:lineRule="auto"/>
        <w:rPr>
          <w:rFonts w:hint="eastAsia"/>
          <w:sz w:val="24"/>
          <w:szCs w:val="24"/>
        </w:rPr>
      </w:pPr>
    </w:p>
    <w:p w14:paraId="3ECD83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性格矩阵</w:t>
      </w:r>
      <w:r>
        <w:rPr>
          <w:rFonts w:hint="eastAsia"/>
          <w:sz w:val="24"/>
          <w:szCs w:val="24"/>
        </w:rPr>
        <w:t xml:space="preserve">  </w:t>
      </w:r>
    </w:p>
    <w:p w14:paraId="1579C27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显性特质</w:t>
      </w:r>
      <w:r>
        <w:rPr>
          <w:rFonts w:hint="eastAsia"/>
          <w:sz w:val="24"/>
          <w:szCs w:val="24"/>
        </w:rPr>
        <w:t xml:space="preserve">：绝对构图控/德式精确癖/对机械异常温柔  </w:t>
      </w:r>
    </w:p>
    <w:p w14:paraId="3D954F4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隐性特质</w:t>
      </w:r>
      <w:r>
        <w:rPr>
          <w:rFonts w:hint="eastAsia"/>
          <w:sz w:val="24"/>
          <w:szCs w:val="24"/>
        </w:rPr>
        <w:t xml:space="preserve">：收集战场硝烟装入玻璃瓶/恐惧教堂钟声  </w:t>
      </w:r>
    </w:p>
    <w:p w14:paraId="4D7DE84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致命弱点</w:t>
      </w:r>
      <w:r>
        <w:rPr>
          <w:rFonts w:hint="eastAsia"/>
          <w:sz w:val="24"/>
          <w:szCs w:val="24"/>
        </w:rPr>
        <w:t xml:space="preserve">：将人类视为"待显影的底片"而情感疏离  </w:t>
      </w:r>
    </w:p>
    <w:p w14:paraId="56C7D8F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台词锚点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</w:rPr>
        <w:t>我的底片记录真实，但取景框永远属于持镜者</w:t>
      </w:r>
      <w:r>
        <w:rPr>
          <w:rFonts w:hint="eastAsia"/>
          <w:sz w:val="24"/>
          <w:szCs w:val="24"/>
          <w:lang w:eastAsia="zh-CN"/>
        </w:rPr>
        <w:t>。”</w:t>
      </w:r>
    </w:p>
    <w:p w14:paraId="7DEAFD25">
      <w:pPr>
        <w:spacing w:line="360" w:lineRule="auto"/>
        <w:rPr>
          <w:rFonts w:hint="eastAsia"/>
          <w:sz w:val="24"/>
          <w:szCs w:val="24"/>
        </w:rPr>
      </w:pPr>
    </w:p>
    <w:p w14:paraId="3E407B10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二、身份设计</w:t>
      </w:r>
      <w:r>
        <w:rPr>
          <w:rFonts w:hint="eastAsia"/>
          <w:sz w:val="24"/>
          <w:szCs w:val="24"/>
        </w:rPr>
        <w:t xml:space="preserve">  </w:t>
      </w:r>
    </w:p>
    <w:p w14:paraId="682A325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历史身份 </w:t>
      </w:r>
      <w:r>
        <w:rPr>
          <w:rFonts w:hint="eastAsia"/>
          <w:sz w:val="24"/>
          <w:szCs w:val="24"/>
        </w:rPr>
        <w:t xml:space="preserve"> </w:t>
      </w:r>
    </w:p>
    <w:p w14:paraId="137D28C1"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  <w:lang w:val="en-US" w:eastAsia="zh-CN"/>
        </w:rPr>
        <w:t>1897年胶州湾事件中</w:t>
      </w:r>
      <w:r>
        <w:rPr>
          <w:rFonts w:hint="eastAsia"/>
          <w:sz w:val="24"/>
          <w:szCs w:val="24"/>
        </w:rPr>
        <w:t>德军</w:t>
      </w:r>
      <w:r>
        <w:rPr>
          <w:rFonts w:hint="eastAsia"/>
          <w:sz w:val="24"/>
          <w:szCs w:val="24"/>
          <w:lang w:val="en-US" w:eastAsia="zh-CN"/>
        </w:rPr>
        <w:t>海军上</w:t>
      </w:r>
      <w:r>
        <w:rPr>
          <w:rFonts w:hint="eastAsia"/>
          <w:sz w:val="24"/>
          <w:szCs w:val="24"/>
        </w:rPr>
        <w:t>校施耐德与中国盐商之女的私生</w:t>
      </w:r>
      <w:r>
        <w:rPr>
          <w:rFonts w:hint="eastAsia"/>
          <w:sz w:val="24"/>
          <w:szCs w:val="24"/>
          <w:lang w:val="en-US" w:eastAsia="zh-CN"/>
        </w:rPr>
        <w:t>子之女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开发者注：即</w:t>
      </w:r>
      <w:r>
        <w:rPr>
          <w:rFonts w:hint="eastAsia"/>
          <w:sz w:val="24"/>
          <w:szCs w:val="24"/>
        </w:rPr>
        <w:t>德军</w:t>
      </w:r>
      <w:r>
        <w:rPr>
          <w:rFonts w:hint="eastAsia"/>
          <w:sz w:val="24"/>
          <w:szCs w:val="24"/>
          <w:lang w:eastAsia="zh-CN"/>
        </w:rPr>
        <w:t>上</w:t>
      </w:r>
      <w:r>
        <w:rPr>
          <w:rFonts w:hint="eastAsia"/>
          <w:sz w:val="24"/>
          <w:szCs w:val="24"/>
        </w:rPr>
        <w:t>校施耐德</w:t>
      </w:r>
      <w:r>
        <w:rPr>
          <w:rFonts w:hint="eastAsia"/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艾琳的爷爷，艾琳是1/4中国血统+3/4德国血统</w:t>
      </w:r>
      <w:r>
        <w:rPr>
          <w:rFonts w:hint="eastAsia"/>
          <w:sz w:val="24"/>
          <w:szCs w:val="24"/>
          <w:lang w:eastAsia="zh-CN"/>
        </w:rPr>
        <w:t>）</w:t>
      </w:r>
    </w:p>
    <w:p w14:paraId="38656BDC"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公开身份：德国籍独立记者</w:t>
      </w:r>
    </w:p>
    <w:p w14:paraId="1897E4E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秘密身份：</w:t>
      </w:r>
      <w:r>
        <w:rPr>
          <w:rFonts w:hint="eastAsia"/>
          <w:sz w:val="24"/>
          <w:szCs w:val="24"/>
        </w:rPr>
        <w:t>克虏伯家族远东观察员（193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年以学术交换为名派遣）</w:t>
      </w:r>
    </w:p>
    <w:p w14:paraId="43174A96"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克虏伯家族通过瑞士公司间接向日军出售技术图纸，避免直接关联。艾琳的冲突可聚焦于「家族默许技术流向日本」而非「直接合作」。艾琳身上也不要设什么具体的家族任务，可以表现为艾琳留学之初也不知道自己的秘密身份，剧情冲突中仅表现家族对其行动和立场所施加的影响即可。）</w:t>
      </w:r>
    </w:p>
    <w:p w14:paraId="14C8A32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交换生期限：1936.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-1937.8</w:t>
      </w:r>
    </w:p>
    <w:p w14:paraId="524FF28D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7D8B14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主题象征</w:t>
      </w:r>
      <w:r>
        <w:rPr>
          <w:rFonts w:hint="eastAsia"/>
          <w:sz w:val="24"/>
          <w:szCs w:val="24"/>
        </w:rPr>
        <w:t xml:space="preserve">  </w:t>
      </w:r>
    </w:p>
    <w:p w14:paraId="33A1D36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承载"技术殖民的双刃性"：  </w:t>
      </w:r>
    </w:p>
    <w:p w14:paraId="630718A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① 光学霸权（望远镜/瞄准镜） vs 影像正义（相机/显微镜）  </w:t>
      </w:r>
    </w:p>
    <w:p w14:paraId="136C59AB">
      <w:pPr>
        <w:spacing w:line="360" w:lineRule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② 血统原罪 vs 历史救赎  </w:t>
      </w:r>
    </w:p>
    <w:p w14:paraId="4E76F9C1">
      <w:pPr>
        <w:spacing w:line="360" w:lineRule="auto"/>
        <w:rPr>
          <w:rFonts w:hint="eastAsia"/>
          <w:sz w:val="24"/>
          <w:szCs w:val="24"/>
        </w:rPr>
      </w:pPr>
    </w:p>
    <w:p w14:paraId="4D9C061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角色成长逻辑</w:t>
      </w:r>
      <w:r>
        <w:rPr>
          <w:rFonts w:hint="eastAsia"/>
          <w:sz w:val="24"/>
          <w:szCs w:val="24"/>
        </w:rPr>
        <w:t xml:space="preserve">  </w:t>
      </w:r>
    </w:p>
    <w:p w14:paraId="129381E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从"技术无垢"的旁观者进化为"影像战士"，男主揭示的文物纹样哲学教会其"构图即立场"。通过焚烧家族</w:t>
      </w:r>
      <w:r>
        <w:rPr>
          <w:rFonts w:hint="eastAsia"/>
          <w:sz w:val="24"/>
          <w:szCs w:val="24"/>
          <w:lang w:val="en-US" w:eastAsia="zh-CN"/>
        </w:rPr>
        <w:t>照片</w:t>
      </w:r>
      <w:r>
        <w:rPr>
          <w:rFonts w:hint="eastAsia"/>
          <w:sz w:val="24"/>
          <w:szCs w:val="24"/>
        </w:rPr>
        <w:t xml:space="preserve">实现精神断乳，最终在后日谈用镜头重构历史叙事，将殖民伤痕转化为建国记忆的显影剂。  </w:t>
      </w:r>
    </w:p>
    <w:p w14:paraId="7B54E069">
      <w:pPr>
        <w:spacing w:line="360" w:lineRule="auto"/>
        <w:rPr>
          <w:rFonts w:hint="eastAsia"/>
          <w:sz w:val="24"/>
          <w:szCs w:val="24"/>
        </w:rPr>
      </w:pPr>
    </w:p>
    <w:p w14:paraId="6C9026DE">
      <w:pPr>
        <w:spacing w:line="360" w:lineRule="auto"/>
        <w:outlineLvl w:val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顾明远个人档案——历史裂痕的弥合者</w:t>
      </w:r>
      <w:r>
        <w:rPr>
          <w:rFonts w:hint="eastAsia"/>
          <w:sz w:val="24"/>
          <w:szCs w:val="24"/>
        </w:rPr>
        <w:t xml:space="preserve">  </w:t>
      </w:r>
    </w:p>
    <w:p w14:paraId="73143CE9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一、形象设计</w:t>
      </w:r>
    </w:p>
    <w:p w14:paraId="0C05C7B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基础参数  </w:t>
      </w:r>
    </w:p>
    <w:p w14:paraId="31349F9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身高：178cm  </w:t>
      </w:r>
    </w:p>
    <w:p w14:paraId="6B10AB5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体重：68kg  </w:t>
      </w:r>
    </w:p>
    <w:p w14:paraId="2AAA89A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发色：深褐色（自然微卷，略凌乱）  </w:t>
      </w:r>
    </w:p>
    <w:p w14:paraId="3B6D303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瞳色：墨色（凝视时带有钝感，但专注时锐利如刃）  </w:t>
      </w:r>
    </w:p>
    <w:p w14:paraId="3DB64FC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标志特征：左手掌心有一道陈旧刀疤（幼年修复文物时被残片划伤）  </w:t>
      </w:r>
    </w:p>
    <w:p w14:paraId="61A215AA">
      <w:pPr>
        <w:spacing w:line="360" w:lineRule="auto"/>
        <w:rPr>
          <w:rFonts w:hint="eastAsia"/>
          <w:sz w:val="24"/>
          <w:szCs w:val="24"/>
        </w:rPr>
      </w:pPr>
    </w:p>
    <w:p w14:paraId="248C159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服装体系 </w:t>
      </w:r>
    </w:p>
    <w:p w14:paraId="6ED1A0B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日常装：靛青长衫外搭灰布马褂，袖口磨损露出内衬棉麻（便于文物修复操作）  </w:t>
      </w:r>
    </w:p>
    <w:p w14:paraId="3FC56D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工作装：深棕皮质围裙+棉纱手套（沾染赭石颜料与铜锈痕迹）  </w:t>
      </w:r>
    </w:p>
    <w:p w14:paraId="60FB7CC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交涉装：藏蓝中山装+银怀表链（用于应对官员或学术会议）  </w:t>
      </w:r>
    </w:p>
    <w:p w14:paraId="2E511C1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色调隐喻：靛青象征历史沉淀，藏蓝代表理性斡旋，皮质棕呼应土地联结  </w:t>
      </w:r>
    </w:p>
    <w:p w14:paraId="4B3C211A">
      <w:pPr>
        <w:spacing w:line="360" w:lineRule="auto"/>
        <w:rPr>
          <w:rFonts w:hint="eastAsia"/>
          <w:sz w:val="24"/>
          <w:szCs w:val="24"/>
        </w:rPr>
      </w:pPr>
    </w:p>
    <w:p w14:paraId="3EF604F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性格矩阵  </w:t>
      </w:r>
    </w:p>
    <w:p w14:paraId="233A16DB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显性特质：温和斡旋者/文物修复式思维（擅于从碎片中还原真相）/对暴力本能抵触  </w:t>
      </w:r>
    </w:p>
    <w:p w14:paraId="31DFB2C9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隐性特质：用糖纸记录重要事件（童年习惯留存）/对残缺器物有强迫性修复欲  </w:t>
      </w:r>
    </w:p>
    <w:p w14:paraId="2963B80E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致命弱点：过度追求"完整叙事"而忽视个体代价  </w:t>
      </w:r>
    </w:p>
    <w:p w14:paraId="5BDE0C01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台词锚点："裂痕不是终点，是另一种开始。"  </w:t>
      </w:r>
    </w:p>
    <w:p w14:paraId="2A79381F">
      <w:pPr>
        <w:spacing w:line="360" w:lineRule="auto"/>
        <w:rPr>
          <w:rFonts w:hint="eastAsia"/>
          <w:sz w:val="24"/>
          <w:szCs w:val="24"/>
        </w:rPr>
      </w:pPr>
    </w:p>
    <w:p w14:paraId="6EA2BCFC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二、身份设计  </w:t>
      </w:r>
    </w:p>
    <w:p w14:paraId="2C53A897">
      <w:pPr>
        <w:spacing w:line="360" w:lineRule="auto"/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表层身份</w:t>
      </w:r>
      <w:r>
        <w:rPr>
          <w:rFonts w:hint="eastAsia"/>
          <w:sz w:val="24"/>
          <w:szCs w:val="24"/>
          <w:lang w:eastAsia="zh-CN"/>
        </w:rPr>
        <w:t>：</w:t>
      </w:r>
    </w:p>
    <w:p w14:paraId="63767A8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博古轩第三代店主，北平民间文物修复师  </w:t>
      </w:r>
    </w:p>
    <w:p w14:paraId="4F623AB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燕京大学历史系辍学生（因父亲猝逝中断学业）  </w:t>
      </w:r>
    </w:p>
    <w:p w14:paraId="28DA5C01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主题象征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 xml:space="preserve">承载"历史叙事的缝合与重构"：  </w:t>
      </w:r>
    </w:p>
    <w:p w14:paraId="0C64DCA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① 个人记忆（家族传承） vs 集体记忆（文明存续）  </w:t>
      </w:r>
    </w:p>
    <w:p w14:paraId="7AA566F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② 器物修复技术 vs 人性救赎哲学  </w:t>
      </w:r>
    </w:p>
    <w:p w14:paraId="422B1F85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隐藏身份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 xml:space="preserve"> </w:t>
      </w:r>
    </w:p>
    <w:p w14:paraId="04F4E14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故宫未登记文物抢救网络"补缮社"秘密成员（1936年由林徽因、梁思成间接扶持）  </w:t>
      </w:r>
    </w:p>
    <w:p w14:paraId="566572A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二十九军非正式文物顾问（通过赝品调包协助保护战略要地文物）  </w:t>
      </w:r>
    </w:p>
    <w:p w14:paraId="5F828789">
      <w:pPr>
        <w:spacing w:line="360" w:lineRule="auto"/>
        <w:rPr>
          <w:rFonts w:hint="eastAsia"/>
          <w:sz w:val="24"/>
          <w:szCs w:val="24"/>
        </w:rPr>
      </w:pPr>
    </w:p>
    <w:p w14:paraId="01251D20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四女主个人线中的成长逻辑与历史弥合方式  </w:t>
      </w:r>
    </w:p>
    <w:p w14:paraId="237D1A8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林芳仪线：弥合「器物不朽」与「以人载道」的裂痕 </w:t>
      </w:r>
    </w:p>
    <w:p w14:paraId="771FB526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核心行动：  </w:t>
      </w:r>
    </w:p>
    <w:p w14:paraId="44B73F1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教会林芳仪用赝品混淆日伪搜查，将"完美保护"转化为"战略性牺牲"。  </w:t>
      </w:r>
    </w:p>
    <w:p w14:paraId="6A1AD4D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在文物南迁中，引导她接受"器物可毁，文明传承依赖活人"的理念。  </w:t>
      </w:r>
    </w:p>
    <w:p w14:paraId="5ABD41B7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历史弥合象征：  </w:t>
      </w:r>
    </w:p>
    <w:p w14:paraId="49C88A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将博古轩焚毁的账册残页与林芳仪的拓片结合，形成《北平文物流散图》，成为战后追索文物的关键证据。  </w:t>
      </w:r>
    </w:p>
    <w:p w14:paraId="5C688F6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最终促成故宫地窖未登记文物与民间藏品的档案整合，实现"官民共护"的新模式。  </w:t>
      </w:r>
    </w:p>
    <w:p w14:paraId="295CC9D6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成长逻辑：从依赖器物完整性的"修补匠"，进化为通过人性纽带传承文明的"叙事者"，其修复对象从文物扩展至历史记忆本身。  </w:t>
      </w:r>
    </w:p>
    <w:p w14:paraId="100FF509">
      <w:pPr>
        <w:spacing w:line="360" w:lineRule="auto"/>
        <w:rPr>
          <w:rFonts w:hint="eastAsia"/>
          <w:sz w:val="24"/>
          <w:szCs w:val="24"/>
        </w:rPr>
      </w:pPr>
    </w:p>
    <w:p w14:paraId="1ED4940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陆茉笙线：平衡「暴力复仇」与「文明存续」的冲突  </w:t>
      </w:r>
    </w:p>
    <w:p w14:paraId="1B3D4787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核心行动：  </w:t>
      </w:r>
    </w:p>
    <w:p w14:paraId="58DE0F6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设计"文物货运密语系统"，将暴力行动转化为信息战武器。  </w:t>
      </w:r>
    </w:p>
    <w:p w14:paraId="3620EF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在南苑保卫战中，用破碎青花瓷片制作地雷触发装置，赋予冷兵器时代残片现代战术价值。  </w:t>
      </w:r>
    </w:p>
    <w:p w14:paraId="5D859078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历史弥合象征：  </w:t>
      </w:r>
    </w:p>
    <w:p w14:paraId="65929D6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将陆父遗留的东北军骑兵刀重铸为情报传递工具（刀柄暗藏微缩胶卷舱），完成"武备-情报"的功能转化。  </w:t>
      </w:r>
    </w:p>
    <w:p w14:paraId="5395D0C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战后该刀陈列于中国人民革命军事博物馆，标注"从复仇之刃到和平之钥"。  </w:t>
      </w:r>
    </w:p>
    <w:p w14:paraId="15ED3C82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成长逻辑：  </w:t>
      </w:r>
    </w:p>
    <w:p w14:paraId="627743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从用暴力手段保护文物的"矛盾体"，蜕变为以文明为载体进行抗争的"战略家"，其行动哲学从"破坏性守护"转向"建设性传承"。  </w:t>
      </w:r>
    </w:p>
    <w:p w14:paraId="0F07BF15">
      <w:pPr>
        <w:spacing w:line="360" w:lineRule="auto"/>
        <w:rPr>
          <w:rFonts w:hint="eastAsia"/>
          <w:sz w:val="24"/>
          <w:szCs w:val="24"/>
        </w:rPr>
      </w:pPr>
    </w:p>
    <w:p w14:paraId="6224527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丛雨线：转化「灵体执念」为「凡人使命」  </w:t>
      </w:r>
    </w:p>
    <w:p w14:paraId="664D7C67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核心行动：  </w:t>
      </w:r>
    </w:p>
    <w:p w14:paraId="4DC632B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将戚家刀碎片铸入日伪收缴的"文物亲善展览"赝品，使古代武德成为迷惑敌人的烟雾。  </w:t>
      </w:r>
    </w:p>
    <w:p w14:paraId="19DC0ED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引导丛雨用明代兵法训练平民自卫队，将冷兵器战术转化为城市巷战指南。  </w:t>
      </w:r>
    </w:p>
    <w:p w14:paraId="7FF81DE8">
      <w:pPr>
        <w:spacing w:line="360" w:lineRule="auto"/>
        <w:rPr>
          <w:rFonts w:hint="eastAsia"/>
          <w:sz w:val="24"/>
          <w:szCs w:val="24"/>
        </w:rPr>
      </w:pPr>
    </w:p>
    <w:p w14:paraId="03A623AC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历史弥合象征：  </w:t>
      </w:r>
    </w:p>
    <w:p w14:paraId="6695509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丛雨肉身化后，顾明远协助其编纂《戚家军阵法现代民用改良手册》，被中共</w:t>
      </w:r>
      <w:r>
        <w:rPr>
          <w:rFonts w:hint="eastAsia"/>
          <w:sz w:val="24"/>
          <w:szCs w:val="24"/>
          <w:lang w:val="en-US" w:eastAsia="zh-CN"/>
        </w:rPr>
        <w:t>游击区</w:t>
      </w:r>
      <w:r>
        <w:rPr>
          <w:rFonts w:hint="eastAsia"/>
          <w:sz w:val="24"/>
          <w:szCs w:val="24"/>
        </w:rPr>
        <w:t xml:space="preserve">用作游击战教材。  </w:t>
      </w:r>
    </w:p>
    <w:p w14:paraId="665EA35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断刀最终捐赠给历史博物馆，标签写道："此刃曾斩敌寇，今护文明。"  </w:t>
      </w:r>
    </w:p>
    <w:p w14:paraId="2A2E9926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成长逻辑：</w:t>
      </w:r>
      <w:r>
        <w:rPr>
          <w:rFonts w:hint="eastAsia"/>
          <w:sz w:val="24"/>
          <w:szCs w:val="24"/>
        </w:rPr>
        <w:t xml:space="preserve">从依赖灵体力量守护文物的"旁观者"，转变为通过知识传播延续武备精神的"教育者"，其存在意义从"守护单一器物"升华为"传承战术智慧"。  </w:t>
      </w:r>
    </w:p>
    <w:p w14:paraId="0D91F476">
      <w:pPr>
        <w:spacing w:line="360" w:lineRule="auto"/>
        <w:rPr>
          <w:rFonts w:hint="eastAsia"/>
          <w:sz w:val="24"/>
          <w:szCs w:val="24"/>
        </w:rPr>
      </w:pPr>
    </w:p>
    <w:p w14:paraId="782690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艾琳线：破解「技术殖民」与「影像正义」的悖论  </w:t>
      </w:r>
    </w:p>
    <w:p w14:paraId="72459BB9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核心行动：  </w:t>
      </w:r>
    </w:p>
    <w:p w14:paraId="7615560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教授艾琳用青铜器纹样干扰日军航空测绘照片，使科技工具反制殖民者。  </w:t>
      </w:r>
    </w:p>
    <w:p w14:paraId="1EABDCF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设计"双底片显影法"，一份交国际社会揭露暴行，另一份植入虚假坐标误导日军。  </w:t>
      </w:r>
    </w:p>
    <w:p w14:paraId="2040EC7D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历史弥合象征：  </w:t>
      </w:r>
    </w:p>
    <w:p w14:paraId="74C75C9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将克虏伯家族提供的军火图纸篡改为文物藏宝图，迫使日军分散兵力搜查虚构遗址。  </w:t>
      </w:r>
    </w:p>
    <w:p w14:paraId="161B342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艾琳战地摄影集《1937：显影的国魂》成为纽伦堡审判日军罪证之一。  </w:t>
      </w:r>
    </w:p>
    <w:p w14:paraId="7CBA8D61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成长逻辑：从被动接受技术中立性的"记录者"，进化为主动操控技术叙事的"解构者"，其镜头从单纯揭露真相转变为重构历史话语权。  </w:t>
      </w:r>
    </w:p>
    <w:p w14:paraId="25FF5D35">
      <w:pPr>
        <w:spacing w:line="360" w:lineRule="auto"/>
        <w:rPr>
          <w:rFonts w:hint="eastAsia"/>
          <w:sz w:val="24"/>
          <w:szCs w:val="24"/>
        </w:rPr>
      </w:pPr>
    </w:p>
    <w:p w14:paraId="456E99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叙事闭环验证</w:t>
      </w:r>
    </w:p>
    <w:p w14:paraId="10EBED3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器物维度：残片（戚家刀）→赝品（青铜器）→工具（相机/密语系统）→档案（摄影集/阵法手册）  </w:t>
      </w:r>
    </w:p>
    <w:p w14:paraId="5B13998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空间维度：博古轩（私人记忆）→战场（集体创伤）→博物馆（公共记忆）  </w:t>
      </w:r>
    </w:p>
    <w:p w14:paraId="60A7C41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时间维度：1937（裂痕产生）→1949（初步弥合）→现代（持续阐释）  </w:t>
      </w:r>
    </w:p>
    <w:p w14:paraId="2A521826">
      <w:pPr>
        <w:spacing w:line="360" w:lineRule="auto"/>
        <w:rPr>
          <w:rFonts w:hint="eastAsia"/>
          <w:sz w:val="24"/>
          <w:szCs w:val="24"/>
        </w:rPr>
      </w:pPr>
    </w:p>
    <w:p w14:paraId="4E0E481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通过四线交织，顾明远最终实现从"修补历史裂痕"到"编织文明经纬"的升华，其"弥合者"身份在不同历史语境中呈现动态诠释，既呼应女主的个体成长，又构成宏观叙事的历史辩证法。</w:t>
      </w:r>
    </w:p>
    <w:p w14:paraId="54CF317E">
      <w:pPr>
        <w:spacing w:line="360" w:lineRule="auto"/>
        <w:rPr>
          <w:rFonts w:hint="eastAsia"/>
          <w:sz w:val="24"/>
          <w:szCs w:val="24"/>
        </w:rPr>
      </w:pPr>
    </w:p>
    <w:p w14:paraId="61E242E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主角团档案集齐</w:t>
      </w:r>
      <w:r>
        <w:rPr>
          <w:rFonts w:hint="eastAsia"/>
          <w:sz w:val="24"/>
          <w:szCs w:val="24"/>
        </w:rPr>
        <w:t xml:space="preserve">  </w:t>
      </w:r>
    </w:p>
    <w:p w14:paraId="580E6F0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林芳仪：文明容器的重塑者  </w:t>
      </w:r>
    </w:p>
    <w:p w14:paraId="515A178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陆茉笙：暴力伦理的革新者  </w:t>
      </w:r>
    </w:p>
    <w:p w14:paraId="2EC5D7F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丛雨：武备精神的转译者  </w:t>
      </w:r>
    </w:p>
    <w:p w14:paraId="1453DDB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艾琳：殖民凝视的反叛者  </w:t>
      </w:r>
    </w:p>
    <w:p w14:paraId="578C024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顾明远（男主）：历史裂痕的弥合者  </w:t>
      </w:r>
    </w:p>
    <w:p w14:paraId="22ECEFA3">
      <w:pPr>
        <w:spacing w:line="360" w:lineRule="auto"/>
        <w:rPr>
          <w:rFonts w:hint="eastAsia"/>
          <w:sz w:val="24"/>
          <w:szCs w:val="24"/>
        </w:rPr>
      </w:pPr>
    </w:p>
    <w:p w14:paraId="6F076C7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叙事闭环验证</w:t>
      </w:r>
      <w:r>
        <w:rPr>
          <w:rFonts w:hint="eastAsia"/>
          <w:sz w:val="24"/>
          <w:szCs w:val="24"/>
        </w:rPr>
        <w:t xml:space="preserve">：  </w:t>
      </w:r>
    </w:p>
    <w:p w14:paraId="5F0E277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通过文物（青铜镜/戚家刀/相机）、空间（博古轩/燕大/战场）、时间（193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1950</w:t>
      </w:r>
      <w:r>
        <w:rPr>
          <w:rFonts w:hint="eastAsia"/>
          <w:sz w:val="24"/>
          <w:szCs w:val="24"/>
        </w:rPr>
        <w:t>）三重维度，实现《千恋万花》本土化移植与近代史书写的有机融合。</w:t>
      </w:r>
    </w:p>
    <w:p w14:paraId="02C9CB7B">
      <w:pPr>
        <w:spacing w:line="360" w:lineRule="auto"/>
        <w:rPr>
          <w:rFonts w:hint="eastAsia"/>
          <w:sz w:val="24"/>
          <w:szCs w:val="24"/>
        </w:rPr>
      </w:pPr>
    </w:p>
    <w:p w14:paraId="6CED3C33">
      <w:pPr>
        <w:spacing w:line="360" w:lineRule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林芳仪个人线设计</w:t>
      </w:r>
    </w:p>
    <w:p w14:paraId="069AA8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开发者注：AI核查指出故宫文物南迁实际大规模运输已于1933年完成，1937年北平沦陷前仅存少量文物未及转移。因此需要将</w:t>
      </w:r>
      <w:r>
        <w:rPr>
          <w:rFonts w:hint="eastAsia"/>
          <w:sz w:val="24"/>
          <w:szCs w:val="24"/>
          <w:lang w:eastAsia="zh-CN"/>
        </w:rPr>
        <w:t>文物类型限定为「</w:t>
      </w:r>
      <w:r>
        <w:rPr>
          <w:rFonts w:hint="eastAsia"/>
          <w:sz w:val="24"/>
          <w:szCs w:val="24"/>
          <w:lang w:val="en-US" w:eastAsia="zh-CN"/>
        </w:rPr>
        <w:t>未列入</w:t>
      </w:r>
      <w:r>
        <w:rPr>
          <w:rFonts w:hint="eastAsia"/>
          <w:sz w:val="24"/>
          <w:szCs w:val="24"/>
          <w:lang w:eastAsia="zh-CN"/>
        </w:rPr>
        <w:t>1933年</w:t>
      </w:r>
      <w:r>
        <w:rPr>
          <w:rFonts w:hint="eastAsia"/>
          <w:sz w:val="24"/>
          <w:szCs w:val="24"/>
          <w:lang w:val="en-US" w:eastAsia="zh-CN"/>
        </w:rPr>
        <w:t>官方</w:t>
      </w:r>
      <w:r>
        <w:rPr>
          <w:rFonts w:hint="eastAsia"/>
          <w:sz w:val="24"/>
          <w:szCs w:val="24"/>
          <w:lang w:eastAsia="zh-CN"/>
        </w:rPr>
        <w:t>南迁</w:t>
      </w:r>
      <w:r>
        <w:rPr>
          <w:rFonts w:hint="eastAsia"/>
          <w:sz w:val="24"/>
          <w:szCs w:val="24"/>
          <w:lang w:val="en-US" w:eastAsia="zh-CN"/>
        </w:rPr>
        <w:t>名录或</w:t>
      </w:r>
      <w:r>
        <w:rPr>
          <w:rFonts w:hint="eastAsia"/>
          <w:sz w:val="24"/>
          <w:szCs w:val="24"/>
          <w:lang w:eastAsia="zh-CN"/>
        </w:rPr>
        <w:t>因名录遗漏，部分文物仍藏于故宫地窖或民间藏家手中」，避免与真实南迁时间线冲突。）</w:t>
      </w:r>
      <w:r>
        <w:rPr>
          <w:rFonts w:hint="eastAsia"/>
          <w:sz w:val="24"/>
          <w:szCs w:val="24"/>
        </w:rPr>
        <w:t xml:space="preserve">  </w:t>
      </w:r>
    </w:p>
    <w:p w14:paraId="3A5C451D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第一章：瓦砾换金玉（1937.</w:t>
      </w:r>
      <w:r>
        <w:rPr>
          <w:rFonts w:hint="eastAsia"/>
          <w:b/>
          <w:bCs/>
          <w:sz w:val="24"/>
          <w:szCs w:val="24"/>
          <w:lang w:val="en-US" w:eastAsia="zh-CN"/>
        </w:rPr>
        <w:t>7.1</w:t>
      </w:r>
      <w:r>
        <w:rPr>
          <w:rFonts w:hint="eastAsia"/>
          <w:b/>
          <w:bCs/>
          <w:sz w:val="24"/>
          <w:szCs w:val="24"/>
        </w:rPr>
        <w:t>-7.6）</w:t>
      </w:r>
      <w:r>
        <w:rPr>
          <w:rFonts w:hint="eastAsia"/>
          <w:sz w:val="24"/>
          <w:szCs w:val="24"/>
        </w:rPr>
        <w:t xml:space="preserve">  </w:t>
      </w:r>
    </w:p>
    <w:p w14:paraId="4074847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核心任务</w:t>
      </w:r>
      <w:r>
        <w:rPr>
          <w:rFonts w:hint="eastAsia"/>
          <w:sz w:val="24"/>
          <w:szCs w:val="24"/>
        </w:rPr>
        <w:t>：用博古轩普通文物掉包</w:t>
      </w:r>
      <w:r>
        <w:rPr>
          <w:rFonts w:hint="eastAsia"/>
          <w:sz w:val="24"/>
          <w:szCs w:val="24"/>
          <w:lang w:eastAsia="zh-CN"/>
        </w:rPr>
        <w:t>未被列入官方名录的</w:t>
      </w:r>
      <w:r>
        <w:rPr>
          <w:rFonts w:hint="eastAsia"/>
          <w:sz w:val="24"/>
          <w:szCs w:val="24"/>
        </w:rPr>
        <w:t xml:space="preserve">故宫百件珍品。  </w:t>
      </w:r>
    </w:p>
    <w:p w14:paraId="04D2D4E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历史嵌入</w:t>
      </w:r>
      <w:r>
        <w:rPr>
          <w:rFonts w:hint="eastAsia"/>
          <w:sz w:val="24"/>
          <w:szCs w:val="24"/>
        </w:rPr>
        <w:t xml:space="preserve">：  </w:t>
      </w:r>
    </w:p>
    <w:p w14:paraId="4E5AD4A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- 7月1日：借伪政权“文物统制委员会”清点之机，将真品混入洛克菲勒基金会“民俗器物”箱。  </w:t>
      </w:r>
    </w:p>
    <w:p w14:paraId="2CA05C6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- 7月5日：燕郊汉墓帛书被伪军强征，林芳仪用博古轩藏《地舆图》赝品替换，真品藏入实验室地窖。  </w:t>
      </w:r>
    </w:p>
    <w:p w14:paraId="5A33CC1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道德困境</w:t>
      </w:r>
      <w:r>
        <w:rPr>
          <w:rFonts w:hint="eastAsia"/>
          <w:sz w:val="24"/>
          <w:szCs w:val="24"/>
        </w:rPr>
        <w:t>：男主提议牺牲博古轩全部藏品换取故宫文物南迁时间，林芳仪咬牙点头，焚毁</w:t>
      </w:r>
      <w:r>
        <w:rPr>
          <w:rFonts w:hint="eastAsia"/>
          <w:sz w:val="24"/>
          <w:szCs w:val="24"/>
          <w:lang w:val="en-US" w:eastAsia="zh-CN"/>
        </w:rPr>
        <w:t>博古轩</w:t>
      </w:r>
      <w:r>
        <w:rPr>
          <w:rFonts w:hint="eastAsia"/>
          <w:sz w:val="24"/>
          <w:szCs w:val="24"/>
        </w:rPr>
        <w:t xml:space="preserve">古董账册：“从今日起，博古轩…只剩瓦砾。”  </w:t>
      </w:r>
    </w:p>
    <w:p w14:paraId="0074029C">
      <w:pPr>
        <w:spacing w:line="360" w:lineRule="auto"/>
        <w:rPr>
          <w:rFonts w:hint="eastAsia"/>
          <w:sz w:val="24"/>
          <w:szCs w:val="24"/>
        </w:rPr>
      </w:pPr>
    </w:p>
    <w:p w14:paraId="460B5DFF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第二章：碎瓷筑长城（1937.7.7-7.15）</w:t>
      </w:r>
      <w:r>
        <w:rPr>
          <w:rFonts w:hint="eastAsia"/>
          <w:sz w:val="24"/>
          <w:szCs w:val="24"/>
        </w:rPr>
        <w:t xml:space="preserve">  </w:t>
      </w:r>
    </w:p>
    <w:p w14:paraId="19B9DFC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核心任务</w:t>
      </w:r>
      <w:r>
        <w:rPr>
          <w:rFonts w:hint="eastAsia"/>
          <w:sz w:val="24"/>
          <w:szCs w:val="24"/>
        </w:rPr>
        <w:t xml:space="preserve">：在七七事变混乱中抢运故宫文物至地下通道。  </w:t>
      </w:r>
    </w:p>
    <w:p w14:paraId="1A21987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历史嵌入</w:t>
      </w:r>
      <w:r>
        <w:rPr>
          <w:rFonts w:hint="eastAsia"/>
          <w:sz w:val="24"/>
          <w:szCs w:val="24"/>
        </w:rPr>
        <w:t xml:space="preserve">：  </w:t>
      </w:r>
    </w:p>
    <w:p w14:paraId="735F732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7月7日卢沟桥事变爆发时，文物车队正藏于桥头堡垒，与守军共同见证事变开端。 </w:t>
      </w:r>
    </w:p>
    <w:p w14:paraId="1D6CD7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7月11日：发现日军通过博古轩赝品逆向追踪真品坐标，被迫销毁所有掉包记录。  </w:t>
      </w:r>
    </w:p>
    <w:p w14:paraId="77BAE3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情感冲突</w:t>
      </w:r>
      <w:r>
        <w:rPr>
          <w:rFonts w:hint="eastAsia"/>
          <w:sz w:val="24"/>
          <w:szCs w:val="24"/>
        </w:rPr>
        <w:t xml:space="preserve">：林芳仪为保护男主，要求他撤离北平。男主砸碎博古轩最后一件青花梅瓶：“瓶子碎了，瓷片还能划开封锁线——我留下。”  </w:t>
      </w:r>
    </w:p>
    <w:p w14:paraId="35D2B680">
      <w:pPr>
        <w:spacing w:line="360" w:lineRule="auto"/>
        <w:rPr>
          <w:rFonts w:hint="eastAsia"/>
          <w:sz w:val="24"/>
          <w:szCs w:val="24"/>
        </w:rPr>
      </w:pPr>
    </w:p>
    <w:p w14:paraId="6161A0FB">
      <w:pPr>
        <w:spacing w:line="360" w:lineRule="auto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第三章：灰烬生辉（1937.7.16-7.29）</w:t>
      </w:r>
      <w:r>
        <w:rPr>
          <w:rFonts w:hint="eastAsia"/>
          <w:sz w:val="24"/>
          <w:szCs w:val="24"/>
        </w:rPr>
        <w:t xml:space="preserve">  </w:t>
      </w:r>
    </w:p>
    <w:p w14:paraId="3ECC85A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核心任务</w:t>
      </w:r>
      <w:r>
        <w:rPr>
          <w:rFonts w:hint="eastAsia"/>
          <w:sz w:val="24"/>
          <w:szCs w:val="24"/>
        </w:rPr>
        <w:t xml:space="preserve">：在北平半包围状态下完成文物南迁终章。  </w:t>
      </w:r>
    </w:p>
    <w:p w14:paraId="4E7E924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历史嵌入</w:t>
      </w:r>
      <w:r>
        <w:rPr>
          <w:rFonts w:hint="eastAsia"/>
          <w:sz w:val="24"/>
          <w:szCs w:val="24"/>
        </w:rPr>
        <w:t xml:space="preserve">：  </w:t>
      </w:r>
    </w:p>
    <w:p w14:paraId="36FF0BD2"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- 7月20日：利用“煤炭专运”通道，将文物藏入煤车，经</w:t>
      </w:r>
      <w:r>
        <w:rPr>
          <w:rFonts w:hint="eastAsia"/>
          <w:sz w:val="24"/>
          <w:szCs w:val="24"/>
          <w:lang w:val="en-US" w:eastAsia="zh-CN"/>
        </w:rPr>
        <w:t>卢沟桥</w:t>
      </w:r>
      <w:r>
        <w:rPr>
          <w:rFonts w:hint="eastAsia"/>
          <w:sz w:val="24"/>
          <w:szCs w:val="24"/>
        </w:rPr>
        <w:t xml:space="preserve">运往保定。 </w:t>
      </w:r>
    </w:p>
    <w:p w14:paraId="178702C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- 7月28日：南苑激战期间，日军空袭炸毁博古轩，林芳仪从废墟中抢出未烧尽的《千里江山图》赝品，发现男主暗藏的真品坐标。  </w:t>
      </w:r>
    </w:p>
    <w:p w14:paraId="362CD53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终极抉择</w:t>
      </w:r>
      <w:r>
        <w:rPr>
          <w:rFonts w:hint="eastAsia"/>
          <w:sz w:val="24"/>
          <w:szCs w:val="24"/>
        </w:rPr>
        <w:t xml:space="preserve">：  </w:t>
      </w:r>
    </w:p>
    <w:p w14:paraId="6FF6E00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</w:t>
      </w:r>
      <w:r>
        <w:rPr>
          <w:rFonts w:hint="eastAsia"/>
          <w:b/>
          <w:bCs/>
          <w:sz w:val="24"/>
          <w:szCs w:val="24"/>
        </w:rPr>
        <w:t>选项A</w:t>
      </w:r>
      <w:r>
        <w:rPr>
          <w:rFonts w:hint="eastAsia"/>
          <w:sz w:val="24"/>
          <w:szCs w:val="24"/>
        </w:rPr>
        <w:t xml:space="preserve">：向日军交出坐标换取平民撤离（BE：文物被掠，林芳仪携灰烬投昆明湖）。  </w:t>
      </w:r>
    </w:p>
    <w:p w14:paraId="6DAF39D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- </w:t>
      </w:r>
      <w:r>
        <w:rPr>
          <w:rFonts w:hint="eastAsia"/>
          <w:b/>
          <w:bCs/>
          <w:sz w:val="24"/>
          <w:szCs w:val="24"/>
        </w:rPr>
        <w:t>选项B</w:t>
      </w:r>
      <w:r>
        <w:rPr>
          <w:rFonts w:hint="eastAsia"/>
          <w:sz w:val="24"/>
          <w:szCs w:val="24"/>
        </w:rPr>
        <w:t xml:space="preserve">：将坐标刻于赝品碎片散入黑市（HE：日军陷入真伪迷阵，二人随最后一批文物抵汉口）。  </w:t>
      </w:r>
    </w:p>
    <w:p w14:paraId="47ADF36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bCs/>
          <w:sz w:val="24"/>
          <w:szCs w:val="24"/>
        </w:rPr>
        <w:t>情感升华</w:t>
      </w:r>
      <w:r>
        <w:rPr>
          <w:rFonts w:hint="eastAsia"/>
          <w:sz w:val="24"/>
          <w:szCs w:val="24"/>
        </w:rPr>
        <w:t xml:space="preserve">：结局定帧中，林芳仪将博古轩瓦砾装入锦盒：“从前以为器物不朽，如今才懂——文明是灰烬里长出的新芽。”男主拾起一片碎瓷，映出两人依偎的侧影。  </w:t>
      </w:r>
    </w:p>
    <w:p w14:paraId="0E2C1CA7">
      <w:pPr>
        <w:spacing w:line="360" w:lineRule="auto"/>
        <w:rPr>
          <w:rFonts w:hint="eastAsia"/>
          <w:sz w:val="24"/>
          <w:szCs w:val="24"/>
        </w:rPr>
      </w:pPr>
    </w:p>
    <w:p w14:paraId="2905B6B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历史校验与叙事逻辑</w:t>
      </w:r>
      <w:r>
        <w:rPr>
          <w:rFonts w:hint="eastAsia"/>
          <w:sz w:val="24"/>
          <w:szCs w:val="24"/>
        </w:rPr>
        <w:t xml:space="preserve">  </w:t>
      </w:r>
    </w:p>
    <w:p w14:paraId="34F32AD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b/>
          <w:bCs/>
          <w:sz w:val="24"/>
          <w:szCs w:val="24"/>
        </w:rPr>
        <w:t>文物掉包策略</w:t>
      </w:r>
      <w:r>
        <w:rPr>
          <w:rFonts w:hint="eastAsia"/>
          <w:sz w:val="24"/>
          <w:szCs w:val="24"/>
        </w:rPr>
        <w:t xml:space="preserve">：参照1933年故宫文物南迁时“以次换真”的真实案例（如用普通卷轴替换《快雪时晴帖》）。  </w:t>
      </w:r>
    </w:p>
    <w:p w14:paraId="344E339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b/>
          <w:bCs/>
          <w:sz w:val="24"/>
          <w:szCs w:val="24"/>
        </w:rPr>
        <w:t>博古轩牺牲</w:t>
      </w:r>
      <w:r>
        <w:rPr>
          <w:rFonts w:hint="eastAsia"/>
          <w:sz w:val="24"/>
          <w:szCs w:val="24"/>
        </w:rPr>
        <w:t xml:space="preserve">：北平沦陷后，琉璃厂多家古玩店被日军强占，契合“瓦砾换金玉”的悲剧性。  </w:t>
      </w:r>
    </w:p>
    <w:p w14:paraId="74CB5B7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b/>
          <w:bCs/>
          <w:sz w:val="24"/>
          <w:szCs w:val="24"/>
        </w:rPr>
        <w:t>日军逆向追踪</w:t>
      </w:r>
      <w:r>
        <w:rPr>
          <w:rFonts w:hint="eastAsia"/>
          <w:sz w:val="24"/>
          <w:szCs w:val="24"/>
        </w:rPr>
        <w:t xml:space="preserve">：1937年日军确有关东军文物鉴定专家随军，试图通过赝品溯源真品藏匿点。  </w:t>
      </w:r>
    </w:p>
    <w:p w14:paraId="03B007FC">
      <w:pPr>
        <w:spacing w:line="360" w:lineRule="auto"/>
        <w:rPr>
          <w:rFonts w:hint="eastAsia"/>
          <w:sz w:val="24"/>
          <w:szCs w:val="24"/>
        </w:rPr>
      </w:pPr>
    </w:p>
    <w:p w14:paraId="3C716C0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此版设计彻底剥离“密码”元素，紧扣“以小换大”的牺牲逻辑，情感线与个人线通过“器物”与“人性”的博弈交织，最终以“灰烬中的文明火种”呼应主题。</w:t>
      </w:r>
    </w:p>
    <w:p w14:paraId="4ED2A07B">
      <w:pPr>
        <w:spacing w:line="360" w:lineRule="auto"/>
        <w:rPr>
          <w:rFonts w:hint="eastAsia"/>
          <w:sz w:val="24"/>
          <w:szCs w:val="24"/>
        </w:rPr>
      </w:pPr>
    </w:p>
    <w:p w14:paraId="6CFDABA2">
      <w:pPr>
        <w:spacing w:line="360" w:lineRule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陆茉笙个人线设计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09680788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第一章：孤狼入林（1937.7.1-7.6）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1F42A0C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：为中共地下党传递城防图，但私自修改路线报复伪军。  </w:t>
      </w:r>
    </w:p>
    <w:p w14:paraId="7FFDB4A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009072D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- 7月1日：通过燕大进步学生组织【中华民族解放先锋队】接触地下党，以“古董运输”名义接收密电。  </w:t>
      </w:r>
    </w:p>
    <w:p w14:paraId="2FFE41C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- 7月5日：擅自伏击伪军运输队，导致联络点暴露。  </w:t>
      </w:r>
    </w:p>
    <w:p w14:paraId="661FAFE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思想冲突</w:t>
      </w:r>
      <w:r>
        <w:rPr>
          <w:rFonts w:hint="eastAsia"/>
          <w:sz w:val="24"/>
          <w:szCs w:val="24"/>
          <w:lang w:val="en-US" w:eastAsia="zh-CN"/>
        </w:rPr>
        <w:t xml:space="preserve">：男主质问：“你是战士还是土匪？”她冷笑：“能杀敌的就是好刀！”深夜却默默修复被毁的联络暗号。  </w:t>
      </w:r>
    </w:p>
    <w:p w14:paraId="6A27FF08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47F56644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第二章：血铸电波（1937.7.7-7.15）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6DA6B33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：在卢沟桥战火中重建情报网。  </w:t>
      </w:r>
    </w:p>
    <w:p w14:paraId="726D443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52BF0E4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- 7月8日：混入学生救护队，目睹中共地下党员为保护电台引爆炸药自尽。  </w:t>
      </w:r>
    </w:p>
    <w:p w14:paraId="6D38BE0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- 7月11日：帮助中共地下组织，利用古董钟表零件（如齿轮组）修复牺牲的中共地下党员所留下的损坏的电台，并自愿接替任务，向29军传递日军增兵情报。</w:t>
      </w:r>
    </w:p>
    <w:p w14:paraId="54BA0E1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觉醒转折</w:t>
      </w:r>
      <w:r>
        <w:rPr>
          <w:rFonts w:hint="eastAsia"/>
          <w:sz w:val="24"/>
          <w:szCs w:val="24"/>
          <w:lang w:val="en-US" w:eastAsia="zh-CN"/>
        </w:rPr>
        <w:t xml:space="preserve">：在中共地下党员牺牲现场拾取染血的《共产党宣言》，男主提供掩护：“你说子弹只会向前——但他们的血，让这本书飞得更远。”她握紧书页：“原来…枪和笔本就不该分家。”  </w:t>
      </w:r>
    </w:p>
    <w:p w14:paraId="65D04021">
      <w:pPr>
        <w:spacing w:line="360" w:lineRule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 w14:paraId="394E82AB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第三章：赤旗覆雪（1937.7.16-7.29）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0F05FB7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：在南苑保卫战中完成入党宣誓，并执行最终破坏任务。  </w:t>
      </w:r>
    </w:p>
    <w:p w14:paraId="40848F3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4086B56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- 7月20日：伪装成伪政权警察，炸毁日军设在颐和园的军火库。  </w:t>
      </w:r>
    </w:p>
    <w:p w14:paraId="731FE2E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- 7月28日：南苑失守后，护送佟麟阁遗物至地下党据点，途中手刃叛徒。  </w:t>
      </w:r>
    </w:p>
    <w:p w14:paraId="5F713BE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终极抉择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3AAC641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</w:t>
      </w:r>
      <w:r>
        <w:rPr>
          <w:rFonts w:hint="eastAsia"/>
          <w:b/>
          <w:bCs/>
          <w:sz w:val="24"/>
          <w:szCs w:val="24"/>
          <w:lang w:val="en-US" w:eastAsia="zh-CN"/>
        </w:rPr>
        <w:t>选项A</w:t>
      </w:r>
      <w:r>
        <w:rPr>
          <w:rFonts w:hint="eastAsia"/>
          <w:sz w:val="24"/>
          <w:szCs w:val="24"/>
          <w:lang w:val="en-US" w:eastAsia="zh-CN"/>
        </w:rPr>
        <w:t xml:space="preserve">：为救男主放弃引爆任务（BE：日军占领电台，陆茉笙自刎于松林）。  </w:t>
      </w:r>
    </w:p>
    <w:p w14:paraId="380126C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</w:t>
      </w:r>
      <w:r>
        <w:rPr>
          <w:rFonts w:hint="eastAsia"/>
          <w:b/>
          <w:bCs/>
          <w:sz w:val="24"/>
          <w:szCs w:val="24"/>
          <w:lang w:val="en-US" w:eastAsia="zh-CN"/>
        </w:rPr>
        <w:t>选项B</w:t>
      </w:r>
      <w:r>
        <w:rPr>
          <w:rFonts w:hint="eastAsia"/>
          <w:sz w:val="24"/>
          <w:szCs w:val="24"/>
          <w:lang w:val="en-US" w:eastAsia="zh-CN"/>
        </w:rPr>
        <w:t xml:space="preserve">：引爆博古轩阻截日军，背负“破坏文物”骂名（HE：火海中向党旗宣誓，男主废墟中寻得她的党徽）。  </w:t>
      </w:r>
    </w:p>
    <w:p w14:paraId="5DC4C73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升华场景</w:t>
      </w:r>
      <w:r>
        <w:rPr>
          <w:rFonts w:hint="eastAsia"/>
          <w:sz w:val="24"/>
          <w:szCs w:val="24"/>
          <w:lang w:val="en-US" w:eastAsia="zh-CN"/>
        </w:rPr>
        <w:t xml:space="preserve">：结局定帧中，陆茉笙抚摸新领到的列宁装：“原来最锋利的刀…是千万人同指一个方向。”男主将糖纸放入她党证：“现在这颗糖，够甜了吗？”  </w:t>
      </w:r>
    </w:p>
    <w:p w14:paraId="2E8192FF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4292CF7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历史与逻辑校验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7581E72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val="en-US" w:eastAsia="zh-CN"/>
        </w:rPr>
        <w:t>入党合理性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4DFE5B7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通过燕大进步团体接触中共，符合1937年北平地下党依托学界渗透的史实。  </w:t>
      </w:r>
    </w:p>
    <w:p w14:paraId="2BE8C16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- 7月28日南苑战役后入党，呼应朱德“到敌人后方去”的号召（开发者注：实际入党需要延至1937年9月八路军进入华北后，以符合「洛川会议」后扩党政策。因此剧本中只能象征性入党。）</w:t>
      </w:r>
    </w:p>
    <w:p w14:paraId="7563C19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b/>
          <w:bCs/>
          <w:sz w:val="24"/>
          <w:szCs w:val="24"/>
          <w:lang w:val="en-US" w:eastAsia="zh-CN"/>
        </w:rPr>
        <w:t>斗争方式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31C62B4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情报传递采用古董零件改装电台，参考真实案例（如李白电台）。  </w:t>
      </w:r>
    </w:p>
    <w:p w14:paraId="66D5F9F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爆炸物伪装成文物箱，符合“东亚文化共荣社”掠夺背景。  </w:t>
      </w:r>
    </w:p>
    <w:p w14:paraId="2227F18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b/>
          <w:bCs/>
          <w:sz w:val="24"/>
          <w:szCs w:val="24"/>
          <w:lang w:val="en-US" w:eastAsia="zh-CN"/>
        </w:rPr>
        <w:t>男主定位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681256D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始终以“文明守护者”身份引导，强调“暴力须为存续文明服务”，但不直接介入政党活动。  </w:t>
      </w:r>
    </w:p>
    <w:p w14:paraId="4186567E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7393AF4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此设计将复仇者的暴烈与革命者的纪律熔铸一体，通过“子弹-糖纸”“松林-电波”等意象，完成从“孤狼”到“赤旗”的蜕变，最终以“血火中的甜”呼应情感内核。</w:t>
      </w:r>
    </w:p>
    <w:p w14:paraId="418B5817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602B545">
      <w:pPr>
        <w:spacing w:line="360" w:lineRule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丛雨个人线设计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5ECCFE55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第一章：忠魂枷锁（1937.7.1-7.6）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770FE4F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：抵抗刀镡集齐的灵体崩解，暗中保护文物车队。  </w:t>
      </w:r>
    </w:p>
    <w:p w14:paraId="4C37191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032EF56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- 7月1日：以灵体形态恐吓伪军，使其放弃强征博古轩藏刀。  </w:t>
      </w:r>
    </w:p>
    <w:p w14:paraId="31EBA214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- 7月5日：发现日军试图用戚家刀碎片制造“武运”宣传，连夜熔毁仿品。  </w:t>
      </w:r>
    </w:p>
    <w:p w14:paraId="6353F69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思想冲突</w:t>
      </w:r>
      <w:r>
        <w:rPr>
          <w:rFonts w:hint="eastAsia"/>
          <w:sz w:val="24"/>
          <w:szCs w:val="24"/>
          <w:lang w:val="en-US" w:eastAsia="zh-CN"/>
        </w:rPr>
        <w:t xml:space="preserve">：男主质问：“你要做四百年厉鬼，还是当下的人？”她握紧断刀：“…我不知道。”  </w:t>
      </w:r>
    </w:p>
    <w:p w14:paraId="58055A73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52489BF7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第二章：血气铸身（1937.7.7-7.15）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68B6A1F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：在七七之夜吸收守军战意，重塑肉身。  </w:t>
      </w:r>
    </w:p>
    <w:p w14:paraId="4643B4D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4BAEBCE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- 7月8日：随男主潜入卢沟桥，目睹守军高呼保家卫国。战意涌入断刀，灵体开始实体化。</w:t>
      </w:r>
    </w:p>
    <w:p w14:paraId="5F21442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- 7月11日：为掩护学生撤离，首次以肉身挡子弹，右肩重伤但愈合缓慢。  </w:t>
      </w:r>
    </w:p>
    <w:p w14:paraId="561F2F4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觉醒转折</w:t>
      </w:r>
      <w:r>
        <w:rPr>
          <w:rFonts w:hint="eastAsia"/>
          <w:sz w:val="24"/>
          <w:szCs w:val="24"/>
          <w:lang w:val="en-US" w:eastAsia="zh-CN"/>
        </w:rPr>
        <w:t xml:space="preserve">：她凝视伤口渗出的鲜血：“原来痛…比永生更真实。”男主替她包扎：“现在你是人了，人可以选择为谁而痛。”  </w:t>
      </w:r>
    </w:p>
    <w:p w14:paraId="077AA080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3C80CB25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第三章：凡铁新生（1937.7.16-7.29）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2137FAB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：以凡人之躯参与北平保卫战，并抉择是否重归灵体。  </w:t>
      </w:r>
    </w:p>
    <w:p w14:paraId="24310AF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4009CB3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- 7月20日：伪装成民夫，用戚家刀法训练学生巷战队。  </w:t>
      </w:r>
    </w:p>
    <w:p w14:paraId="5FAFA42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- 7月28日：南苑失守后，单刀阻截日军侦察队，为佟麟阁部撤退争取时间。  </w:t>
      </w:r>
    </w:p>
    <w:p w14:paraId="3D9EF3C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终极抉择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619FF12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</w:t>
      </w:r>
      <w:r>
        <w:rPr>
          <w:rFonts w:hint="eastAsia"/>
          <w:b/>
          <w:bCs/>
          <w:sz w:val="24"/>
          <w:szCs w:val="24"/>
          <w:lang w:val="en-US" w:eastAsia="zh-CN"/>
        </w:rPr>
        <w:t>选项A</w:t>
      </w:r>
      <w:r>
        <w:rPr>
          <w:rFonts w:hint="eastAsia"/>
          <w:sz w:val="24"/>
          <w:szCs w:val="24"/>
          <w:lang w:val="en-US" w:eastAsia="zh-CN"/>
        </w:rPr>
        <w:t xml:space="preserve">：饮刀自刎重燃灵体（BE：化身战鬼屠尽日军小队，肉身湮灭于朝阳）。  </w:t>
      </w:r>
    </w:p>
    <w:p w14:paraId="7520B5B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</w:t>
      </w:r>
      <w:r>
        <w:rPr>
          <w:rFonts w:hint="eastAsia"/>
          <w:b/>
          <w:bCs/>
          <w:sz w:val="24"/>
          <w:szCs w:val="24"/>
          <w:lang w:val="en-US" w:eastAsia="zh-CN"/>
        </w:rPr>
        <w:t>选项B</w:t>
      </w:r>
      <w:r>
        <w:rPr>
          <w:rFonts w:hint="eastAsia"/>
          <w:sz w:val="24"/>
          <w:szCs w:val="24"/>
          <w:lang w:val="en-US" w:eastAsia="zh-CN"/>
        </w:rPr>
        <w:t xml:space="preserve">：弃刀举起白旗诱敌（HE：引导日军进入地雷阵，战后成为军事博物馆顾问）。  </w:t>
      </w:r>
    </w:p>
    <w:p w14:paraId="5C947A8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升华场景</w:t>
      </w:r>
      <w:r>
        <w:rPr>
          <w:rFonts w:hint="eastAsia"/>
          <w:sz w:val="24"/>
          <w:szCs w:val="24"/>
          <w:lang w:val="en-US" w:eastAsia="zh-CN"/>
        </w:rPr>
        <w:t xml:space="preserve">：结局定帧中，丛雨将断刀交给少先队员：“此刀不再饮血，只刻历史。”男主递上当年的糖纸，她轻笑：“现在…我想尝尝完整的驴打滚。”  </w:t>
      </w:r>
    </w:p>
    <w:p w14:paraId="22CC3885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4540597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历史与逻辑校验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2EE0B16B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val="en-US" w:eastAsia="zh-CN"/>
        </w:rPr>
        <w:t>肉身化合理性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4638185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吸收“战意”而非“血气”，契合守军精神，规避暴力美化。  </w:t>
      </w:r>
    </w:p>
    <w:p w14:paraId="46E51EC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- 7月8日卢沟桥守军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 xml:space="preserve">为真实历史事件，嵌入角色觉醒时刻。  </w:t>
      </w:r>
    </w:p>
    <w:p w14:paraId="3DE36E3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b/>
          <w:bCs/>
          <w:sz w:val="24"/>
          <w:szCs w:val="24"/>
          <w:lang w:val="en-US" w:eastAsia="zh-CN"/>
        </w:rPr>
        <w:t>战斗细节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509691C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戚家刀法参考《纪效新书》记载，招式名如“鸳鸯阵”“狼筅扫”符合明代战术。  </w:t>
      </w:r>
    </w:p>
    <w:p w14:paraId="2FD9BA8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日军侦察队编制参照1937年华北驻屯军标准（12人小队，配备三八式步枪）。  </w:t>
      </w:r>
    </w:p>
    <w:p w14:paraId="3BFC8F7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b/>
          <w:bCs/>
          <w:sz w:val="24"/>
          <w:szCs w:val="24"/>
          <w:lang w:val="en-US" w:eastAsia="zh-CN"/>
        </w:rPr>
        <w:t>男主定位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4325EF1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仅作为“文明传承者”引导，不介入战斗决策，所有抉择由丛雨独立完成。  </w:t>
      </w:r>
    </w:p>
    <w:p w14:paraId="4E8BBB5B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1A29C88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此设计以“刀魂-人性”转化为轴，通过“锈刃”“糖霜”“断发”等意象，将灵体的执念解构为凡人的抉择，最终以“弃刀育人”呼应“武备精神转型”的核心命题。</w:t>
      </w:r>
    </w:p>
    <w:p w14:paraId="6E278680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3B22581A">
      <w:pPr>
        <w:spacing w:line="360" w:lineRule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艾琳·施耐德个人线设计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099EC366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第一章：光学囚徒（1937.7.1-7.6）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2CDA050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：拍摄日军暴行证据，同时应付家族监视。  </w:t>
      </w:r>
    </w:p>
    <w:p w14:paraId="79980044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072F910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- 7月1日：混入冀东伪政权“文化考察团”，偷拍日伪活埋抗日志士。  </w:t>
      </w:r>
    </w:p>
    <w:p w14:paraId="7BD8ABD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- 7月5日：</w:t>
      </w:r>
      <w:r>
        <w:rPr>
          <w:rFonts w:hint="eastAsia"/>
          <w:sz w:val="24"/>
          <w:szCs w:val="24"/>
        </w:rPr>
        <w:t>发现生父向</w:t>
      </w:r>
      <w:r>
        <w:rPr>
          <w:rFonts w:hint="eastAsia"/>
          <w:sz w:val="24"/>
          <w:szCs w:val="24"/>
          <w:lang w:val="en-US" w:eastAsia="zh-CN"/>
        </w:rPr>
        <w:t>日伪</w:t>
      </w:r>
      <w:r>
        <w:rPr>
          <w:rFonts w:hint="eastAsia"/>
          <w:sz w:val="24"/>
          <w:szCs w:val="24"/>
        </w:rPr>
        <w:t>出售</w:t>
      </w:r>
      <w:r>
        <w:rPr>
          <w:rFonts w:hint="eastAsia"/>
          <w:sz w:val="24"/>
          <w:szCs w:val="24"/>
          <w:lang w:val="en-US" w:eastAsia="zh-CN"/>
        </w:rPr>
        <w:t>北平的</w:t>
      </w:r>
      <w:r>
        <w:rPr>
          <w:rFonts w:hint="eastAsia"/>
          <w:sz w:val="24"/>
          <w:szCs w:val="24"/>
        </w:rPr>
        <w:t>航空测绘照片（含故宫3D坐标）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 w14:paraId="354C898F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核心冲突：在家族技术使命与战地记录者良知间撕裂  </w:t>
      </w:r>
    </w:p>
    <w:p w14:paraId="733C6F3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男主影响：教会其用文物纹样干扰照片测量（"让科技为文明服务"）</w:t>
      </w:r>
    </w:p>
    <w:p w14:paraId="58759649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70639DE8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第二章：取景框裂（1937.7.7-7.15）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4D88984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：在七七事变中记录守军血战，与家族彻底决裂。  </w:t>
      </w:r>
    </w:p>
    <w:p w14:paraId="42BFBF0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24CBE4B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- 7月8日：潜入卢沟桥，拍摄守军大刀队夜袭日军阵地，底片被弹片击穿。  </w:t>
      </w:r>
    </w:p>
    <w:p w14:paraId="5FFE9E0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- 7月11日：收到家族电报威胁，当众焚烧祖父军装照片，用灰烬涂抹镜头。  </w:t>
      </w:r>
    </w:p>
    <w:p w14:paraId="1BEAAD24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觉醒转折</w:t>
      </w:r>
      <w:r>
        <w:rPr>
          <w:rFonts w:hint="eastAsia"/>
          <w:sz w:val="24"/>
          <w:szCs w:val="24"/>
          <w:lang w:val="en-US" w:eastAsia="zh-CN"/>
        </w:rPr>
        <w:t xml:space="preserve">：她将染血底片塞给男主：“若我死了…让这些眼睛代替我活着。”  </w:t>
      </w:r>
    </w:p>
    <w:p w14:paraId="35F05FFD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6AD82791">
      <w:pPr>
        <w:spacing w:line="360" w:lineRule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第三章：快门永生（1937.7.16-7.29）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45B21B1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核心任务</w:t>
      </w:r>
      <w:r>
        <w:rPr>
          <w:rFonts w:hint="eastAsia"/>
          <w:sz w:val="24"/>
          <w:szCs w:val="24"/>
          <w:lang w:val="en-US" w:eastAsia="zh-CN"/>
        </w:rPr>
        <w:t xml:space="preserve">：在北平沦陷前将暴行证据送出境，并抉择是否回归德国。  </w:t>
      </w:r>
    </w:p>
    <w:p w14:paraId="6CCC1C4B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历史嵌入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68868E97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- 7月20日：伪装成修女，将微缩胶卷藏入《圣经》送往上海租界。  </w:t>
      </w:r>
    </w:p>
    <w:p w14:paraId="7776482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- 7月28日：南苑激战时，冒死拍摄佟麟阁殉国最后一幕，右臂中弹。  </w:t>
      </w:r>
    </w:p>
    <w:p w14:paraId="3D83EE5E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终极抉择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39CF1EE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</w:t>
      </w:r>
      <w:r>
        <w:rPr>
          <w:rFonts w:hint="eastAsia"/>
          <w:b/>
          <w:bCs/>
          <w:sz w:val="24"/>
          <w:szCs w:val="24"/>
          <w:lang w:val="en-US" w:eastAsia="zh-CN"/>
        </w:rPr>
        <w:t>选项A</w:t>
      </w:r>
      <w:r>
        <w:rPr>
          <w:rFonts w:hint="eastAsia"/>
          <w:sz w:val="24"/>
          <w:szCs w:val="24"/>
          <w:lang w:val="en-US" w:eastAsia="zh-CN"/>
        </w:rPr>
        <w:t xml:space="preserve">：接受家族庇护撤离（BE：底片被篡改，艾琳成纳粹宣传工具）。  </w:t>
      </w:r>
    </w:p>
    <w:p w14:paraId="1021934A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 </w:t>
      </w:r>
      <w:r>
        <w:rPr>
          <w:rFonts w:hint="eastAsia"/>
          <w:b/>
          <w:bCs/>
          <w:sz w:val="24"/>
          <w:szCs w:val="24"/>
          <w:lang w:val="en-US" w:eastAsia="zh-CN"/>
        </w:rPr>
        <w:t>选项B</w:t>
      </w:r>
      <w:r>
        <w:rPr>
          <w:rFonts w:hint="eastAsia"/>
          <w:sz w:val="24"/>
          <w:szCs w:val="24"/>
          <w:lang w:val="en-US" w:eastAsia="zh-CN"/>
        </w:rPr>
        <w:t>：炸毁暗房阻断追兵（HE：胶卷由地下党送出，她潜伏至抗战胜利）。（开发者注：这里不需要潜伏敌后，在抗战前线继续战地摄影即可）</w:t>
      </w:r>
    </w:p>
    <w:p w14:paraId="5DBE6EF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 </w:t>
      </w:r>
      <w:r>
        <w:rPr>
          <w:rFonts w:hint="eastAsia"/>
          <w:b/>
          <w:bCs/>
          <w:sz w:val="24"/>
          <w:szCs w:val="24"/>
          <w:lang w:val="en-US" w:eastAsia="zh-CN"/>
        </w:rPr>
        <w:t>升华场景</w:t>
      </w:r>
      <w:r>
        <w:rPr>
          <w:rFonts w:hint="eastAsia"/>
          <w:sz w:val="24"/>
          <w:szCs w:val="24"/>
          <w:lang w:val="en-US" w:eastAsia="zh-CN"/>
        </w:rPr>
        <w:t xml:space="preserve">：结局定帧中，艾琳用残损相机拍摄开国大典，男主在镜头远处调整礼炮。她轻抚计数器：“1937年7月7日…我的时间终于又开始流动。”  </w:t>
      </w:r>
    </w:p>
    <w:p w14:paraId="11BB8A07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47DC4B90">
      <w:pPr>
        <w:spacing w:line="360" w:lineRule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历史与逻辑校验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63F3C163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val="en-US" w:eastAsia="zh-CN"/>
        </w:rPr>
        <w:t>暴行证据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637BA4B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活埋事件参照1937年通州伪军屠杀实录，底片保存方式借鉴抗战时期记者隐藏胶卷的真实手法（如缝入衣领）。  </w:t>
      </w:r>
    </w:p>
    <w:p w14:paraId="1E839AE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b/>
          <w:bCs/>
          <w:sz w:val="24"/>
          <w:szCs w:val="24"/>
          <w:lang w:val="en-US" w:eastAsia="zh-CN"/>
        </w:rPr>
        <w:t>家族关联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481E2E1D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克虏伯家族1937年确与日军合作生产军火，切割关系符合反法西斯同盟形成前的个人觉醒路径。  </w:t>
      </w:r>
    </w:p>
    <w:p w14:paraId="78309EF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b/>
          <w:bCs/>
          <w:sz w:val="24"/>
          <w:szCs w:val="24"/>
          <w:lang w:val="en-US" w:eastAsia="zh-CN"/>
        </w:rPr>
        <w:t>技术细节</w:t>
      </w:r>
      <w:r>
        <w:rPr>
          <w:rFonts w:hint="eastAsia"/>
          <w:sz w:val="24"/>
          <w:szCs w:val="24"/>
          <w:lang w:val="en-US" w:eastAsia="zh-CN"/>
        </w:rPr>
        <w:t xml:space="preserve">：  </w:t>
      </w:r>
    </w:p>
    <w:p w14:paraId="06BDDF9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使用莱卡II相机（1932年上市）、F/3.5镜头，确保设备年代准确。  </w:t>
      </w:r>
    </w:p>
    <w:p w14:paraId="2EB7C5E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- 微缩胶卷技术为1930年代间谍常用手段，规避时代错误。  </w:t>
      </w:r>
    </w:p>
    <w:p w14:paraId="31171FA4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7AAE8639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此设计以“镜头-血统”的对立为轴，通过光影、机械、火焰等意象，将殖民者的技术工具转化为反抗者的武器，最终以“快门冻结罪恶，显影新生”完成角色弧光。</w:t>
      </w:r>
    </w:p>
    <w:p w14:paraId="76DFF1A2">
      <w:pPr>
        <w:spacing w:line="360" w:lineRule="auto"/>
        <w:rPr>
          <w:rFonts w:hint="default"/>
          <w:sz w:val="24"/>
          <w:szCs w:val="24"/>
          <w:lang w:val="en-US" w:eastAsia="zh-CN"/>
        </w:rPr>
      </w:pPr>
    </w:p>
    <w:p w14:paraId="7DDA3ABC">
      <w:pPr>
        <w:spacing w:line="360" w:lineRule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四位女主非个人线统一结局框架（</w:t>
      </w:r>
      <w:r>
        <w:rPr>
          <w:rFonts w:hint="eastAsia"/>
          <w:sz w:val="24"/>
          <w:szCs w:val="24"/>
          <w:lang w:val="en-US" w:eastAsia="zh-CN"/>
        </w:rPr>
        <w:t>1937.6.30-7.29</w:t>
      </w:r>
      <w:r>
        <w:rPr>
          <w:rFonts w:hint="eastAsia"/>
          <w:b/>
          <w:bCs/>
          <w:sz w:val="24"/>
          <w:szCs w:val="24"/>
          <w:lang w:val="en-US" w:eastAsia="zh-CN"/>
        </w:rPr>
        <w:t>）</w:t>
      </w:r>
    </w:p>
    <w:p w14:paraId="3919C3C4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核心原则：</w:t>
      </w:r>
    </w:p>
    <w:p w14:paraId="7C9A8BD7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安全存活，不涉及死亡抉择</w:t>
      </w:r>
    </w:p>
    <w:p w14:paraId="22933D4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职业化路径，延续角色核心特质</w:t>
      </w:r>
    </w:p>
    <w:p w14:paraId="316B2873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弱化男主直接影响，强调集体协作</w:t>
      </w:r>
    </w:p>
    <w:p w14:paraId="546A065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林芳仪：文明火种的「赝品守护者」</w:t>
      </w:r>
    </w:p>
    <w:p w14:paraId="5FBCF69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6.30-7.6：组织燕大师生连夜誊抄古籍，将真迹替换为博古轩赝品，混淆伪政权搜查目标。</w:t>
      </w:r>
    </w:p>
    <w:p w14:paraId="0DC02731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7.7-7.15：在卢沟桥炮火中，指挥同学用「煤灰拓片法」伪造文物埋藏点，拖延日军掠夺进度。</w:t>
      </w:r>
    </w:p>
    <w:p w14:paraId="372EC5DE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7.16-7.29：混入红十字会，借医疗物资车队将文物微缩胶卷送往汉口，全程未暴露身份。</w:t>
      </w:r>
    </w:p>
    <w:p w14:paraId="6648191D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30E850EC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陆茉笙：情报网络的「隐形枢纽」</w:t>
      </w:r>
    </w:p>
    <w:p w14:paraId="2E5E9670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6.30-7.6：伪装成伪政权文书员，用古董货运暗语向29军传递城防漏洞报告。</w:t>
      </w:r>
    </w:p>
    <w:p w14:paraId="2ADDF483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7.7-7.15：在南苑战役中建立临时救护站，借伤员绷带传递加密情报，避免直接交火。</w:t>
      </w:r>
    </w:p>
    <w:p w14:paraId="055EC440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7.16-7.29：以「民俗考察团」名义撤离北平，途中绘制日军据点分布图交予地下党。</w:t>
      </w:r>
    </w:p>
    <w:p w14:paraId="54C8A993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0670CFA2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艾琳·施耐德：殖民叙事的「沉默显影师」</w:t>
      </w:r>
    </w:p>
    <w:p w14:paraId="7BB7ADD2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6.30-7.6：以「文物摄影展」名义公开日军掠夺证据，巧妙利用光影遮盖敏感信息。</w:t>
      </w:r>
    </w:p>
    <w:p w14:paraId="14BA004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7.7-7.15：拍摄守军血战照片，将底片藏入教堂管风琴，战后由神父秘密转交国际媒体。</w:t>
      </w:r>
    </w:p>
    <w:p w14:paraId="3D674727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7.16-7.29：借德国记者身份撤离，相机内暗藏未冲洗的伪政权受贿证据。</w:t>
      </w:r>
    </w:p>
    <w:p w14:paraId="47A4E5A9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5F6523B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丛雨：武备精神的「非战传承者」</w:t>
      </w:r>
    </w:p>
    <w:p w14:paraId="0D11897E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6.30-7.6：以肉身状态混入伪军训练营，故意错误演示戚家刀法，削弱敌军战斗力。</w:t>
      </w:r>
    </w:p>
    <w:p w14:paraId="207F357B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7.7-7.15：在妙峰山设置陷阱误导日军侦察队，全程未动用武力，仅依靠地形智取。</w:t>
      </w:r>
    </w:p>
    <w:p w14:paraId="11AA527A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7.16-7.29：假扮历史学者，将戚家军阵法改编为「防卫手册」分发民间。</w:t>
      </w:r>
    </w:p>
    <w:p w14:paraId="5A5CA0C0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（开发者注：非个人线不展示后日谈，保证后日谈仅是个人线的自然延伸，只有男主和对应女主生活的场景。）</w:t>
      </w:r>
    </w:p>
    <w:p w14:paraId="2B9D8F16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788BE"/>
    <w:multiLevelType w:val="multilevel"/>
    <w:tmpl w:val="ACC788BE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363E282"/>
    <w:multiLevelType w:val="singleLevel"/>
    <w:tmpl w:val="D363E2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75AA280"/>
    <w:multiLevelType w:val="singleLevel"/>
    <w:tmpl w:val="275AA28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67EE3302"/>
    <w:rsid w:val="0A2E1FB2"/>
    <w:rsid w:val="0C331891"/>
    <w:rsid w:val="0DC3328A"/>
    <w:rsid w:val="0DD8176C"/>
    <w:rsid w:val="105F1655"/>
    <w:rsid w:val="11150241"/>
    <w:rsid w:val="19CD2A42"/>
    <w:rsid w:val="1B4D5283"/>
    <w:rsid w:val="1E67490A"/>
    <w:rsid w:val="1E9F62FD"/>
    <w:rsid w:val="20DA3D2A"/>
    <w:rsid w:val="23503ACF"/>
    <w:rsid w:val="246F29D3"/>
    <w:rsid w:val="246F652F"/>
    <w:rsid w:val="271409AD"/>
    <w:rsid w:val="2858276B"/>
    <w:rsid w:val="29C902CD"/>
    <w:rsid w:val="29DD3F3B"/>
    <w:rsid w:val="2A107F29"/>
    <w:rsid w:val="2A5D0F4B"/>
    <w:rsid w:val="328F1300"/>
    <w:rsid w:val="339A1A20"/>
    <w:rsid w:val="33E83603"/>
    <w:rsid w:val="37B14B5F"/>
    <w:rsid w:val="37F76B0F"/>
    <w:rsid w:val="3CE67524"/>
    <w:rsid w:val="407F5755"/>
    <w:rsid w:val="411D10A3"/>
    <w:rsid w:val="485E2A71"/>
    <w:rsid w:val="492D6590"/>
    <w:rsid w:val="493F69DB"/>
    <w:rsid w:val="4AB7284D"/>
    <w:rsid w:val="4AE36BBD"/>
    <w:rsid w:val="4B424DD5"/>
    <w:rsid w:val="4C8F4116"/>
    <w:rsid w:val="529F53C8"/>
    <w:rsid w:val="54606893"/>
    <w:rsid w:val="56745D9A"/>
    <w:rsid w:val="573E3DB0"/>
    <w:rsid w:val="5D5977A1"/>
    <w:rsid w:val="61376F1C"/>
    <w:rsid w:val="642B7462"/>
    <w:rsid w:val="65A35EE0"/>
    <w:rsid w:val="65AB521E"/>
    <w:rsid w:val="66014D2B"/>
    <w:rsid w:val="67D17BDE"/>
    <w:rsid w:val="67EE3302"/>
    <w:rsid w:val="687A5CD7"/>
    <w:rsid w:val="6A3C6480"/>
    <w:rsid w:val="6DF154E5"/>
    <w:rsid w:val="6E582AD1"/>
    <w:rsid w:val="6F845FEA"/>
    <w:rsid w:val="70B42505"/>
    <w:rsid w:val="724A67C8"/>
    <w:rsid w:val="72813B68"/>
    <w:rsid w:val="7375470A"/>
    <w:rsid w:val="75A66139"/>
    <w:rsid w:val="773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14427</Words>
  <Characters>15471</Characters>
  <Lines>0</Lines>
  <Paragraphs>0</Paragraphs>
  <TotalTime>65</TotalTime>
  <ScaleCrop>false</ScaleCrop>
  <LinksUpToDate>false</LinksUpToDate>
  <CharactersWithSpaces>16805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2025-02-22T09:01:00Z</dcterms:created>
  <dc:creator>卢泽宁</dc:creator>
  <cp:lastModifiedBy>卢泽宁</cp:lastModifiedBy>
  <dcterms:modified xsi:type="dcterms:W3CDTF">2025-02-26T06:59:38Z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F4588E996DF54D648CD396AA7E1695AD_13</vt:lpwstr>
  </property>
</Properties>
</file>