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ACB6" w14:textId="67B8DA7F" w:rsidR="00D701B8" w:rsidRDefault="00BC3217" w:rsidP="00BC3217">
      <w:pPr>
        <w:pStyle w:val="berschrift1"/>
        <w:jc w:val="center"/>
      </w:pPr>
      <w:r>
        <w:t>GitHub</w:t>
      </w:r>
    </w:p>
    <w:p w14:paraId="39A331A6" w14:textId="44B47C47" w:rsidR="00BC3217" w:rsidRDefault="00BC3217" w:rsidP="00BC3217"/>
    <w:p w14:paraId="5B109ADD" w14:textId="0D7649F9" w:rsidR="00BC3217" w:rsidRPr="00BC3217" w:rsidRDefault="00BC3217" w:rsidP="00BC3217">
      <w:r>
        <w:t xml:space="preserve">Der Onlinedienst GitHub, der seit 2018 zu Microsoft gehört, hat ihren Sitz in San Francisco und stellt für Software-Entwicklungsprojekte seine Servern bereit. </w:t>
      </w:r>
      <w:bookmarkStart w:id="0" w:name="_GoBack"/>
      <w:bookmarkEnd w:id="0"/>
    </w:p>
    <w:sectPr w:rsidR="00BC3217" w:rsidRPr="00BC3217" w:rsidSect="00F612C1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8C"/>
    <w:rsid w:val="0057495D"/>
    <w:rsid w:val="00BC3217"/>
    <w:rsid w:val="00D6168C"/>
    <w:rsid w:val="00D701B8"/>
    <w:rsid w:val="00EC5C8C"/>
    <w:rsid w:val="00F6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37A7"/>
  <w15:chartTrackingRefBased/>
  <w15:docId w15:val="{CE575F92-F4CF-41B3-B8F3-027505E9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3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3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Ardelean</dc:creator>
  <cp:keywords/>
  <dc:description/>
  <cp:lastModifiedBy>Emil Ardelean</cp:lastModifiedBy>
  <cp:revision>2</cp:revision>
  <dcterms:created xsi:type="dcterms:W3CDTF">2019-09-13T13:30:00Z</dcterms:created>
  <dcterms:modified xsi:type="dcterms:W3CDTF">2019-09-13T13:36:00Z</dcterms:modified>
</cp:coreProperties>
</file>