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FD6" w:rsidRPr="008A1FD6" w:rsidRDefault="008A1FD6" w:rsidP="008A1FD6">
      <w:pPr>
        <w:jc w:val="center"/>
        <w:rPr>
          <w:b/>
          <w:bCs/>
          <w:sz w:val="72"/>
          <w:szCs w:val="72"/>
          <w:u w:val="single"/>
          <w:lang w:val="en-US"/>
        </w:rPr>
      </w:pPr>
      <w:bookmarkStart w:id="0" w:name="_GoBack"/>
      <w:bookmarkEnd w:id="0"/>
      <w:r w:rsidRPr="008A1FD6">
        <w:rPr>
          <w:b/>
          <w:bCs/>
          <w:sz w:val="72"/>
          <w:szCs w:val="72"/>
          <w:u w:val="single"/>
          <w:lang w:val="en-US"/>
        </w:rPr>
        <w:t>Prime</w:t>
      </w:r>
    </w:p>
    <w:p w:rsidR="00051AE4" w:rsidRPr="00051AE4" w:rsidRDefault="00051AE4" w:rsidP="00051AE4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36"/>
          <w:szCs w:val="36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36"/>
          <w:szCs w:val="36"/>
          <w:lang w:eastAsia="de-AT"/>
        </w:rPr>
        <w:t>Amazon Prime Video: Neue Serien im November 2019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1. November 2019</w:t>
      </w:r>
    </w:p>
    <w:p w:rsidR="00051AE4" w:rsidRPr="00051AE4" w:rsidRDefault="00EC3DC6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5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Scandal</w:t>
        </w:r>
        <w:proofErr w:type="spellEnd"/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1-4 (Drama, 2012-2015)</w:t>
      </w:r>
    </w:p>
    <w:p w:rsidR="00051AE4" w:rsidRPr="00051AE4" w:rsidRDefault="00EC3DC6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6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Tom Clancy’s Jack Ryan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</w:t>
      </w:r>
      <w:proofErr w:type="spellStart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2 (Thriller, 2019)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14. November 2019</w:t>
      </w:r>
    </w:p>
    <w:p w:rsidR="00051AE4" w:rsidRPr="00051AE4" w:rsidRDefault="00EC3DC6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7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Friends</w:t>
        </w:r>
        <w:proofErr w:type="spellEnd"/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1-10 (Comedy, 1994-2004)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15. November 2019</w:t>
      </w:r>
    </w:p>
    <w:p w:rsidR="00051AE4" w:rsidRPr="00051AE4" w:rsidRDefault="00EC3DC6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8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Man in the High Castle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, </w:t>
      </w:r>
      <w:proofErr w:type="spellStart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Staffel</w:t>
      </w:r>
      <w:proofErr w:type="spellEnd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 xml:space="preserve"> 4 (Sci-Fi-</w:t>
      </w:r>
      <w:proofErr w:type="spellStart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Dystopie</w:t>
      </w:r>
      <w:proofErr w:type="spellEnd"/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, 2019)</w:t>
      </w:r>
    </w:p>
    <w:p w:rsidR="00051AE4" w:rsidRPr="00051AE4" w:rsidRDefault="00051AE4" w:rsidP="00051AE4">
      <w:pPr>
        <w:numPr>
          <w:ilvl w:val="0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22. November 2019</w:t>
      </w:r>
    </w:p>
    <w:p w:rsidR="00051AE4" w:rsidRDefault="00EC3DC6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9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4 Blocks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2 (Drama, 2018)</w:t>
      </w:r>
    </w:p>
    <w:p w:rsidR="00A44D19" w:rsidRPr="00051AE4" w:rsidRDefault="00A44D19" w:rsidP="00A44D19">
      <w:p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22. November 2019</w:t>
      </w:r>
    </w:p>
    <w:p w:rsidR="00A44D19" w:rsidRPr="00051AE4" w:rsidRDefault="00A44D19" w:rsidP="00A44D19">
      <w:pPr>
        <w:shd w:val="clear" w:color="auto" w:fill="FAFAFA"/>
        <w:spacing w:before="100" w:beforeAutospacing="1" w:after="150" w:line="240" w:lineRule="auto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Carnival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Row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, Staffel 1 (Fantasy-Serie, 2019 - deutsche Synchronfassung)</w:t>
      </w:r>
    </w:p>
    <w:p w:rsidR="00A44D19" w:rsidRPr="00051AE4" w:rsidRDefault="00A44D19" w:rsidP="00051AE4">
      <w:pPr>
        <w:numPr>
          <w:ilvl w:val="1"/>
          <w:numId w:val="6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</w:p>
    <w:p w:rsidR="008A1FD6" w:rsidRDefault="00B07191" w:rsidP="008A1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</w:pPr>
      <w:r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  <w:t>FILME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3.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0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Unheimlich perfekte Freunde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4.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Der Herr der Ringe (Fantasy, 2001-2003)</w:t>
      </w:r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1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Gefährten</w:t>
        </w:r>
      </w:hyperlink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2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zwei Türme</w:t>
        </w:r>
      </w:hyperlink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3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Rückkehr des Königs</w:t>
        </w:r>
      </w:hyperlink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5.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4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Champagner &amp; </w:t>
        </w:r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Macarons</w:t>
        </w:r>
        <w:proofErr w:type="spellEnd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Ein unvergessliches Gartenfest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6. 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5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Zombie Shooter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(Action-Horror,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10.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6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Sommer 1943: Das Ende der Unschuld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(Drama, 2016)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11.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17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The Last Witch Hunter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(Fantasy-Action, 2015)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14. November 2019</w:t>
      </w: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br/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8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Destroyer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(Thriller, 2019)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19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Höre die Stille: Die Schrecken des Krieges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(Kriegsfilm, 2016)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0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Hurricane</w:t>
        </w:r>
        <w:proofErr w:type="spellEnd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Die Luftschlacht um England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(Kriegsfilm,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15.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Brittany Runs a Marathon (Komödie, 2019)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1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Tomb</w:t>
        </w:r>
        <w:proofErr w:type="spellEnd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</w:t>
        </w:r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Raider</w:t>
        </w:r>
        <w:proofErr w:type="spellEnd"/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16.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Breaking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&amp; 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Exiting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 xml:space="preserve"> (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tba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.)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2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Feuchtgebiete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2013)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17. November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Die Bestimmung (Jugend-Science-Fiction, 2014-2016)</w:t>
      </w:r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3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Divergent</w:t>
        </w:r>
      </w:hyperlink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4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Insurgent</w:t>
        </w:r>
      </w:hyperlink>
    </w:p>
    <w:p w:rsidR="00051AE4" w:rsidRPr="00051AE4" w:rsidRDefault="00EC3DC6" w:rsidP="00051AE4">
      <w:pPr>
        <w:numPr>
          <w:ilvl w:val="2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5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Allegiant</w:t>
        </w:r>
        <w:proofErr w:type="spellEnd"/>
      </w:hyperlink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6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Die Geschichte vom Brandner Kaspar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2008)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21.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7" w:tgtFrame="_blank" w:history="1"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Mädelsabend</w:t>
        </w:r>
        <w:proofErr w:type="spellEnd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 - Nüchtern zu schüchtern!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(Komödie, 2014)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26.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</w:pPr>
      <w:hyperlink r:id="rId28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val="en-US" w:eastAsia="de-AT"/>
          </w:rPr>
          <w:t>Pacific Rim: Uprising</w:t>
        </w:r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val="en-US" w:eastAsia="de-AT"/>
        </w:rPr>
        <w:t> (Monster-Action, 2018)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28. November 2019</w:t>
      </w:r>
    </w:p>
    <w:p w:rsidR="00051AE4" w:rsidRPr="00051AE4" w:rsidRDefault="00EC3DC6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hyperlink r:id="rId29" w:tgtFrame="_blank" w:history="1"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 xml:space="preserve">Hard </w:t>
        </w:r>
        <w:proofErr w:type="spellStart"/>
        <w:r w:rsidR="00051AE4" w:rsidRPr="00051AE4">
          <w:rPr>
            <w:rFonts w:ascii="Helvetica" w:eastAsia="Times New Roman" w:hAnsi="Helvetica" w:cs="Helvetica"/>
            <w:color w:val="CC1421"/>
            <w:sz w:val="21"/>
            <w:szCs w:val="21"/>
            <w:u w:val="single"/>
            <w:lang w:eastAsia="de-AT"/>
          </w:rPr>
          <w:t>Powder</w:t>
        </w:r>
        <w:proofErr w:type="spellEnd"/>
      </w:hyperlink>
      <w:r w:rsidR="00051AE4"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 (Action, 2019)</w:t>
      </w:r>
    </w:p>
    <w:p w:rsidR="00051AE4" w:rsidRPr="00051AE4" w:rsidRDefault="00051AE4" w:rsidP="00051AE4">
      <w:pPr>
        <w:numPr>
          <w:ilvl w:val="0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de-AT"/>
        </w:rPr>
        <w:t>ab 29. November 2019</w:t>
      </w:r>
    </w:p>
    <w:p w:rsidR="00051AE4" w:rsidRPr="00051AE4" w:rsidRDefault="00051AE4" w:rsidP="00051AE4">
      <w:pPr>
        <w:numPr>
          <w:ilvl w:val="1"/>
          <w:numId w:val="8"/>
        </w:numPr>
        <w:shd w:val="clear" w:color="auto" w:fill="FAFAFA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</w:pPr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The Report (</w:t>
      </w:r>
      <w:proofErr w:type="spellStart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tba</w:t>
      </w:r>
      <w:proofErr w:type="spellEnd"/>
      <w:r w:rsidRPr="00051AE4">
        <w:rPr>
          <w:rFonts w:ascii="Helvetica" w:eastAsia="Times New Roman" w:hAnsi="Helvetica" w:cs="Helvetica"/>
          <w:color w:val="111111"/>
          <w:sz w:val="21"/>
          <w:szCs w:val="21"/>
          <w:lang w:eastAsia="de-AT"/>
        </w:rPr>
        <w:t>.)</w:t>
      </w:r>
    </w:p>
    <w:p w:rsidR="008A1FD6" w:rsidRPr="008A1FD6" w:rsidRDefault="008A1FD6" w:rsidP="008A1FD6">
      <w:pPr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FFFFFF"/>
          <w:spacing w:val="12"/>
          <w:sz w:val="24"/>
          <w:szCs w:val="24"/>
          <w:bdr w:val="none" w:sz="0" w:space="0" w:color="auto" w:frame="1"/>
          <w:shd w:val="clear" w:color="auto" w:fill="EB443F"/>
          <w:lang w:eastAsia="de-AT"/>
        </w:rPr>
      </w:pP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begin"/>
      </w: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instrText xml:space="preserve"> HYPERLINK "https://x.chip.de/linktrack/button/?url=https%3A%2F%2Fwww.amazon.de%2Fgp%2Fvideo%2Foffers%2Fref%3Ddvm_de_ass_dis_cloud_2_14%3Fie%3DUTF8%26tag%3Dtextlinkchipwidget-21&amp;c=f71d026f6e17dc573e143beaeee037a3&amp;type=shop&amp;articleId=75331913&amp;referrer=https%3A%2F%2Fwww.chip.de%2Fnews%2FAuf-Amazon-Prime-Video-Die-neuen-Serien-und-Filme-November-2019_125617011.html&amp;cms=ir&amp;channel=News&amp;bartId=1481&amp;layoutId=4912&amp;fqdn=www.chip.de" \o "Amazon Prime jetzt 30 Tage lang kostenlos testen" \t "_blank" </w:instrText>
      </w: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separate"/>
      </w:r>
    </w:p>
    <w:p w:rsidR="008A1FD6" w:rsidRPr="008A1FD6" w:rsidRDefault="008A1FD6" w:rsidP="008A1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8A1FD6">
        <w:rPr>
          <w:rFonts w:ascii="Helvetica" w:eastAsia="Times New Roman" w:hAnsi="Helvetica" w:cs="Helvetica"/>
          <w:b/>
          <w:bCs/>
          <w:caps/>
          <w:color w:val="FFFFFF"/>
          <w:spacing w:val="12"/>
          <w:sz w:val="24"/>
          <w:szCs w:val="24"/>
          <w:bdr w:val="none" w:sz="0" w:space="0" w:color="auto" w:frame="1"/>
          <w:shd w:val="clear" w:color="auto" w:fill="EB443F"/>
          <w:lang w:eastAsia="de-AT"/>
        </w:rPr>
        <w:br/>
      </w:r>
    </w:p>
    <w:p w:rsidR="008A1FD6" w:rsidRPr="008A1FD6" w:rsidRDefault="008A1FD6" w:rsidP="008A1FD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92A"/>
          <w:sz w:val="24"/>
          <w:szCs w:val="24"/>
          <w:lang w:eastAsia="de-AT"/>
        </w:rPr>
      </w:pPr>
      <w:r w:rsidRPr="008A1FD6">
        <w:rPr>
          <w:rFonts w:ascii="Times New Roman" w:eastAsia="Times New Roman" w:hAnsi="Times New Roman" w:cs="Times New Roman"/>
          <w:sz w:val="24"/>
          <w:szCs w:val="24"/>
          <w:lang w:eastAsia="de-AT"/>
        </w:rPr>
        <w:fldChar w:fldCharType="end"/>
      </w:r>
    </w:p>
    <w:p w:rsidR="008A1FD6" w:rsidRPr="008A1FD6" w:rsidRDefault="008A1FD6" w:rsidP="008A1FD6">
      <w:pPr>
        <w:jc w:val="center"/>
        <w:rPr>
          <w:b/>
          <w:bCs/>
          <w:sz w:val="72"/>
          <w:szCs w:val="72"/>
          <w:u w:val="single"/>
        </w:rPr>
      </w:pPr>
      <w:proofErr w:type="spellStart"/>
      <w:r w:rsidRPr="008A1FD6">
        <w:rPr>
          <w:b/>
          <w:bCs/>
          <w:sz w:val="72"/>
          <w:szCs w:val="72"/>
          <w:u w:val="single"/>
        </w:rPr>
        <w:t>Netflix</w:t>
      </w:r>
      <w:proofErr w:type="spellEnd"/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05.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V-Wars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O6. </w:t>
      </w:r>
      <w:proofErr w:type="spellStart"/>
      <w:proofErr w:type="gram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Three</w:t>
      </w:r>
      <w:proofErr w:type="gramEnd"/>
      <w:r w:rsidRPr="008A1FD6">
        <w:rPr>
          <w:lang w:val="en-US"/>
        </w:rPr>
        <w:t xml:space="preserve"> Days of Christmas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t>06. Dezember   Geständnisse eines Mörders (Staffel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Magic for Humans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2)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Triad Princess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Fuller House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5)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18.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Soundtrack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t xml:space="preserve">20. Dezember   The </w:t>
      </w:r>
      <w:proofErr w:type="spellStart"/>
      <w:r>
        <w:t>Witcher</w:t>
      </w:r>
      <w:proofErr w:type="spellEnd"/>
      <w:r>
        <w:t xml:space="preserve"> (Staffel 1)</w:t>
      </w:r>
    </w:p>
    <w:p w:rsidR="008A1FD6" w:rsidRDefault="008A1FD6" w:rsidP="008A1FD6">
      <w:pPr>
        <w:spacing w:after="0"/>
      </w:pPr>
      <w:r>
        <w:t>24. Dezember   Lost in Space – Verschollen zwischen fremden Welten (Staffel 2)</w:t>
      </w:r>
    </w:p>
    <w:p w:rsidR="008A1FD6" w:rsidRDefault="008A1FD6" w:rsidP="008A1FD6">
      <w:pPr>
        <w:spacing w:after="0"/>
      </w:pPr>
      <w:r>
        <w:t xml:space="preserve">26. Dezember   </w:t>
      </w:r>
      <w:proofErr w:type="spellStart"/>
      <w:r>
        <w:t>You</w:t>
      </w:r>
      <w:proofErr w:type="spellEnd"/>
      <w:r>
        <w:t xml:space="preserve"> - Du wirst mich lieben (Staffel 2) 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lastRenderedPageBreak/>
        <w:t xml:space="preserve">30.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</w:t>
      </w:r>
      <w:proofErr w:type="gramStart"/>
      <w:r w:rsidRPr="008A1FD6">
        <w:rPr>
          <w:lang w:val="en-US"/>
        </w:rPr>
        <w:t>The</w:t>
      </w:r>
      <w:proofErr w:type="gramEnd"/>
      <w:r w:rsidRPr="008A1FD6">
        <w:rPr>
          <w:lang w:val="en-US"/>
        </w:rPr>
        <w:t xml:space="preserve"> Disastrous Life of Saiki K.: Reawakened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31.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El </w:t>
      </w:r>
      <w:proofErr w:type="spellStart"/>
      <w:r w:rsidRPr="008A1FD6">
        <w:rPr>
          <w:lang w:val="en-US"/>
        </w:rPr>
        <w:t>Vecino</w:t>
      </w:r>
      <w:proofErr w:type="spellEnd"/>
      <w:r w:rsidRPr="008A1FD6">
        <w:rPr>
          <w:lang w:val="en-US"/>
        </w:rPr>
        <w:t xml:space="preserve"> / </w:t>
      </w:r>
      <w:proofErr w:type="gramStart"/>
      <w:r w:rsidRPr="008A1FD6">
        <w:rPr>
          <w:lang w:val="en-US"/>
        </w:rPr>
        <w:t>The</w:t>
      </w:r>
      <w:proofErr w:type="gramEnd"/>
      <w:r w:rsidRPr="008A1FD6">
        <w:rPr>
          <w:lang w:val="en-US"/>
        </w:rPr>
        <w:t xml:space="preserve"> Neighbor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Pr="008A1FD6" w:rsidRDefault="008A1FD6" w:rsidP="008A1FD6">
      <w:pPr>
        <w:spacing w:after="0"/>
        <w:rPr>
          <w:lang w:val="en-US"/>
        </w:rPr>
      </w:pPr>
      <w:r w:rsidRPr="008A1FD6">
        <w:rPr>
          <w:lang w:val="en-US"/>
        </w:rPr>
        <w:t xml:space="preserve">31.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Go! Go! Cory Carson (</w:t>
      </w:r>
      <w:proofErr w:type="spellStart"/>
      <w:r w:rsidRPr="008A1FD6">
        <w:rPr>
          <w:lang w:val="en-US"/>
        </w:rPr>
        <w:t>Staffel</w:t>
      </w:r>
      <w:proofErr w:type="spellEnd"/>
      <w:r w:rsidRPr="008A1FD6">
        <w:rPr>
          <w:lang w:val="en-US"/>
        </w:rPr>
        <w:t xml:space="preserve"> 1)</w:t>
      </w:r>
    </w:p>
    <w:p w:rsidR="008A1FD6" w:rsidRDefault="008A1FD6" w:rsidP="008A1FD6">
      <w:pPr>
        <w:spacing w:after="0"/>
      </w:pPr>
      <w:r>
        <w:t>Ab Dezember    Adventure Time: Abenteuerzeit mit Finn und Jake (Staffel 5 und 6)</w:t>
      </w:r>
    </w:p>
    <w:p w:rsidR="008A1FD6" w:rsidRDefault="008A1FD6" w:rsidP="008A1FD6">
      <w:pPr>
        <w:spacing w:after="0"/>
      </w:pPr>
    </w:p>
    <w:p w:rsidR="008A1FD6" w:rsidRDefault="008A1FD6" w:rsidP="008A1FD6">
      <w:pPr>
        <w:spacing w:after="0" w:line="240" w:lineRule="auto"/>
      </w:pPr>
      <w:r>
        <w:t>FILME:</w:t>
      </w:r>
    </w:p>
    <w:p w:rsidR="008A1FD6" w:rsidRPr="008A1FD6" w:rsidRDefault="008A1FD6" w:rsidP="008A1FD6">
      <w:pPr>
        <w:spacing w:after="0" w:line="240" w:lineRule="auto"/>
      </w:pPr>
      <w:r w:rsidRPr="008A1FD6">
        <w:t xml:space="preserve">01. Dezember   Hidden </w:t>
      </w:r>
      <w:proofErr w:type="spellStart"/>
      <w:r w:rsidRPr="008A1FD6">
        <w:t>Figures</w:t>
      </w:r>
      <w:proofErr w:type="spellEnd"/>
      <w:r w:rsidRPr="008A1FD6">
        <w:t xml:space="preserve"> - Unerkannte Heldinnen 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04.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Insidious: The Last Key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05.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</w:t>
      </w:r>
      <w:proofErr w:type="gramStart"/>
      <w:r w:rsidRPr="008A1FD6">
        <w:rPr>
          <w:lang w:val="en-US"/>
        </w:rPr>
        <w:t>A</w:t>
      </w:r>
      <w:proofErr w:type="gramEnd"/>
      <w:r w:rsidRPr="008A1FD6">
        <w:rPr>
          <w:lang w:val="en-US"/>
        </w:rPr>
        <w:t xml:space="preserve"> Christmas Prince: The Royal Baby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06.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Marriage-Story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13.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6 Underground</w:t>
      </w:r>
    </w:p>
    <w:p w:rsidR="008A1FD6" w:rsidRPr="008A1FD6" w:rsidRDefault="008A1FD6" w:rsidP="008A1FD6">
      <w:pPr>
        <w:spacing w:after="0" w:line="240" w:lineRule="auto"/>
        <w:rPr>
          <w:lang w:val="en-US"/>
        </w:rPr>
      </w:pPr>
      <w:r w:rsidRPr="008A1FD6">
        <w:rPr>
          <w:lang w:val="en-US"/>
        </w:rPr>
        <w:t xml:space="preserve">16. </w:t>
      </w:r>
      <w:proofErr w:type="spellStart"/>
      <w:r w:rsidRPr="008A1FD6">
        <w:rPr>
          <w:lang w:val="en-US"/>
        </w:rPr>
        <w:t>Dezember</w:t>
      </w:r>
      <w:proofErr w:type="spellEnd"/>
      <w:r w:rsidRPr="008A1FD6">
        <w:rPr>
          <w:lang w:val="en-US"/>
        </w:rPr>
        <w:t xml:space="preserve">   Ready Player One</w:t>
      </w:r>
    </w:p>
    <w:p w:rsidR="008A1FD6" w:rsidRDefault="008A1FD6" w:rsidP="008A1FD6">
      <w:pPr>
        <w:spacing w:after="0" w:line="240" w:lineRule="auto"/>
      </w:pPr>
      <w:r>
        <w:t>18. Dezember   Die zwei Päpste</w:t>
      </w:r>
    </w:p>
    <w:p w:rsidR="008A1FD6" w:rsidRDefault="008A1FD6" w:rsidP="008A1FD6">
      <w:pPr>
        <w:spacing w:after="0" w:line="240" w:lineRule="auto"/>
      </w:pPr>
      <w:r>
        <w:t xml:space="preserve">27. Dezember   Kevin Hart: </w:t>
      </w:r>
      <w:proofErr w:type="spellStart"/>
      <w:r>
        <w:t>Don't</w:t>
      </w:r>
      <w:proofErr w:type="spellEnd"/>
      <w:r>
        <w:t xml:space="preserve"> F**k This </w:t>
      </w:r>
      <w:proofErr w:type="spellStart"/>
      <w:r>
        <w:t>Up</w:t>
      </w:r>
      <w:proofErr w:type="spellEnd"/>
    </w:p>
    <w:p w:rsidR="008A1FD6" w:rsidRDefault="008A1FD6" w:rsidP="008A1FD6">
      <w:pPr>
        <w:spacing w:after="0" w:line="240" w:lineRule="auto"/>
      </w:pPr>
      <w:r>
        <w:t xml:space="preserve">31. Dezember   Dead Kids </w:t>
      </w:r>
    </w:p>
    <w:p w:rsidR="00EC3DC6" w:rsidRDefault="008A1FD6" w:rsidP="008A1FD6">
      <w:pPr>
        <w:spacing w:after="0" w:line="240" w:lineRule="auto"/>
      </w:pPr>
      <w:r>
        <w:t xml:space="preserve">31. Dezember   </w:t>
      </w:r>
      <w:proofErr w:type="spellStart"/>
      <w:r>
        <w:t>Fifty</w:t>
      </w:r>
      <w:proofErr w:type="spellEnd"/>
      <w:r>
        <w:t xml:space="preserve"> </w:t>
      </w:r>
      <w:proofErr w:type="spellStart"/>
      <w:r>
        <w:t>Shades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Black: Gefährliche Hiebe</w:t>
      </w:r>
    </w:p>
    <w:p w:rsidR="008A1FD6" w:rsidRDefault="008A1FD6" w:rsidP="008A1FD6">
      <w:pPr>
        <w:spacing w:after="0" w:line="240" w:lineRule="auto"/>
      </w:pPr>
    </w:p>
    <w:p w:rsidR="008A1FD6" w:rsidRDefault="008A1FD6" w:rsidP="008A1FD6">
      <w:pPr>
        <w:spacing w:after="0" w:line="24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Hulu</w:t>
      </w:r>
      <w:proofErr w:type="spellEnd"/>
    </w:p>
    <w:p w:rsidR="008A1FD6" w:rsidRPr="008A1FD6" w:rsidRDefault="008A1FD6" w:rsidP="008A1FD6">
      <w:pPr>
        <w:spacing w:after="0" w:line="240" w:lineRule="auto"/>
        <w:rPr>
          <w:sz w:val="24"/>
          <w:szCs w:val="24"/>
        </w:rPr>
      </w:pPr>
    </w:p>
    <w:sectPr w:rsidR="008A1FD6" w:rsidRPr="008A1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C37D7"/>
    <w:multiLevelType w:val="multilevel"/>
    <w:tmpl w:val="C64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174B4"/>
    <w:multiLevelType w:val="multilevel"/>
    <w:tmpl w:val="BC96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747EE"/>
    <w:multiLevelType w:val="multilevel"/>
    <w:tmpl w:val="9752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D66DEB"/>
    <w:multiLevelType w:val="multilevel"/>
    <w:tmpl w:val="572E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40DA7"/>
    <w:multiLevelType w:val="multilevel"/>
    <w:tmpl w:val="C01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FD6"/>
    <w:rsid w:val="00051AE4"/>
    <w:rsid w:val="00757E68"/>
    <w:rsid w:val="007E3E32"/>
    <w:rsid w:val="008334CA"/>
    <w:rsid w:val="008A1FD6"/>
    <w:rsid w:val="00961098"/>
    <w:rsid w:val="00A44D19"/>
    <w:rsid w:val="00B07191"/>
    <w:rsid w:val="00EB3EBB"/>
    <w:rsid w:val="00EC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FD9C2-5FCB-4FE0-B462-41E0B7A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EB3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erschrift2">
    <w:name w:val="heading 2"/>
    <w:basedOn w:val="Standard"/>
    <w:link w:val="berschrift2Zchn"/>
    <w:uiPriority w:val="9"/>
    <w:qFormat/>
    <w:rsid w:val="00051A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berschrift3">
    <w:name w:val="heading 3"/>
    <w:basedOn w:val="Standard"/>
    <w:link w:val="berschrift3Zchn"/>
    <w:uiPriority w:val="9"/>
    <w:qFormat/>
    <w:rsid w:val="00051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EBB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styleId="Hyperlink">
    <w:name w:val="Hyperlink"/>
    <w:basedOn w:val="Absatz-Standardschriftart"/>
    <w:uiPriority w:val="99"/>
    <w:semiHidden/>
    <w:unhideWhenUsed/>
    <w:rsid w:val="008A1FD6"/>
    <w:rPr>
      <w:color w:val="0000FF"/>
      <w:u w:val="single"/>
    </w:rPr>
  </w:style>
  <w:style w:type="paragraph" w:styleId="KeinLeerraum">
    <w:name w:val="No Spacing"/>
    <w:uiPriority w:val="1"/>
    <w:qFormat/>
    <w:rsid w:val="00051AE4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51AE4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51AE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styleId="Fett">
    <w:name w:val="Strong"/>
    <w:basedOn w:val="Absatz-Standardschriftart"/>
    <w:uiPriority w:val="22"/>
    <w:qFormat/>
    <w:rsid w:val="00051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20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79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1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gp/video/detail/B07VWRZFLC/ref=as_li_ss_tl?ie=UTF8&amp;linkCode=ll1&amp;tag=2015_pc-magazin_ratgeber-21&amp;linkId=eb1a85f0bf6594c21d369eabc84b4df2&amp;language=de_DE" TargetMode="External"/><Relationship Id="rId13" Type="http://schemas.openxmlformats.org/officeDocument/2006/relationships/hyperlink" Target="https://www.amazon.de/Herr-Ringe-Die-R%C3%BCckkehr-K%C3%B6nigs/dp/B00FFIFNRW/ref=as_li_ss_tl?__mk_de_DE=%C3%85M%C3%85%C5%BD%C3%95%C3%91&amp;crid=14W6MK3LSWI5R&amp;keywords=herr+der+ringe&amp;qid=1571926572&amp;s=instant-video&amp;sprefix=herr+der+,instant-video,222&amp;sr=1-7&amp;linkCode=ll1&amp;tag=2015_pc-magazin_ratgeber-21&amp;linkId=a92fb11b3b050c9246be71df8efcd353&amp;language=de_DE" TargetMode="External"/><Relationship Id="rId18" Type="http://schemas.openxmlformats.org/officeDocument/2006/relationships/hyperlink" Target="https://www.amazon.de/Destroyer-dt-OV-Nicole-Kidman/dp/B07PBM189X/ref=as_li_ss_tl?__mk_de_DE=%C3%85M%C3%85%C5%BD%C3%95%C3%91&amp;keywords=Destroyer&amp;qid=1571927181&amp;s=instant-video&amp;sr=1-1&amp;linkCode=ll1&amp;tag=2015_pc-magazin_ratgeber-21&amp;linkId=bf46ca4809a6a9854a247cd814db19d3&amp;language=de_DE" TargetMode="External"/><Relationship Id="rId26" Type="http://schemas.openxmlformats.org/officeDocument/2006/relationships/hyperlink" Target="https://www.amazon.de/Die-Geschichte-vom-Brandner-Kaspar/dp/B00HDZQ7V6/ref=as_li_ss_tl?__mk_de_DE=%C3%85M%C3%85%C5%BD%C3%95%C3%91&amp;keywords=Die+Geschichte+vom+Brandner+Kaspar&amp;qid=1571927502&amp;s=instant-video&amp;sr=1-1&amp;linkCode=ll1&amp;tag=2015_pc-magazin_ratgeber-21&amp;linkId=49913bdb0754d0dfd16dc9837bc975a2&amp;language=de_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de/Tomb-Raider-Nick-Frost/dp/B07BHVM2NB/ref=as_li_ss_tl?__mk_de_DE=%C3%85M%C3%85%C5%BD%C3%95%C3%91&amp;keywords=Tomb+Raider&amp;qid=1571927307&amp;s=instant-video&amp;sr=1-1&amp;linkCode=ll1&amp;tag=2015_pc-magazin_ratgeber-21&amp;linkId=3cbe7a17a8d095129102fd9d4a257f10&amp;language=de_DE" TargetMode="External"/><Relationship Id="rId7" Type="http://schemas.openxmlformats.org/officeDocument/2006/relationships/hyperlink" Target="https://www.amazon.de/Liebe-Nein-doch-nicht/dp/B00GM4GEZI/ref=as_li_ss_tl?__mk_de_DE=%C3%85M%C3%85%C5%BD%C3%95%C3%91&amp;keywords=friends&amp;qid=1571927799&amp;s=instant-video&amp;sr=1-1&amp;linkCode=ll1&amp;tag=2015_pc-magazin_ratgeber-21&amp;linkId=fc8754e24e35952a457401cabd5ac1a5&amp;language=de_DE" TargetMode="External"/><Relationship Id="rId12" Type="http://schemas.openxmlformats.org/officeDocument/2006/relationships/hyperlink" Target="https://www.amazon.de/Herr-Ringe-Die-zwei-T%C3%BCrme/dp/B00EXHHXSI/ref=as_li_ss_tl?__mk_de_DE=%C3%85M%C3%85%C5%BD%C3%95%C3%91&amp;crid=14W6MK3LSWI5R&amp;keywords=herr+der+ringe&amp;qid=1571926572&amp;s=instant-video&amp;sprefix=herr+der+,instant-video,222&amp;sr=1-6&amp;linkCode=ll1&amp;tag=2015_pc-magazin_ratgeber-21&amp;linkId=0ea7792cf730b8ce932636295299b8f9&amp;language=de_DE" TargetMode="External"/><Relationship Id="rId17" Type="http://schemas.openxmlformats.org/officeDocument/2006/relationships/hyperlink" Target="https://www.amazon.de/Last-Witch-Hunter-dt-OV/dp/B0170VRA4A/ref=as_li_ss_tl?__mk_de_DE=%C3%85M%C3%85%C5%BD%C3%95%C3%91&amp;keywords=The+Last+Witch+Hunter&amp;qid=1571927139&amp;s=instant-video&amp;sr=1-1&amp;linkCode=ll1&amp;tag=2015_pc-magazin_ratgeber-21&amp;linkId=a6ca5e194982b3ac11cbd43d3e0369cb&amp;language=de_DE" TargetMode="External"/><Relationship Id="rId25" Type="http://schemas.openxmlformats.org/officeDocument/2006/relationships/hyperlink" Target="https://www.amazon.de/Die-Bestimmung-Allegiant-dt-OV/dp/B01CO5PQ16/ref=as_li_ss_tl?__mk_de_DE=%C3%85M%C3%85%C5%BD%C3%95%C3%91&amp;keywords=divergent&amp;qid=1571927396&amp;s=instant-video&amp;sr=1-3&amp;linkCode=ll1&amp;tag=2015_pc-magazin_ratgeber-21&amp;linkId=31c24b4990ec623e0a61f8433dea5f93&amp;language=de_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de/Sommer-1943-Das-Ende-Unschuld/dp/B07NNZ19SQ/ref=as_li_ss_tl?__mk_de_DE=%C3%85M%C3%85%C5%BD%C3%95%C3%91&amp;crid=287IM8ZCGWQ3N&amp;keywords=sommer+1943+das+ende+der+unschuld&amp;qid=1571926751&amp;s=instant-video&amp;sprefix=Sommer+1943:+Das+Ende+der+Unschuld,instant-video,174&amp;sr=1-1&amp;linkCode=ll1&amp;tag=2015_pc-magazin_ratgeber-21&amp;linkId=7c66f3e7b3059a0e019e4d709ea730df&amp;language=de_DE" TargetMode="External"/><Relationship Id="rId20" Type="http://schemas.openxmlformats.org/officeDocument/2006/relationships/hyperlink" Target="https://www.amazon.de/Hurricane-Die-Luftschlacht-um-England/dp/B07MZ83YYV/ref=as_li_ss_tl?__mk_de_DE=%C3%85M%C3%85%C5%BD%C3%95%C3%91&amp;keywords=Hurricane+-+Die+Luftschlacht+um+England&amp;qid=1571927253&amp;s=instant-video&amp;sr=1-1&amp;linkCode=ll1&amp;tag=2015_pc-magazin_ratgeber-21&amp;linkId=b569004e7e8a12e7b06499bb4d112622&amp;language=de_DE" TargetMode="External"/><Relationship Id="rId29" Type="http://schemas.openxmlformats.org/officeDocument/2006/relationships/hyperlink" Target="https://www.amazon.de/Hard-Powder-dt-Tom-Bateman/dp/B07TBY9ZJP/ref=as_li_ss_tl?__mk_de_DE=%C3%85M%C3%85%C5%BD%C3%95%C3%91&amp;keywords=Hard+Powder&amp;qid=1571927618&amp;s=instant-video&amp;sr=1-1&amp;linkCode=ll1&amp;tag=2015_pc-magazin_ratgeber-21&amp;linkId=2a433141f83ce21ec700f31278aa7c9f&amp;language=de_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de/Staffel-2-Offizieller-Teaser/dp/B07VGYLC22/ref=as_li_ss_tl?__mk_de_DE=%C3%85M%C3%85%C5%BD%C3%95%C3%91&amp;keywords=Tom+Clancy%E2%80%99s+Jack+Ryan&amp;qid=1570447967&amp;sr=8-1&amp;linkCode=ll1&amp;tag=2015_pc-magazin_ratgeber-21&amp;linkId=f6c30f8676438fbfdc6acf484d2dfc01&amp;language=de_DE" TargetMode="External"/><Relationship Id="rId11" Type="http://schemas.openxmlformats.org/officeDocument/2006/relationships/hyperlink" Target="https://www.amazon.de/Herr-Ringe-Die-Gef%C3%A4hrten/dp/B00EXHI3XC/ref=as_li_ss_tl?__mk_de_DE=%C3%85M%C3%85%C5%BD%C3%95%C3%91&amp;crid=14W6MK3LSWI5R&amp;keywords=herr+der+ringe&amp;qid=1571926572&amp;s=instant-video&amp;sprefix=herr+der+,instant-video,222&amp;sr=1-2&amp;linkCode=ll1&amp;tag=2015_pc-magazin_ratgeber-21&amp;linkId=723cde7c1546f7815153f34489b7f234&amp;language=de_DE" TargetMode="External"/><Relationship Id="rId24" Type="http://schemas.openxmlformats.org/officeDocument/2006/relationships/hyperlink" Target="https://www.amazon.de/Die-Bestimmung-Insurgent-dt-OV/dp/B0108J09QW/ref=as_li_ss_tl?__mk_de_DE=%C3%85M%C3%85%C5%BD%C3%95%C3%91&amp;keywords=divergent&amp;qid=1571927396&amp;s=instant-video&amp;sr=1-2&amp;linkCode=ll1&amp;tag=2015_pc-magazin_ratgeber-21&amp;linkId=36e1cc42da8ffac3c047d7d8735ad9b6&amp;language=de_DE" TargetMode="External"/><Relationship Id="rId5" Type="http://schemas.openxmlformats.org/officeDocument/2006/relationships/hyperlink" Target="https://www.amazon.de/Gladiatoren-im-Anzug/dp/B00FFWQPRK/ref=as_li_ss_tl?__mk_de_DE=%C3%85M%C3%85%C5%BD%C3%95%C3%91&amp;crid=26341LEF7TMIE&amp;keywords=scandal&amp;qid=1571927712&amp;s=instant-video&amp;sprefix=scandal,instant-video,173&amp;sr=1-1&amp;linkCode=ll1&amp;tag=2015_pc-magazin_ratgeber-21&amp;linkId=6a8a13e10c42f5ac805e401a4552b3b0&amp;language=de_DE" TargetMode="External"/><Relationship Id="rId15" Type="http://schemas.openxmlformats.org/officeDocument/2006/relationships/hyperlink" Target="https://www.amazon.de/Zombie-Shooter-Dolph-Lundgren/dp/B07MQ2H2P8/ref=as_li_ss_tl?__mk_de_DE=%C3%85M%C3%85%C5%BD%C3%95%C3%91&amp;keywords=Zombie+Shooter&amp;qid=1571926697&amp;s=instant-video&amp;sr=1-1&amp;linkCode=ll1&amp;tag=2015_pc-magazin_ratgeber-21&amp;linkId=f45a8c25fa1971bdd9176ef759b53b1f&amp;language=de_DE" TargetMode="External"/><Relationship Id="rId23" Type="http://schemas.openxmlformats.org/officeDocument/2006/relationships/hyperlink" Target="https://www.amazon.de/Die-Bestimmung-Divergent-dt-OV/dp/B00MQ9QASE/ref=as_li_ss_tl?__mk_de_DE=%C3%85M%C3%85%C5%BD%C3%95%C3%91&amp;keywords=divergent&amp;qid=1571927396&amp;s=instant-video&amp;sr=1-1&amp;linkCode=ll1&amp;tag=2015_pc-magazin_ratgeber-21&amp;linkId=d7238782b7913b7806642687979bb0c3&amp;language=de_DE" TargetMode="External"/><Relationship Id="rId28" Type="http://schemas.openxmlformats.org/officeDocument/2006/relationships/hyperlink" Target="https://www.amazon.de/Pacific-Rim-Uprising-dt-OV/dp/B07BKTNBHP/ref=as_li_ss_tl?__mk_de_DE=%C3%85M%C3%85%C5%BD%C3%95%C3%91&amp;keywords=Pacific+Rim:+Uprising&amp;qid=1571927580&amp;s=instant-video&amp;sr=1-1&amp;linkCode=ll1&amp;tag=2015_pc-magazin_ratgeber-21&amp;linkId=54a7ba99e26a688520c6554503f16fe3&amp;language=de_DE" TargetMode="External"/><Relationship Id="rId10" Type="http://schemas.openxmlformats.org/officeDocument/2006/relationships/hyperlink" Target="https://www.amazon.de/Unheimlich-perfekte-Freunde-Marie-Leuenberger/dp/B07QC1CSP4/ref=as_li_ss_tl?__mk_de_DE=%C3%85M%C3%85%C5%BD%C3%95%C3%91&amp;keywords=Unheimlich+perfekte+Freunde&amp;qid=1571926508&amp;s=instant-video&amp;sr=1-1&amp;linkCode=ll1&amp;tag=2015_pc-magazin_ratgeber-21&amp;linkId=f482d7ac182debcd51e53f2556e695b9&amp;language=de_DE" TargetMode="External"/><Relationship Id="rId19" Type="http://schemas.openxmlformats.org/officeDocument/2006/relationships/hyperlink" Target="https://www.amazon.de/H%C3%B6re-die-Stille-Schrecken-Krieges/dp/B07KWJQJWR/ref=as_li_ss_tl?__mk_de_DE=%C3%85M%C3%85%C5%BD%C3%95%C3%91&amp;keywords=H%C3%B6re+die+Stille:+Die+Schrecken+des+Krieges&amp;qid=1571927216&amp;s=instant-video&amp;sr=1-1&amp;linkCode=ll1&amp;tag=2015_pc-magazin_ratgeber-21&amp;linkId=34cc417192c90c78cc49f105e2c1f21f&amp;language=de_D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de/Br%C3%BCder/dp/B072MR4WTZ/ref=as_li_ss_tl?__mk_de_DE=%C3%85M%C3%85%C5%BD%C3%95%C3%91&amp;keywords=4+blocks&amp;qid=1571927923&amp;s=instant-video&amp;sr=1-1&amp;linkCode=ll1&amp;tag=2015_pc-magazin_ratgeber-21&amp;linkId=98185f4a81619f680654a9aa34c57db8&amp;language=de_DE" TargetMode="External"/><Relationship Id="rId14" Type="http://schemas.openxmlformats.org/officeDocument/2006/relationships/hyperlink" Target="https://www.amazon.de/Champagner-Macarons-Ein-unvergessliches-Gartenfest/dp/B07KMDNKG4/ref=as_li_ss_tl?__mk_de_DE=%C3%85M%C3%85%C5%BD%C3%95%C3%91&amp;keywords=Champagner+&amp;+Macarons+-+Ein+unvergessliches+Gartenfest&amp;qid=1571926659&amp;s=instant-video&amp;sr=1-1&amp;linkCode=ll1&amp;tag=2015_pc-magazin_ratgeber-21&amp;linkId=bc51762602457a3fc0cfecc216e75787&amp;language=de_DE" TargetMode="External"/><Relationship Id="rId22" Type="http://schemas.openxmlformats.org/officeDocument/2006/relationships/hyperlink" Target="https://www.amazon.de/Feuchtgebiete-Carla-Juri/dp/B00IM882LQ/ref=as_li_ss_tl?__mk_de_DE=%C3%85M%C3%85%C5%BD%C3%95%C3%91&amp;keywords=Feuchtgebiete&amp;qid=1571927352&amp;s=instant-video&amp;sr=1-1&amp;linkCode=ll1&amp;tag=2015_pc-magazin_ratgeber-21&amp;linkId=0edffe1e152cde36f7b5239fafae3f45&amp;language=de_DE" TargetMode="External"/><Relationship Id="rId27" Type="http://schemas.openxmlformats.org/officeDocument/2006/relationships/hyperlink" Target="https://www.amazon.de/M%C3%A4delsabend-dt-OV-Elizabeth-Banks/dp/B00P6ZY1B8/ref=as_li_ss_tl?__mk_de_DE=%C3%85M%C3%85%C5%BD%C3%95%C3%91&amp;keywords=M%C3%A4delsabend+-+N%C3%BCchtern+zu+sch%C3%BCchtern!&amp;qid=1571927547&amp;s=instant-video&amp;sr=1-2&amp;linkCode=ll1&amp;tag=2015_pc-magazin_ratgeber-21&amp;linkId=d5ea32cee82c27c4400e5f84da59895b&amp;language=de_D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1578</Words>
  <Characters>9944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abdelrahaman shehata</dc:creator>
  <cp:keywords/>
  <dc:description/>
  <cp:lastModifiedBy>abdelrahaman shehata</cp:lastModifiedBy>
  <cp:revision>2</cp:revision>
  <dcterms:created xsi:type="dcterms:W3CDTF">2019-11-21T17:18:00Z</dcterms:created>
  <dcterms:modified xsi:type="dcterms:W3CDTF">2019-11-27T09:49:00Z</dcterms:modified>
</cp:coreProperties>
</file>