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2610" w14:textId="77777777" w:rsidR="00357EA9" w:rsidRPr="00357EA9" w:rsidRDefault="00357EA9" w:rsidP="000C1F40">
      <w:pPr>
        <w:spacing w:line="480" w:lineRule="auto"/>
      </w:pPr>
      <w:r w:rsidRPr="00357EA9">
        <w:t>Jarid Ames</w:t>
      </w:r>
    </w:p>
    <w:p w14:paraId="5A56EBEF" w14:textId="4DDA9550" w:rsidR="00357EA9" w:rsidRPr="00357EA9" w:rsidRDefault="00357EA9" w:rsidP="000C1F40">
      <w:pPr>
        <w:spacing w:line="480" w:lineRule="auto"/>
      </w:pPr>
      <w:r>
        <w:t>CS-250</w:t>
      </w:r>
    </w:p>
    <w:p w14:paraId="53A60B89" w14:textId="7B3609D0" w:rsidR="00357EA9" w:rsidRPr="00357EA9" w:rsidRDefault="00357EA9" w:rsidP="000C1F40">
      <w:pPr>
        <w:spacing w:line="480" w:lineRule="auto"/>
      </w:pPr>
      <w:r w:rsidRPr="00357EA9">
        <w:t>Professor</w:t>
      </w:r>
      <w:r w:rsidR="00497666">
        <w:t xml:space="preserve"> Farley</w:t>
      </w:r>
    </w:p>
    <w:p w14:paraId="24156D33" w14:textId="51A7076A" w:rsidR="00357EA9" w:rsidRDefault="00357EA9" w:rsidP="000C1F40">
      <w:pPr>
        <w:spacing w:line="480" w:lineRule="auto"/>
      </w:pPr>
      <w:proofErr w:type="gramStart"/>
      <w:r w:rsidRPr="00357EA9">
        <w:t>October,</w:t>
      </w:r>
      <w:proofErr w:type="gramEnd"/>
      <w:r w:rsidRPr="00357EA9">
        <w:t xml:space="preserve"> 2</w:t>
      </w:r>
      <w:r>
        <w:t>5</w:t>
      </w:r>
      <w:r w:rsidRPr="00357EA9">
        <w:rPr>
          <w:vertAlign w:val="superscript"/>
        </w:rPr>
        <w:t>th</w:t>
      </w:r>
      <w:r w:rsidRPr="00357EA9">
        <w:t xml:space="preserve"> 2026</w:t>
      </w:r>
    </w:p>
    <w:p w14:paraId="4379B95A" w14:textId="77777777" w:rsidR="008E2ACE" w:rsidRPr="008E2ACE" w:rsidRDefault="008E2ACE" w:rsidP="000C1F40">
      <w:pPr>
        <w:spacing w:line="480" w:lineRule="auto"/>
        <w:jc w:val="center"/>
        <w:rPr>
          <w:b/>
          <w:bCs/>
        </w:rPr>
      </w:pPr>
      <w:r w:rsidRPr="008E2ACE">
        <w:rPr>
          <w:b/>
          <w:bCs/>
        </w:rPr>
        <w:t>CS 250 Final Project: Sprint Review and Retrospective</w:t>
      </w:r>
    </w:p>
    <w:p w14:paraId="2E167B23" w14:textId="06B04E53" w:rsidR="00DE4793" w:rsidRPr="00097362" w:rsidRDefault="00DE4793" w:rsidP="00DE4793">
      <w:pPr>
        <w:spacing w:line="480" w:lineRule="auto"/>
        <w:rPr>
          <w:b/>
          <w:bCs/>
        </w:rPr>
      </w:pPr>
      <w:r w:rsidRPr="00097362">
        <w:rPr>
          <w:b/>
          <w:bCs/>
        </w:rPr>
        <w:t>Applying Roles</w:t>
      </w:r>
    </w:p>
    <w:p w14:paraId="2F7EA816" w14:textId="77777777" w:rsidR="00DE4793" w:rsidRPr="00097362" w:rsidRDefault="00DE4793" w:rsidP="00097362">
      <w:pPr>
        <w:spacing w:line="480" w:lineRule="auto"/>
        <w:ind w:firstLine="720"/>
      </w:pPr>
      <w:r w:rsidRPr="00097362">
        <w:t>Throughout the SNHU Travel project, I had the opportunity to experience several Scrum roles, including the Product Owner, Developer, Tester, and Scrum Master. Of these, I enjoyed being the Product Owner the most because I liked taking customer requests, turning them into user stories, and deciding which features should take priority. I organized these stories into a product backlog based on customer needs and estimated effort, which helped me understand the importance of establishing clear requirements before development begins.</w:t>
      </w:r>
    </w:p>
    <w:p w14:paraId="29031A94" w14:textId="0F4458AB" w:rsidR="00DE4793" w:rsidRPr="00097362" w:rsidRDefault="00DE4793" w:rsidP="00097362">
      <w:pPr>
        <w:spacing w:line="480" w:lineRule="auto"/>
        <w:ind w:firstLine="720"/>
      </w:pPr>
      <w:r w:rsidRPr="00097362">
        <w:t xml:space="preserve">The other roles helped me understand how those requirements become a working product. As a Developer, I modified Java code to resize images in the application. As a Tester, I developed test cases and identified missing information in user stories. Finally, as the Scrum Master, I </w:t>
      </w:r>
      <w:r w:rsidR="00097362">
        <w:t>kept the team organized, encouraged communication, and addressed</w:t>
      </w:r>
      <w:r w:rsidRPr="00097362">
        <w:t xml:space="preserve"> obstacles. Each role contributed something different, but their success depended on working together toward the same goal.</w:t>
      </w:r>
    </w:p>
    <w:p w14:paraId="771F5749" w14:textId="77777777" w:rsidR="00DE4793" w:rsidRPr="00097362" w:rsidRDefault="00DE4793" w:rsidP="00DE4793">
      <w:pPr>
        <w:spacing w:line="480" w:lineRule="auto"/>
        <w:rPr>
          <w:b/>
          <w:bCs/>
        </w:rPr>
      </w:pPr>
      <w:r w:rsidRPr="00097362">
        <w:rPr>
          <w:b/>
          <w:bCs/>
        </w:rPr>
        <w:t>Completing User Stories</w:t>
      </w:r>
    </w:p>
    <w:p w14:paraId="08647C37" w14:textId="77777777" w:rsidR="00DE4793" w:rsidRPr="00097362" w:rsidRDefault="00DE4793" w:rsidP="00097362">
      <w:pPr>
        <w:spacing w:line="480" w:lineRule="auto"/>
        <w:ind w:firstLine="720"/>
      </w:pPr>
      <w:r w:rsidRPr="00097362">
        <w:lastRenderedPageBreak/>
        <w:t xml:space="preserve">One of the biggest advantages of Scrum </w:t>
      </w:r>
      <w:proofErr w:type="gramStart"/>
      <w:r w:rsidRPr="00097362">
        <w:t>was</w:t>
      </w:r>
      <w:proofErr w:type="gramEnd"/>
      <w:r w:rsidRPr="00097362">
        <w:t xml:space="preserve"> breaking customer requests into smaller, manageable user stories. As the Product Owner, I organized these requests into a prioritized product backlog, allowing the team to focus on specific requirements during each sprint rather than developing everything at once. This made progress easier to track while giving the team opportunities to adjust priorities when necessary.</w:t>
      </w:r>
    </w:p>
    <w:p w14:paraId="11FE04A7" w14:textId="77777777" w:rsidR="00DE4793" w:rsidRPr="00097362" w:rsidRDefault="00DE4793" w:rsidP="00097362">
      <w:pPr>
        <w:spacing w:line="480" w:lineRule="auto"/>
        <w:ind w:firstLine="720"/>
      </w:pPr>
      <w:r w:rsidRPr="00097362">
        <w:t xml:space="preserve">During the testing assignment, I noticed that some user stories lacked details needed to create accurate test cases. This </w:t>
      </w:r>
      <w:proofErr w:type="gramStart"/>
      <w:r w:rsidRPr="00097362">
        <w:t>demonstrated</w:t>
      </w:r>
      <w:proofErr w:type="gramEnd"/>
      <w:r w:rsidRPr="00097362">
        <w:t xml:space="preserve"> why communication between the Product Owner, Developer, and Tester is important. Without clear acceptance criteria, developers and testers could interpret the same requirement differently. By asking questions, clarifying expectations, and testing features throughout development, the team could identify problems before considering a user story complete.</w:t>
      </w:r>
    </w:p>
    <w:p w14:paraId="590536C2" w14:textId="77777777" w:rsidR="00DE4793" w:rsidRPr="00097362" w:rsidRDefault="00DE4793" w:rsidP="00DE4793">
      <w:pPr>
        <w:spacing w:line="480" w:lineRule="auto"/>
        <w:rPr>
          <w:b/>
          <w:bCs/>
        </w:rPr>
      </w:pPr>
      <w:r w:rsidRPr="00097362">
        <w:rPr>
          <w:b/>
          <w:bCs/>
        </w:rPr>
        <w:t>Handling Interruptions</w:t>
      </w:r>
    </w:p>
    <w:p w14:paraId="3812A43E" w14:textId="2EA02C21" w:rsidR="00DE4793" w:rsidRPr="00097362" w:rsidRDefault="00DE4793" w:rsidP="00097362">
      <w:pPr>
        <w:spacing w:line="480" w:lineRule="auto"/>
        <w:ind w:firstLine="720"/>
      </w:pPr>
      <w:r w:rsidRPr="00097362">
        <w:t xml:space="preserve">One thing I learned </w:t>
      </w:r>
      <w:r w:rsidR="00097362">
        <w:t>is that software development rarely goes exactly as planned</w:t>
      </w:r>
      <w:r w:rsidRPr="00097362">
        <w:t>. Customer requirements can change, unexpected technical problems can appear, and priorities sometimes need to shift. Scrum helps manage these interruptions through regular progress reviews and backlog adjustments. However, I also learned that flexibility does not mean accepting every request immediately. As the Product Owner, I would need to consider the importance of a new request and its impact on the current sprint before deciding when to address it.</w:t>
      </w:r>
    </w:p>
    <w:p w14:paraId="3E33AA5A" w14:textId="77777777" w:rsidR="00DE4793" w:rsidRPr="00097362" w:rsidRDefault="00DE4793" w:rsidP="00097362">
      <w:pPr>
        <w:spacing w:line="480" w:lineRule="auto"/>
        <w:ind w:firstLine="720"/>
      </w:pPr>
      <w:r w:rsidRPr="00097362">
        <w:t xml:space="preserve">An example was my </w:t>
      </w:r>
      <w:proofErr w:type="gramStart"/>
      <w:r w:rsidRPr="00097362">
        <w:t>Developer</w:t>
      </w:r>
      <w:proofErr w:type="gramEnd"/>
      <w:r w:rsidRPr="00097362">
        <w:t xml:space="preserve"> assignment, where I modified Java code to resize images. Initially, the text displayed correctly, but the images had not changed as expected. I had to </w:t>
      </w:r>
      <w:r w:rsidRPr="00097362">
        <w:lastRenderedPageBreak/>
        <w:t xml:space="preserve">review the code, make corrections, and test it again before everything worked. Although this was a technical issue rather than a customer-requested change, it demonstrated the importance of incremental development and testing. Instead of allowing an issue to continue unnoticed, I could identify and correct it before moving forward. This experience showed me that handling interruptions successfully depends on identifying problems early and </w:t>
      </w:r>
      <w:proofErr w:type="gramStart"/>
      <w:r w:rsidRPr="00097362">
        <w:t>making adjustments</w:t>
      </w:r>
      <w:proofErr w:type="gramEnd"/>
      <w:r w:rsidRPr="00097362">
        <w:t xml:space="preserve"> without losing sight of the project's goals.</w:t>
      </w:r>
    </w:p>
    <w:p w14:paraId="5F1B11A4" w14:textId="77777777" w:rsidR="00DE4793" w:rsidRPr="00097362" w:rsidRDefault="00DE4793" w:rsidP="00DE4793">
      <w:pPr>
        <w:spacing w:line="480" w:lineRule="auto"/>
        <w:rPr>
          <w:b/>
          <w:bCs/>
        </w:rPr>
      </w:pPr>
      <w:r w:rsidRPr="00097362">
        <w:rPr>
          <w:b/>
          <w:bCs/>
        </w:rPr>
        <w:t>Communication</w:t>
      </w:r>
    </w:p>
    <w:p w14:paraId="2C809D57" w14:textId="77777777" w:rsidR="00DE4793" w:rsidRPr="00097362" w:rsidRDefault="00DE4793" w:rsidP="00097362">
      <w:pPr>
        <w:spacing w:line="480" w:lineRule="auto"/>
        <w:ind w:firstLine="720"/>
      </w:pPr>
      <w:r w:rsidRPr="00097362">
        <w:t xml:space="preserve">Communication was an important part of the SNHU Travel project, especially when working between different Scrum roles. During the testing assignment, I noticed that some user stories lacked information about how certain features were expected to behave. Rather than making assumptions, I needed clarification from the Product Owner. For example, I could communicate: </w:t>
      </w:r>
      <w:r w:rsidRPr="00097362">
        <w:rPr>
          <w:i/>
          <w:iCs/>
        </w:rPr>
        <w:t>"While reviewing the user stories, I noticed that some acceptance criteria are missing details about the expected behavior. Could you clarify these requirements so I can create accurate test cases?"</w:t>
      </w:r>
      <w:r w:rsidRPr="00097362">
        <w:t xml:space="preserve"> This message identifies the problem and explains what information is needed, helping prevent misunderstandings between developers and testers.</w:t>
      </w:r>
    </w:p>
    <w:p w14:paraId="5D20E77F" w14:textId="77777777" w:rsidR="00DE4793" w:rsidRPr="00097362" w:rsidRDefault="00DE4793" w:rsidP="00097362">
      <w:pPr>
        <w:spacing w:line="480" w:lineRule="auto"/>
        <w:ind w:firstLine="720"/>
      </w:pPr>
      <w:r w:rsidRPr="00097362">
        <w:t xml:space="preserve">From the Scrum Master perspective, I learned that communication also involves keeping the team informed about progress and obstacles. Daily Scrums allow developers to coordinate work, Sprint Reviews provide opportunities for feedback, and Sprint Retrospectives help identify improvements. During our group discussion about transitioning to Agile, I focused on coordinating responsibilities and keeping communication open. These practices encourage </w:t>
      </w:r>
      <w:r w:rsidRPr="00097362">
        <w:lastRenderedPageBreak/>
        <w:t>collaboration because team members have regular opportunities to raise concerns and resolve problems.</w:t>
      </w:r>
    </w:p>
    <w:p w14:paraId="525DEB9F" w14:textId="77777777" w:rsidR="00DE4793" w:rsidRPr="00097362" w:rsidRDefault="00DE4793" w:rsidP="00DE4793">
      <w:pPr>
        <w:spacing w:line="480" w:lineRule="auto"/>
        <w:rPr>
          <w:b/>
          <w:bCs/>
        </w:rPr>
      </w:pPr>
      <w:r w:rsidRPr="00097362">
        <w:rPr>
          <w:b/>
          <w:bCs/>
        </w:rPr>
        <w:t>Organizational Tools</w:t>
      </w:r>
    </w:p>
    <w:p w14:paraId="78250F98" w14:textId="77777777" w:rsidR="00DE4793" w:rsidRPr="00097362" w:rsidRDefault="00DE4793" w:rsidP="00097362">
      <w:pPr>
        <w:spacing w:line="480" w:lineRule="auto"/>
        <w:ind w:firstLine="720"/>
      </w:pPr>
      <w:r w:rsidRPr="00097362">
        <w:t>The product backlog was one of the most useful organizational tools during the SNHU Travel project because it helped prioritize requirements and organize user stories. Tools like Jira and Azure Boards can further support this process by tracking tasks and making progress visible. I have used Jira professionally to organize work into two-week sprints, which helped me connect the classroom assignments to real-world project management.</w:t>
      </w:r>
    </w:p>
    <w:p w14:paraId="40D43C72" w14:textId="77777777" w:rsidR="00DE4793" w:rsidRPr="00097362" w:rsidRDefault="00DE4793" w:rsidP="00097362">
      <w:pPr>
        <w:spacing w:line="480" w:lineRule="auto"/>
        <w:ind w:firstLine="720"/>
      </w:pPr>
      <w:r w:rsidRPr="00097362">
        <w:t>Another useful concept was velocity tracking, which measures how much work a team completes over multiple sprints. I have used story points and velocity at work to help plan workloads and communicate progress. This information supports Sprint Planning by helping teams estimate realistic workloads, although unexpected problems can still affect those estimates. Scrum events also help teams use these tools effectively. Daily Scrums support coordination, Sprint Reviews gather feedback, and Retrospectives identify improvements. However, I learned that these tools are only effective when team members consistently update their tasks and communicate changes.</w:t>
      </w:r>
    </w:p>
    <w:p w14:paraId="291FAF91" w14:textId="77777777" w:rsidR="00DE4793" w:rsidRPr="00097362" w:rsidRDefault="00DE4793" w:rsidP="00DE4793">
      <w:pPr>
        <w:spacing w:line="480" w:lineRule="auto"/>
        <w:rPr>
          <w:b/>
          <w:bCs/>
        </w:rPr>
      </w:pPr>
      <w:r w:rsidRPr="00097362">
        <w:rPr>
          <w:b/>
          <w:bCs/>
        </w:rPr>
        <w:t>Evaluating the Agile Process</w:t>
      </w:r>
    </w:p>
    <w:p w14:paraId="3F9F1276" w14:textId="77777777" w:rsidR="00DE4793" w:rsidRPr="00097362" w:rsidRDefault="00DE4793" w:rsidP="00097362">
      <w:pPr>
        <w:spacing w:line="480" w:lineRule="auto"/>
        <w:ind w:firstLine="720"/>
      </w:pPr>
      <w:r w:rsidRPr="00097362">
        <w:t xml:space="preserve">After experiencing the different Scrum roles, I believe Agile was a good fit for SNHU Travel. Its biggest advantages were flexibility, customer involvement, and the ability to test features throughout development. Since the application was intended to attract new customers, gathering feedback and adjusting requirements were important. However, Scrum also has </w:t>
      </w:r>
      <w:r w:rsidRPr="00097362">
        <w:lastRenderedPageBreak/>
        <w:t>disadvantages. Changing priorities too frequently can interrupt development, and the process requires consistent communication and participation. Without effective backlog management, teams could spend more time adjusting plans than completing work.</w:t>
      </w:r>
    </w:p>
    <w:p w14:paraId="549408F7" w14:textId="77777777" w:rsidR="00DE4793" w:rsidRPr="00097362" w:rsidRDefault="00DE4793" w:rsidP="00097362">
      <w:pPr>
        <w:spacing w:line="480" w:lineRule="auto"/>
        <w:ind w:firstLine="720"/>
      </w:pPr>
      <w:r w:rsidRPr="00097362">
        <w:t xml:space="preserve">Overall, I believe Scrum was a better choice than waterfall for this project. My experience as the Product Owner showed me how prioritizing customer needs helps keep development focused, while the Developer and Tester assignments demonstrated the value of incremental improvements. Waterfall can work well when requirements are clearly defined and unlikely to change, but it would have been more restrictive for SNHU Travel. I would recommend that </w:t>
      </w:r>
      <w:proofErr w:type="spellStart"/>
      <w:r w:rsidRPr="00097362">
        <w:t>ChadaTech</w:t>
      </w:r>
      <w:proofErr w:type="spellEnd"/>
      <w:r w:rsidRPr="00097362">
        <w:t xml:space="preserve"> gradually expand Scrum to additional teams while providing training and reviewing their performance. The success of this transition would depend on the organization's willingness to support collaboration, communication, and continuous improvement.</w:t>
      </w:r>
    </w:p>
    <w:p w14:paraId="47ADA6A2" w14:textId="4E28CC3D" w:rsidR="00AC6B45" w:rsidRDefault="00AC6B45" w:rsidP="00DE4793">
      <w:pPr>
        <w:spacing w:line="480" w:lineRule="auto"/>
      </w:pPr>
    </w:p>
    <w:sectPr w:rsidR="00AC6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F6B"/>
    <w:rsid w:val="00097362"/>
    <w:rsid w:val="000C1F40"/>
    <w:rsid w:val="00357EA9"/>
    <w:rsid w:val="00497666"/>
    <w:rsid w:val="00732B8A"/>
    <w:rsid w:val="008E0E2F"/>
    <w:rsid w:val="008E2ACE"/>
    <w:rsid w:val="00974D9B"/>
    <w:rsid w:val="009842FD"/>
    <w:rsid w:val="009D6201"/>
    <w:rsid w:val="00A579BC"/>
    <w:rsid w:val="00AC6B45"/>
    <w:rsid w:val="00BC4F6B"/>
    <w:rsid w:val="00DB22F8"/>
    <w:rsid w:val="00DE3513"/>
    <w:rsid w:val="00DE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E45B"/>
  <w15:chartTrackingRefBased/>
  <w15:docId w15:val="{F06B597A-F1BD-44E5-9E36-AF2C18B0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F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F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F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F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F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F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F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F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F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F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F6B"/>
    <w:rPr>
      <w:rFonts w:eastAsiaTheme="majorEastAsia" w:cstheme="majorBidi"/>
      <w:color w:val="272727" w:themeColor="text1" w:themeTint="D8"/>
    </w:rPr>
  </w:style>
  <w:style w:type="paragraph" w:styleId="Title">
    <w:name w:val="Title"/>
    <w:basedOn w:val="Normal"/>
    <w:next w:val="Normal"/>
    <w:link w:val="TitleChar"/>
    <w:uiPriority w:val="10"/>
    <w:qFormat/>
    <w:rsid w:val="00BC4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F6B"/>
    <w:pPr>
      <w:spacing w:before="160"/>
      <w:jc w:val="center"/>
    </w:pPr>
    <w:rPr>
      <w:i/>
      <w:iCs/>
      <w:color w:val="404040" w:themeColor="text1" w:themeTint="BF"/>
    </w:rPr>
  </w:style>
  <w:style w:type="character" w:customStyle="1" w:styleId="QuoteChar">
    <w:name w:val="Quote Char"/>
    <w:basedOn w:val="DefaultParagraphFont"/>
    <w:link w:val="Quote"/>
    <w:uiPriority w:val="29"/>
    <w:rsid w:val="00BC4F6B"/>
    <w:rPr>
      <w:i/>
      <w:iCs/>
      <w:color w:val="404040" w:themeColor="text1" w:themeTint="BF"/>
    </w:rPr>
  </w:style>
  <w:style w:type="paragraph" w:styleId="ListParagraph">
    <w:name w:val="List Paragraph"/>
    <w:basedOn w:val="Normal"/>
    <w:uiPriority w:val="34"/>
    <w:qFormat/>
    <w:rsid w:val="00BC4F6B"/>
    <w:pPr>
      <w:ind w:left="720"/>
      <w:contextualSpacing/>
    </w:pPr>
  </w:style>
  <w:style w:type="character" w:styleId="IntenseEmphasis">
    <w:name w:val="Intense Emphasis"/>
    <w:basedOn w:val="DefaultParagraphFont"/>
    <w:uiPriority w:val="21"/>
    <w:qFormat/>
    <w:rsid w:val="00BC4F6B"/>
    <w:rPr>
      <w:i/>
      <w:iCs/>
      <w:color w:val="2F5496" w:themeColor="accent1" w:themeShade="BF"/>
    </w:rPr>
  </w:style>
  <w:style w:type="paragraph" w:styleId="IntenseQuote">
    <w:name w:val="Intense Quote"/>
    <w:basedOn w:val="Normal"/>
    <w:next w:val="Normal"/>
    <w:link w:val="IntenseQuoteChar"/>
    <w:uiPriority w:val="30"/>
    <w:qFormat/>
    <w:rsid w:val="00BC4F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F6B"/>
    <w:rPr>
      <w:i/>
      <w:iCs/>
      <w:color w:val="2F5496" w:themeColor="accent1" w:themeShade="BF"/>
    </w:rPr>
  </w:style>
  <w:style w:type="character" w:styleId="IntenseReference">
    <w:name w:val="Intense Reference"/>
    <w:basedOn w:val="DefaultParagraphFont"/>
    <w:uiPriority w:val="32"/>
    <w:qFormat/>
    <w:rsid w:val="00BC4F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5</Pages>
  <Words>1050</Words>
  <Characters>5990</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Ames, Jarid</dc:creator>
  <cp:keywords/>
  <dc:description/>
  <cp:lastModifiedBy>Ames, Jarid</cp:lastModifiedBy>
  <cp:revision>8</cp:revision>
  <dcterms:created xsi:type="dcterms:W3CDTF">2026-10-26T11:57:00Z</dcterms:created>
  <dcterms:modified xsi:type="dcterms:W3CDTF">2026-10-26T12:04:00Z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a15b35f8-b9ce-434f-b3f2-15a83639a801</vt:lpwstr>
  </property>
</Properties>
</file>