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BC05" w14:textId="77777777" w:rsidR="0037033A" w:rsidRPr="0037033A" w:rsidRDefault="0037033A" w:rsidP="0037033A">
      <w:pPr>
        <w:spacing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2F6E18A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43716D1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7325C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3C7DD3BC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097D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3E8E1D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EDB68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93FBB2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BD07A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E9B8F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033A"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№2</w:t>
      </w:r>
      <w:r w:rsidRPr="0037033A">
        <w:rPr>
          <w:rFonts w:ascii="Times New Roman" w:hAnsi="Times New Roman" w:cs="Times New Roman"/>
          <w:b/>
          <w:sz w:val="32"/>
          <w:szCs w:val="28"/>
        </w:rPr>
        <w:t>»</w:t>
      </w:r>
    </w:p>
    <w:p w14:paraId="7B6A34CB" w14:textId="77777777" w:rsidR="0037033A" w:rsidRPr="0037033A" w:rsidRDefault="0037033A" w:rsidP="0037033A">
      <w:pPr>
        <w:pStyle w:val="Default"/>
        <w:jc w:val="center"/>
        <w:rPr>
          <w:bCs/>
          <w:color w:val="auto"/>
          <w:sz w:val="28"/>
          <w:szCs w:val="28"/>
        </w:rPr>
      </w:pPr>
      <w:r w:rsidRPr="0037033A">
        <w:rPr>
          <w:bCs/>
          <w:color w:val="auto"/>
          <w:sz w:val="36"/>
          <w:szCs w:val="28"/>
        </w:rPr>
        <w:t>“</w:t>
      </w:r>
      <w:r w:rsidRPr="0037033A">
        <w:rPr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 w:rsidRPr="0037033A">
        <w:rPr>
          <w:bCs/>
          <w:color w:val="auto"/>
          <w:sz w:val="36"/>
          <w:szCs w:val="28"/>
        </w:rPr>
        <w:t>”</w:t>
      </w:r>
    </w:p>
    <w:p w14:paraId="3478581E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7D940DB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499CFC0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BC3C974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1140C4D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928E9C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19D17E4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2AA39D5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7795619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4E9065B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AA57B8A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9815CF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2D81EB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81F01B0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4890810C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6AB38778" w14:textId="77777777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37033A">
        <w:rPr>
          <w:rFonts w:ascii="Times New Roman" w:hAnsi="Times New Roman" w:cs="Times New Roman"/>
          <w:sz w:val="28"/>
          <w:szCs w:val="28"/>
        </w:rPr>
        <w:t xml:space="preserve"> студентка 3 курса </w:t>
      </w:r>
    </w:p>
    <w:p w14:paraId="0460E5D5" w14:textId="78A99DDE" w:rsid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274F2D65" w14:textId="77777777" w:rsidR="003C0DD7" w:rsidRDefault="003C0DD7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Мамаева Диана Александровна</w:t>
      </w:r>
    </w:p>
    <w:p w14:paraId="6D357F27" w14:textId="73413305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37033A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3854C4E3" w14:textId="56A5B6D1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Капыток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Дария Владимировна</w:t>
      </w:r>
    </w:p>
    <w:p w14:paraId="27121108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B242E34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60D79FA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E0D33AD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B84551B" w14:textId="302C9CFD" w:rsidR="0037033A" w:rsidRDefault="0037033A" w:rsidP="003703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36D863A" w14:textId="77777777" w:rsidR="0037033A" w:rsidRPr="0037033A" w:rsidRDefault="0037033A" w:rsidP="0037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1BDCE" w14:textId="77777777" w:rsidR="0037033A" w:rsidRDefault="0037033A" w:rsidP="0037033A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 рассчитать энтропию указанного преподавателем алфавитов: один – на латинице, другой –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кириллице(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Excel):</w:t>
      </w:r>
    </w:p>
    <w:p w14:paraId="299B6F3D" w14:textId="5B7A5B2A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47970E" wp14:editId="410AEEDD">
            <wp:extent cx="5593080" cy="9525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441C" w14:textId="77777777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C#:</w:t>
      </w:r>
    </w:p>
    <w:p w14:paraId="70CCD4EA" w14:textId="5DB55EE7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703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206A9F9" wp14:editId="0E995550">
            <wp:extent cx="5674010" cy="44958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481" cy="45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00AD" w14:textId="77777777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53EDCD" w14:textId="77777777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 файлов</w:t>
      </w:r>
    </w:p>
    <w:p w14:paraId="7ED69C2C" w14:textId="238D48CB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247DD" w14:textId="212CE4DD" w:rsidR="0037033A" w:rsidRDefault="003C0DD7" w:rsidP="0037033A">
      <w:pPr>
        <w:spacing w:after="3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Мысль о жизни за границей, о новых условиях бытия впервые явилась Раскольникову вместе с тем, как только он ощутил в себе "идею". Когда-нибудь он с грустью думал, что возможно, ему удастся отправиться за границу, чтобы там заняться наукой или техникой и там умереть. Но до сих пор он никак не думал о том, что там надо зарабатывать деньги. Вся жизнь его была представлена им как-то нерешительно, непостоянно, несправедливо. Все это происходило скорее в его воображении, чем в действительности. Жизнь выглядела ему как-то тускло, как будто бы ему не давали полной меры удовольствия, и он часто задумывался, не потому ли это, что еще не наступило время, когда он должен начать жить.</w:t>
      </w:r>
    </w:p>
    <w:p w14:paraId="5254B5DF" w14:textId="5915F83B" w:rsidR="003C0DD7" w:rsidRPr="003C0DD7" w:rsidRDefault="003C0DD7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0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is a truth universally acknowledged, that a single man in possession of a good fortune, must be in want of a wife. </w:t>
      </w:r>
      <w:proofErr w:type="gramStart"/>
      <w:r w:rsidRPr="003C0DD7">
        <w:rPr>
          <w:rFonts w:ascii="Cascadia Mono" w:hAnsi="Cascadia Mono" w:cs="Cascadia Mono"/>
          <w:color w:val="000000"/>
          <w:sz w:val="19"/>
          <w:szCs w:val="19"/>
          <w:lang w:val="en-US"/>
        </w:rPr>
        <w:t>However</w:t>
      </w:r>
      <w:proofErr w:type="gramEnd"/>
      <w:r w:rsidRPr="003C0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little known the feelings or views of such a man may be on his first entering a </w:t>
      </w:r>
      <w:proofErr w:type="spellStart"/>
      <w:r w:rsidRPr="003C0DD7">
        <w:rPr>
          <w:rFonts w:ascii="Cascadia Mono" w:hAnsi="Cascadia Mono" w:cs="Cascadia Mono"/>
          <w:color w:val="000000"/>
          <w:sz w:val="19"/>
          <w:szCs w:val="19"/>
          <w:lang w:val="en-US"/>
        </w:rPr>
        <w:t>neighbourhood</w:t>
      </w:r>
      <w:proofErr w:type="spellEnd"/>
      <w:r w:rsidRPr="003C0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this truth is so well fixed in the minds of the surrounding families, that he is considered as the rightful property of </w:t>
      </w:r>
      <w:proofErr w:type="spellStart"/>
      <w:r w:rsidRPr="003C0DD7">
        <w:rPr>
          <w:rFonts w:ascii="Cascadia Mono" w:hAnsi="Cascadia Mono" w:cs="Cascadia Mono"/>
          <w:color w:val="000000"/>
          <w:sz w:val="19"/>
          <w:szCs w:val="19"/>
          <w:lang w:val="en-US"/>
        </w:rPr>
        <w:t>some one</w:t>
      </w:r>
      <w:proofErr w:type="spellEnd"/>
      <w:r w:rsidRPr="003C0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other of their daughters</w:t>
      </w:r>
    </w:p>
    <w:p w14:paraId="5EEDCB34" w14:textId="3BA8C838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Энтропия русского и английского алфавитов для исходных текстов по Шеннону:</w:t>
      </w:r>
    </w:p>
    <w:p w14:paraId="0F9682F8" w14:textId="0703D128" w:rsidR="0037033A" w:rsidRDefault="003C0DD7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7B921F" wp14:editId="682B92B2">
            <wp:extent cx="4335780" cy="806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372" cy="8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14D8" w14:textId="1D6D1E38" w:rsidR="0037033A" w:rsidRDefault="003C0DD7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55DE55" wp14:editId="309CD4A0">
            <wp:extent cx="4419600" cy="2156460"/>
            <wp:effectExtent l="0" t="0" r="0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5E8A8D8-D930-4C18-91C4-C20DED868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2D114C" w14:textId="2598CD09" w:rsidR="003C0DD7" w:rsidRDefault="003C0DD7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FE9208" wp14:editId="60B21184">
            <wp:extent cx="4442460" cy="2712720"/>
            <wp:effectExtent l="0" t="0" r="15240" b="1143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49F9033-25C4-4C96-90FA-F50F01CD3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2B23DC" w14:textId="77777777" w:rsidR="0037033A" w:rsidRDefault="0037033A" w:rsidP="0037033A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2) для входных документов, представленных в бинарных кодах, определить энтропию бинарного алфавита;</w:t>
      </w:r>
    </w:p>
    <w:p w14:paraId="3E0B7880" w14:textId="77777777" w:rsidR="0037033A" w:rsidRDefault="0037033A" w:rsidP="0037033A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перевода текста в бинарный код:</w:t>
      </w:r>
    </w:p>
    <w:p w14:paraId="591AAE93" w14:textId="70599FF1" w:rsidR="0037033A" w:rsidRDefault="0037033A" w:rsidP="0037033A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33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959DB49" wp14:editId="2D201461">
            <wp:extent cx="3878580" cy="1363896"/>
            <wp:effectExtent l="0" t="0" r="762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829" cy="13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22B4" w14:textId="77777777" w:rsidR="0037033A" w:rsidRDefault="0037033A" w:rsidP="0037033A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 входных документов, представленных в бинарных кодах:</w:t>
      </w:r>
    </w:p>
    <w:p w14:paraId="0F4EDBE7" w14:textId="1E81575D" w:rsidR="0037033A" w:rsidRDefault="00B92F8C" w:rsidP="0037033A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014FB8" wp14:editId="2D339B75">
            <wp:extent cx="5940425" cy="701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2646"/>
                    <a:stretch/>
                  </pic:blipFill>
                  <pic:spPr bwMode="auto"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EEB4" w14:textId="77777777" w:rsidR="0037033A" w:rsidRDefault="0037033A" w:rsidP="0037033A">
      <w:pPr>
        <w:spacing w:after="360" w:line="24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используя значения энтропии алфавитов, полученных в </w:t>
      </w:r>
      <w:proofErr w:type="spellStart"/>
      <w:r>
        <w:rPr>
          <w:b/>
          <w:sz w:val="28"/>
          <w:szCs w:val="28"/>
        </w:rPr>
        <w:t>пп</w:t>
      </w:r>
      <w:proofErr w:type="spellEnd"/>
      <w:r>
        <w:rPr>
          <w:b/>
          <w:sz w:val="28"/>
          <w:szCs w:val="28"/>
        </w:rPr>
        <w:t>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14:paraId="25105BAA" w14:textId="5884D4DB" w:rsidR="0037033A" w:rsidRDefault="0037033A" w:rsidP="0037033A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FFE3717" wp14:editId="795BF9A3">
            <wp:extent cx="5707380" cy="9067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4E4A" w14:textId="77777777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подсчёта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75D5C4D" w14:textId="7FBD9229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703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0B2CDDB" wp14:editId="0F5CFFDA">
            <wp:extent cx="3604260" cy="82285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225" cy="8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D3B6" w14:textId="7997D31B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08A9BEF" w14:textId="4143CB3F" w:rsidR="003C0DD7" w:rsidRDefault="003C0DD7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D90561" wp14:editId="00B03DBF">
            <wp:extent cx="425767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1534" w14:textId="4DE78307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9A7883" w14:textId="767DF67E" w:rsidR="003C0DD7" w:rsidRDefault="00B92F8C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10A065" wp14:editId="6100102B">
            <wp:extent cx="3990975" cy="2512695"/>
            <wp:effectExtent l="0" t="0" r="952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4927"/>
                    <a:stretch/>
                  </pic:blipFill>
                  <pic:spPr bwMode="auto">
                    <a:xfrm>
                      <a:off x="0" y="0"/>
                      <a:ext cx="3990975" cy="251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2F7E" w14:textId="20EE25E1" w:rsidR="00B92F8C" w:rsidRDefault="00B92F8C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2FDB8A" wp14:editId="26061CD1">
            <wp:extent cx="4476750" cy="790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66B3" w14:textId="3D307A2D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740AFB4" w14:textId="77777777" w:rsidR="0037033A" w:rsidRDefault="0037033A" w:rsidP="0037033A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выполнить задание п. в) при условии, что вероятность ошибочной передачи единичного бита сообщения составляет: 0.1; 0.5; 1.0.</w:t>
      </w:r>
    </w:p>
    <w:p w14:paraId="17A15B98" w14:textId="77777777" w:rsidR="0037033A" w:rsidRDefault="0037033A" w:rsidP="0037033A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подсчёта ошибочной передачи единичного бита:</w:t>
      </w:r>
    </w:p>
    <w:p w14:paraId="24438979" w14:textId="38CC61A2" w:rsidR="0037033A" w:rsidRDefault="0037033A" w:rsidP="0037033A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CA51DB" wp14:editId="53B2F568">
            <wp:extent cx="4389500" cy="9373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A3B9" w14:textId="77777777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7ED5F6" w14:textId="321DE114" w:rsidR="0037033A" w:rsidRDefault="00B92F8C" w:rsidP="0037033A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509522" wp14:editId="1175FD2A">
            <wp:extent cx="518160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0B79" w14:textId="77777777" w:rsidR="0037033A" w:rsidRDefault="0037033A" w:rsidP="0037033A"/>
    <w:p w14:paraId="5E661684" w14:textId="77777777" w:rsidR="005E32EF" w:rsidRDefault="005E32EF"/>
    <w:sectPr w:rsidR="005E3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3A"/>
    <w:rsid w:val="002A22B1"/>
    <w:rsid w:val="0037033A"/>
    <w:rsid w:val="003C0DD7"/>
    <w:rsid w:val="005E02CF"/>
    <w:rsid w:val="005E32EF"/>
    <w:rsid w:val="009B44B4"/>
    <w:rsid w:val="00B92F8C"/>
    <w:rsid w:val="00E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4F46"/>
  <w15:chartTrackingRefBased/>
  <w15:docId w15:val="{3EFEEBDB-EAD5-41AF-BF30-94064D7D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33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33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8;&#1085;&#1089;&#1090;&#1080;&#1090;&#1091;&#1090;%20&#1041;&#1043;&#1058;&#1059;\3&#1082;2&#1089;\&#1050;&#1088;&#1080;&#1087;&#1090;&#1072;\lab2\lab2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8;&#1085;&#1089;&#1090;&#1080;&#1090;&#1091;&#1090;%20&#1041;&#1043;&#1058;&#1059;\3&#1082;2&#1089;\&#1050;&#1088;&#1080;&#1087;&#1090;&#1072;\lab2\lab2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Лист1!$A$1:$A$30</c:f>
              <c:strCache>
                <c:ptCount val="30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ж</c:v>
                </c:pt>
                <c:pt idx="7">
                  <c:v>з</c:v>
                </c:pt>
                <c:pt idx="8">
                  <c:v>и</c:v>
                </c:pt>
                <c:pt idx="9">
                  <c:v>й</c:v>
                </c:pt>
                <c:pt idx="10">
                  <c:v>к</c:v>
                </c:pt>
                <c:pt idx="11">
                  <c:v>л</c:v>
                </c:pt>
                <c:pt idx="12">
                  <c:v>м</c:v>
                </c:pt>
                <c:pt idx="13">
                  <c:v>н</c:v>
                </c:pt>
                <c:pt idx="14">
                  <c:v>о</c:v>
                </c:pt>
                <c:pt idx="15">
                  <c:v>п</c:v>
                </c:pt>
                <c:pt idx="16">
                  <c:v>р</c:v>
                </c:pt>
                <c:pt idx="17">
                  <c:v>с</c:v>
                </c:pt>
                <c:pt idx="18">
                  <c:v>т</c:v>
                </c:pt>
                <c:pt idx="19">
                  <c:v>у</c:v>
                </c:pt>
                <c:pt idx="20">
                  <c:v>х</c:v>
                </c:pt>
                <c:pt idx="21">
                  <c:v>ц</c:v>
                </c:pt>
                <c:pt idx="22">
                  <c:v>ч</c:v>
                </c:pt>
                <c:pt idx="23">
                  <c:v>ш</c:v>
                </c:pt>
                <c:pt idx="24">
                  <c:v>щ</c:v>
                </c:pt>
                <c:pt idx="25">
                  <c:v>ы</c:v>
                </c:pt>
                <c:pt idx="26">
                  <c:v>ь</c:v>
                </c:pt>
                <c:pt idx="27">
                  <c:v>э</c:v>
                </c:pt>
                <c:pt idx="28">
                  <c:v>ю</c:v>
                </c:pt>
                <c:pt idx="29">
                  <c:v>я</c:v>
                </c:pt>
              </c:strCache>
            </c:strRef>
          </c:cat>
          <c:val>
            <c:numRef>
              <c:f>Лист1!$B$1:$B$30</c:f>
              <c:numCache>
                <c:formatCode>General</c:formatCode>
                <c:ptCount val="30"/>
                <c:pt idx="0">
                  <c:v>41</c:v>
                </c:pt>
                <c:pt idx="1">
                  <c:v>9</c:v>
                </c:pt>
                <c:pt idx="2">
                  <c:v>26</c:v>
                </c:pt>
                <c:pt idx="3">
                  <c:v>9</c:v>
                </c:pt>
                <c:pt idx="4">
                  <c:v>20</c:v>
                </c:pt>
                <c:pt idx="5">
                  <c:v>43</c:v>
                </c:pt>
                <c:pt idx="6">
                  <c:v>7</c:v>
                </c:pt>
                <c:pt idx="7">
                  <c:v>9</c:v>
                </c:pt>
                <c:pt idx="8">
                  <c:v>36</c:v>
                </c:pt>
                <c:pt idx="9">
                  <c:v>5</c:v>
                </c:pt>
                <c:pt idx="10">
                  <c:v>19</c:v>
                </c:pt>
                <c:pt idx="11">
                  <c:v>25</c:v>
                </c:pt>
                <c:pt idx="12">
                  <c:v>20</c:v>
                </c:pt>
                <c:pt idx="13">
                  <c:v>38</c:v>
                </c:pt>
                <c:pt idx="14">
                  <c:v>61</c:v>
                </c:pt>
                <c:pt idx="15">
                  <c:v>10</c:v>
                </c:pt>
                <c:pt idx="16">
                  <c:v>17</c:v>
                </c:pt>
                <c:pt idx="17">
                  <c:v>28</c:v>
                </c:pt>
                <c:pt idx="18">
                  <c:v>40</c:v>
                </c:pt>
                <c:pt idx="19">
                  <c:v>20</c:v>
                </c:pt>
                <c:pt idx="20">
                  <c:v>5</c:v>
                </c:pt>
                <c:pt idx="21">
                  <c:v>2</c:v>
                </c:pt>
                <c:pt idx="22">
                  <c:v>7</c:v>
                </c:pt>
                <c:pt idx="23">
                  <c:v>1</c:v>
                </c:pt>
                <c:pt idx="24">
                  <c:v>2</c:v>
                </c:pt>
                <c:pt idx="25">
                  <c:v>11</c:v>
                </c:pt>
                <c:pt idx="26">
                  <c:v>18</c:v>
                </c:pt>
                <c:pt idx="27">
                  <c:v>2</c:v>
                </c:pt>
                <c:pt idx="28">
                  <c:v>2</c:v>
                </c:pt>
                <c:pt idx="2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1F-4D11-85FB-77AC91015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9384127"/>
        <c:axId val="1729382879"/>
      </c:barChart>
      <c:catAx>
        <c:axId val="1729384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9382879"/>
        <c:crosses val="autoZero"/>
        <c:auto val="1"/>
        <c:lblAlgn val="ctr"/>
        <c:lblOffset val="100"/>
        <c:noMultiLvlLbl val="0"/>
      </c:catAx>
      <c:valAx>
        <c:axId val="172938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9384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Лист1!$K$1:$K$24</c:f>
              <c:strCache>
                <c:ptCount val="2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r</c:v>
                </c:pt>
                <c:pt idx="17">
                  <c:v>s</c:v>
                </c:pt>
                <c:pt idx="18">
                  <c:v>t</c:v>
                </c:pt>
                <c:pt idx="19">
                  <c:v>u</c:v>
                </c:pt>
                <c:pt idx="20">
                  <c:v>v</c:v>
                </c:pt>
                <c:pt idx="21">
                  <c:v>w</c:v>
                </c:pt>
                <c:pt idx="22">
                  <c:v>x</c:v>
                </c:pt>
                <c:pt idx="23">
                  <c:v>y</c:v>
                </c:pt>
              </c:strCache>
            </c:strRef>
          </c:cat>
          <c:val>
            <c:numRef>
              <c:f>Лист1!$L$1:$L$24</c:f>
              <c:numCache>
                <c:formatCode>General</c:formatCode>
                <c:ptCount val="24"/>
                <c:pt idx="0">
                  <c:v>71</c:v>
                </c:pt>
                <c:pt idx="1">
                  <c:v>3</c:v>
                </c:pt>
                <c:pt idx="2">
                  <c:v>3</c:v>
                </c:pt>
                <c:pt idx="3">
                  <c:v>10</c:v>
                </c:pt>
                <c:pt idx="4">
                  <c:v>34</c:v>
                </c:pt>
                <c:pt idx="5">
                  <c:v>13</c:v>
                </c:pt>
                <c:pt idx="6">
                  <c:v>8</c:v>
                </c:pt>
                <c:pt idx="7">
                  <c:v>19</c:v>
                </c:pt>
                <c:pt idx="8">
                  <c:v>27</c:v>
                </c:pt>
                <c:pt idx="9">
                  <c:v>0</c:v>
                </c:pt>
                <c:pt idx="10">
                  <c:v>2</c:v>
                </c:pt>
                <c:pt idx="11">
                  <c:v>11</c:v>
                </c:pt>
                <c:pt idx="12">
                  <c:v>7</c:v>
                </c:pt>
                <c:pt idx="13">
                  <c:v>23</c:v>
                </c:pt>
                <c:pt idx="14">
                  <c:v>27</c:v>
                </c:pt>
                <c:pt idx="15">
                  <c:v>3</c:v>
                </c:pt>
                <c:pt idx="16">
                  <c:v>19</c:v>
                </c:pt>
                <c:pt idx="17">
                  <c:v>24</c:v>
                </c:pt>
                <c:pt idx="18">
                  <c:v>26</c:v>
                </c:pt>
                <c:pt idx="19">
                  <c:v>11</c:v>
                </c:pt>
                <c:pt idx="20">
                  <c:v>3</c:v>
                </c:pt>
                <c:pt idx="21">
                  <c:v>7</c:v>
                </c:pt>
                <c:pt idx="22">
                  <c:v>1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18-4101-BCC8-E31702B10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3625583"/>
        <c:axId val="1723627247"/>
      </c:barChart>
      <c:catAx>
        <c:axId val="1723625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3627247"/>
        <c:crosses val="autoZero"/>
        <c:auto val="1"/>
        <c:lblAlgn val="ctr"/>
        <c:lblOffset val="100"/>
        <c:noMultiLvlLbl val="0"/>
      </c:catAx>
      <c:valAx>
        <c:axId val="172362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3625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Kozak</dc:creator>
  <cp:keywords/>
  <dc:description/>
  <cp:lastModifiedBy>Diana Mamaeva</cp:lastModifiedBy>
  <cp:revision>3</cp:revision>
  <dcterms:created xsi:type="dcterms:W3CDTF">2023-03-21T18:55:00Z</dcterms:created>
  <dcterms:modified xsi:type="dcterms:W3CDTF">2023-03-28T19:16:00Z</dcterms:modified>
</cp:coreProperties>
</file>