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BC05" w14:textId="77777777" w:rsidR="0037033A" w:rsidRPr="0037033A" w:rsidRDefault="0037033A" w:rsidP="0037033A">
      <w:pPr>
        <w:spacing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F6E18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3716D1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7325C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3C7DD3BC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097D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8E1D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EDB68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FBB2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BD07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E9B8FB" w14:textId="4D995D24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33A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57B18" w:rsidRPr="00457B18">
        <w:rPr>
          <w:rFonts w:ascii="Times New Roman" w:hAnsi="Times New Roman" w:cs="Times New Roman"/>
          <w:b/>
          <w:sz w:val="32"/>
          <w:szCs w:val="32"/>
        </w:rPr>
        <w:t>6</w:t>
      </w:r>
      <w:r w:rsidRPr="0037033A">
        <w:rPr>
          <w:rFonts w:ascii="Times New Roman" w:hAnsi="Times New Roman" w:cs="Times New Roman"/>
          <w:b/>
          <w:sz w:val="32"/>
          <w:szCs w:val="28"/>
        </w:rPr>
        <w:t>»</w:t>
      </w:r>
    </w:p>
    <w:p w14:paraId="7B6A34CB" w14:textId="40CB7BC1" w:rsidR="0037033A" w:rsidRPr="0037033A" w:rsidRDefault="0037033A" w:rsidP="00A71055">
      <w:pPr>
        <w:pStyle w:val="Default"/>
        <w:jc w:val="center"/>
        <w:rPr>
          <w:bCs/>
          <w:color w:val="auto"/>
          <w:sz w:val="28"/>
          <w:szCs w:val="28"/>
        </w:rPr>
      </w:pPr>
      <w:r w:rsidRPr="0037033A">
        <w:rPr>
          <w:bCs/>
          <w:color w:val="auto"/>
          <w:sz w:val="36"/>
          <w:szCs w:val="28"/>
        </w:rPr>
        <w:t>“</w:t>
      </w:r>
      <w:r w:rsidR="00554565" w:rsidRPr="00554565">
        <w:t xml:space="preserve"> </w:t>
      </w:r>
      <w:r w:rsidR="00457B18" w:rsidRPr="00457B18">
        <w:rPr>
          <w:bCs/>
          <w:color w:val="auto"/>
          <w:sz w:val="36"/>
          <w:szCs w:val="28"/>
        </w:rPr>
        <w:t>Исследование устройства и функциональных особенностей шифровальной машины «Энигма»</w:t>
      </w:r>
      <w:r w:rsidRPr="0037033A">
        <w:rPr>
          <w:bCs/>
          <w:color w:val="auto"/>
          <w:sz w:val="36"/>
          <w:szCs w:val="28"/>
        </w:rPr>
        <w:t>”</w:t>
      </w:r>
    </w:p>
    <w:p w14:paraId="3478581E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7D940D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499CFC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BC3C97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1140C4D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928E9C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19D17E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2AA39D5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7795619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4E9065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AA57B8A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9815CF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2D81EB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81F01B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4890810C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6AB38778" w14:textId="77777777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37033A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0460E5D5" w14:textId="78A99DDE" w:rsid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74F2D65" w14:textId="77777777" w:rsidR="003C0DD7" w:rsidRDefault="003C0DD7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Мамаева Диана Александровна</w:t>
      </w:r>
    </w:p>
    <w:p w14:paraId="6D357F27" w14:textId="73413305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7033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3854C4E3" w14:textId="56A5B6D1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Капыток Дария Владимировна</w:t>
      </w:r>
    </w:p>
    <w:p w14:paraId="27121108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B242E34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60D79FA" w14:textId="60C82E0B" w:rsid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A9B4498" w14:textId="77777777" w:rsidR="00554565" w:rsidRPr="0037033A" w:rsidRDefault="00554565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E0D33AD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B84551B" w14:textId="302C9CFD" w:rsid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8B01C3E" w14:textId="77777777" w:rsidR="00457B18" w:rsidRPr="00317A02" w:rsidRDefault="00457B18" w:rsidP="00457B1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B63A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</w:rPr>
        <w:t>изучение и приобр</w:t>
      </w:r>
      <w:r>
        <w:rPr>
          <w:rFonts w:ascii="Times New Roman" w:hAnsi="Times New Roman" w:cs="Times New Roman"/>
          <w:sz w:val="28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</w:rPr>
        <w:t>работки и использования приложений для реализации перестановочных шифров.</w:t>
      </w:r>
    </w:p>
    <w:p w14:paraId="07384401" w14:textId="77777777" w:rsidR="00457B18" w:rsidRDefault="00457B18" w:rsidP="00457B18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49586CC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 xml:space="preserve">Машина «Энигма» 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устройство. </w:t>
      </w:r>
    </w:p>
    <w:p w14:paraId="47610EEF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Как и другие роторные машины, «Энигма» состоит из комбинации механических и электрических подсистем.</w:t>
      </w:r>
    </w:p>
    <w:p w14:paraId="7186C3F5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>Механическая часть:</w:t>
      </w:r>
    </w:p>
    <w:p w14:paraId="5A1885BD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клавиатура;</w:t>
      </w:r>
    </w:p>
    <w:p w14:paraId="79CF87B0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набор вращающихся дисков – роторов (расположены вдоль вала);</w:t>
      </w:r>
    </w:p>
    <w:p w14:paraId="29955796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ступенчатый механизм</w:t>
      </w:r>
    </w:p>
    <w:p w14:paraId="614DD7A7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скользящие контакты (для соединения роторов)</w:t>
      </w:r>
    </w:p>
    <w:p w14:paraId="02570A6C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>Электрическая часть:</w:t>
      </w:r>
    </w:p>
    <w:p w14:paraId="60378229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– электрическая схема (соединяет клавиатуру, коммуникационную панель, лампочки, роторы) </w:t>
      </w:r>
    </w:p>
    <w:p w14:paraId="4C895030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5 основных блоков «Энигма»:</w:t>
      </w:r>
    </w:p>
    <w:p w14:paraId="4AD6247E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панель механических клавиш;</w:t>
      </w:r>
    </w:p>
    <w:p w14:paraId="1442D490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трёх (или более) роторных дисков, каждый имеет контакты по сторонам</w:t>
      </w:r>
    </w:p>
    <w:p w14:paraId="62E1432B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рефлекторы;</w:t>
      </w:r>
    </w:p>
    <w:p w14:paraId="76DAC4ED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коммутационные панели;</w:t>
      </w:r>
    </w:p>
    <w:p w14:paraId="41C19F0D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 панель в виде электрических лампочек (индикатор выходной буквы в процессе шифрования)</w:t>
      </w:r>
    </w:p>
    <w:p w14:paraId="3BFF7F61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>Общий принцип механизма машины «Энигма»:</w:t>
      </w:r>
    </w:p>
    <w:p w14:paraId="53C674EB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14:paraId="7F803C8D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>движение роторов приводило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</w:t>
      </w:r>
    </w:p>
    <w:p w14:paraId="759FDD9D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– при нажатии на клавишу, контру замыкается, включается одна из набора лампочек, показывающая искомую букву шифртекста </w:t>
      </w:r>
    </w:p>
    <w:p w14:paraId="1105BB8F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Идея А. Шербиуса состояла в том, чтобы добиться этих подстановок электрическими связями.</w:t>
      </w:r>
    </w:p>
    <w:p w14:paraId="23F9299A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>Алгоритм зашифрования сообщения:</w:t>
      </w:r>
    </w:p>
    <w:p w14:paraId="28BDCBD1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14:paraId="1440E6B9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14:paraId="18DFF9DC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14:paraId="63813EAB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как начальную позицию роторов и зашифровал собственно сообщение</w:t>
      </w:r>
    </w:p>
    <w:p w14:paraId="704E067A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вместе с сообщением</w:t>
      </w:r>
    </w:p>
    <w:p w14:paraId="7C5B66C9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</w:rPr>
        <w:t>Алгоритм расшифровки сообщения:</w:t>
      </w:r>
    </w:p>
    <w:p w14:paraId="59831F95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1) Роторы ставим в соответствии с первой треграммой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14:paraId="165F8CFE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2) Расшифровываем вторую треграмму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14:paraId="6AB0BB65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3) Используем исходный ключ как стартовую позицию для расшифрования текста</w:t>
      </w:r>
    </w:p>
    <w:p w14:paraId="19120AB4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>«Энигма»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«Энигмы» лежит динамический шифр Цезаря.</w:t>
      </w:r>
    </w:p>
    <w:p w14:paraId="64315C47" w14:textId="77777777" w:rsidR="00457B18" w:rsidRPr="00320B00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Рассмотрим трехроторную модель «Энигмы».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обозначают действия левых, средних и правых роторов соответственно. Тогда процесс зашифрования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</w:rPr>
        <w:t xml:space="preserve"> формально можно записать в следующем виде:</w:t>
      </w:r>
    </w:p>
    <w:p w14:paraId="54ADF52C" w14:textId="77777777" w:rsidR="00457B18" w:rsidRPr="006867DF" w:rsidRDefault="00457B18" w:rsidP="00457B1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37AD2" wp14:editId="4F5BB536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3699C" w14:textId="77777777" w:rsidR="00457B18" w:rsidRDefault="00457B18" w:rsidP="00457B18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08174A3C" w14:textId="77777777" w:rsidR="00457B18" w:rsidRDefault="00457B18" w:rsidP="00457B18">
      <w:pPr>
        <w:pStyle w:val="a3"/>
        <w:numPr>
          <w:ilvl w:val="0"/>
          <w:numId w:val="7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«Энигмы»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>Произвести зашифрование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>ство, фамилия) при 8–10 различных настройках машины-симулятора. Оценить частотные свойства символов в шифртекстах и сравнить этот параметр с частотными свойствами символов для исходного текста.</w:t>
      </w:r>
    </w:p>
    <w:p w14:paraId="00879AFF" w14:textId="77777777" w:rsidR="00457B18" w:rsidRPr="007D0C36" w:rsidRDefault="00457B18" w:rsidP="00457B18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7" w:history="1">
        <w:r w:rsidRPr="009B0D9E">
          <w:rPr>
            <w:rStyle w:val="a9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настраивать машину с помощью 8 моделей роторов и 2 моделей рефлекторов, а так же графически отображает каждый шаг шифрования букв. Пример шифрования собственного ФИО при использовании роторов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II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III</w:t>
      </w:r>
      <w:r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Pr="007D0C36">
        <w:rPr>
          <w:rFonts w:ascii="Times New Roman" w:hAnsi="Times New Roman" w:cs="Times New Roman"/>
          <w:i/>
          <w:sz w:val="28"/>
        </w:rPr>
        <w:t>B</w:t>
      </w:r>
      <w:r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14:paraId="6D51C8C7" w14:textId="77777777" w:rsidR="00457B18" w:rsidRDefault="00457B18" w:rsidP="00457B18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B0D9E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0C43BA2D" wp14:editId="1D4A16DC">
            <wp:extent cx="4978215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852" cy="3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7792" w14:textId="77777777" w:rsidR="00457B18" w:rsidRDefault="00457B18" w:rsidP="00457B18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14:paraId="42481C64" w14:textId="77777777" w:rsidR="00457B18" w:rsidRDefault="00457B18" w:rsidP="00457B18">
      <w:pPr>
        <w:pStyle w:val="a3"/>
        <w:spacing w:before="240" w:after="280"/>
        <w:ind w:left="0"/>
        <w:contextualSpacing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ab/>
        <w:t xml:space="preserve">Частотные свойства символов исходного сообщения и шифротекста, зашифрованного при всех возможных настройках машины с использованием роторов </w:t>
      </w: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II</w:t>
      </w:r>
      <w:r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III</w:t>
      </w:r>
      <w:r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Pr="007D0C36">
        <w:rPr>
          <w:rFonts w:ascii="Times New Roman" w:hAnsi="Times New Roman" w:cs="Times New Roman"/>
          <w:i/>
          <w:sz w:val="28"/>
        </w:rPr>
        <w:t>B</w:t>
      </w: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имеет следующий вид:</w:t>
      </w:r>
    </w:p>
    <w:p w14:paraId="63760802" w14:textId="77777777" w:rsidR="00457B18" w:rsidRDefault="00457B18" w:rsidP="00457B18">
      <w:pPr>
        <w:spacing w:before="240" w:after="280"/>
        <w:jc w:val="center"/>
        <w:rPr>
          <w:rFonts w:ascii="Times New Roman" w:hAnsi="Times New Roman" w:cs="Times New Roman"/>
          <w:sz w:val="28"/>
        </w:rPr>
      </w:pPr>
      <w:r w:rsidRPr="0017233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5BA67A" wp14:editId="5D0E64C5">
            <wp:extent cx="5940425" cy="2719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335" w14:textId="77777777" w:rsidR="00457B18" w:rsidRDefault="00457B18" w:rsidP="00457B18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2</w:t>
      </w: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Диаграммы частот сообщения собственного ФИО</w:t>
      </w:r>
    </w:p>
    <w:p w14:paraId="1B9F431C" w14:textId="77777777" w:rsidR="00457B18" w:rsidRPr="004F0833" w:rsidRDefault="00457B18" w:rsidP="00457B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Анализируя полученные диаграммы, заметно, что частоты символов исходного сообщения и шифротекста не совпадают. Т.е. </w:t>
      </w:r>
      <w:r>
        <w:rPr>
          <w:rFonts w:ascii="Times New Roman" w:hAnsi="Times New Roman" w:cs="Times New Roman"/>
          <w:sz w:val="28"/>
        </w:rPr>
        <w:t>установить однозначное</w:t>
      </w:r>
      <w:r w:rsidRPr="004F0833">
        <w:rPr>
          <w:rFonts w:ascii="Times New Roman" w:hAnsi="Times New Roman" w:cs="Times New Roman"/>
          <w:sz w:val="28"/>
        </w:rPr>
        <w:t xml:space="preserve"> соответствия между символами шифра и алфавита на основе схожего числа вероятности встречи символа в тексте</w:t>
      </w:r>
      <w:r>
        <w:rPr>
          <w:rFonts w:ascii="Times New Roman" w:hAnsi="Times New Roman" w:cs="Times New Roman"/>
          <w:sz w:val="28"/>
        </w:rPr>
        <w:t xml:space="preserve"> невозможно</w:t>
      </w:r>
      <w:r w:rsidRPr="004F0833">
        <w:rPr>
          <w:rFonts w:ascii="Times New Roman" w:hAnsi="Times New Roman" w:cs="Times New Roman"/>
          <w:sz w:val="28"/>
        </w:rPr>
        <w:t>.</w:t>
      </w:r>
    </w:p>
    <w:p w14:paraId="47DE4E41" w14:textId="77777777" w:rsidR="00457B18" w:rsidRPr="00172332" w:rsidRDefault="00457B18" w:rsidP="00457B18">
      <w:pPr>
        <w:pStyle w:val="a3"/>
        <w:spacing w:before="240" w:after="280"/>
        <w:ind w:left="0"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366CFF96" w14:textId="77777777" w:rsidR="00457B18" w:rsidRPr="00315AC7" w:rsidRDefault="00457B18" w:rsidP="00457B18">
      <w:pPr>
        <w:pStyle w:val="a3"/>
        <w:numPr>
          <w:ilvl w:val="0"/>
          <w:numId w:val="7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>ся соответствующий ротор при 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шифровании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457B18" w14:paraId="30F7EB50" w14:textId="77777777" w:rsidTr="004568B1">
        <w:tc>
          <w:tcPr>
            <w:tcW w:w="1514" w:type="dxa"/>
            <w:vAlign w:val="center"/>
          </w:tcPr>
          <w:p w14:paraId="0E95ED85" w14:textId="77777777" w:rsidR="00457B18" w:rsidRPr="00054B22" w:rsidRDefault="00457B18" w:rsidP="004568B1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14:paraId="28C5BA7F" w14:textId="77777777" w:rsidR="00457B18" w:rsidRPr="00315AC7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14:paraId="44904FEF" w14:textId="77777777" w:rsidR="00457B18" w:rsidRPr="00315AC7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14:paraId="6F576DB2" w14:textId="77777777" w:rsidR="00457B18" w:rsidRPr="00315AC7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14:paraId="081838C2" w14:textId="77777777" w:rsidR="00457B18" w:rsidRPr="00315AC7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14:paraId="24461DF4" w14:textId="77777777" w:rsidR="00457B18" w:rsidRPr="00315AC7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</w:p>
        </w:tc>
      </w:tr>
      <w:tr w:rsidR="00457B18" w:rsidRPr="00315AC7" w14:paraId="6089CB14" w14:textId="77777777" w:rsidTr="004568B1">
        <w:tc>
          <w:tcPr>
            <w:tcW w:w="1514" w:type="dxa"/>
            <w:vAlign w:val="center"/>
          </w:tcPr>
          <w:p w14:paraId="320B3574" w14:textId="77777777" w:rsidR="00457B18" w:rsidRPr="0057146E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376" w:type="dxa"/>
            <w:vAlign w:val="center"/>
          </w:tcPr>
          <w:p w14:paraId="730E715D" w14:textId="77777777" w:rsidR="00457B18" w:rsidRPr="0057146E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91" w:type="dxa"/>
            <w:vAlign w:val="center"/>
          </w:tcPr>
          <w:p w14:paraId="0C1FEEE8" w14:textId="77777777" w:rsidR="00457B18" w:rsidRPr="0057146E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</w:p>
        </w:tc>
        <w:tc>
          <w:tcPr>
            <w:tcW w:w="1406" w:type="dxa"/>
            <w:vAlign w:val="center"/>
          </w:tcPr>
          <w:p w14:paraId="401CDFF8" w14:textId="77777777" w:rsidR="00457B18" w:rsidRPr="0057146E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VII</w:t>
            </w:r>
          </w:p>
        </w:tc>
        <w:tc>
          <w:tcPr>
            <w:tcW w:w="1444" w:type="dxa"/>
            <w:vAlign w:val="center"/>
          </w:tcPr>
          <w:p w14:paraId="2EC914F2" w14:textId="77777777" w:rsidR="00457B18" w:rsidRPr="00054B22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54B22">
              <w:rPr>
                <w:rFonts w:ascii="Times New Roman" w:hAnsi="Times New Roman" w:cs="Times New Roman"/>
                <w:i/>
                <w:sz w:val="28"/>
                <w:szCs w:val="28"/>
              </w:rPr>
              <w:t>C Dunn</w:t>
            </w:r>
          </w:p>
        </w:tc>
        <w:tc>
          <w:tcPr>
            <w:tcW w:w="1458" w:type="dxa"/>
            <w:vAlign w:val="center"/>
          </w:tcPr>
          <w:p w14:paraId="7335584F" w14:textId="77777777" w:rsidR="00457B18" w:rsidRPr="0057146E" w:rsidRDefault="00457B18" w:rsidP="004568B1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146E">
              <w:rPr>
                <w:rFonts w:ascii="Times New Roman" w:hAnsi="Times New Roman" w:cs="Times New Roman"/>
                <w:sz w:val="28"/>
                <w:szCs w:val="28"/>
              </w:rPr>
              <w:t>1-2-2</w:t>
            </w:r>
          </w:p>
        </w:tc>
      </w:tr>
    </w:tbl>
    <w:p w14:paraId="2140AC30" w14:textId="77777777" w:rsidR="00457B18" w:rsidRDefault="00457B18" w:rsidP="00457B18">
      <w:pPr>
        <w:spacing w:before="280" w:after="0"/>
        <w:ind w:firstLine="708"/>
        <w:jc w:val="both"/>
        <w:rPr>
          <w:rFonts w:ascii="Times New Roman" w:hAnsi="Times New Roman" w:cs="Times New Roman"/>
          <w:sz w:val="28"/>
        </w:rPr>
      </w:pPr>
      <w:r w:rsidRPr="000104E3">
        <w:rPr>
          <w:rFonts w:ascii="Times New Roman" w:hAnsi="Times New Roman" w:cs="Times New Roman"/>
          <w:sz w:val="28"/>
        </w:rPr>
        <w:t>С помощью разработанног</w:t>
      </w:r>
      <w:r>
        <w:rPr>
          <w:rFonts w:ascii="Times New Roman" w:hAnsi="Times New Roman" w:cs="Times New Roman"/>
          <w:sz w:val="28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</w:rPr>
        <w:t>ние в соответствии с п. 1 практического задания, применив не менее 5 вариантов начальных установок роторов.</w:t>
      </w:r>
    </w:p>
    <w:p w14:paraId="491A72D2" w14:textId="77777777" w:rsidR="00457B18" w:rsidRDefault="00457B18" w:rsidP="00457B1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104E3">
        <w:rPr>
          <w:rFonts w:ascii="Times New Roman" w:hAnsi="Times New Roman" w:cs="Times New Roman"/>
          <w:sz w:val="28"/>
        </w:rPr>
        <w:t>Оценить криптостойкость вашего варианта машины.</w:t>
      </w:r>
    </w:p>
    <w:p w14:paraId="16B3C3C6" w14:textId="77777777" w:rsidR="00457B18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609">
        <w:rPr>
          <w:rFonts w:ascii="Times New Roman" w:eastAsia="Times New Roman" w:hAnsi="Times New Roman" w:cs="Times New Roman"/>
          <w:sz w:val="28"/>
          <w:szCs w:val="28"/>
        </w:rPr>
        <w:t>Распишем процесс шифрования на примере шифрования буквы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96A4279" w14:textId="77777777" w:rsidR="00457B18" w:rsidRPr="00654609" w:rsidRDefault="00457B18" w:rsidP="00457B18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4609">
        <w:rPr>
          <w:rFonts w:ascii="Times New Roman" w:eastAsia="Times New Roman" w:hAnsi="Times New Roman" w:cs="Times New Roman"/>
          <w:sz w:val="28"/>
          <w:szCs w:val="28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VII</w:t>
      </w:r>
      <w:r w:rsidRPr="00654609">
        <w:rPr>
          <w:rFonts w:ascii="Times New Roman" w:eastAsia="Times New Roman" w:hAnsi="Times New Roman" w:cs="Times New Roman"/>
          <w:sz w:val="28"/>
          <w:szCs w:val="28"/>
        </w:rPr>
        <w:t>) производит подстановку в соответствии с переставленными буквами исходного алфавита, т.е. буква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654609">
        <w:rPr>
          <w:rFonts w:ascii="Times New Roman" w:eastAsia="Times New Roman" w:hAnsi="Times New Roman" w:cs="Times New Roman"/>
          <w:sz w:val="28"/>
          <w:szCs w:val="28"/>
        </w:rPr>
        <w:t>» будет заменена буквой «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F</w:t>
      </w:r>
      <w:r w:rsidRPr="00654609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4C84D0A2" w14:textId="77777777" w:rsidR="00457B18" w:rsidRPr="00584532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1E44A4EE" w14:textId="77777777" w:rsidR="00457B18" w:rsidRPr="00732B95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NZJHGRCXMYSWBOUFAIVLPEKQDT</w:t>
      </w:r>
    </w:p>
    <w:p w14:paraId="4A77FC47" w14:textId="77777777" w:rsidR="00457B18" w:rsidRPr="00DF59AA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заменяет букву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</w:rPr>
        <w:t>» 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78160402" w14:textId="77777777" w:rsidR="00457B18" w:rsidRPr="00584532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7FA4C738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eastAsia="ru-RU"/>
        </w:rPr>
        <w:t>JPGVOUMFYQBENHZRDKASXLICTW</w:t>
      </w:r>
    </w:p>
    <w:p w14:paraId="6F7BB157" w14:textId="77777777" w:rsidR="00457B18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или V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 букву «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U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</w:rPr>
        <w:t>» на «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774F5C80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3A9C8B1E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540F4">
        <w:rPr>
          <w:rFonts w:ascii="Consolas" w:eastAsia="Times New Roman" w:hAnsi="Consolas" w:cs="Times New Roman"/>
          <w:sz w:val="28"/>
          <w:szCs w:val="28"/>
          <w:lang w:eastAsia="ru-RU"/>
        </w:rPr>
        <w:t>VZBRGITYUPSDNHLXAWMJQOFECK</w:t>
      </w:r>
    </w:p>
    <w:p w14:paraId="2291D80A" w14:textId="77777777" w:rsidR="00457B18" w:rsidRPr="00626546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C Dunn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рефлектор, осуществляем подстановку с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</w:rPr>
        <w:t>» на «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Z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5019BED0" w14:textId="77777777" w:rsidR="00457B18" w:rsidRP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457B18">
        <w:rPr>
          <w:rFonts w:ascii="Consolas" w:eastAsia="Times New Roman" w:hAnsi="Consolas" w:cs="Times New Roman"/>
          <w:sz w:val="28"/>
          <w:szCs w:val="28"/>
          <w:lang w:val="en-US" w:eastAsia="ru-RU"/>
        </w:rPr>
        <w:t>(AR) (BD) (CO) (EJ) (FN) (GT) (HK) (IV) (LM) (PW) (QZ) (SZ) (UY)</w:t>
      </w:r>
    </w:p>
    <w:p w14:paraId="06BA20D6" w14:textId="77777777" w:rsidR="00457B18" w:rsidRPr="00060DE3" w:rsidRDefault="00457B18" w:rsidP="00457B18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</w:rPr>
      </w:pPr>
      <w:r w:rsidRPr="00457B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L </w:t>
      </w:r>
      <w:r w:rsidRPr="00732B95">
        <w:rPr>
          <w:rFonts w:ascii="Gungsuh" w:eastAsia="Gungsuh" w:hAnsi="Gungsuh" w:cs="Gungsuh"/>
          <w:color w:val="000000"/>
          <w:sz w:val="28"/>
          <w:szCs w:val="28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</w:rPr>
        <w:t xml:space="preserve">. </w:t>
      </w:r>
      <w:r>
        <w:rPr>
          <w:rFonts w:ascii="Gungsuh" w:eastAsia="Gungsuh" w:hAnsi="Gungsuh" w:cs="Gungsuh"/>
          <w:color w:val="000000"/>
          <w:sz w:val="28"/>
          <w:szCs w:val="28"/>
        </w:rPr>
        <w:t>Эффект преобразования левого ротора (обратный):</w:t>
      </w:r>
    </w:p>
    <w:p w14:paraId="2D8A5B1B" w14:textId="77777777" w:rsidR="00457B18" w:rsidRPr="00584532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2FD5D87A" w14:textId="77777777" w:rsidR="00457B18" w:rsidRPr="00060DE3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060DE3">
        <w:rPr>
          <w:rFonts w:ascii="Consolas" w:eastAsia="Times New Roman" w:hAnsi="Consolas" w:cs="Times New Roman"/>
          <w:sz w:val="28"/>
          <w:szCs w:val="28"/>
          <w:lang w:eastAsia="ru-RU"/>
        </w:rPr>
        <w:t>QCYLXWENFTZOSMVJUDKGIARPHB</w:t>
      </w:r>
    </w:p>
    <w:p w14:paraId="39DE869B" w14:textId="77777777" w:rsidR="00457B18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 – среднего ротора (обратный):</w:t>
      </w:r>
    </w:p>
    <w:p w14:paraId="28DEAA52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0138E69B" w14:textId="77777777" w:rsidR="00457B18" w:rsidRPr="002A721D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A721D">
        <w:rPr>
          <w:rFonts w:ascii="Consolas" w:eastAsia="Times New Roman" w:hAnsi="Consolas" w:cs="Times New Roman"/>
          <w:color w:val="000000"/>
          <w:sz w:val="28"/>
          <w:szCs w:val="28"/>
        </w:rPr>
        <w:t>SKXQLHCNWARVGMEBJPTYFDZUIO</w:t>
      </w:r>
    </w:p>
    <w:p w14:paraId="7EF3817A" w14:textId="77777777" w:rsidR="00457B18" w:rsidRDefault="00457B18" w:rsidP="00457B18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</w:rPr>
        <w:t>и, наконец, правого ротора (обратный):</w:t>
      </w:r>
    </w:p>
    <w:p w14:paraId="5EBB15DD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eastAsia="ru-RU"/>
        </w:rPr>
        <w:t>ABCDEFGHIJKLMNOPQRSTUVWXYZ</w:t>
      </w:r>
    </w:p>
    <w:p w14:paraId="4A429DEB" w14:textId="77777777" w:rsidR="00457B18" w:rsidRDefault="00457B18" w:rsidP="00457B1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2A721D">
        <w:rPr>
          <w:rFonts w:ascii="Consolas" w:eastAsia="Times New Roman" w:hAnsi="Consolas" w:cs="Times New Roman"/>
          <w:sz w:val="28"/>
          <w:szCs w:val="28"/>
          <w:lang w:eastAsia="ru-RU"/>
        </w:rPr>
        <w:lastRenderedPageBreak/>
        <w:t>QMGYVPEDRCWTIANUXFKZOSLHJB</w:t>
      </w:r>
    </w:p>
    <w:p w14:paraId="78B12A04" w14:textId="77777777" w:rsidR="00457B18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всех подстановок буква «</w:t>
      </w:r>
      <w:r w:rsidRPr="002A721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</w:rPr>
        <w:t>» будет зашифрована буквой «</w:t>
      </w:r>
      <w:r w:rsidRPr="0090652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</w:t>
      </w: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3FA5E000" w14:textId="77777777" w:rsidR="00457B18" w:rsidRPr="0090652A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обратных (слева-направо) перестановках (левый ротор-средний ротор-правый ротор) входной символ располагается в нижней строке (для каждого ротора), выходной – в верхней. </w:t>
      </w:r>
    </w:p>
    <w:p w14:paraId="598F4647" w14:textId="77777777" w:rsidR="00457B18" w:rsidRPr="0090652A" w:rsidRDefault="00457B18" w:rsidP="00457B1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</w:rPr>
        <w:t>По такому же принципу осуществляются и остальные подстановки в обратной петле.</w:t>
      </w:r>
    </w:p>
    <w:p w14:paraId="6887E94F" w14:textId="77777777" w:rsidR="00457B18" w:rsidRDefault="00457B18" w:rsidP="00457B18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шифрования собственного ФИО без прокрут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0E5B88" w14:textId="77777777" w:rsidR="00457B18" w:rsidRDefault="00457B18" w:rsidP="00457B18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3CBA3A" wp14:editId="10C102B0">
            <wp:extent cx="5753903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5675" w14:textId="77777777" w:rsidR="00457B18" w:rsidRPr="00B956EC" w:rsidRDefault="00457B18" w:rsidP="00457B18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3</w:t>
      </w:r>
      <w:r w:rsidRPr="00B956EC">
        <w:rPr>
          <w:rFonts w:ascii="Times New Roman" w:eastAsia="Times New Roman" w:hAnsi="Times New Roman" w:cs="Times New Roman"/>
          <w:sz w:val="28"/>
          <w:szCs w:val="24"/>
        </w:rPr>
        <w:t xml:space="preserve"> – Зашифрованное сообщение без прокрутки роторов</w:t>
      </w:r>
    </w:p>
    <w:p w14:paraId="7933AF7A" w14:textId="77777777" w:rsidR="00457B18" w:rsidRDefault="00457B18" w:rsidP="00457B18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585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90D594" wp14:editId="6A5E7F15">
            <wp:extent cx="546811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784" w14:textId="77777777" w:rsidR="00457B18" w:rsidRPr="00B956EC" w:rsidRDefault="00457B18" w:rsidP="00457B18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4</w:t>
      </w:r>
      <w:r w:rsidRPr="00B956EC">
        <w:rPr>
          <w:rFonts w:ascii="Times New Roman" w:eastAsia="Times New Roman" w:hAnsi="Times New Roman" w:cs="Times New Roman"/>
          <w:sz w:val="28"/>
          <w:szCs w:val="24"/>
        </w:rPr>
        <w:t xml:space="preserve"> – Зашифрованное сообщение с прокруткой роторов</w:t>
      </w:r>
    </w:p>
    <w:p w14:paraId="79F5F7E1" w14:textId="77777777" w:rsidR="00457B18" w:rsidRPr="00534321" w:rsidRDefault="00457B18" w:rsidP="00457B18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было изучено устройство и функциональные особенности шифровальной машины «Энигма». А также были приобретены практические навыки оценки криптостойкости подстановочных и перестановочных шифров на платформе «Энигма».</w:t>
      </w:r>
    </w:p>
    <w:p w14:paraId="6C336646" w14:textId="77777777" w:rsidR="00457B18" w:rsidRDefault="00457B18" w:rsidP="00457B18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</w:rPr>
      </w:pPr>
      <w:r w:rsidRPr="004B2A6B">
        <w:rPr>
          <w:rFonts w:ascii="Times New Roman" w:hAnsi="Times New Roman" w:cs="Times New Roman"/>
          <w:b/>
          <w:sz w:val="28"/>
          <w:szCs w:val="35"/>
        </w:rPr>
        <w:t>Контрольные вопросы:</w:t>
      </w:r>
    </w:p>
    <w:p w14:paraId="0AE78F3B" w14:textId="77777777" w:rsidR="00457B18" w:rsidRDefault="00457B18" w:rsidP="00457B18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Дать пояснение к структуре шифровальных машин «Энигма». </w:t>
      </w:r>
    </w:p>
    <w:p w14:paraId="706E9163" w14:textId="77777777" w:rsidR="00457B18" w:rsidRPr="00667171" w:rsidRDefault="00457B18" w:rsidP="00457B18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  <w:r w:rsidRPr="00667171">
        <w:rPr>
          <w:rFonts w:ascii="Times New Roman" w:hAnsi="Times New Roman" w:cs="Times New Roman"/>
          <w:sz w:val="28"/>
        </w:rPr>
        <w:t xml:space="preserve">«Энигма» состоит из 5 основных блоков: </w:t>
      </w:r>
    </w:p>
    <w:p w14:paraId="5CCC83B1" w14:textId="77777777" w:rsidR="00457B18" w:rsidRPr="00667171" w:rsidRDefault="00457B18" w:rsidP="00457B1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14:paraId="2CE4F98A" w14:textId="77777777" w:rsidR="00457B18" w:rsidRPr="00667171" w:rsidRDefault="00457B18" w:rsidP="00457B1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14:paraId="6745ED9C" w14:textId="77777777" w:rsidR="00457B18" w:rsidRPr="00667171" w:rsidRDefault="00457B18" w:rsidP="00457B1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14:paraId="00B968A5" w14:textId="77777777" w:rsidR="00457B18" w:rsidRPr="00667171" w:rsidRDefault="00457B18" w:rsidP="00457B1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14:paraId="63F035CA" w14:textId="77777777" w:rsidR="00457B18" w:rsidRPr="00CF0F1C" w:rsidRDefault="00457B18" w:rsidP="00457B18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14:paraId="114C7AE7" w14:textId="77777777" w:rsidR="00457B18" w:rsidRDefault="00457B18" w:rsidP="00457B18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На основе каких шифров строится машина «Энигма»? </w:t>
      </w:r>
    </w:p>
    <w:p w14:paraId="3E1399CE" w14:textId="77777777" w:rsidR="00457B18" w:rsidRPr="00F2599E" w:rsidRDefault="00457B18" w:rsidP="00457B18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C8F">
        <w:rPr>
          <w:rFonts w:ascii="Times New Roman" w:eastAsia="Times New Roman" w:hAnsi="Times New Roman" w:cs="Times New Roman"/>
          <w:sz w:val="28"/>
          <w:szCs w:val="28"/>
        </w:rPr>
        <w:t>«Энигма»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«Энигмы» лежит динамический шифр Цезаря.</w:t>
      </w:r>
    </w:p>
    <w:p w14:paraId="11003BEC" w14:textId="77777777" w:rsidR="00457B18" w:rsidRDefault="00457B18" w:rsidP="00457B18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Дать характеристику криптостойкости шифровальной машины Энигма. </w:t>
      </w:r>
    </w:p>
    <w:p w14:paraId="5107762B" w14:textId="77777777" w:rsidR="00457B18" w:rsidRPr="00FB4D49" w:rsidRDefault="00457B18" w:rsidP="00457B18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>Преобразование «Энигмы» для каждой буквы может быть определено математически как результат подстановок.</w:t>
      </w:r>
    </w:p>
    <w:p w14:paraId="264D3A9F" w14:textId="77777777" w:rsidR="00457B18" w:rsidRPr="00FB4D49" w:rsidRDefault="00457B18" w:rsidP="00457B18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оценить криптостойкость шифра, нужно учитывать все возможные настройки машины. Для этого необходимо рассмотреть следующие свойства «Энигмы»: </w:t>
      </w:r>
    </w:p>
    <w:p w14:paraId="7BCEA7EC" w14:textId="77777777" w:rsidR="00457B18" w:rsidRPr="00FB4D49" w:rsidRDefault="00457B18" w:rsidP="00457B1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• выбор и порядок роторов; </w:t>
      </w:r>
    </w:p>
    <w:p w14:paraId="420CF17C" w14:textId="77777777" w:rsidR="00457B18" w:rsidRPr="00FB4D49" w:rsidRDefault="00457B18" w:rsidP="00457B1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• разводку (коммутацию) роторов; </w:t>
      </w:r>
    </w:p>
    <w:p w14:paraId="0598F97E" w14:textId="77777777" w:rsidR="00457B18" w:rsidRPr="00FB4D49" w:rsidRDefault="00457B18" w:rsidP="00457B1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• настройку колец на каждом из роторов; </w:t>
      </w:r>
    </w:p>
    <w:p w14:paraId="58A80946" w14:textId="77777777" w:rsidR="00457B18" w:rsidRPr="00FB4D49" w:rsidRDefault="00457B18" w:rsidP="00457B1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• начальное положение роторов в начале сообщения; </w:t>
      </w:r>
    </w:p>
    <w:p w14:paraId="4178AC9A" w14:textId="77777777" w:rsidR="00457B18" w:rsidRPr="00DF21A9" w:rsidRDefault="00457B18" w:rsidP="00457B18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A9">
        <w:rPr>
          <w:rFonts w:ascii="Times New Roman" w:eastAsia="Times New Roman" w:hAnsi="Times New Roman" w:cs="Times New Roman"/>
          <w:sz w:val="28"/>
          <w:szCs w:val="28"/>
        </w:rPr>
        <w:t xml:space="preserve">• отражатель; </w:t>
      </w:r>
    </w:p>
    <w:p w14:paraId="4D82788B" w14:textId="77777777" w:rsidR="00457B18" w:rsidRPr="00DF21A9" w:rsidRDefault="00457B18" w:rsidP="00457B18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1A9">
        <w:rPr>
          <w:rFonts w:ascii="Times New Roman" w:eastAsia="Times New Roman" w:hAnsi="Times New Roman" w:cs="Times New Roman"/>
          <w:sz w:val="28"/>
          <w:szCs w:val="28"/>
        </w:rPr>
        <w:t>• настройки коммутационной панели.</w:t>
      </w:r>
    </w:p>
    <w:p w14:paraId="21575C37" w14:textId="77777777" w:rsidR="00457B18" w:rsidRPr="00FB4D49" w:rsidRDefault="00457B18" w:rsidP="00457B18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>Немецкие криптологии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14:paraId="2F797D27" w14:textId="77777777" w:rsidR="00457B18" w:rsidRPr="00FB4D49" w:rsidRDefault="00457B18" w:rsidP="00457B18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>Проблема криптоанализа шифров «Энигмы» была экстраординарной (с учетом электромеханических конструкций устройств для криптоанализа,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· 10^23 дюйма равно 288 500 световых лет.</w:t>
      </w:r>
    </w:p>
    <w:p w14:paraId="62C30C78" w14:textId="77777777" w:rsidR="00457B18" w:rsidRPr="00B956EC" w:rsidRDefault="00457B18" w:rsidP="00457B18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Дать характеристику (с численными оценками) криптостойкости машины-симулятора на основе разработанного приложения. </w:t>
      </w:r>
    </w:p>
    <w:p w14:paraId="6FC2467C" w14:textId="77777777" w:rsidR="00457B18" w:rsidRPr="00B956EC" w:rsidRDefault="00457B18" w:rsidP="00457B1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6EC">
        <w:rPr>
          <w:rFonts w:ascii="Times New Roman" w:hAnsi="Times New Roman" w:cs="Times New Roman"/>
          <w:sz w:val="28"/>
          <w:szCs w:val="28"/>
        </w:rPr>
        <w:t>Модель Энигмы имеет 3 различных ротора, пронумерованных римскими цифрами.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</w:rPr>
        <w:t>При шифровании роторы можно располагать в любой последовательности, что для трех роторов дает 6 разных комбинаций.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</w:rPr>
        <w:t xml:space="preserve">Помимо этого, каждый ротор может быть установлен в одной из 26 возможных </w:t>
      </w:r>
      <w:r w:rsidRPr="00B956EC">
        <w:rPr>
          <w:rFonts w:ascii="Times New Roman" w:hAnsi="Times New Roman" w:cs="Times New Roman"/>
          <w:sz w:val="28"/>
          <w:szCs w:val="28"/>
        </w:rPr>
        <w:lastRenderedPageBreak/>
        <w:t>стартовых позиций. Т.е. начальное положение роторов имеет всего 6*26^3=105456 комбинаций.</w:t>
      </w:r>
    </w:p>
    <w:p w14:paraId="0B16FCA9" w14:textId="77777777" w:rsidR="00457B18" w:rsidRPr="00B956EC" w:rsidRDefault="00457B18" w:rsidP="00457B1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6EC">
        <w:rPr>
          <w:rFonts w:ascii="Times New Roman" w:hAnsi="Times New Roman" w:cs="Times New Roman"/>
          <w:sz w:val="28"/>
          <w:szCs w:val="28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</w:rPr>
        <w:t xml:space="preserve"> — количество соединенных пар.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</w:rPr>
        <w:t>Для 26 буква английского алфавита и 10 пар это составляет 150738274937250=2^47 различных комбинаций.</w:t>
      </w:r>
    </w:p>
    <w:p w14:paraId="0BE78B62" w14:textId="77777777" w:rsidR="00457B18" w:rsidRPr="00B956EC" w:rsidRDefault="00457B18" w:rsidP="00457B1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6EC">
        <w:rPr>
          <w:rFonts w:ascii="Times New Roman" w:hAnsi="Times New Roman" w:cs="Times New Roman"/>
          <w:sz w:val="28"/>
          <w:szCs w:val="28"/>
        </w:rPr>
        <w:t>Таким образом базовая версия Энигмы с тремя роторами имеет солидное даже по современным меркам пространство ключей:</w:t>
      </w:r>
    </w:p>
    <w:p w14:paraId="4CDAD39E" w14:textId="77777777" w:rsidR="00457B18" w:rsidRPr="00B956EC" w:rsidRDefault="00457B18" w:rsidP="00457B1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Content>
          <w:r w:rsidRPr="00B956EC">
            <w:rPr>
              <w:rFonts w:ascii="Times New Roman" w:hAnsi="Times New Roman" w:cs="Times New Roman"/>
              <w:sz w:val="28"/>
              <w:szCs w:val="28"/>
            </w:rPr>
            <w:t>150738274937250*105456=15,896,255,521,782,636,000≈2^64.</w:t>
          </w:r>
        </w:sdtContent>
      </w:sdt>
    </w:p>
    <w:p w14:paraId="01F523E7" w14:textId="77777777" w:rsidR="00457B18" w:rsidRPr="00DF21A9" w:rsidRDefault="00457B18" w:rsidP="00457B1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56EC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</w:rPr>
        <w:t>имволы вообще не появляются в шифре, а некоторые хоть и встречаются с такой же частотой, на находятся в совершенно других местах. Таким образом, криптостойкость разработанного симулятора такая же, как и у оригинальной машины.</w:t>
      </w:r>
    </w:p>
    <w:p w14:paraId="346EFDAE" w14:textId="77777777" w:rsidR="00457B18" w:rsidRDefault="00457B18" w:rsidP="00457B1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B956E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63E2D2F" wp14:editId="5A5834C5">
            <wp:extent cx="5940425" cy="4009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CEDD" w14:textId="77777777" w:rsidR="00457B18" w:rsidRPr="00B956EC" w:rsidRDefault="00457B18" w:rsidP="00457B18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Рисунок 5</w:t>
      </w:r>
      <w:r w:rsidRPr="00B956EC">
        <w:rPr>
          <w:rFonts w:ascii="Times New Roman" w:eastAsia="Times New Roman" w:hAnsi="Times New Roman" w:cs="Times New Roman"/>
          <w:sz w:val="28"/>
          <w:szCs w:val="24"/>
        </w:rPr>
        <w:t xml:space="preserve"> – Диаграмма частот сообщения собственного ФИО</w:t>
      </w:r>
    </w:p>
    <w:p w14:paraId="1D3AA5D1" w14:textId="77777777" w:rsidR="00457B18" w:rsidRDefault="00457B18" w:rsidP="00457B18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F37C8F">
        <w:rPr>
          <w:rFonts w:ascii="Times New Roman" w:hAnsi="Times New Roman" w:cs="Times New Roman"/>
          <w:sz w:val="28"/>
          <w:lang w:val="ru-RU"/>
        </w:rPr>
        <w:t xml:space="preserve">Пояснить основные принципы расшифрования сообщений «Энигмы». </w:t>
      </w:r>
    </w:p>
    <w:p w14:paraId="1D59580B" w14:textId="4BD6FF7A" w:rsidR="009C696D" w:rsidRPr="00554565" w:rsidRDefault="00457B18" w:rsidP="00457B18">
      <w:pPr>
        <w:spacing w:before="240" w:after="2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</w:rPr>
        <w:t>Процедура расшифрования шифртекстов предусматривала настройку отражателя, роторов и коммутационной панели машины в соответствии с таблицами (книгами) и использованными при зашифровании паролями.</w:t>
      </w:r>
    </w:p>
    <w:sectPr w:rsidR="009C696D" w:rsidRPr="0055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1353B"/>
    <w:multiLevelType w:val="hybridMultilevel"/>
    <w:tmpl w:val="B70E103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A"/>
    <w:rsid w:val="002A22B1"/>
    <w:rsid w:val="0037033A"/>
    <w:rsid w:val="003C0DD7"/>
    <w:rsid w:val="00457B18"/>
    <w:rsid w:val="00554565"/>
    <w:rsid w:val="005E02CF"/>
    <w:rsid w:val="005E32EF"/>
    <w:rsid w:val="007C0EB9"/>
    <w:rsid w:val="009B44B4"/>
    <w:rsid w:val="009C696D"/>
    <w:rsid w:val="00A71055"/>
    <w:rsid w:val="00B92F8C"/>
    <w:rsid w:val="00E706A5"/>
    <w:rsid w:val="00F0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F46"/>
  <w15:chartTrackingRefBased/>
  <w15:docId w15:val="{3EFEEBDB-EAD5-41AF-BF30-94064D7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3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fontstyle01">
    <w:name w:val="fontstyle01"/>
    <w:basedOn w:val="a0"/>
    <w:rsid w:val="0055456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54565"/>
    <w:rPr>
      <w:rFonts w:ascii="TimesNewRoman" w:hAnsi="TimesNewRoman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55456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554565"/>
    <w:rPr>
      <w:rFonts w:ascii="FranklinGothicBook" w:hAnsi="FranklinGothicBook" w:hint="default"/>
      <w:b w:val="0"/>
      <w:bCs w:val="0"/>
      <w:i/>
      <w:i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A71055"/>
    <w:pPr>
      <w:spacing w:line="259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A7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055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A7105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A7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A7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57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otte13.github.io/enigma-cipher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12C5-3610-4101-8CF3-DA1B434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Diana Mamaeva</cp:lastModifiedBy>
  <cp:revision>7</cp:revision>
  <dcterms:created xsi:type="dcterms:W3CDTF">2023-03-21T18:55:00Z</dcterms:created>
  <dcterms:modified xsi:type="dcterms:W3CDTF">2023-06-14T21:53:00Z</dcterms:modified>
</cp:coreProperties>
</file>