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EC76" w14:textId="77777777" w:rsidR="00647FA1" w:rsidRDefault="00647FA1" w:rsidP="00647FA1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F3E3711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40D37CF7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6DD7E4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14:paraId="6CFFF63B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961C50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C8EBAD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0611AF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E12524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AA340" w14:textId="77777777" w:rsidR="00647FA1" w:rsidRPr="00647FA1" w:rsidRDefault="00647FA1" w:rsidP="00647FA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35D1E6" w14:textId="5386B85D" w:rsidR="00647FA1" w:rsidRPr="001F1AE2" w:rsidRDefault="00647FA1" w:rsidP="001F1AE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FA1">
        <w:rPr>
          <w:rFonts w:ascii="Times New Roman" w:hAnsi="Times New Roman" w:cs="Times New Roman"/>
          <w:b/>
          <w:sz w:val="32"/>
          <w:szCs w:val="32"/>
          <w:lang w:val="ru-RU"/>
        </w:rPr>
        <w:t>«Отчёт по лабораторной работе №</w:t>
      </w:r>
      <w:r w:rsidR="001F1AE2">
        <w:rPr>
          <w:rFonts w:ascii="Times New Roman" w:hAnsi="Times New Roman" w:cs="Times New Roman"/>
          <w:b/>
          <w:sz w:val="32"/>
          <w:szCs w:val="32"/>
        </w:rPr>
        <w:t>7</w:t>
      </w:r>
      <w:r w:rsidRPr="00647FA1">
        <w:rPr>
          <w:rFonts w:ascii="Times New Roman" w:hAnsi="Times New Roman" w:cs="Times New Roman"/>
          <w:b/>
          <w:sz w:val="32"/>
          <w:szCs w:val="28"/>
          <w:lang w:val="ru-RU"/>
        </w:rPr>
        <w:t>»</w:t>
      </w:r>
    </w:p>
    <w:p w14:paraId="30C243F1" w14:textId="7004F930" w:rsidR="00647FA1" w:rsidRDefault="00647FA1" w:rsidP="00647FA1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>
        <w:t xml:space="preserve"> </w:t>
      </w:r>
      <w:r w:rsidRPr="00647FA1">
        <w:rPr>
          <w:bCs/>
          <w:color w:val="auto"/>
          <w:sz w:val="36"/>
          <w:szCs w:val="28"/>
        </w:rPr>
        <w:t>Исследование блочных шифров</w:t>
      </w:r>
      <w:r>
        <w:rPr>
          <w:bCs/>
          <w:color w:val="auto"/>
          <w:sz w:val="36"/>
          <w:szCs w:val="28"/>
        </w:rPr>
        <w:t>”</w:t>
      </w:r>
    </w:p>
    <w:p w14:paraId="27B530CC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6D1DB715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28058A94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77A2239B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223CFB54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18828F79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63C6D325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5D9F2980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3E080564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54C3AAC3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717AE815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13266764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4359213F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4D5D5763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10EE4137" w14:textId="77777777" w:rsidR="00647FA1" w:rsidRDefault="00647FA1" w:rsidP="00647FA1">
      <w:pPr>
        <w:pStyle w:val="Default"/>
        <w:rPr>
          <w:b/>
          <w:bCs/>
          <w:color w:val="auto"/>
          <w:sz w:val="28"/>
          <w:szCs w:val="28"/>
        </w:rPr>
      </w:pPr>
    </w:p>
    <w:p w14:paraId="1F48A310" w14:textId="77777777" w:rsidR="00647FA1" w:rsidRPr="00647FA1" w:rsidRDefault="00647FA1" w:rsidP="00647FA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b/>
          <w:sz w:val="28"/>
          <w:szCs w:val="28"/>
          <w:lang w:val="ru-RU"/>
        </w:rPr>
        <w:t>Выполнила:</w:t>
      </w:r>
      <w:r w:rsidRPr="00647FA1">
        <w:rPr>
          <w:rFonts w:ascii="Times New Roman" w:hAnsi="Times New Roman" w:cs="Times New Roman"/>
          <w:sz w:val="28"/>
          <w:szCs w:val="28"/>
          <w:lang w:val="ru-RU"/>
        </w:rPr>
        <w:t xml:space="preserve"> студентка 3 курса </w:t>
      </w:r>
    </w:p>
    <w:p w14:paraId="40A46C9D" w14:textId="77777777" w:rsidR="00647FA1" w:rsidRPr="00647FA1" w:rsidRDefault="00647FA1" w:rsidP="00647FA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4 группы специальности ПОИТ</w:t>
      </w:r>
    </w:p>
    <w:p w14:paraId="7EE787AA" w14:textId="77777777" w:rsidR="00647FA1" w:rsidRPr="00647FA1" w:rsidRDefault="00647FA1" w:rsidP="00647FA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Мамаева Диана Александровна</w:t>
      </w:r>
    </w:p>
    <w:p w14:paraId="134C93A6" w14:textId="77777777" w:rsidR="00647FA1" w:rsidRPr="00647FA1" w:rsidRDefault="00647FA1" w:rsidP="00647FA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  <w:r w:rsidRPr="00647FA1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 </w:t>
      </w:r>
    </w:p>
    <w:p w14:paraId="7BC909C3" w14:textId="77777777" w:rsidR="00647FA1" w:rsidRPr="00647FA1" w:rsidRDefault="00647FA1" w:rsidP="00647FA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Капыток Дария Владимировна</w:t>
      </w:r>
    </w:p>
    <w:p w14:paraId="6A888276" w14:textId="77777777" w:rsidR="00647FA1" w:rsidRPr="00647FA1" w:rsidRDefault="00647FA1" w:rsidP="00647FA1">
      <w:pPr>
        <w:ind w:left="5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01D631" w14:textId="77777777" w:rsidR="00647FA1" w:rsidRPr="00647FA1" w:rsidRDefault="00647FA1" w:rsidP="00647FA1">
      <w:pPr>
        <w:ind w:left="5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2C9CC" w14:textId="77777777" w:rsidR="00647FA1" w:rsidRPr="00647FA1" w:rsidRDefault="00647FA1" w:rsidP="00647FA1">
      <w:pPr>
        <w:ind w:left="5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849990" w14:textId="77777777" w:rsidR="00647FA1" w:rsidRPr="00647FA1" w:rsidRDefault="00647FA1" w:rsidP="00647FA1">
      <w:pPr>
        <w:ind w:left="5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03E5EE" w14:textId="77777777" w:rsidR="00647FA1" w:rsidRPr="00647FA1" w:rsidRDefault="00647FA1" w:rsidP="00647FA1">
      <w:pPr>
        <w:ind w:left="5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98B346" w14:textId="77777777" w:rsidR="00647FA1" w:rsidRPr="00647FA1" w:rsidRDefault="00647FA1" w:rsidP="00647F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A1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9909ED0" w14:textId="77777777" w:rsidR="00654790" w:rsidRDefault="00654790" w:rsidP="0065479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14:paraId="1C297C1D" w14:textId="77777777" w:rsidR="00654790" w:rsidRDefault="00654790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E8B233F" w14:textId="77777777" w:rsidR="00FE7E58" w:rsidRDefault="00FE7E58" w:rsidP="006A6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E7E58">
        <w:rPr>
          <w:rFonts w:ascii="Times New Roman" w:hAnsi="Times New Roman" w:cs="Times New Roman"/>
          <w:sz w:val="28"/>
          <w:lang w:val="ru-RU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3AD4295D" w14:textId="77777777" w:rsidR="005622A8" w:rsidRDefault="00C9299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299A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Pr="00C9299A">
        <w:rPr>
          <w:rFonts w:ascii="Times New Roman" w:hAnsi="Times New Roman" w:cs="Times New Roman"/>
          <w:b/>
          <w:sz w:val="28"/>
        </w:rPr>
        <w:t>DES</w:t>
      </w:r>
      <w:r w:rsidR="006A610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6A6109">
        <w:rPr>
          <w:rFonts w:ascii="Times New Roman" w:hAnsi="Times New Roman" w:cs="Times New Roman"/>
          <w:sz w:val="28"/>
          <w:lang w:val="ru-RU"/>
        </w:rPr>
        <w:t xml:space="preserve">строится на основе сети Фейстеля. </w:t>
      </w:r>
      <w:r w:rsidRPr="00C9299A">
        <w:rPr>
          <w:rFonts w:ascii="Times New Roman" w:hAnsi="Times New Roman" w:cs="Times New Roman"/>
          <w:sz w:val="28"/>
          <w:lang w:val="ru-RU"/>
        </w:rPr>
        <w:t>Входной блок данных, состоящий из 64 битов, преобразуется в выходной блок идентичной длины. В алгоритме широ</w:t>
      </w:r>
      <w:r>
        <w:rPr>
          <w:rFonts w:ascii="Times New Roman" w:hAnsi="Times New Roman" w:cs="Times New Roman"/>
          <w:sz w:val="28"/>
          <w:lang w:val="ru-RU"/>
        </w:rPr>
        <w:t>ко исполь</w:t>
      </w:r>
      <w:r w:rsidRPr="00C9299A">
        <w:rPr>
          <w:rFonts w:ascii="Times New Roman" w:hAnsi="Times New Roman" w:cs="Times New Roman"/>
          <w:sz w:val="28"/>
          <w:lang w:val="ru-RU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lang w:val="ru-RU"/>
        </w:rPr>
        <w:t xml:space="preserve"> Комбинация двух указанных мето</w:t>
      </w:r>
      <w:r w:rsidRPr="00C9299A">
        <w:rPr>
          <w:rFonts w:ascii="Times New Roman" w:hAnsi="Times New Roman" w:cs="Times New Roman"/>
          <w:sz w:val="28"/>
          <w:lang w:val="ru-RU"/>
        </w:rPr>
        <w:t xml:space="preserve">дов преобразования образует фундаментальный строительный блок </w:t>
      </w:r>
      <w:r w:rsidRPr="00C9299A">
        <w:rPr>
          <w:rFonts w:ascii="Times New Roman" w:hAnsi="Times New Roman" w:cs="Times New Roman"/>
          <w:sz w:val="28"/>
        </w:rPr>
        <w:t>DES</w:t>
      </w:r>
      <w:r w:rsidRPr="00C9299A">
        <w:rPr>
          <w:rFonts w:ascii="Times New Roman" w:hAnsi="Times New Roman" w:cs="Times New Roman"/>
          <w:sz w:val="28"/>
          <w:lang w:val="ru-RU"/>
        </w:rPr>
        <w:t>, называемый раундом или циклом.</w:t>
      </w:r>
      <w:r w:rsidR="0040272F" w:rsidRPr="0040272F">
        <w:rPr>
          <w:rFonts w:ascii="Times New Roman" w:hAnsi="Times New Roman" w:cs="Times New Roman"/>
          <w:sz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lang w:val="be-BY"/>
        </w:rPr>
        <w:t>Общая</w:t>
      </w:r>
      <w:r w:rsidR="0040272F">
        <w:rPr>
          <w:rFonts w:ascii="Times New Roman" w:hAnsi="Times New Roman" w:cs="Times New Roman"/>
          <w:sz w:val="28"/>
          <w:lang w:val="ru-RU"/>
        </w:rPr>
        <w:t xml:space="preserve"> схема алгоритма </w:t>
      </w:r>
      <w:r w:rsidR="0040272F">
        <w:rPr>
          <w:rFonts w:ascii="Times New Roman" w:hAnsi="Times New Roman" w:cs="Times New Roman"/>
          <w:sz w:val="28"/>
        </w:rPr>
        <w:t xml:space="preserve">DES </w:t>
      </w:r>
      <w:r w:rsidR="0040272F">
        <w:rPr>
          <w:rFonts w:ascii="Times New Roman" w:hAnsi="Times New Roman" w:cs="Times New Roman"/>
          <w:sz w:val="28"/>
          <w:lang w:val="ru-RU"/>
        </w:rPr>
        <w:t>представлена на рисунке 1.</w:t>
      </w:r>
    </w:p>
    <w:p w14:paraId="7843A9D3" w14:textId="77777777" w:rsidR="0040272F" w:rsidRDefault="0040272F" w:rsidP="0040272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0272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2E22FE5" wp14:editId="2A542648">
            <wp:extent cx="5239481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A13" w14:textId="77777777" w:rsidR="0040272F" w:rsidRPr="0040272F" w:rsidRDefault="0040272F" w:rsidP="0040272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общая схема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14:paraId="12AA4FA6" w14:textId="77777777" w:rsidR="00DC61CB" w:rsidRDefault="00DC61CB" w:rsidP="00F245A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Первоначальная перестановка разрядов (</w:t>
      </w:r>
      <w:r w:rsidRPr="00DC61CB">
        <w:rPr>
          <w:rFonts w:ascii="Times New Roman" w:hAnsi="Times New Roman" w:cs="Times New Roman"/>
          <w:i/>
          <w:sz w:val="28"/>
          <w:szCs w:val="28"/>
        </w:rPr>
        <w:t>IP</w:t>
      </w:r>
      <w:r w:rsidRPr="00DC6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при помощ</w:t>
      </w:r>
      <w:r w:rsidR="00AB5556">
        <w:rPr>
          <w:rFonts w:ascii="Times New Roman" w:hAnsi="Times New Roman" w:cs="Times New Roman"/>
          <w:sz w:val="28"/>
          <w:szCs w:val="28"/>
          <w:lang w:val="ru-RU"/>
        </w:rPr>
        <w:t>и специальной таблицы, по которой определяется позиция бита по указанному индексу.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245AE" w:rsidRPr="00F245AE">
        <w:rPr>
          <w:rFonts w:ascii="Times New Roman" w:hAnsi="Times New Roman" w:cs="Times New Roman"/>
          <w:i/>
          <w:sz w:val="28"/>
          <w:szCs w:val="28"/>
        </w:rPr>
        <w:t>ip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14:paraId="2ABE577E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lastRenderedPageBreak/>
        <w:t xml:space="preserve">    </w:t>
      </w:r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__ip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[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9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632F3B7D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260A0586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6982BAB9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57422B44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8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  <w:r w:rsidR="007F2380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2082A44D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4EE5D438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14:paraId="620B55AA" w14:textId="77777777"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</w:t>
      </w:r>
    </w:p>
    <w:p w14:paraId="67E2351F" w14:textId="77777777" w:rsidR="00F245AE" w:rsidRPr="00A30937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    ]</w:t>
      </w:r>
    </w:p>
    <w:p w14:paraId="6C1CC259" w14:textId="77777777" w:rsidR="00F245AE" w:rsidRPr="00F245AE" w:rsidRDefault="00F245AE" w:rsidP="00F245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Первоначальная перестановка</w:t>
      </w:r>
    </w:p>
    <w:p w14:paraId="2658B33D" w14:textId="77777777" w:rsidR="00F245AE" w:rsidRDefault="00F245AE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7F2380">
        <w:rPr>
          <w:rFonts w:ascii="Times New Roman" w:hAnsi="Times New Roman" w:cs="Times New Roman"/>
          <w:sz w:val="28"/>
          <w:szCs w:val="28"/>
          <w:lang w:val="ru-RU"/>
        </w:rPr>
        <w:t xml:space="preserve">мы хотим переставить 4 бит входного блока. Индексация с 0, соответственно индекс данного бита 3. 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>По данному списку заметно, что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 xml:space="preserve"> бит будет размещен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 xml:space="preserve"> на 16-й позиции. 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>Аналогично, бит с индексом 57 будет размещен на первой, с индексом 49 – на второй и т.д.</w:t>
      </w:r>
    </w:p>
    <w:p w14:paraId="33E0FC02" w14:textId="77777777" w:rsidR="0040272F" w:rsidRPr="005622A8" w:rsidRDefault="005622A8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622A8">
        <w:rPr>
          <w:rFonts w:ascii="Times New Roman" w:hAnsi="Times New Roman" w:cs="Times New Roman"/>
          <w:sz w:val="28"/>
          <w:szCs w:val="28"/>
          <w:lang w:val="ru-RU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  <w:lang w:val="ru-RU"/>
        </w:rPr>
        <w:t>гается преобразованию (и при за</w:t>
      </w:r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шифровании, и при расшифровании) в течение 16 раундов. 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Посл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>е первоначальной перестановки. 64-битный блок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 xml:space="preserve"> делится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на правую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R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) и левую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L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) половины длиной по 32 бита выполняются 16 раундов одинаковых действий. </w:t>
      </w:r>
    </w:p>
    <w:p w14:paraId="5930B231" w14:textId="77777777" w:rsidR="00965DBA" w:rsidRDefault="00965DB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одного раунда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402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0D6FF" w14:textId="77777777" w:rsidR="00965DBA" w:rsidRDefault="00965DBA" w:rsidP="00965DBA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4D5392" wp14:editId="268C09D1">
            <wp:extent cx="5696745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C45" w14:textId="77777777" w:rsidR="00965DBA" w:rsidRPr="00C171E2" w:rsidRDefault="0040272F" w:rsidP="00965D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965DBA">
        <w:rPr>
          <w:rFonts w:ascii="Times New Roman" w:hAnsi="Times New Roman" w:cs="Times New Roman"/>
          <w:sz w:val="28"/>
          <w:szCs w:val="28"/>
          <w:lang w:val="ru-RU"/>
        </w:rPr>
        <w:t xml:space="preserve"> – один раунд </w:t>
      </w:r>
      <w:r w:rsidR="00965DBA">
        <w:rPr>
          <w:rFonts w:ascii="Times New Roman" w:hAnsi="Times New Roman" w:cs="Times New Roman"/>
          <w:sz w:val="28"/>
          <w:szCs w:val="28"/>
        </w:rPr>
        <w:t>DES</w:t>
      </w:r>
    </w:p>
    <w:p w14:paraId="08A76F6C" w14:textId="77777777" w:rsidR="00FE5A2E" w:rsidRDefault="00A3439A" w:rsidP="001C39F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Вначале правая часть блока </w:t>
      </w:r>
      <w:r w:rsidRPr="00A3439A">
        <w:rPr>
          <w:rFonts w:ascii="Times New Roman" w:hAnsi="Times New Roman" w:cs="Times New Roman"/>
          <w:i/>
          <w:sz w:val="28"/>
          <w:szCs w:val="28"/>
        </w:rPr>
        <w:t>R</w:t>
      </w:r>
      <w:r w:rsidRPr="00A3439A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асширяется до 48 битов с исполь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зованием таблицы, которая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еляет перестановку плюс расшире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ние 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16 битов. Эта операция приводит размер правой половины в соответствие с размером ключа для выполнения операции </w:t>
      </w:r>
      <w:r w:rsidRPr="00A3439A">
        <w:rPr>
          <w:rFonts w:ascii="Times New Roman" w:hAnsi="Times New Roman" w:cs="Times New Roman"/>
          <w:sz w:val="28"/>
          <w:szCs w:val="28"/>
        </w:rPr>
        <w:t>XOR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E5A2E">
        <w:rPr>
          <w:rFonts w:ascii="Times New Roman" w:hAnsi="Times New Roman" w:cs="Times New Roman"/>
          <w:i/>
          <w:sz w:val="28"/>
          <w:szCs w:val="28"/>
        </w:rPr>
        <w:t>expansion</w:t>
      </w:r>
      <w:r w:rsidR="00FE5A2E" w:rsidRPr="00FE5A2E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FE5A2E">
        <w:rPr>
          <w:rFonts w:ascii="Times New Roman" w:hAnsi="Times New Roman" w:cs="Times New Roman"/>
          <w:i/>
          <w:sz w:val="28"/>
          <w:szCs w:val="28"/>
        </w:rPr>
        <w:t>table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14:paraId="1A6A393C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__expansion_table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14:paraId="782272B5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5C9787A2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3C3B31AF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45EDECA0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539B9F19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14336E48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141A7EB9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577C4C62" w14:textId="77777777"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</w:p>
    <w:p w14:paraId="568B28E3" w14:textId="77777777" w:rsidR="001C39F4" w:rsidRPr="00A30937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14:paraId="33AC6BC6" w14:textId="77777777" w:rsidR="00FE5A2E" w:rsidRPr="00FE5A2E" w:rsidRDefault="001C39F4" w:rsidP="001C39F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13798">
        <w:rPr>
          <w:rFonts w:ascii="Times New Roman" w:hAnsi="Times New Roman" w:cs="Times New Roman"/>
          <w:sz w:val="28"/>
          <w:szCs w:val="28"/>
          <w:lang w:val="ru-RU"/>
        </w:rPr>
        <w:t>Таблица расширения</w:t>
      </w:r>
    </w:p>
    <w:p w14:paraId="78AF6690" w14:textId="77777777" w:rsidR="008774F8" w:rsidRDefault="008774F8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за счет дублирования элементов. Можно заметить подряд идущие индексы 3, 4, 3, 4.</w:t>
      </w:r>
    </w:p>
    <w:p w14:paraId="7BFEA822" w14:textId="77777777" w:rsidR="00A30937" w:rsidRDefault="00BA1CD5" w:rsidP="00A3093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Затем пол</w:t>
      </w:r>
      <w:r>
        <w:rPr>
          <w:rFonts w:ascii="Times New Roman" w:hAnsi="Times New Roman" w:cs="Times New Roman"/>
          <w:sz w:val="28"/>
          <w:szCs w:val="28"/>
          <w:lang w:val="ru-RU"/>
        </w:rPr>
        <w:t>ученное 48-битное значение пода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ется на вход блока подстановки </w:t>
      </w:r>
      <w:r w:rsidRPr="00BA1CD5">
        <w:rPr>
          <w:rFonts w:ascii="Times New Roman" w:hAnsi="Times New Roman" w:cs="Times New Roman"/>
          <w:sz w:val="28"/>
          <w:szCs w:val="28"/>
        </w:rPr>
        <w:t>S</w:t>
      </w:r>
      <w:r w:rsidR="00950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которой является 32-битное значение. Подстановка выполняется в восьми блоках подстановки или восьми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 w:rsidR="00A30937">
        <w:rPr>
          <w:rFonts w:ascii="Times New Roman" w:hAnsi="Times New Roman" w:cs="Times New Roman"/>
          <w:sz w:val="28"/>
          <w:szCs w:val="28"/>
          <w:lang w:val="ru-RU"/>
        </w:rPr>
        <w:t>-блоках, имеющих следующий вид:</w:t>
      </w:r>
    </w:p>
    <w:p w14:paraId="73850A13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__sbox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</w:t>
      </w:r>
    </w:p>
    <w:p w14:paraId="51E06021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S1</w:t>
      </w:r>
    </w:p>
    <w:p w14:paraId="27D4BB1D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271B1B4F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55F35C05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741E201A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14:paraId="42C2820D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3B040942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S2</w:t>
      </w:r>
    </w:p>
    <w:p w14:paraId="24E40F55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5C2CE800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41CD23B6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75DFE38B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14:paraId="292930F3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2C47B205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S3</w:t>
      </w:r>
    </w:p>
    <w:p w14:paraId="55853831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72C9897D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38AC6A82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497EDEDC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14:paraId="23386B66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467CFADA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S4</w:t>
      </w:r>
    </w:p>
    <w:p w14:paraId="43B04C05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5D6138F3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75D2BA03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3036E8F8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14:paraId="459450E1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65EF98F5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S5</w:t>
      </w:r>
    </w:p>
    <w:p w14:paraId="33CBEB50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310F1CA7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2BCAFC2D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14:paraId="25390518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14:paraId="17852CC8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6B13BDEF" w14:textId="77777777"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S6</w:t>
      </w:r>
    </w:p>
    <w:p w14:paraId="6F6A6C63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0CD07D3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34B21F37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30645A99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14:paraId="14F45C5A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14:paraId="7D87A815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7</w:t>
      </w:r>
    </w:p>
    <w:p w14:paraId="58482118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22A6C1C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10825893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738CB02E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14:paraId="774FB810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14:paraId="4855389F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8</w:t>
      </w:r>
    </w:p>
    <w:p w14:paraId="0869FA84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4BC49C1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26666CF9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426F4999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14:paraId="426754D0" w14:textId="77777777"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]</w:t>
      </w:r>
    </w:p>
    <w:p w14:paraId="112D8E6D" w14:textId="77777777" w:rsidR="00A30937" w:rsidRPr="00A30937" w:rsidRDefault="00A30937" w:rsidP="00A3093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14:paraId="1BBD9D6D" w14:textId="77777777" w:rsidR="00F721A7" w:rsidRDefault="009504AE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этой операции 48 би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тов данных делятся на восемь 6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>-битных подблоков, каждый из ко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торых по соответствующей таблице замен замещается четырьмя битами. </w:t>
      </w:r>
    </w:p>
    <w:p w14:paraId="544D306B" w14:textId="77777777" w:rsidR="00534BA1" w:rsidRDefault="00F721A7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721A7">
        <w:rPr>
          <w:rFonts w:ascii="Times New Roman" w:hAnsi="Times New Roman" w:cs="Times New Roman"/>
          <w:sz w:val="28"/>
          <w:lang w:val="ru-RU"/>
        </w:rPr>
        <w:t xml:space="preserve">Метод заключается в следующем: </w:t>
      </w:r>
      <w:r w:rsidR="0013223F">
        <w:rPr>
          <w:rFonts w:ascii="Times New Roman" w:hAnsi="Times New Roman" w:cs="Times New Roman"/>
          <w:sz w:val="28"/>
          <w:lang w:val="be-BY"/>
        </w:rPr>
        <w:t xml:space="preserve">первый </w:t>
      </w:r>
      <w:r w:rsidR="0013223F">
        <w:rPr>
          <w:rFonts w:ascii="Times New Roman" w:hAnsi="Times New Roman" w:cs="Times New Roman"/>
          <w:sz w:val="28"/>
          <w:lang w:val="ru-RU"/>
        </w:rPr>
        <w:t xml:space="preserve">и последний разряды двоичного числа определяют 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десятичное число от 0 до 3 (или от 00 до 11 двоичного числа).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>. С</w:t>
      </w:r>
      <w:r w:rsidR="0013223F">
        <w:rPr>
          <w:rFonts w:ascii="Times New Roman" w:hAnsi="Times New Roman" w:cs="Times New Roman"/>
          <w:sz w:val="28"/>
          <w:lang w:val="ru-RU"/>
        </w:rPr>
        <w:t>редние</w:t>
      </w:r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="0013223F">
        <w:rPr>
          <w:rFonts w:ascii="Times New Roman" w:hAnsi="Times New Roman" w:cs="Times New Roman"/>
          <w:sz w:val="28"/>
          <w:lang w:val="ru-RU"/>
        </w:rPr>
        <w:t xml:space="preserve"> разряда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223F">
        <w:rPr>
          <w:rFonts w:ascii="Times New Roman" w:hAnsi="Times New Roman" w:cs="Times New Roman"/>
          <w:sz w:val="28"/>
          <w:lang w:val="ru-RU"/>
        </w:rPr>
        <w:t>представляю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т собой десятичное число от 0 до 15 (двоичное от 0000 до 1111).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j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 таблице ищем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число в строке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и столбце </w:t>
      </w:r>
      <w:r w:rsidRPr="00F721A7">
        <w:rPr>
          <w:rFonts w:ascii="Times New Roman" w:hAnsi="Times New Roman" w:cs="Times New Roman"/>
          <w:i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7A756A">
        <w:rPr>
          <w:rFonts w:ascii="Times New Roman" w:hAnsi="Times New Roman" w:cs="Times New Roman"/>
          <w:sz w:val="28"/>
          <w:lang w:val="ru-RU"/>
        </w:rPr>
        <w:t xml:space="preserve"> </w:t>
      </w:r>
      <w:r w:rsidR="00534BA1">
        <w:rPr>
          <w:rFonts w:ascii="Times New Roman" w:hAnsi="Times New Roman" w:cs="Times New Roman"/>
          <w:sz w:val="28"/>
          <w:lang w:val="ru-RU"/>
        </w:rPr>
        <w:t xml:space="preserve"> Его двоичное представление и является результатом функции.</w:t>
      </w:r>
    </w:p>
    <w:p w14:paraId="30476033" w14:textId="77777777" w:rsidR="00534BA1" w:rsidRPr="00445279" w:rsidRDefault="00534BA1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Например, дано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число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 = 101111</w:t>
      </w:r>
      <w:r w:rsidR="00D32845">
        <w:rPr>
          <w:rFonts w:ascii="Times New Roman" w:hAnsi="Times New Roman" w:cs="Times New Roman"/>
          <w:sz w:val="28"/>
          <w:lang w:val="ru-RU"/>
        </w:rPr>
        <w:t xml:space="preserve">, определим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>’</w:t>
      </w:r>
      <w:r w:rsidR="00D32845" w:rsidRPr="00D3284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с помощью блока </w:t>
      </w:r>
      <w:r w:rsidR="00D32845" w:rsidRPr="00D32845">
        <w:rPr>
          <w:rFonts w:ascii="Times New Roman" w:hAnsi="Times New Roman" w:cs="Times New Roman"/>
          <w:i/>
          <w:sz w:val="28"/>
        </w:rPr>
        <w:t>S</w:t>
      </w:r>
      <w:r w:rsidR="00D32845" w:rsidRPr="00D32845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. </w:t>
      </w:r>
      <w:r w:rsidR="00981196" w:rsidRPr="00445279">
        <w:rPr>
          <w:rFonts w:ascii="Times New Roman" w:hAnsi="Times New Roman" w:cs="Times New Roman"/>
          <w:i/>
          <w:sz w:val="28"/>
        </w:rPr>
        <w:t>i</w:t>
      </w:r>
      <w:r w:rsidR="00981196" w:rsidRPr="00981196">
        <w:rPr>
          <w:rFonts w:ascii="Times New Roman" w:hAnsi="Times New Roman" w:cs="Times New Roman"/>
          <w:sz w:val="28"/>
          <w:lang w:val="ru-RU"/>
        </w:rPr>
        <w:t xml:space="preserve"> </w:t>
      </w:r>
      <w:r w:rsidR="00981196" w:rsidRPr="00445279">
        <w:rPr>
          <w:rFonts w:ascii="Times New Roman" w:hAnsi="Times New Roman" w:cs="Times New Roman"/>
          <w:sz w:val="28"/>
          <w:lang w:val="ru-RU"/>
        </w:rPr>
        <w:t>= 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3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,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 = 0111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7</w:t>
      </w:r>
      <w:r w:rsidR="00981196">
        <w:rPr>
          <w:rFonts w:ascii="Times New Roman" w:hAnsi="Times New Roman" w:cs="Times New Roman"/>
          <w:sz w:val="28"/>
          <w:lang w:val="ru-RU"/>
        </w:rPr>
        <w:t xml:space="preserve">, значение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’ = </w:t>
      </w:r>
      <w:r w:rsidR="00445279" w:rsidRPr="00445279">
        <w:rPr>
          <w:rFonts w:ascii="Times New Roman" w:hAnsi="Times New Roman" w:cs="Times New Roman"/>
          <w:sz w:val="28"/>
          <w:lang w:val="ru-RU"/>
        </w:rPr>
        <w:t>7 = 0111.</w:t>
      </w:r>
    </w:p>
    <w:p w14:paraId="3D424A83" w14:textId="77777777" w:rsidR="00445279" w:rsidRDefault="00BA1CD5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с помощью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-блоков является одним из важ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нейших этапов </w:t>
      </w:r>
      <w:r w:rsidRPr="00BA1CD5">
        <w:rPr>
          <w:rFonts w:ascii="Times New Roman" w:hAnsi="Times New Roman" w:cs="Times New Roman"/>
          <w:sz w:val="28"/>
          <w:szCs w:val="28"/>
        </w:rPr>
        <w:t>DES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.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 замен для этой операции специ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ально спроектированы так, чтобы обеспечивать максимальную криптостойкость. В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е выполнения этого этапа получа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ются восемь 4-битных блоков,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оторые вновь объединяются в еди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ное 32-битное значение. </w:t>
      </w:r>
    </w:p>
    <w:p w14:paraId="33315018" w14:textId="77777777" w:rsidR="00627A54" w:rsidRDefault="00BA1CD5" w:rsidP="004452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обрабатывается с помо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щью перестановки </w:t>
      </w:r>
      <w:r w:rsidRPr="009504AE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, которая не зависит от используемого ключа.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перестановки </w:t>
      </w:r>
      <w:r w:rsidR="00627A54" w:rsidRPr="00627A54">
        <w:rPr>
          <w:rFonts w:ascii="Times New Roman" w:hAnsi="Times New Roman" w:cs="Times New Roman"/>
          <w:i/>
          <w:sz w:val="28"/>
          <w:szCs w:val="28"/>
        </w:rPr>
        <w:t>P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14:paraId="05DA6DA8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lastRenderedPageBreak/>
        <w:t xml:space="preserve">    </w:t>
      </w:r>
      <w:r w:rsidRPr="00627A5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__p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14:paraId="27AD7DB4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45BC3AA8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12317D2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1A55B67F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546EC7E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CEB8D1D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14:paraId="23918E98" w14:textId="77777777"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14:paraId="221816D7" w14:textId="77777777" w:rsidR="00627A54" w:rsidRPr="00C171E2" w:rsidRDefault="00627A54" w:rsidP="00627A5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533CC"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перестановки </w:t>
      </w:r>
      <w:r w:rsidRPr="00627A54">
        <w:rPr>
          <w:rFonts w:ascii="Times New Roman" w:hAnsi="Times New Roman" w:cs="Times New Roman"/>
          <w:i/>
          <w:sz w:val="28"/>
          <w:szCs w:val="28"/>
        </w:rPr>
        <w:t>P</w:t>
      </w:r>
    </w:p>
    <w:p w14:paraId="113103BC" w14:textId="77777777" w:rsidR="000B0F40" w:rsidRPr="00445279" w:rsidRDefault="00BA1CD5" w:rsidP="0076007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 Целью перестановки является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такое максимальное переупоря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дочивание битов, чтобы в следую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щем раунде шифрования кажды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й бит с большой вероятностью об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рабатывался другим </w:t>
      </w:r>
      <w:r w:rsidR="000B0F40" w:rsidRPr="000B0F40">
        <w:rPr>
          <w:rFonts w:ascii="Times New Roman" w:hAnsi="Times New Roman" w:cs="Times New Roman"/>
          <w:sz w:val="28"/>
          <w:szCs w:val="28"/>
        </w:rPr>
        <w:t>S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-блоком.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68FDAB" w14:textId="77777777" w:rsidR="00BA1CD5" w:rsidRDefault="000B0F40" w:rsidP="007600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F40">
        <w:rPr>
          <w:rFonts w:ascii="Times New Roman" w:hAnsi="Times New Roman" w:cs="Times New Roman"/>
          <w:sz w:val="28"/>
          <w:lang w:val="ru-RU"/>
        </w:rPr>
        <w:t xml:space="preserve">И наконец, результат перестановки объединяется с помощью операции </w:t>
      </w:r>
      <w:r w:rsidRPr="000B0F40">
        <w:rPr>
          <w:rFonts w:ascii="Times New Roman" w:hAnsi="Times New Roman" w:cs="Times New Roman"/>
          <w:sz w:val="28"/>
        </w:rPr>
        <w:t>XOR</w:t>
      </w:r>
      <w:r w:rsidRPr="000B0F40">
        <w:rPr>
          <w:rFonts w:ascii="Times New Roman" w:hAnsi="Times New Roman" w:cs="Times New Roman"/>
          <w:sz w:val="28"/>
          <w:lang w:val="ru-RU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76D84FB3" w14:textId="77777777" w:rsidR="000B0F40" w:rsidRDefault="000B0F40" w:rsidP="004533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0F40">
        <w:rPr>
          <w:rFonts w:ascii="Times New Roman" w:hAnsi="Times New Roman" w:cs="Times New Roman"/>
          <w:sz w:val="28"/>
          <w:szCs w:val="28"/>
          <w:lang w:val="ru-RU"/>
        </w:rPr>
        <w:t>После выполнения 16-раундового зашифрования 64-битного блока данных осуществляется конечная перестановка (</w:t>
      </w:r>
      <w:r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). Она является обратной к перестановке </w:t>
      </w:r>
      <w:r w:rsidRPr="000B0F40">
        <w:rPr>
          <w:rFonts w:ascii="Times New Roman" w:hAnsi="Times New Roman" w:cs="Times New Roman"/>
          <w:i/>
          <w:sz w:val="28"/>
          <w:szCs w:val="28"/>
        </w:rPr>
        <w:t>IP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 xml:space="preserve"> и имеет следующий вид:</w:t>
      </w:r>
    </w:p>
    <w:p w14:paraId="63768A46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__fp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14:paraId="55A39032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7EDFB629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675C4797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5A336011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7FF961CF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1D2A4926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7A44EF86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14:paraId="41A5D4C7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14:paraId="11E09BC1" w14:textId="77777777"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14:paraId="70C3FD33" w14:textId="77777777" w:rsidR="004533CC" w:rsidRDefault="004533CC" w:rsidP="004533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53A23" w:rsidRPr="00C53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47F3"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C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r w:rsidR="00C53A23">
        <w:rPr>
          <w:rFonts w:ascii="Times New Roman" w:hAnsi="Times New Roman" w:cs="Times New Roman"/>
          <w:sz w:val="28"/>
          <w:szCs w:val="28"/>
          <w:lang w:val="ru-RU"/>
        </w:rPr>
        <w:t xml:space="preserve">конечной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перестановки </w:t>
      </w:r>
      <w:r w:rsidR="00C53A23"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="00C53A23"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</w:p>
    <w:p w14:paraId="29D56F4F" w14:textId="77777777" w:rsidR="008925CC" w:rsidRDefault="00C53A23" w:rsidP="00892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Каждый 8-й бит исходного 64-битного ключа отбрасывается. Эти 8 битов, находящих в позициях 8, 1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6, 24, 32, 40, 48, 56, 64, изна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чально добавляются в исходный ключ таким образом, чтобы каждый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айт содержал четное число единиц. Это и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спользуется для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жения ошибок при обмене и хр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анении ключей по известным алгоритмам избыточного кодирования. 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Один избыточный бит в ключе </w:t>
      </w:r>
      <w:r w:rsidR="008925CC" w:rsidRPr="008925CC">
        <w:rPr>
          <w:rFonts w:ascii="Times New Roman" w:hAnsi="Times New Roman" w:cs="Times New Roman"/>
          <w:sz w:val="28"/>
          <w:szCs w:val="28"/>
        </w:rPr>
        <w:t>DES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формируется, как ви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дим, в соответствии с кодом простой четности. Этот код позволяет в кодовом слове (в нашем случае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каждом байте ключа)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живать ошибки, количество которых нечетно.</w:t>
      </w:r>
    </w:p>
    <w:p w14:paraId="7C1C052F" w14:textId="77777777" w:rsidR="008925CC" w:rsidRPr="008925CC" w:rsidRDefault="008925CC" w:rsidP="00892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5CC">
        <w:rPr>
          <w:rFonts w:ascii="Times New Roman" w:hAnsi="Times New Roman" w:cs="Times New Roman"/>
          <w:sz w:val="28"/>
          <w:szCs w:val="28"/>
          <w:lang w:val="ru-RU"/>
        </w:rPr>
        <w:t>При расшифровании на вхо</w:t>
      </w:r>
      <w:r>
        <w:rPr>
          <w:rFonts w:ascii="Times New Roman" w:hAnsi="Times New Roman" w:cs="Times New Roman"/>
          <w:sz w:val="28"/>
          <w:szCs w:val="28"/>
          <w:lang w:val="ru-RU"/>
        </w:rPr>
        <w:t>д алгоритма подается зашифрован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  <w:lang w:val="ru-RU"/>
        </w:rPr>
        <w:t>е состоит в обратном порядке ис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частичных ключей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. Ключ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первом раунде,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последнем.</w:t>
      </w:r>
    </w:p>
    <w:p w14:paraId="59FFD3F5" w14:textId="77777777"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46734FD2" w14:textId="77777777" w:rsidR="002F4CA3" w:rsidRDefault="002F4CA3" w:rsidP="00530EED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</w:t>
      </w:r>
      <w:r>
        <w:rPr>
          <w:rFonts w:ascii="Times New Roman" w:hAnsi="Times New Roman" w:cs="Times New Roman"/>
          <w:sz w:val="28"/>
          <w:szCs w:val="28"/>
          <w:lang w:val="ru-RU"/>
        </w:rPr>
        <w:t>е алгоритмы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CA01C1" w14:textId="77777777"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14:paraId="70B23A7A" w14:textId="77777777"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14:paraId="007A53B5" w14:textId="77777777" w:rsidR="008E47F3" w:rsidRPr="008E47F3" w:rsidRDefault="008E47F3" w:rsidP="008E47F3">
      <w:pP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Данное требование реализовано с помощью параметра 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padmode=PAD_PKCS5 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функции 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triple_de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FEA041E" w14:textId="77777777" w:rsidR="0091066D" w:rsidRPr="0091066D" w:rsidRDefault="0091066D" w:rsidP="00910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alg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triple_des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key_string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padmode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91066D">
        <w:rPr>
          <w:rFonts w:ascii="Consolas" w:eastAsia="Times New Roman" w:hAnsi="Consolas" w:cs="Times New Roman"/>
          <w:color w:val="0070C1"/>
          <w:sz w:val="24"/>
          <w:szCs w:val="21"/>
          <w:lang w:eastAsia="ru-RU"/>
        </w:rPr>
        <w:t>PAD_PKCS5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14:paraId="7FACEA08" w14:textId="77777777" w:rsidR="008E47F3" w:rsidRPr="00B55F6C" w:rsidRDefault="008E47F3" w:rsidP="008E47F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91066D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66D">
        <w:rPr>
          <w:rFonts w:ascii="Times New Roman" w:hAnsi="Times New Roman" w:cs="Times New Roman"/>
          <w:sz w:val="28"/>
          <w:szCs w:val="28"/>
        </w:rPr>
        <w:t>triple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066D">
        <w:rPr>
          <w:rFonts w:ascii="Times New Roman" w:hAnsi="Times New Roman" w:cs="Times New Roman"/>
          <w:sz w:val="28"/>
          <w:szCs w:val="28"/>
        </w:rPr>
        <w:t>des</w:t>
      </w:r>
    </w:p>
    <w:p w14:paraId="279B394E" w14:textId="77777777"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требуемых преобразований ключевой информации; </w:t>
      </w:r>
    </w:p>
    <w:p w14:paraId="08F23DAE" w14:textId="77777777"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операций зашифрования/расшифрования; </w:t>
      </w:r>
    </w:p>
    <w:p w14:paraId="5034F59B" w14:textId="77777777"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оценка скорости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>нения операций зашифрования/рас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шифрования;</w:t>
      </w:r>
    </w:p>
    <w:p w14:paraId="1ABF1A65" w14:textId="77777777" w:rsidR="008E2FDB" w:rsidRDefault="008E2FDB" w:rsidP="00730BA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измерения скорости операций зашифрования/рас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модуль </w:t>
      </w:r>
      <w:r w:rsidRPr="008E2FDB">
        <w:rPr>
          <w:rFonts w:ascii="Times New Roman" w:hAnsi="Times New Roman" w:cs="Times New Roman"/>
          <w:i/>
          <w:sz w:val="28"/>
          <w:szCs w:val="28"/>
        </w:rPr>
        <w:t>python</w:t>
      </w:r>
      <w:r w:rsidRPr="008E2FD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datetime</w:t>
      </w:r>
      <w:r w:rsidRPr="008E2F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скорости возьмем исходное сообщение длиной 5000 символов, время выполнения операций представлено на рисунке 3.</w:t>
      </w:r>
    </w:p>
    <w:p w14:paraId="30645B6D" w14:textId="77777777"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B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61617A" wp14:editId="63E57B41">
            <wp:extent cx="3040380" cy="460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19"/>
                    <a:stretch/>
                  </pic:blipFill>
                  <pic:spPr bwMode="auto">
                    <a:xfrm>
                      <a:off x="0" y="0"/>
                      <a:ext cx="3040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42A0F" w14:textId="77777777"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Время зашифрования/расшифрования</w:t>
      </w:r>
    </w:p>
    <w:p w14:paraId="419E4389" w14:textId="77777777" w:rsidR="00730BAA" w:rsidRPr="00730BAA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sz w:val="28"/>
          <w:szCs w:val="28"/>
          <w:lang w:val="ru-RU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14:paraId="6F91C08C" w14:textId="77777777"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пошаговый анализ лавин</w:t>
      </w:r>
      <w:r>
        <w:rPr>
          <w:rFonts w:ascii="Times New Roman" w:hAnsi="Times New Roman" w:cs="Times New Roman"/>
          <w:sz w:val="28"/>
          <w:szCs w:val="28"/>
          <w:lang w:val="ru-RU"/>
        </w:rPr>
        <w:t>ного эффекта с подсчетом количе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ства изменяющихся символов по отношению к исходному слову.</w:t>
      </w:r>
    </w:p>
    <w:p w14:paraId="4594BCA3" w14:textId="77777777" w:rsidR="006D2B9F" w:rsidRPr="006D2B9F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 лавины</w:t>
      </w:r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изменение значения малого количества битов во входном тексте или ключе ведет к «лавинному» изменению значений выходных битов шифротекста. Другими словами, это зависимость всех (или хотя бы половины) выходных битов от каждого входного бита. </w:t>
      </w:r>
    </w:p>
    <w:p w14:paraId="761583C4" w14:textId="77777777" w:rsidR="006D2B9F" w:rsidRDefault="006D2B9F" w:rsidP="00750E03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750E03">
        <w:rPr>
          <w:rFonts w:ascii="Times New Roman" w:hAnsi="Times New Roman" w:cs="Times New Roman"/>
          <w:sz w:val="28"/>
          <w:szCs w:val="28"/>
          <w:lang w:val="ru-RU"/>
        </w:rPr>
        <w:t>реализована замена 1 случайного символа на случайный символ английского алфавита.</w:t>
      </w:r>
    </w:p>
    <w:p w14:paraId="326CEC24" w14:textId="77777777"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randint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14:paraId="17ABF753" w14:textId="77777777"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14:paraId="3B3BE140" w14:textId="77777777" w:rsidR="00F14410" w:rsidRPr="00750E03" w:rsidRDefault="00F14410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14:paraId="033D33A3" w14:textId="77777777"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choice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([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chr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97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123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)]).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encode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</w:t>
      </w:r>
    </w:p>
    <w:p w14:paraId="5DF2B075" w14:textId="77777777" w:rsidR="000F05D2" w:rsidRPr="00750E03" w:rsidRDefault="000F05D2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14:paraId="426853D8" w14:textId="77777777"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lastRenderedPageBreak/>
        <w:t>modified_message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[: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14:paraId="3765600F" w14:textId="77777777" w:rsidR="00750E03" w:rsidRPr="000F05D2" w:rsidRDefault="00750E03" w:rsidP="00750E0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F05D2">
        <w:rPr>
          <w:rFonts w:ascii="Times New Roman" w:hAnsi="Times New Roman" w:cs="Times New Roman"/>
          <w:sz w:val="28"/>
          <w:szCs w:val="28"/>
          <w:lang w:val="ru-RU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Замена символа на случайны</w:t>
      </w:r>
    </w:p>
    <w:p w14:paraId="4722EA14" w14:textId="77777777" w:rsidR="00757A0C" w:rsidRDefault="00757A0C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применения этого кода и последующего шифрования полученного сообщения представлен на рисунке 4.</w:t>
      </w:r>
    </w:p>
    <w:p w14:paraId="217AD7CF" w14:textId="77777777" w:rsidR="00757A0C" w:rsidRPr="00757A0C" w:rsidRDefault="00757A0C" w:rsidP="00757A0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7A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B66911" wp14:editId="71E9A610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22D" w14:textId="77777777" w:rsidR="00757A0C" w:rsidRPr="00914431" w:rsidRDefault="00757A0C" w:rsidP="00757A0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кодирования букв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14431">
        <w:rPr>
          <w:rFonts w:ascii="Times New Roman" w:hAnsi="Times New Roman" w:cs="Times New Roman"/>
          <w:sz w:val="28"/>
          <w:szCs w:val="28"/>
        </w:rPr>
        <w:t>a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14431">
        <w:rPr>
          <w:rFonts w:ascii="Times New Roman" w:hAnsi="Times New Roman" w:cs="Times New Roman"/>
          <w:sz w:val="28"/>
          <w:szCs w:val="28"/>
        </w:rPr>
        <w:t>t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F1850E2" w14:textId="77777777" w:rsidR="00914431" w:rsidRDefault="00914431" w:rsidP="00914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мы используем входное сообщение, состоящее из 1 буквы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Сообщение дополняется до 8 бит и случайным образом буква заменяется на другую. </w:t>
      </w:r>
    </w:p>
    <w:p w14:paraId="42E3D235" w14:textId="77777777" w:rsidR="00914431" w:rsidRPr="00914431" w:rsidRDefault="00914431" w:rsidP="001F2B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14431">
        <w:rPr>
          <w:rFonts w:ascii="Times New Roman" w:hAnsi="Times New Roman" w:cs="Times New Roman"/>
          <w:sz w:val="28"/>
          <w:szCs w:val="28"/>
          <w:lang w:val="ru-RU"/>
        </w:rPr>
        <w:t xml:space="preserve">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алгоритмов, так как он </w:t>
      </w:r>
      <w:r w:rsidRPr="001F2B81">
        <w:rPr>
          <w:rFonts w:ascii="Times New Roman" w:hAnsi="Times New Roman" w:cs="Times New Roman"/>
          <w:bCs/>
          <w:sz w:val="28"/>
          <w:szCs w:val="28"/>
          <w:lang w:val="ru-RU"/>
        </w:rPr>
        <w:t>делает невозможным прогнозирование выхода алгоритма для незначительно измененных входных данных</w:t>
      </w:r>
      <w:r w:rsidRPr="001F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413F8" w14:textId="77777777" w:rsidR="002F4CA3" w:rsidRDefault="002F4CA3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</w:t>
      </w:r>
      <w:r w:rsidR="00530EED">
        <w:rPr>
          <w:rFonts w:ascii="Times New Roman" w:hAnsi="Times New Roman" w:cs="Times New Roman"/>
          <w:sz w:val="28"/>
          <w:szCs w:val="28"/>
          <w:lang w:val="ru-RU"/>
        </w:rPr>
        <w:t>ицы 1</w:t>
      </w:r>
      <w:r w:rsidRPr="003C6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7EED54" w14:textId="77777777" w:rsidR="002F4CA3" w:rsidRDefault="002F4CA3" w:rsidP="002F4CA3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Задание по варианту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2F4CA3" w14:paraId="3280048F" w14:textId="77777777" w:rsidTr="00A30937">
        <w:tc>
          <w:tcPr>
            <w:tcW w:w="1555" w:type="dxa"/>
          </w:tcPr>
          <w:p w14:paraId="5C63A05B" w14:textId="77777777"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685" w:type="dxa"/>
          </w:tcPr>
          <w:p w14:paraId="750BB22D" w14:textId="77777777"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105" w:type="dxa"/>
          </w:tcPr>
          <w:p w14:paraId="5CBF507F" w14:textId="77777777"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2F4CA3" w14:paraId="6D37F52E" w14:textId="77777777" w:rsidTr="00A30937">
        <w:tc>
          <w:tcPr>
            <w:tcW w:w="1555" w:type="dxa"/>
          </w:tcPr>
          <w:p w14:paraId="743BB56B" w14:textId="77777777"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</w:tcPr>
          <w:p w14:paraId="31ABB10C" w14:textId="77777777" w:rsidR="002F4CA3" w:rsidRPr="0034537E" w:rsidRDefault="001C6F56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DES-</w:t>
            </w:r>
            <w:r w:rsidR="002F4CA3" w:rsidRPr="0034537E">
              <w:rPr>
                <w:rFonts w:ascii="Times New Roman" w:hAnsi="Times New Roman" w:cs="Times New Roman"/>
                <w:sz w:val="28"/>
                <w:szCs w:val="28"/>
              </w:rPr>
              <w:t>EDE3</w:t>
            </w:r>
          </w:p>
        </w:tc>
        <w:tc>
          <w:tcPr>
            <w:tcW w:w="4105" w:type="dxa"/>
          </w:tcPr>
          <w:p w14:paraId="22B3F7D9" w14:textId="77777777"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По указанию преподавателя</w:t>
            </w:r>
          </w:p>
        </w:tc>
      </w:tr>
    </w:tbl>
    <w:p w14:paraId="16C5CC24" w14:textId="77777777" w:rsidR="002F4CA3" w:rsidRDefault="002F4CA3" w:rsidP="001C6F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5403E" w14:textId="77777777" w:rsidR="002F4CA3" w:rsidRDefault="001C6F56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EDE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EED" w:rsidRPr="00530EED">
        <w:rPr>
          <w:rFonts w:ascii="Times New Roman" w:hAnsi="Times New Roman" w:cs="Times New Roman"/>
          <w:sz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</w:rPr>
        <w:t>DES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 оп</w:t>
      </w:r>
      <w:r w:rsidR="00530EED">
        <w:rPr>
          <w:rFonts w:ascii="Times New Roman" w:hAnsi="Times New Roman" w:cs="Times New Roman"/>
          <w:sz w:val="28"/>
          <w:lang w:val="ru-RU"/>
        </w:rPr>
        <w:t>ерации шифрование-расшифрование-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шифрование с разными ключами. </w:t>
      </w:r>
      <w:r w:rsidR="00EE247E">
        <w:rPr>
          <w:rFonts w:ascii="Times New Roman" w:hAnsi="Times New Roman" w:cs="Times New Roman"/>
          <w:sz w:val="28"/>
          <w:lang w:val="ru-RU"/>
        </w:rPr>
        <w:t>Для осуществления данного алгоритма в коде используетс</w:t>
      </w:r>
      <w:r w:rsidR="009D1C7A">
        <w:rPr>
          <w:rFonts w:ascii="Times New Roman" w:hAnsi="Times New Roman" w:cs="Times New Roman"/>
          <w:sz w:val="28"/>
          <w:lang w:val="ru-RU"/>
        </w:rPr>
        <w:t>я ключ, длиной 24 байта, который</w:t>
      </w:r>
      <w:r w:rsidR="00EE247E">
        <w:rPr>
          <w:rFonts w:ascii="Times New Roman" w:hAnsi="Times New Roman" w:cs="Times New Roman"/>
          <w:sz w:val="28"/>
          <w:lang w:val="ru-RU"/>
        </w:rPr>
        <w:t xml:space="preserve"> дел</w:t>
      </w:r>
      <w:r w:rsidR="00C171E2">
        <w:rPr>
          <w:rFonts w:ascii="Times New Roman" w:hAnsi="Times New Roman" w:cs="Times New Roman"/>
          <w:sz w:val="28"/>
          <w:lang w:val="ru-RU"/>
        </w:rPr>
        <w:t xml:space="preserve">ится на 3 части. </w:t>
      </w:r>
    </w:p>
    <w:p w14:paraId="3EEE6915" w14:textId="77777777" w:rsidR="00D13E84" w:rsidRPr="00BD69C7" w:rsidRDefault="00D13E84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5B422D4F" w14:textId="77777777" w:rsidR="002F4CA3" w:rsidRPr="001F2B81" w:rsidRDefault="002F4CA3" w:rsidP="001F2B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полуслабых ключей на конечный результат зашифрования и на лавинный эффект. </w:t>
      </w:r>
    </w:p>
    <w:p w14:paraId="14D11202" w14:textId="77777777" w:rsidR="003E43BA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17DAC">
        <w:rPr>
          <w:rFonts w:ascii="Times New Roman" w:hAnsi="Times New Roman" w:cs="Times New Roman"/>
          <w:sz w:val="28"/>
          <w:lang w:val="ru-RU"/>
        </w:rPr>
        <w:t>Из-за того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 что первоначальный ключ изменяется при получении п</w:t>
      </w:r>
      <w:r>
        <w:rPr>
          <w:rFonts w:ascii="Times New Roman" w:hAnsi="Times New Roman" w:cs="Times New Roman"/>
          <w:sz w:val="28"/>
          <w:lang w:val="ru-RU"/>
        </w:rPr>
        <w:t>одключа для каждого раунда алго</w:t>
      </w:r>
      <w:r w:rsidRPr="00F17DAC">
        <w:rPr>
          <w:rFonts w:ascii="Times New Roman" w:hAnsi="Times New Roman" w:cs="Times New Roman"/>
          <w:sz w:val="28"/>
          <w:lang w:val="ru-RU"/>
        </w:rPr>
        <w:t>ритма, определенные первоначальные ключи являются слабыми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Если все биты каждой половины равны 0 или 1, то для всех раундов алгоритма используется один и тот же ключ. Это может </w:t>
      </w:r>
      <w:r w:rsidRPr="00F17DAC">
        <w:rPr>
          <w:rFonts w:ascii="Times New Roman" w:hAnsi="Times New Roman" w:cs="Times New Roman"/>
          <w:sz w:val="28"/>
          <w:lang w:val="ru-RU"/>
        </w:rPr>
        <w:lastRenderedPageBreak/>
        <w:t xml:space="preserve">произойти, если ключ состоит из одних 1, из одних 0, </w:t>
      </w:r>
      <w:r>
        <w:rPr>
          <w:rFonts w:ascii="Times New Roman" w:hAnsi="Times New Roman" w:cs="Times New Roman"/>
          <w:sz w:val="28"/>
          <w:lang w:val="ru-RU"/>
        </w:rPr>
        <w:t>или если одна половина ключа со</w:t>
      </w:r>
      <w:r w:rsidRPr="00F17DAC">
        <w:rPr>
          <w:rFonts w:ascii="Times New Roman" w:hAnsi="Times New Roman" w:cs="Times New Roman"/>
          <w:sz w:val="28"/>
          <w:lang w:val="ru-RU"/>
        </w:rPr>
        <w:t>стоит из одних 1, а другая – из одних 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3AC9631" w14:textId="77777777"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слабых ключей на исходном сообщении представлен на рисунке 5.</w:t>
      </w:r>
    </w:p>
    <w:p w14:paraId="7F0AA9DE" w14:textId="77777777" w:rsidR="003E43BA" w:rsidRDefault="003E43BA" w:rsidP="003E43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B949B71" wp14:editId="7F1BF99E">
            <wp:extent cx="5868219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A235" w14:textId="77777777" w:rsidR="003E43BA" w:rsidRPr="003E43BA" w:rsidRDefault="003E43BA" w:rsidP="003E43B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Использование слабых ключей</w:t>
      </w:r>
    </w:p>
    <w:p w14:paraId="0D12AF23" w14:textId="77777777" w:rsidR="00F17DAC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="003E43BA">
        <w:rPr>
          <w:rFonts w:ascii="Times New Roman" w:hAnsi="Times New Roman" w:cs="Times New Roman"/>
          <w:sz w:val="28"/>
          <w:lang w:val="ru-RU"/>
        </w:rPr>
        <w:t xml:space="preserve">существую полуслабые ключи </w:t>
      </w:r>
      <w:r w:rsidR="003E43BA"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r w:rsidRPr="003E43BA">
        <w:rPr>
          <w:rFonts w:ascii="Times New Roman" w:hAnsi="Times New Roman" w:cs="Times New Roman"/>
          <w:sz w:val="28"/>
          <w:lang w:val="ru-RU"/>
        </w:rPr>
        <w:t>некоторые па</w:t>
      </w:r>
      <w:r w:rsidR="003E43BA">
        <w:rPr>
          <w:rFonts w:ascii="Times New Roman" w:hAnsi="Times New Roman" w:cs="Times New Roman"/>
          <w:sz w:val="28"/>
          <w:lang w:val="ru-RU"/>
        </w:rPr>
        <w:t>ры ключей при зашифровании пере</w:t>
      </w:r>
      <w:r w:rsidRPr="003E43BA">
        <w:rPr>
          <w:rFonts w:ascii="Times New Roman" w:hAnsi="Times New Roman" w:cs="Times New Roman"/>
          <w:sz w:val="28"/>
          <w:lang w:val="ru-RU"/>
        </w:rPr>
        <w:t xml:space="preserve">водят открытый текст в идентичный шифртекст. Иными словами, один из ключей пары может </w:t>
      </w:r>
      <w:r w:rsidR="003E43BA" w:rsidRPr="003E43BA">
        <w:rPr>
          <w:rFonts w:ascii="Times New Roman" w:hAnsi="Times New Roman" w:cs="Times New Roman"/>
          <w:sz w:val="28"/>
          <w:lang w:val="ru-RU"/>
        </w:rPr>
        <w:t>расшифровать сообщения, зашифро</w:t>
      </w:r>
      <w:r w:rsidRPr="003E43BA">
        <w:rPr>
          <w:rFonts w:ascii="Times New Roman" w:hAnsi="Times New Roman" w:cs="Times New Roman"/>
          <w:sz w:val="28"/>
          <w:lang w:val="ru-RU"/>
        </w:rPr>
        <w:t>ванные другим ключом пары</w:t>
      </w:r>
      <w:r w:rsidR="003E43BA">
        <w:rPr>
          <w:rFonts w:ascii="Times New Roman" w:hAnsi="Times New Roman" w:cs="Times New Roman"/>
          <w:sz w:val="28"/>
          <w:lang w:val="ru-RU"/>
        </w:rPr>
        <w:t>.</w:t>
      </w:r>
    </w:p>
    <w:p w14:paraId="20D58A10" w14:textId="77777777"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полуслабых ключей на исходном сообщении представлен на рисунке 6.</w:t>
      </w:r>
    </w:p>
    <w:p w14:paraId="3B1E5211" w14:textId="77777777" w:rsidR="003E43BA" w:rsidRDefault="00BB69F4" w:rsidP="00BB69F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F440BBF" wp14:editId="20838737">
            <wp:extent cx="4086225" cy="5241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165" cy="5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03E" w14:textId="77777777" w:rsidR="00BB69F4" w:rsidRPr="003E43BA" w:rsidRDefault="00BB69F4" w:rsidP="00BB69F4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Использование полуслабых ключей</w:t>
      </w:r>
    </w:p>
    <w:p w14:paraId="342A7ABD" w14:textId="77777777" w:rsidR="00BB69F4" w:rsidRPr="00B55F6C" w:rsidRDefault="00BB69F4" w:rsidP="00BB69F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анализа позволят определить, как слабые ключи и полуслабые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14:paraId="5CB371AF" w14:textId="77777777"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14:paraId="6B1D3C49" w14:textId="77777777" w:rsidR="00387D55" w:rsidRDefault="00E42225" w:rsidP="00387D55">
      <w:pPr>
        <w:pStyle w:val="a7"/>
        <w:spacing w:before="12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Файлы с исходным сообщением, состоящим из 5000 символов, </w:t>
      </w:r>
      <w:r w:rsidR="00387D5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зашифрованным сообщением</w:t>
      </w:r>
      <w:r w:rsidR="00387D55">
        <w:rPr>
          <w:color w:val="000000"/>
          <w:sz w:val="28"/>
          <w:szCs w:val="28"/>
        </w:rPr>
        <w:t xml:space="preserve"> были сжаты с помощью архиватора </w:t>
      </w:r>
      <w:r w:rsidR="00387D55">
        <w:rPr>
          <w:color w:val="000000"/>
          <w:sz w:val="28"/>
          <w:szCs w:val="28"/>
          <w:lang w:val="en-US"/>
        </w:rPr>
        <w:t>WinRAR</w:t>
      </w:r>
      <w:r w:rsidR="00387D55">
        <w:rPr>
          <w:color w:val="000000"/>
          <w:sz w:val="28"/>
          <w:szCs w:val="28"/>
        </w:rPr>
        <w:t>. Размер сжатого фай</w:t>
      </w:r>
      <w:r w:rsidR="00F50F62">
        <w:rPr>
          <w:color w:val="000000"/>
          <w:sz w:val="28"/>
          <w:szCs w:val="28"/>
        </w:rPr>
        <w:t xml:space="preserve">ла с </w:t>
      </w:r>
      <w:r w:rsidR="000F5355">
        <w:rPr>
          <w:color w:val="000000"/>
          <w:sz w:val="28"/>
          <w:szCs w:val="28"/>
        </w:rPr>
        <w:t xml:space="preserve">исходным </w:t>
      </w:r>
      <w:r w:rsidR="00F50F62">
        <w:rPr>
          <w:color w:val="000000"/>
          <w:sz w:val="28"/>
          <w:szCs w:val="28"/>
        </w:rPr>
        <w:t>сообщением стал меньше на 4</w:t>
      </w:r>
      <w:r w:rsidR="00387D55">
        <w:rPr>
          <w:color w:val="000000"/>
          <w:sz w:val="28"/>
          <w:szCs w:val="28"/>
        </w:rPr>
        <w:t xml:space="preserve">0%, в то время как архив с </w:t>
      </w:r>
      <w:r w:rsidR="000F5355">
        <w:rPr>
          <w:color w:val="000000"/>
          <w:sz w:val="28"/>
          <w:szCs w:val="28"/>
        </w:rPr>
        <w:t>за</w:t>
      </w:r>
      <w:r w:rsidR="00387D55">
        <w:rPr>
          <w:color w:val="000000"/>
          <w:sz w:val="28"/>
          <w:szCs w:val="28"/>
        </w:rPr>
        <w:t>шифров</w:t>
      </w:r>
      <w:r w:rsidR="000F5355">
        <w:rPr>
          <w:color w:val="000000"/>
          <w:sz w:val="28"/>
          <w:szCs w:val="28"/>
        </w:rPr>
        <w:t>анным</w:t>
      </w:r>
      <w:r w:rsidR="00387D55">
        <w:rPr>
          <w:color w:val="000000"/>
          <w:sz w:val="28"/>
          <w:szCs w:val="28"/>
        </w:rPr>
        <w:t xml:space="preserve"> с</w:t>
      </w:r>
      <w:r w:rsidR="000F5355">
        <w:rPr>
          <w:color w:val="000000"/>
          <w:sz w:val="28"/>
          <w:szCs w:val="28"/>
        </w:rPr>
        <w:t xml:space="preserve">тал весить меньше </w:t>
      </w:r>
      <w:r w:rsidR="009A086A">
        <w:rPr>
          <w:color w:val="000000"/>
          <w:sz w:val="28"/>
          <w:szCs w:val="28"/>
        </w:rPr>
        <w:t>на 46,67</w:t>
      </w:r>
      <w:r w:rsidR="00387D55">
        <w:rPr>
          <w:color w:val="000000"/>
          <w:sz w:val="28"/>
          <w:szCs w:val="28"/>
        </w:rPr>
        <w:t>%.</w:t>
      </w:r>
    </w:p>
    <w:p w14:paraId="5B9EA412" w14:textId="77777777" w:rsidR="00387D55" w:rsidRDefault="009A086A" w:rsidP="009A086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0E700F3" wp14:editId="691C5E6A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193" w14:textId="77777777" w:rsidR="009A086A" w:rsidRDefault="009A086A" w:rsidP="009A086A">
      <w:pPr>
        <w:pStyle w:val="a7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Размеры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>исходных и заархивированных файлов</w:t>
      </w:r>
    </w:p>
    <w:p w14:paraId="2959F8D8" w14:textId="77777777" w:rsid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9A086A">
        <w:rPr>
          <w:rFonts w:ascii="Times New Roman" w:hAnsi="Times New Roman" w:cs="Times New Roman"/>
          <w:sz w:val="28"/>
          <w:szCs w:val="28"/>
          <w:lang w:val="ru-RU"/>
        </w:rPr>
        <w:t>блочные шифры широко применяются для защиты конфиденциальных данных, таких как пароли, кредитные карты, медицинские записи и другие.</w:t>
      </w:r>
    </w:p>
    <w:p w14:paraId="7BAC346E" w14:textId="77777777" w:rsidR="009A086A" w:rsidRP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sz w:val="28"/>
          <w:szCs w:val="28"/>
          <w:lang w:val="ru-RU"/>
        </w:rPr>
        <w:t>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14:paraId="1864687C" w14:textId="77777777"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F090EB9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1. Какие простейшие опер</w:t>
      </w:r>
      <w:r>
        <w:rPr>
          <w:rFonts w:ascii="Times New Roman" w:hAnsi="Times New Roman" w:cs="Times New Roman"/>
          <w:sz w:val="28"/>
          <w:lang w:val="ru-RU"/>
        </w:rPr>
        <w:t>ации применяются в блочных алго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ритмах шифрования? </w:t>
      </w:r>
    </w:p>
    <w:p w14:paraId="7986B974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Простейшие операции, которые применяются в блочных алгоритмах шифрования, включают в себя:</w:t>
      </w:r>
    </w:p>
    <w:p w14:paraId="408586B6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Побитовые операции: </w:t>
      </w:r>
      <w:r w:rsidRPr="00176B60">
        <w:rPr>
          <w:rFonts w:ascii="Times New Roman" w:hAnsi="Times New Roman" w:cs="Times New Roman"/>
          <w:sz w:val="28"/>
          <w:szCs w:val="28"/>
        </w:rPr>
        <w:t>XOR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AND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NOT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используются для комбинирования данных с ключом шифрования.</w:t>
      </w:r>
    </w:p>
    <w:p w14:paraId="5D8DB96D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Перестановки - перемещение битов в блоке данных.</w:t>
      </w:r>
    </w:p>
    <w:p w14:paraId="210F651D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Замены - замена блоков данных определенными значениями с использованием таблиц замены (</w:t>
      </w:r>
      <w:r w:rsidRPr="00176B60">
        <w:rPr>
          <w:rFonts w:ascii="Times New Roman" w:hAnsi="Times New Roman" w:cs="Times New Roman"/>
          <w:sz w:val="28"/>
          <w:szCs w:val="28"/>
        </w:rPr>
        <w:t>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-блоки).</w:t>
      </w:r>
    </w:p>
    <w:p w14:paraId="66A6CD32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Циклические сдвиги - смещение битов в блоке данных вправо или влево на фиксированное количество разрядов.</w:t>
      </w:r>
    </w:p>
    <w:p w14:paraId="281AD1D4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14:paraId="27F0839D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2. В чем отличие блочных алгоритмов шифрования от потоковых? </w:t>
      </w:r>
    </w:p>
    <w:p w14:paraId="50F5F075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14:paraId="06168ADB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конкретного алгоритма. Они могут использоваться для защиты как сообщений целиком, так и их частей.</w:t>
      </w:r>
    </w:p>
    <w:p w14:paraId="29D99893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14:paraId="1BBF0EE7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3. Что понимается под «раундом» алгоритма шифрования? </w:t>
      </w:r>
    </w:p>
    <w:p w14:paraId="0BAB830C" w14:textId="77777777" w:rsidR="00E53BDF" w:rsidRDefault="00E53BDF" w:rsidP="00E53BDF">
      <w:pPr>
        <w:spacing w:before="240"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Раундом в криптографии понимается один шаг алгоритма шифрования, в котором происходит обработка данных для получения промежуточного результата.</w:t>
      </w:r>
    </w:p>
    <w:p w14:paraId="4DCF0FA4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4. Охарактеризовать и привести формальное описание сети Фейстеля. </w:t>
      </w:r>
    </w:p>
    <w:p w14:paraId="1B97EDD5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Сеть Фейстеля – это тип блочных алгоритмов шифрования, который был предложен Хорстом Фейстелем в 1973 году. Она используется в таких известных алгоритмах, как </w:t>
      </w:r>
      <w:r w:rsidRPr="00C52DEC">
        <w:rPr>
          <w:rFonts w:ascii="Times New Roman" w:hAnsi="Times New Roman" w:cs="Times New Roman"/>
          <w:sz w:val="28"/>
          <w:szCs w:val="28"/>
        </w:rPr>
        <w:t>DES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2DEC">
        <w:rPr>
          <w:rFonts w:ascii="Times New Roman" w:hAnsi="Times New Roman" w:cs="Times New Roman"/>
          <w:sz w:val="28"/>
          <w:szCs w:val="28"/>
        </w:rPr>
        <w:t>Blowfish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C52DEC">
        <w:rPr>
          <w:rFonts w:ascii="Times New Roman" w:hAnsi="Times New Roman" w:cs="Times New Roman"/>
          <w:sz w:val="28"/>
          <w:szCs w:val="28"/>
        </w:rPr>
        <w:t>Twofish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BC365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Основная идея сети Фейстеля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14:paraId="42D3CA50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Формально, сеть Фейстеля может быть описана следующим образом:</w:t>
      </w:r>
    </w:p>
    <w:p w14:paraId="520549FC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блока данных на две половины: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42A1B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раундов:</w:t>
      </w:r>
    </w:p>
    <w:p w14:paraId="45001451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правая половина блока,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ключ для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-го раунда,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 нелинейная функция, которая обычно является перестановкой битов.</w:t>
      </w:r>
    </w:p>
    <w:p w14:paraId="2F183E58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</w:p>
    <w:p w14:paraId="501C846B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c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7110DD87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Обмен местами левой и правой половин блока: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</w:p>
    <w:p w14:paraId="2F0F6A06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14:paraId="7D6323E5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Преимуществом сети Фейстеля является её простота, скорость работы и высокий уровень безопасности, который обеспечивается использованием нелинейной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64FF7A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6. В чем состоит особенность сложения чисел по модулю 2</w:t>
      </w:r>
      <w:r w:rsidRPr="002F4CA3">
        <w:rPr>
          <w:rFonts w:ascii="Times New Roman" w:hAnsi="Times New Roman" w:cs="Times New Roman"/>
          <w:sz w:val="28"/>
        </w:rPr>
        <w:t>n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14:paraId="40A9CBC1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Особенность сложения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результатом операции сложения является остаток от деления суммы чисел на 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То есть если мы складываем два числа 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 будет равен (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FA7C2F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Это означает, что при сложении двух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ограничиваем результат до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битов. Если сумма чисел превышает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результатом будет остаток от деления этой суммы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 Таким образом, при сложении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результат в виде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-битного числа, которое можно хранить в регистре фиксированной длины.</w:t>
      </w:r>
    </w:p>
    <w:p w14:paraId="407B0572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7. Сложить по модулю 102 пары чисел: 55 и 14; 76 и 24; 9</w:t>
      </w:r>
      <w:r>
        <w:rPr>
          <w:rFonts w:ascii="Times New Roman" w:hAnsi="Times New Roman" w:cs="Times New Roman"/>
          <w:sz w:val="28"/>
          <w:lang w:val="ru-RU"/>
        </w:rPr>
        <w:t xml:space="preserve">9 и 99. </w:t>
      </w:r>
    </w:p>
    <w:p w14:paraId="4A8CAF3E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55 + 14 = 69. </w:t>
      </w:r>
      <w:r w:rsidR="00CC267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езультатом будет остаток от деления 69 на 102: 69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69.</w:t>
      </w:r>
    </w:p>
    <w:p w14:paraId="122BCCA5" w14:textId="77777777"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76 + 24 = 100. Результатом будет 100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100.</w:t>
      </w:r>
    </w:p>
    <w:p w14:paraId="355697BB" w14:textId="77777777" w:rsidR="00E53BDF" w:rsidRPr="00CC267A" w:rsidRDefault="00E53BDF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99 + 99 = 198. Результатом будет 198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96.</w:t>
      </w:r>
    </w:p>
    <w:p w14:paraId="5607A6D7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Сложить по модулю 28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: двоичные числа 10101100 и 11001010; 01111111 и 01101101; шестнадцатеричные числа 0В5 и 37. </w:t>
      </w:r>
    </w:p>
    <w:p w14:paraId="7E987200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14:paraId="395A596B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>В данном случае, последние 8 битов каждого числа равны:</w:t>
      </w:r>
    </w:p>
    <w:p w14:paraId="5A253B9B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10101100 -&gt; 0101100</w:t>
      </w:r>
    </w:p>
    <w:p w14:paraId="616C8C10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11001010 -&gt; 1001010</w:t>
      </w:r>
    </w:p>
    <w:p w14:paraId="1C462B17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14:paraId="4AEFCCB3" w14:textId="77777777"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0101100</w:t>
      </w:r>
    </w:p>
    <w:p w14:paraId="6C8CC378" w14:textId="77777777"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1001010 =</w:t>
      </w:r>
    </w:p>
    <w:p w14:paraId="6F33C7A1" w14:textId="77777777"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1110110</w:t>
      </w:r>
    </w:p>
    <w:p w14:paraId="307E6134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2^8 двоичных чисел 10101100 и 11001010 равен 1110110, или в десятичной системе счисления - 118.</w:t>
      </w:r>
    </w:p>
    <w:p w14:paraId="7B63C926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2) В данном случае, последние 8 битов каждого числа равны:</w:t>
      </w:r>
    </w:p>
    <w:p w14:paraId="3E28BF06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01111111 -&gt; 1111111</w:t>
      </w:r>
    </w:p>
    <w:p w14:paraId="3C352BB6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01101101 -&gt; 1101101</w:t>
      </w:r>
    </w:p>
    <w:p w14:paraId="5EDAB97C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14:paraId="080AB81F" w14:textId="77777777"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1111111</w:t>
      </w:r>
    </w:p>
    <w:p w14:paraId="1E462A39" w14:textId="77777777"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1101101 =</w:t>
      </w:r>
    </w:p>
    <w:p w14:paraId="04CE7F96" w14:textId="77777777"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11001000</w:t>
      </w:r>
    </w:p>
    <w:p w14:paraId="01015DC9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$2^8$ двоичных чисел 01111111 и 01101101 равен 11001000, или в десятичной системе счисления - 200.</w:t>
      </w:r>
    </w:p>
    <w:p w14:paraId="2C7795A7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3) Переведем оба числа в двоичную систему счисления:</w:t>
      </w:r>
    </w:p>
    <w:p w14:paraId="02B4F2E7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0В5 = 0000 1011 37 = 0011 0111</w:t>
      </w:r>
    </w:p>
    <w:p w14:paraId="72D72E9E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Теперь сложим их по модулю 2^8, то есть оставим только младшие 8 бит результата:</w:t>
      </w:r>
    </w:p>
    <w:p w14:paraId="4424496A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0000 1011</w:t>
      </w:r>
    </w:p>
    <w:p w14:paraId="3F2150EF" w14:textId="77777777"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lastRenderedPageBreak/>
        <w:t>0011 0111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14:paraId="7C2AAA1A" w14:textId="77777777"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0100 0010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CC9A04" w14:textId="77777777"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 чисел 0В5 и 37 по модулю 2^8 равна 0100 0010, что в шестнадцатеричной системе счисления соответствует числу 42. </w:t>
      </w:r>
    </w:p>
    <w:p w14:paraId="433D3497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9. Дать пояснение принципам реализации «лавинного» эффекта. </w:t>
      </w:r>
    </w:p>
    <w:p w14:paraId="1E1753FB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14:paraId="7FFD96D3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10. Выбрать два произволь</w:t>
      </w:r>
      <w:r>
        <w:rPr>
          <w:rFonts w:ascii="Times New Roman" w:hAnsi="Times New Roman" w:cs="Times New Roman"/>
          <w:sz w:val="28"/>
          <w:lang w:val="ru-RU"/>
        </w:rPr>
        <w:t>ных блочных алгоритма. В чем со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стоят отличия между ними? </w:t>
      </w:r>
    </w:p>
    <w:p w14:paraId="3E902A44" w14:textId="77777777"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их безопасности и скорости работы.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безопасным и быстрым алгоритмом, по сравнению с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использует ключи более длинной длины и имеет более эффективную структуру.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14:paraId="3BB2583B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11. Представить графически </w:t>
      </w:r>
      <w:r>
        <w:rPr>
          <w:rFonts w:ascii="Times New Roman" w:hAnsi="Times New Roman" w:cs="Times New Roman"/>
          <w:sz w:val="28"/>
          <w:lang w:val="ru-RU"/>
        </w:rPr>
        <w:t>и пояснить функционал одного ра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унда блочного алгоритма 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 (А</w:t>
      </w:r>
      <w:r w:rsidRPr="002F4CA3">
        <w:rPr>
          <w:rFonts w:ascii="Times New Roman" w:hAnsi="Times New Roman" w:cs="Times New Roman"/>
          <w:sz w:val="28"/>
        </w:rPr>
        <w:t>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, ГОСТ 28147–89, </w:t>
      </w:r>
      <w:r w:rsidRPr="002F4CA3">
        <w:rPr>
          <w:rFonts w:ascii="Times New Roman" w:hAnsi="Times New Roman" w:cs="Times New Roman"/>
          <w:sz w:val="28"/>
        </w:rPr>
        <w:t>Blowfish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). </w:t>
      </w:r>
    </w:p>
    <w:p w14:paraId="43EFADFE" w14:textId="77777777" w:rsidR="00CC267A" w:rsidRDefault="00CC267A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выше.</w:t>
      </w:r>
    </w:p>
    <w:p w14:paraId="5CF2CBF4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12. Сколько можно реализ</w:t>
      </w:r>
      <w:r>
        <w:rPr>
          <w:rFonts w:ascii="Times New Roman" w:hAnsi="Times New Roman" w:cs="Times New Roman"/>
          <w:sz w:val="28"/>
          <w:lang w:val="ru-RU"/>
        </w:rPr>
        <w:t>овать (теоретически) разновидно</w:t>
      </w:r>
      <w:r w:rsidRPr="002F4CA3">
        <w:rPr>
          <w:rFonts w:ascii="Times New Roman" w:hAnsi="Times New Roman" w:cs="Times New Roman"/>
          <w:sz w:val="28"/>
          <w:lang w:val="ru-RU"/>
        </w:rPr>
        <w:t>стей алгоритма 3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14:paraId="698731F2" w14:textId="77777777"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оценить, учитывая следующее:</w:t>
      </w:r>
    </w:p>
    <w:p w14:paraId="0293F6BF" w14:textId="77777777"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14:paraId="016DAB19" w14:textId="77777777"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режима работы: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260C">
        <w:rPr>
          <w:rFonts w:ascii="Times New Roman" w:hAnsi="Times New Roman" w:cs="Times New Roman"/>
          <w:sz w:val="28"/>
          <w:szCs w:val="28"/>
        </w:rPr>
        <w:t>EEE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989EA" w14:textId="77777777"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можно изменить порядок ключей в режиме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, что дает еще один вариант.</w:t>
      </w:r>
    </w:p>
    <w:p w14:paraId="0B3CD0D0" w14:textId="77777777" w:rsidR="00B55F6C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общее число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будет следую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>щи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7237722" w14:textId="77777777" w:rsidR="00CC267A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2^56 * 2^56 * 2^56 * 2 * 2 = 2^168 * 4.</w:t>
      </w:r>
    </w:p>
    <w:p w14:paraId="669E1656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13. Какие факторы влияют на стойкость блочного алгоритма шифрования? </w:t>
      </w:r>
    </w:p>
    <w:p w14:paraId="59CBC9EA" w14:textId="77777777" w:rsidR="00517608" w:rsidRPr="00517608" w:rsidRDefault="00517608" w:rsidP="00517608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Стойкость блочного алгоритма шифрования зависит от нескольких факторов:</w:t>
      </w:r>
    </w:p>
    <w:p w14:paraId="7A0E0CB1" w14:textId="77777777" w:rsidR="00517608" w:rsidRPr="00845B9C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Длина ключа. Длина ключа должна быть достаточно большой, чтобы сделать перебор всех возможных ключей практически невозможным. </w:t>
      </w:r>
      <w:r w:rsidRPr="00845B9C">
        <w:rPr>
          <w:rFonts w:ascii="Times New Roman" w:hAnsi="Times New Roman" w:cs="Times New Roman"/>
          <w:sz w:val="28"/>
          <w:szCs w:val="28"/>
        </w:rPr>
        <w:t>Чем больше длина ключа, тем выше стойкость алгоритма.</w:t>
      </w:r>
    </w:p>
    <w:p w14:paraId="0809D7B8" w14:textId="77777777"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Размер блока. Размер блока должен быть достаточно большим, чтобы затруднить вычисление статистических свойств шифротекста, основанных на анализе частоты появления отдельных символов или битов.</w:t>
      </w:r>
    </w:p>
    <w:p w14:paraId="7CA5533B" w14:textId="77777777"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раундов. Количество раундов должно быть достаточным, чтобы обеспечить хорошую диффузию и конфузию. Диффузия означает, что изменение одного бита в открытом тексте должно привести к изменению большого числа битов в шифротексте. Конфузия означает, что каждый бит шифротекста должен зависеть от максимального числа битов ключа и открытого текста.</w:t>
      </w:r>
    </w:p>
    <w:p w14:paraId="6D76F0C6" w14:textId="77777777"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шифротекстом.</w:t>
      </w:r>
    </w:p>
    <w:p w14:paraId="06FFBCF7" w14:textId="77777777"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Криптографические методы. Важно использовать сильные криптографические методы, такие как подстановочно-перестановочные сети (</w:t>
      </w:r>
      <w:r w:rsidRPr="00845B9C">
        <w:rPr>
          <w:rFonts w:ascii="Times New Roman" w:hAnsi="Times New Roman" w:cs="Times New Roman"/>
          <w:sz w:val="28"/>
          <w:szCs w:val="28"/>
        </w:rPr>
        <w:t>SP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-сети), хэш-функции и др., которые обеспечивают хорошую диффузию и конфузию.</w:t>
      </w:r>
    </w:p>
    <w:p w14:paraId="1C010BE7" w14:textId="77777777"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Разнообразие ключей. Важно использовать разные ключи для разных блоков, чтобы уменьшить вероятность обнаружения структуры в шифротексте.</w:t>
      </w:r>
    </w:p>
    <w:p w14:paraId="6F324AEC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14. В чем состоит сущность дифференциального криптоанализа? </w:t>
      </w:r>
    </w:p>
    <w:p w14:paraId="77712DCD" w14:textId="77777777"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Сущность дифференциального криптоанализа заключается в анализе различий (дифференциалов) между парами открытого текста и соответствующих им шифротекстов, полученных с использованием одного и того же ключа.</w:t>
      </w:r>
    </w:p>
    <w:p w14:paraId="4BF70B3B" w14:textId="77777777"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Дифференциальный криптоанализ заключается в поиске таких пар открытого текста, для которых существует большая вероятность получения определенного различия в соответствующих им шифротекстах. Затем на основе этой информации атакующий может использовать статистические методы для вычисления ключа шифрования.</w:t>
      </w:r>
    </w:p>
    <w:p w14:paraId="5F76B6B7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15. В чем состоит сущность линейного криптоанализа? </w:t>
      </w:r>
    </w:p>
    <w:p w14:paraId="684C73FA" w14:textId="77777777"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линейного криптоанализа заключается в анализе линейных зависимостей между битами ключа, открытым текстом и соответствующим 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шифротекстом. Линейный криптоанализ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14:paraId="580A346E" w14:textId="77777777"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16. Какие ключевые комбин</w:t>
      </w:r>
      <w:r>
        <w:rPr>
          <w:rFonts w:ascii="Times New Roman" w:hAnsi="Times New Roman" w:cs="Times New Roman"/>
          <w:sz w:val="28"/>
          <w:lang w:val="ru-RU"/>
        </w:rPr>
        <w:t>ации относятся к слабым (к полу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слабым) и почему? </w:t>
      </w:r>
    </w:p>
    <w:p w14:paraId="1A8A4E68" w14:textId="77777777" w:rsidR="00517608" w:rsidRDefault="00517608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</w:t>
      </w:r>
    </w:p>
    <w:p w14:paraId="46EEBB94" w14:textId="77777777" w:rsidR="00BD69C7" w:rsidRDefault="002F4CA3" w:rsidP="00BD69C7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17. Где применяются блочные криптоалгоритмы?</w:t>
      </w:r>
    </w:p>
    <w:p w14:paraId="4F9F07C3" w14:textId="77777777"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Блочные криптоалгоритмы широко применяются для защиты информации во многих областях, включая:</w:t>
      </w:r>
    </w:p>
    <w:p w14:paraId="22F9AC5E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Компьютерная безопасность: блочные криптоалгоритмы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14:paraId="5F565489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Финансы: блочные криптоалгоритмы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14:paraId="0DF5E310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Телекоммуникации: блочные криптоалгоритмы используются для защиты конфиденциальности телефонных звонков и сообщений, а также в сотовых сетях.</w:t>
      </w:r>
    </w:p>
    <w:p w14:paraId="2D14A7BE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Государственная безопасность: блочные криптоалгоритмы широко используются для защиты государственной тайны и другой конфиденциальной информации.</w:t>
      </w:r>
    </w:p>
    <w:p w14:paraId="0C73F014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Медицина: блочные криптоалгоритмы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14:paraId="56CDF0C0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Промышленность: блочные криптоалгоритмы используются для защиты конфиденциальной промышленной информации, такой как патенты, проекты, технологии, изобретения и т.д.</w:t>
      </w:r>
    </w:p>
    <w:p w14:paraId="3599EC83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Армия и военная безопасность: блочные криптоалгоритмы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14:paraId="6D13339B" w14:textId="77777777"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Личная безопасность: блочные криптоалгоритмы могут использоваться для защиты личных данных, таких как пароли, пин-коды, личная информация и т.д.</w:t>
      </w:r>
    </w:p>
    <w:p w14:paraId="14AFAF3B" w14:textId="77777777"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блочные криптоалгоритмы играют важную роль в обеспечении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различных сферах и областях.</w:t>
      </w:r>
    </w:p>
    <w:sectPr w:rsidR="00517608" w:rsidRPr="0051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87C"/>
    <w:multiLevelType w:val="multilevel"/>
    <w:tmpl w:val="27C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D3B"/>
    <w:multiLevelType w:val="hybridMultilevel"/>
    <w:tmpl w:val="AF34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618C"/>
    <w:multiLevelType w:val="multilevel"/>
    <w:tmpl w:val="1E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935B3"/>
    <w:multiLevelType w:val="multilevel"/>
    <w:tmpl w:val="B6F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63C9"/>
    <w:multiLevelType w:val="multilevel"/>
    <w:tmpl w:val="C09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04DEE"/>
    <w:multiLevelType w:val="multilevel"/>
    <w:tmpl w:val="BC0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47"/>
    <w:rsid w:val="000147C4"/>
    <w:rsid w:val="00060E4C"/>
    <w:rsid w:val="000645D8"/>
    <w:rsid w:val="000B0F40"/>
    <w:rsid w:val="000F05D2"/>
    <w:rsid w:val="000F5355"/>
    <w:rsid w:val="0013223F"/>
    <w:rsid w:val="00161B8E"/>
    <w:rsid w:val="001955F4"/>
    <w:rsid w:val="001C39F4"/>
    <w:rsid w:val="001C6F56"/>
    <w:rsid w:val="001F1AE2"/>
    <w:rsid w:val="001F2B81"/>
    <w:rsid w:val="002F4CA3"/>
    <w:rsid w:val="0034537E"/>
    <w:rsid w:val="00387D55"/>
    <w:rsid w:val="003C6F34"/>
    <w:rsid w:val="003E43BA"/>
    <w:rsid w:val="003F6754"/>
    <w:rsid w:val="0040272F"/>
    <w:rsid w:val="00413798"/>
    <w:rsid w:val="00445279"/>
    <w:rsid w:val="004533CC"/>
    <w:rsid w:val="004E2647"/>
    <w:rsid w:val="00517608"/>
    <w:rsid w:val="00530EED"/>
    <w:rsid w:val="00534BA1"/>
    <w:rsid w:val="005622A8"/>
    <w:rsid w:val="00627A54"/>
    <w:rsid w:val="00647FA1"/>
    <w:rsid w:val="00654790"/>
    <w:rsid w:val="006A6109"/>
    <w:rsid w:val="006D2B9F"/>
    <w:rsid w:val="006E77F0"/>
    <w:rsid w:val="00730BAA"/>
    <w:rsid w:val="00750E03"/>
    <w:rsid w:val="00757A0C"/>
    <w:rsid w:val="00760073"/>
    <w:rsid w:val="00780A2D"/>
    <w:rsid w:val="007A756A"/>
    <w:rsid w:val="007F2380"/>
    <w:rsid w:val="008774F8"/>
    <w:rsid w:val="008925CC"/>
    <w:rsid w:val="008E2FDB"/>
    <w:rsid w:val="008E47F3"/>
    <w:rsid w:val="0091066D"/>
    <w:rsid w:val="00914431"/>
    <w:rsid w:val="009504AE"/>
    <w:rsid w:val="00965DBA"/>
    <w:rsid w:val="00981196"/>
    <w:rsid w:val="009A02C7"/>
    <w:rsid w:val="009A086A"/>
    <w:rsid w:val="009B0831"/>
    <w:rsid w:val="009B4461"/>
    <w:rsid w:val="009D1C7A"/>
    <w:rsid w:val="00A30937"/>
    <w:rsid w:val="00A3439A"/>
    <w:rsid w:val="00A8611A"/>
    <w:rsid w:val="00AB5556"/>
    <w:rsid w:val="00B55F6C"/>
    <w:rsid w:val="00BA1CD5"/>
    <w:rsid w:val="00BB69F4"/>
    <w:rsid w:val="00BD69C7"/>
    <w:rsid w:val="00BE7042"/>
    <w:rsid w:val="00C171E2"/>
    <w:rsid w:val="00C53A23"/>
    <w:rsid w:val="00C5721A"/>
    <w:rsid w:val="00C9299A"/>
    <w:rsid w:val="00CC267A"/>
    <w:rsid w:val="00D13E84"/>
    <w:rsid w:val="00D32845"/>
    <w:rsid w:val="00DC61CB"/>
    <w:rsid w:val="00E077EB"/>
    <w:rsid w:val="00E42225"/>
    <w:rsid w:val="00E53BDF"/>
    <w:rsid w:val="00EE247E"/>
    <w:rsid w:val="00F14410"/>
    <w:rsid w:val="00F17DAC"/>
    <w:rsid w:val="00F245AE"/>
    <w:rsid w:val="00F50F62"/>
    <w:rsid w:val="00F56B79"/>
    <w:rsid w:val="00F721A7"/>
    <w:rsid w:val="00FD3CE3"/>
    <w:rsid w:val="00FE5A2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1DCB"/>
  <w15:chartTrackingRefBased/>
  <w15:docId w15:val="{D1CA7837-E242-4F1E-95D7-DFD1ACD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647FA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16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Diana Mamaeva</cp:lastModifiedBy>
  <cp:revision>10</cp:revision>
  <dcterms:created xsi:type="dcterms:W3CDTF">2023-03-17T06:25:00Z</dcterms:created>
  <dcterms:modified xsi:type="dcterms:W3CDTF">2023-06-14T21:55:00Z</dcterms:modified>
</cp:coreProperties>
</file>