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BBEC6" w14:textId="76795805" w:rsidR="00B165D2" w:rsidRPr="00B165D2" w:rsidRDefault="00B165D2" w:rsidP="00FF5C8E">
      <w:pPr>
        <w:jc w:val="center"/>
        <w:rPr>
          <w:b/>
          <w:bCs/>
          <w:sz w:val="28"/>
          <w:szCs w:val="28"/>
        </w:rPr>
      </w:pPr>
      <w:r w:rsidRPr="00B165D2">
        <w:rPr>
          <w:b/>
          <w:bCs/>
          <w:sz w:val="28"/>
          <w:szCs w:val="28"/>
        </w:rPr>
        <w:t>Requisitos</w:t>
      </w:r>
    </w:p>
    <w:p w14:paraId="3A5790DD" w14:textId="4C5D45F3" w:rsidR="00B165D2" w:rsidRDefault="00B165D2" w:rsidP="00B165D2">
      <w:pPr>
        <w:ind w:left="785" w:hanging="360"/>
      </w:pPr>
    </w:p>
    <w:p w14:paraId="3151690C" w14:textId="77777777" w:rsidR="00B165D2" w:rsidRDefault="00B165D2" w:rsidP="00B165D2">
      <w:pPr>
        <w:ind w:left="785" w:hanging="360"/>
      </w:pPr>
    </w:p>
    <w:p w14:paraId="3EA2F3D6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cadastre e altere os dados do paciente.</w:t>
      </w:r>
    </w:p>
    <w:p w14:paraId="0C712E17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anexar foto do paciente.</w:t>
      </w:r>
    </w:p>
    <w:p w14:paraId="6D01D78F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cadastre, altere um tratamento.</w:t>
      </w:r>
    </w:p>
    <w:p w14:paraId="7AB7736B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realize a inativação do cadastro do paciente.</w:t>
      </w:r>
    </w:p>
    <w:p w14:paraId="6AD3D46B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cadastre e altere os dados do dentista.</w:t>
      </w:r>
    </w:p>
    <w:p w14:paraId="5B88F326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anexar foto do dentista.</w:t>
      </w:r>
    </w:p>
    <w:p w14:paraId="2FE4D066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realize a inativação do cadastro do dentista.</w:t>
      </w:r>
    </w:p>
    <w:p w14:paraId="781B997D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agende, altere ou cancele uma consulta.</w:t>
      </w:r>
    </w:p>
    <w:p w14:paraId="55DC58B4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faça o cancelamento da consulta com no máximo 24 horas de antecedência.</w:t>
      </w:r>
    </w:p>
    <w:p w14:paraId="0143DAD2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consulte os dados de diferentes situações do paciente através de filtros específicos do mesmo.</w:t>
      </w:r>
    </w:p>
    <w:p w14:paraId="232E4D35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consulte a disponibilidade da dentista ou de datas, através de filtros específicos para cada situação.</w:t>
      </w:r>
    </w:p>
    <w:p w14:paraId="4C59E0DC" w14:textId="3E5B34F0" w:rsidR="00C016D4" w:rsidRDefault="00B165D2" w:rsidP="00FF5C8E">
      <w:pPr>
        <w:ind w:left="708"/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possa consultar os dados por data, nome do paciente, nome do dentista e/ou tratamento</w:t>
      </w:r>
      <w:r w:rsidR="005C38D4">
        <w:rPr>
          <w:rFonts w:ascii="Calibri" w:eastAsia="Calibri" w:hAnsi="Calibri" w:cs="Calibri"/>
          <w:sz w:val="24"/>
          <w:lang w:val="pt-BR"/>
        </w:rPr>
        <w:t>.</w:t>
      </w:r>
    </w:p>
    <w:p w14:paraId="36893A36" w14:textId="77777777" w:rsidR="00C016D4" w:rsidRDefault="00C016D4" w:rsidP="00C016D4">
      <w:pPr>
        <w:rPr>
          <w:rFonts w:ascii="Calibri" w:eastAsia="Calibri" w:hAnsi="Calibri" w:cs="Calibri"/>
          <w:sz w:val="24"/>
          <w:lang w:val="pt-BR"/>
        </w:rPr>
      </w:pPr>
    </w:p>
    <w:p w14:paraId="3B5B4198" w14:textId="498AFF1C" w:rsidR="00492792" w:rsidRDefault="00492792" w:rsidP="00C2193C">
      <w:pPr>
        <w:pStyle w:val="Subttulo"/>
        <w:rPr>
          <w:rFonts w:eastAsia="Calibri"/>
          <w:lang w:val="pt-BR"/>
        </w:rPr>
      </w:pPr>
      <w:r>
        <w:rPr>
          <w:rFonts w:eastAsia="Calibri"/>
          <w:lang w:val="pt-BR"/>
        </w:rPr>
        <w:t>Requisitos tela</w:t>
      </w:r>
      <w:r w:rsidR="005F2D4E">
        <w:rPr>
          <w:rFonts w:eastAsia="Calibri"/>
          <w:lang w:val="pt-BR"/>
        </w:rPr>
        <w:t xml:space="preserve"> Cadastro</w:t>
      </w:r>
      <w:r>
        <w:rPr>
          <w:rFonts w:eastAsia="Calibri"/>
          <w:lang w:val="pt-BR"/>
        </w:rPr>
        <w:t xml:space="preserve"> </w:t>
      </w:r>
      <w:r w:rsidR="005F2D4E">
        <w:rPr>
          <w:rFonts w:eastAsia="Calibri"/>
          <w:lang w:val="pt-BR"/>
        </w:rPr>
        <w:t>D</w:t>
      </w:r>
      <w:r>
        <w:rPr>
          <w:rFonts w:eastAsia="Calibri"/>
          <w:lang w:val="pt-BR"/>
        </w:rPr>
        <w:t>entista</w:t>
      </w:r>
    </w:p>
    <w:p w14:paraId="15F2BBBD" w14:textId="1C190A6B" w:rsidR="00492792" w:rsidRDefault="00492792" w:rsidP="00FF5C8E">
      <w:pPr>
        <w:jc w:val="both"/>
        <w:rPr>
          <w:rFonts w:ascii="Calibri" w:eastAsia="Calibri" w:hAnsi="Calibri" w:cs="Calibri"/>
          <w:sz w:val="24"/>
          <w:lang w:val="pt-BR"/>
        </w:rPr>
      </w:pPr>
    </w:p>
    <w:p w14:paraId="07B16CA9" w14:textId="7B05CA81" w:rsidR="00492792" w:rsidRDefault="00492792" w:rsidP="00492792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permitirá fazer o cadastro do dentista.</w:t>
      </w:r>
    </w:p>
    <w:p w14:paraId="2836AEAD" w14:textId="00206FB0" w:rsidR="00492792" w:rsidRDefault="00492792" w:rsidP="00492792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permitirá fazer a alteração do cadastro do dentista.</w:t>
      </w:r>
    </w:p>
    <w:p w14:paraId="77696D61" w14:textId="2E7D0B1C" w:rsidR="00492792" w:rsidRDefault="00492792" w:rsidP="00492792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permitirá fazer a exclusão dos dados cadastro do dentista.</w:t>
      </w:r>
    </w:p>
    <w:p w14:paraId="029B22EE" w14:textId="184C332E" w:rsidR="00492792" w:rsidRDefault="00492792" w:rsidP="00492792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 xml:space="preserve">O sistema permitirá </w:t>
      </w:r>
      <w:r w:rsidR="0070463F">
        <w:rPr>
          <w:rFonts w:ascii="Calibri" w:eastAsia="Calibri" w:hAnsi="Calibri" w:cs="Calibri"/>
          <w:sz w:val="24"/>
          <w:lang w:val="pt-BR"/>
        </w:rPr>
        <w:t>a exibição dos dados do dentista para fins de consulta.</w:t>
      </w:r>
    </w:p>
    <w:p w14:paraId="6CDA40E0" w14:textId="0DBB7A97" w:rsidR="00142832" w:rsidRPr="00994593" w:rsidRDefault="00835171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 xml:space="preserve">O sistema permitirá que o dentista ou o auxiliar insira apenas o </w:t>
      </w:r>
      <w:r w:rsidR="006121C0">
        <w:rPr>
          <w:rFonts w:ascii="Calibri" w:eastAsia="Calibri" w:hAnsi="Calibri" w:cs="Calibri"/>
          <w:sz w:val="24"/>
          <w:lang w:val="pt-BR"/>
        </w:rPr>
        <w:t>ID/</w:t>
      </w:r>
      <w:r>
        <w:rPr>
          <w:rFonts w:ascii="Calibri" w:eastAsia="Calibri" w:hAnsi="Calibri" w:cs="Calibri"/>
          <w:sz w:val="24"/>
          <w:lang w:val="pt-BR"/>
        </w:rPr>
        <w:t>CRO para efetuar a atualização, exclusão e a consulta de dados.</w:t>
      </w:r>
      <w:r w:rsidR="00142832">
        <w:rPr>
          <w:rFonts w:ascii="Calibri" w:eastAsia="Calibri" w:hAnsi="Calibri" w:cs="Calibri"/>
          <w:sz w:val="24"/>
          <w:lang w:val="pt-BR"/>
        </w:rPr>
        <w:t xml:space="preserve"> </w:t>
      </w:r>
    </w:p>
    <w:p w14:paraId="3C4FB69A" w14:textId="70E747E0" w:rsidR="00142832" w:rsidRPr="00994593" w:rsidRDefault="00835171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campo CPF deverá ter máscara e no máximo 11 caracteres numéricos (000.000.000-00)</w:t>
      </w:r>
      <w:r w:rsidR="00142832">
        <w:rPr>
          <w:rFonts w:ascii="Calibri" w:eastAsia="Calibri" w:hAnsi="Calibri" w:cs="Calibri"/>
          <w:sz w:val="24"/>
          <w:lang w:val="pt-BR"/>
        </w:rPr>
        <w:t xml:space="preserve"> Se o usuário inserir menos carácteres que 11, o sistema dirá que o dado está incorreto.</w:t>
      </w:r>
    </w:p>
    <w:p w14:paraId="0CECC22C" w14:textId="0D8C5B39" w:rsidR="00142832" w:rsidRPr="00994593" w:rsidRDefault="001E4AB0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 xml:space="preserve">O sistema fará a validação do </w:t>
      </w:r>
      <w:r w:rsidR="00142832">
        <w:rPr>
          <w:rFonts w:ascii="Calibri" w:eastAsia="Calibri" w:hAnsi="Calibri" w:cs="Calibri"/>
          <w:sz w:val="24"/>
          <w:lang w:val="pt-BR"/>
        </w:rPr>
        <w:t>e-mail</w:t>
      </w:r>
      <w:r>
        <w:rPr>
          <w:rFonts w:ascii="Calibri" w:eastAsia="Calibri" w:hAnsi="Calibri" w:cs="Calibri"/>
          <w:sz w:val="24"/>
          <w:lang w:val="pt-BR"/>
        </w:rPr>
        <w:t xml:space="preserve">, caso o </w:t>
      </w:r>
      <w:r w:rsidR="00142832">
        <w:rPr>
          <w:rFonts w:ascii="Calibri" w:eastAsia="Calibri" w:hAnsi="Calibri" w:cs="Calibri"/>
          <w:sz w:val="24"/>
          <w:lang w:val="pt-BR"/>
        </w:rPr>
        <w:t>Dentista/auxiliar</w:t>
      </w:r>
      <w:r>
        <w:rPr>
          <w:rFonts w:ascii="Calibri" w:eastAsia="Calibri" w:hAnsi="Calibri" w:cs="Calibri"/>
          <w:sz w:val="24"/>
          <w:lang w:val="pt-BR"/>
        </w:rPr>
        <w:t xml:space="preserve"> coloque</w:t>
      </w:r>
      <w:r w:rsidR="00142832">
        <w:rPr>
          <w:rFonts w:ascii="Calibri" w:eastAsia="Calibri" w:hAnsi="Calibri" w:cs="Calibri"/>
          <w:sz w:val="24"/>
          <w:lang w:val="pt-BR"/>
        </w:rPr>
        <w:t xml:space="preserve"> o e-mail</w:t>
      </w:r>
      <w:r>
        <w:rPr>
          <w:rFonts w:ascii="Calibri" w:eastAsia="Calibri" w:hAnsi="Calibri" w:cs="Calibri"/>
          <w:sz w:val="24"/>
          <w:lang w:val="pt-BR"/>
        </w:rPr>
        <w:t xml:space="preserve"> sem o “@”</w:t>
      </w:r>
      <w:r w:rsidR="00142832">
        <w:rPr>
          <w:rFonts w:ascii="Calibri" w:eastAsia="Calibri" w:hAnsi="Calibri" w:cs="Calibri"/>
          <w:sz w:val="24"/>
          <w:lang w:val="pt-BR"/>
        </w:rPr>
        <w:t xml:space="preserve"> o sistema informará que os dados do campo estão </w:t>
      </w:r>
      <w:r w:rsidR="00994593">
        <w:rPr>
          <w:rFonts w:ascii="Calibri" w:eastAsia="Calibri" w:hAnsi="Calibri" w:cs="Calibri"/>
          <w:sz w:val="24"/>
          <w:lang w:val="pt-BR"/>
        </w:rPr>
        <w:t>incorretos</w:t>
      </w:r>
      <w:r w:rsidR="00142832">
        <w:rPr>
          <w:rFonts w:ascii="Calibri" w:eastAsia="Calibri" w:hAnsi="Calibri" w:cs="Calibri"/>
          <w:sz w:val="24"/>
          <w:lang w:val="pt-BR"/>
        </w:rPr>
        <w:t>.</w:t>
      </w:r>
    </w:p>
    <w:p w14:paraId="4F55397E" w14:textId="028DBED9" w:rsidR="00142832" w:rsidRDefault="00142832" w:rsidP="00142832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campo Telefone, deverá máscara e no máximo 11 caracteres numéricos. ((00) 00000-0000). Se o usuário inserir menos carácteres que 11, o sistema dirá que o dado está incorreto.</w:t>
      </w:r>
    </w:p>
    <w:p w14:paraId="3160DB97" w14:textId="78D5688C" w:rsidR="00476DE9" w:rsidRDefault="00142832" w:rsidP="00476DE9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CEP deverá ter máscara e no máximo 8 carácteres numéricos. Se o usuário inserir menos carácteres que 8, o sistema dirá que o dado está incorreto.</w:t>
      </w:r>
    </w:p>
    <w:p w14:paraId="5B3D0829" w14:textId="24F873AC" w:rsidR="00994593" w:rsidRDefault="00476DE9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Os campos CRO, CPF, Nome, Sobrenome, E-mail, Telefone</w:t>
      </w:r>
      <w:r w:rsidR="00994593">
        <w:rPr>
          <w:rFonts w:ascii="Calibri" w:eastAsia="Calibri" w:hAnsi="Calibri" w:cs="Calibri"/>
          <w:sz w:val="24"/>
          <w:lang w:val="pt-BR"/>
        </w:rPr>
        <w:t xml:space="preserve"> e Endereço são obrigatórios.</w:t>
      </w:r>
    </w:p>
    <w:p w14:paraId="6A7A532A" w14:textId="20A3665C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lastRenderedPageBreak/>
        <w:t>O campo CEP é opcional.</w:t>
      </w:r>
    </w:p>
    <w:p w14:paraId="379A99E2" w14:textId="291674BC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dentista a seguinte mensagem: “Salvo com sucesso!” ao salvar os dados inseridos.</w:t>
      </w:r>
    </w:p>
    <w:p w14:paraId="4945C057" w14:textId="118C2A4F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dentista a seguinte mensagem: “Atualizado com sucesso!” ao atualizar os dados inseridos.</w:t>
      </w:r>
    </w:p>
    <w:p w14:paraId="493FC20F" w14:textId="2B5C7E9E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dentista a seguinte mensagem: “Excluído com sucesso!” ao excluir os dados inseridos.</w:t>
      </w:r>
    </w:p>
    <w:p w14:paraId="547F0CAF" w14:textId="5C9459FE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dentista a seguinte mensagem: “Exibido com sucesso!” ao mostrar os dados inseridos.</w:t>
      </w:r>
    </w:p>
    <w:p w14:paraId="424D5FA2" w14:textId="2BC1E614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 xml:space="preserve">O sistema apresentará na tela do dentista a seguinte mensagem: “Campo obrigatório em branco” </w:t>
      </w:r>
      <w:r w:rsidR="00311A66">
        <w:rPr>
          <w:rFonts w:ascii="Calibri" w:eastAsia="Calibri" w:hAnsi="Calibri" w:cs="Calibri"/>
          <w:sz w:val="24"/>
          <w:lang w:val="pt-BR"/>
        </w:rPr>
        <w:t>se o auxiliar/dentista salvar sem inserir os dados obrigatórios.</w:t>
      </w:r>
    </w:p>
    <w:p w14:paraId="419AF80C" w14:textId="712AC072" w:rsidR="00C016D4" w:rsidRDefault="00C016D4" w:rsidP="00C016D4">
      <w:pPr>
        <w:rPr>
          <w:rFonts w:ascii="Calibri" w:eastAsia="Calibri" w:hAnsi="Calibri" w:cs="Calibri"/>
          <w:sz w:val="24"/>
          <w:lang w:val="pt-BR"/>
        </w:rPr>
      </w:pPr>
    </w:p>
    <w:p w14:paraId="121CF2A4" w14:textId="50C17308" w:rsidR="00C016D4" w:rsidRDefault="00C016D4" w:rsidP="00C016D4">
      <w:pPr>
        <w:pStyle w:val="Subttulo"/>
        <w:rPr>
          <w:rFonts w:eastAsia="Calibri"/>
          <w:lang w:val="pt-BR"/>
        </w:rPr>
      </w:pPr>
      <w:r>
        <w:rPr>
          <w:rFonts w:eastAsia="Calibri"/>
          <w:lang w:val="pt-BR"/>
        </w:rPr>
        <w:t xml:space="preserve">Requisitos tela Cadastro Funcionário </w:t>
      </w:r>
    </w:p>
    <w:p w14:paraId="2866CF8D" w14:textId="77777777" w:rsidR="00FF5C8E" w:rsidRPr="00FF5C8E" w:rsidRDefault="00FF5C8E" w:rsidP="00FF5C8E">
      <w:pPr>
        <w:rPr>
          <w:rFonts w:eastAsia="Calibri"/>
          <w:lang w:val="pt-BR"/>
        </w:rPr>
      </w:pPr>
    </w:p>
    <w:p w14:paraId="7CFD7DAB" w14:textId="21C7F7E9" w:rsidR="00C016D4" w:rsidRDefault="00C016D4" w:rsidP="00C016D4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permitirá fazer o cadastro de funcionário.</w:t>
      </w:r>
    </w:p>
    <w:p w14:paraId="23CAF28C" w14:textId="058A32B5" w:rsidR="00C016D4" w:rsidRDefault="00C016D4" w:rsidP="00C016D4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permitirá fazer a alteração do cadastro de funcionário.</w:t>
      </w:r>
    </w:p>
    <w:p w14:paraId="3BC7AE37" w14:textId="192397FB" w:rsidR="00C016D4" w:rsidRDefault="00C016D4" w:rsidP="00C016D4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permitirá fazer a exclusão dos dados cadastro de funcionário.</w:t>
      </w:r>
    </w:p>
    <w:p w14:paraId="76734726" w14:textId="25ED3C00" w:rsidR="00C016D4" w:rsidRDefault="00C016D4" w:rsidP="00C016D4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permitirá a exibição dos dados do funcionário para fins de consulta.</w:t>
      </w:r>
    </w:p>
    <w:p w14:paraId="54152F23" w14:textId="20D1524A" w:rsidR="006121C0" w:rsidRPr="00994593" w:rsidRDefault="006121C0" w:rsidP="006121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 xml:space="preserve">O sistema permitirá que o dentista ou o auxiliar insira apenas o ID/CRO para efetuar a atualização, exclusão e a consulta de dados. </w:t>
      </w:r>
    </w:p>
    <w:p w14:paraId="6C446134" w14:textId="77777777" w:rsidR="006121C0" w:rsidRPr="00994593" w:rsidRDefault="006121C0" w:rsidP="006121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campo CPF deverá ter máscara e no máximo 11 caracteres numéricos (000.000.000-00) Se o usuário inserir menos carácteres que 11, o sistema dirá que o dado está incorreto.</w:t>
      </w:r>
    </w:p>
    <w:p w14:paraId="633E5BC6" w14:textId="426B21C2" w:rsidR="006121C0" w:rsidRDefault="006121C0" w:rsidP="006121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fará a validação do e-mail, caso o Auxiliar coloque o e-mail sem o “@” o sistema informará que os dados do campo estão incorretos.</w:t>
      </w:r>
    </w:p>
    <w:p w14:paraId="22FAEEDD" w14:textId="4E1435DB" w:rsidR="00FF5C8E" w:rsidRPr="00FF5C8E" w:rsidRDefault="00FF5C8E" w:rsidP="00FF5C8E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campo Telefone, deverá máscara e no máximo 11 caracteres numéricos. ((00) 00000-0000). Se o usuário inserir menos carácteres que 11, o sistema dirá que o dado está incorreto.</w:t>
      </w:r>
    </w:p>
    <w:p w14:paraId="7F718A5F" w14:textId="77777777" w:rsidR="006121C0" w:rsidRDefault="006121C0" w:rsidP="006121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CEP deverá ter máscara e no máximo 8 carácteres numéricos. Se o usuário inserir menos carácteres que 8, o sistema dirá que o dado está incorreto.</w:t>
      </w:r>
    </w:p>
    <w:p w14:paraId="57BD2712" w14:textId="29DD62AF" w:rsidR="006121C0" w:rsidRDefault="006121C0" w:rsidP="006121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Os campos IdFuncionário, CPF, Nome, Sobrenome, E-mail, Telefone e Endereço são obrigatórios.</w:t>
      </w:r>
    </w:p>
    <w:p w14:paraId="426E4196" w14:textId="77777777" w:rsidR="00FF5C8E" w:rsidRDefault="00FF5C8E" w:rsidP="00FF5C8E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campo CEP é opcional.</w:t>
      </w:r>
    </w:p>
    <w:p w14:paraId="08F9755D" w14:textId="7681863B" w:rsidR="00FF5C8E" w:rsidRDefault="00FF5C8E" w:rsidP="00FF5C8E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funcionário a seguinte mensagem: “Salvo com sucesso!” ao salvar os dados inseridos.</w:t>
      </w:r>
    </w:p>
    <w:p w14:paraId="76A438AF" w14:textId="4B84ACC1" w:rsidR="00FF5C8E" w:rsidRDefault="00FF5C8E" w:rsidP="00FF5C8E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funcionário a seguinte mensagem: “Atualizado com sucesso!” ao atualizar os dados inseridos.</w:t>
      </w:r>
    </w:p>
    <w:p w14:paraId="151F8BDC" w14:textId="3DEE48E2" w:rsidR="00FF5C8E" w:rsidRDefault="00FF5C8E" w:rsidP="00FF5C8E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funcionário a seguinte mensagem: “Excluído com sucesso!” ao excluir os dados inseridos.</w:t>
      </w:r>
    </w:p>
    <w:p w14:paraId="76453B2E" w14:textId="2D35F65D" w:rsidR="00FF5C8E" w:rsidRDefault="00FF5C8E" w:rsidP="00FF5C8E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funcionário a seguinte mensagem: “Exibido com sucesso!” ao mostrar os dados inseridos.</w:t>
      </w:r>
    </w:p>
    <w:p w14:paraId="588AD975" w14:textId="041E519B" w:rsidR="00B165D2" w:rsidRPr="001344F0" w:rsidRDefault="00FF5C8E" w:rsidP="00FF5C8E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funcionário a seguinte mensagem: “Campo obrigatório em branco” se o auxiliar/dentista salvar sem inserir os dados obrigatórios.</w:t>
      </w:r>
    </w:p>
    <w:p w14:paraId="69A351B4" w14:textId="7F9AED0A" w:rsidR="00B165D2" w:rsidRDefault="00B165D2" w:rsidP="00B165D2">
      <w:pPr>
        <w:ind w:left="785" w:hanging="360"/>
        <w:jc w:val="center"/>
        <w:rPr>
          <w:b/>
          <w:bCs/>
          <w:sz w:val="28"/>
          <w:szCs w:val="28"/>
        </w:rPr>
      </w:pPr>
      <w:proofErr w:type="spellStart"/>
      <w:r w:rsidRPr="00B165D2">
        <w:rPr>
          <w:b/>
          <w:bCs/>
          <w:sz w:val="28"/>
          <w:szCs w:val="28"/>
        </w:rPr>
        <w:lastRenderedPageBreak/>
        <w:t>Histórias</w:t>
      </w:r>
      <w:proofErr w:type="spellEnd"/>
      <w:r w:rsidRPr="00B165D2">
        <w:rPr>
          <w:b/>
          <w:bCs/>
          <w:sz w:val="28"/>
          <w:szCs w:val="28"/>
        </w:rPr>
        <w:t xml:space="preserve"> de </w:t>
      </w:r>
      <w:proofErr w:type="spellStart"/>
      <w:r w:rsidRPr="00B165D2">
        <w:rPr>
          <w:b/>
          <w:bCs/>
          <w:sz w:val="28"/>
          <w:szCs w:val="28"/>
        </w:rPr>
        <w:t>usuários</w:t>
      </w:r>
      <w:proofErr w:type="spellEnd"/>
    </w:p>
    <w:p w14:paraId="7584A1D3" w14:textId="7C410BF7" w:rsidR="00590586" w:rsidRDefault="00590586" w:rsidP="00B165D2">
      <w:pPr>
        <w:ind w:left="785" w:hanging="360"/>
        <w:jc w:val="center"/>
        <w:rPr>
          <w:b/>
          <w:bCs/>
          <w:sz w:val="28"/>
          <w:szCs w:val="28"/>
        </w:rPr>
      </w:pPr>
    </w:p>
    <w:p w14:paraId="026D8E30" w14:textId="0543408F" w:rsidR="00B165D2" w:rsidRPr="00590586" w:rsidRDefault="00590586" w:rsidP="00590586">
      <w:pPr>
        <w:pStyle w:val="Subttulo"/>
        <w:rPr>
          <w:rFonts w:eastAsia="Calibri"/>
          <w:lang w:val="pt-BR"/>
        </w:rPr>
      </w:pPr>
      <w:r>
        <w:rPr>
          <w:rFonts w:eastAsia="Calibri"/>
          <w:lang w:val="pt-BR"/>
        </w:rPr>
        <w:t>Tela Cadastro Paciente</w:t>
      </w:r>
    </w:p>
    <w:p w14:paraId="7D1A2732" w14:textId="06DCF3DA" w:rsidR="00B165D2" w:rsidRDefault="00B165D2" w:rsidP="00B165D2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 w:rsidR="00DC6E11">
        <w:rPr>
          <w:rFonts w:ascii="Calibri" w:eastAsia="Calibri" w:hAnsi="Calibri" w:cs="Calibri"/>
          <w:sz w:val="24"/>
          <w:lang w:val="pt-BR"/>
        </w:rPr>
        <w:t xml:space="preserve"> dentista</w:t>
      </w:r>
      <w:r w:rsidRPr="00B165D2">
        <w:rPr>
          <w:rFonts w:ascii="Calibri" w:eastAsia="Calibri" w:hAnsi="Calibri" w:cs="Calibri"/>
          <w:sz w:val="24"/>
          <w:lang w:val="pt-BR"/>
        </w:rPr>
        <w:t>, preciso realizar o cadastro de dados do paciente;</w:t>
      </w:r>
    </w:p>
    <w:p w14:paraId="54F84FDF" w14:textId="2D75B83D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dentista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 xml:space="preserve">a </w:t>
      </w:r>
      <w:r w:rsidRPr="00B165D2">
        <w:rPr>
          <w:rFonts w:ascii="Calibri" w:eastAsia="Calibri" w:hAnsi="Calibri" w:cs="Calibri"/>
          <w:sz w:val="24"/>
          <w:lang w:val="pt-BR"/>
        </w:rPr>
        <w:t>alteração</w:t>
      </w:r>
      <w:r>
        <w:rPr>
          <w:rFonts w:ascii="Calibri" w:eastAsia="Calibri" w:hAnsi="Calibri" w:cs="Calibri"/>
          <w:sz w:val="24"/>
          <w:lang w:val="pt-BR"/>
        </w:rPr>
        <w:t xml:space="preserve"> </w:t>
      </w:r>
      <w:r w:rsidRPr="00B165D2">
        <w:rPr>
          <w:rFonts w:ascii="Calibri" w:eastAsia="Calibri" w:hAnsi="Calibri" w:cs="Calibri"/>
          <w:sz w:val="24"/>
          <w:lang w:val="pt-BR"/>
        </w:rPr>
        <w:t>de dados do paciente;</w:t>
      </w:r>
    </w:p>
    <w:p w14:paraId="1829B987" w14:textId="017867E7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dentista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 exclusão</w:t>
      </w:r>
      <w:r w:rsidRPr="00B165D2">
        <w:rPr>
          <w:rFonts w:ascii="Calibri" w:eastAsia="Calibri" w:hAnsi="Calibri" w:cs="Calibri"/>
          <w:sz w:val="24"/>
          <w:lang w:val="pt-BR"/>
        </w:rPr>
        <w:t xml:space="preserve"> de dados do paciente;</w:t>
      </w:r>
    </w:p>
    <w:p w14:paraId="7F384DC4" w14:textId="7B3DF4FB" w:rsidR="00375A58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auxiliar</w:t>
      </w:r>
      <w:r w:rsidRPr="00B165D2">
        <w:rPr>
          <w:rFonts w:ascii="Calibri" w:eastAsia="Calibri" w:hAnsi="Calibri" w:cs="Calibri"/>
          <w:sz w:val="24"/>
          <w:lang w:val="pt-BR"/>
        </w:rPr>
        <w:t>, preciso realizar o cadastro de dados do paciente;</w:t>
      </w:r>
    </w:p>
    <w:p w14:paraId="2E0C45F9" w14:textId="7D07B407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auxiliar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 xml:space="preserve">a </w:t>
      </w:r>
      <w:r w:rsidRPr="00B165D2">
        <w:rPr>
          <w:rFonts w:ascii="Calibri" w:eastAsia="Calibri" w:hAnsi="Calibri" w:cs="Calibri"/>
          <w:sz w:val="24"/>
          <w:lang w:val="pt-BR"/>
        </w:rPr>
        <w:t>alteração</w:t>
      </w:r>
      <w:r>
        <w:rPr>
          <w:rFonts w:ascii="Calibri" w:eastAsia="Calibri" w:hAnsi="Calibri" w:cs="Calibri"/>
          <w:sz w:val="24"/>
          <w:lang w:val="pt-BR"/>
        </w:rPr>
        <w:t xml:space="preserve"> </w:t>
      </w:r>
      <w:r w:rsidRPr="00B165D2">
        <w:rPr>
          <w:rFonts w:ascii="Calibri" w:eastAsia="Calibri" w:hAnsi="Calibri" w:cs="Calibri"/>
          <w:sz w:val="24"/>
          <w:lang w:val="pt-BR"/>
        </w:rPr>
        <w:t>de dados do paciente;</w:t>
      </w:r>
    </w:p>
    <w:p w14:paraId="326482BD" w14:textId="094C2ACE" w:rsidR="00375A58" w:rsidRPr="00375A58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auxiliar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 exclusão</w:t>
      </w:r>
      <w:r w:rsidRPr="00B165D2">
        <w:rPr>
          <w:rFonts w:ascii="Calibri" w:eastAsia="Calibri" w:hAnsi="Calibri" w:cs="Calibri"/>
          <w:sz w:val="24"/>
          <w:lang w:val="pt-BR"/>
        </w:rPr>
        <w:t xml:space="preserve"> de dados do paciente;</w:t>
      </w:r>
    </w:p>
    <w:p w14:paraId="6F5E9F06" w14:textId="77777777" w:rsidR="00B165D2" w:rsidRPr="00B165D2" w:rsidRDefault="00B165D2" w:rsidP="00B165D2">
      <w:pPr>
        <w:ind w:left="425"/>
        <w:rPr>
          <w:rFonts w:ascii="Calibri" w:eastAsia="Calibri" w:hAnsi="Calibri" w:cs="Calibri"/>
          <w:sz w:val="24"/>
          <w:lang w:val="pt-BR"/>
        </w:rPr>
      </w:pPr>
    </w:p>
    <w:p w14:paraId="309448D5" w14:textId="505A3FEE" w:rsidR="00375A58" w:rsidRPr="00375A58" w:rsidRDefault="00B165D2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 w:rsidR="00375A58">
        <w:rPr>
          <w:rFonts w:ascii="Calibri" w:eastAsia="Calibri" w:hAnsi="Calibri" w:cs="Calibri"/>
          <w:sz w:val="24"/>
          <w:lang w:val="pt-BR"/>
        </w:rPr>
        <w:t>dentista</w:t>
      </w:r>
      <w:r w:rsidRPr="00B165D2">
        <w:rPr>
          <w:rFonts w:ascii="Calibri" w:eastAsia="Calibri" w:hAnsi="Calibri" w:cs="Calibri"/>
          <w:sz w:val="24"/>
          <w:lang w:val="pt-BR"/>
        </w:rPr>
        <w:t>, devo inserir a foto do paciente nos seus dados.</w:t>
      </w:r>
    </w:p>
    <w:p w14:paraId="6B61B8B6" w14:textId="4C51D02B" w:rsidR="00B165D2" w:rsidRDefault="00375A58" w:rsidP="00FF5C8E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auxiliar</w:t>
      </w:r>
      <w:r w:rsidRPr="00B165D2">
        <w:rPr>
          <w:rFonts w:ascii="Calibri" w:eastAsia="Calibri" w:hAnsi="Calibri" w:cs="Calibri"/>
          <w:sz w:val="24"/>
          <w:lang w:val="pt-BR"/>
        </w:rPr>
        <w:t>, devo inserir a foto do paciente nos seus dados.</w:t>
      </w:r>
    </w:p>
    <w:p w14:paraId="79ABD96F" w14:textId="77777777" w:rsidR="00FF5C8E" w:rsidRPr="00FF5C8E" w:rsidRDefault="00FF5C8E" w:rsidP="00FF5C8E">
      <w:pPr>
        <w:pStyle w:val="PargrafodaLista"/>
        <w:ind w:left="1145"/>
        <w:rPr>
          <w:rFonts w:ascii="Calibri" w:eastAsia="Calibri" w:hAnsi="Calibri" w:cs="Calibri"/>
          <w:sz w:val="24"/>
          <w:lang w:val="pt-BR"/>
        </w:rPr>
      </w:pPr>
    </w:p>
    <w:p w14:paraId="78F088DD" w14:textId="71C52862" w:rsidR="00375A58" w:rsidRPr="00375A58" w:rsidRDefault="00B165D2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 w:rsidR="00375A58">
        <w:rPr>
          <w:rFonts w:ascii="Calibri" w:eastAsia="Calibri" w:hAnsi="Calibri" w:cs="Calibri"/>
          <w:sz w:val="24"/>
          <w:lang w:val="pt-BR"/>
        </w:rPr>
        <w:t>dentista</w:t>
      </w:r>
      <w:r w:rsidRPr="00B165D2">
        <w:rPr>
          <w:rFonts w:ascii="Calibri" w:eastAsia="Calibri" w:hAnsi="Calibri" w:cs="Calibri"/>
          <w:sz w:val="24"/>
          <w:lang w:val="pt-BR"/>
        </w:rPr>
        <w:t>, preciso realizar o cadastro de um tratamento do paciente.</w:t>
      </w:r>
    </w:p>
    <w:p w14:paraId="2CD41CEC" w14:textId="41DC6F9C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dentista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</w:t>
      </w:r>
      <w:r w:rsidRPr="00B165D2">
        <w:rPr>
          <w:rFonts w:ascii="Calibri" w:eastAsia="Calibri" w:hAnsi="Calibri" w:cs="Calibri"/>
          <w:sz w:val="24"/>
          <w:lang w:val="pt-BR"/>
        </w:rPr>
        <w:t xml:space="preserve"> alteração de um tratamento do paciente.</w:t>
      </w:r>
    </w:p>
    <w:p w14:paraId="40B29155" w14:textId="50D65D1D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dentista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 exclusão</w:t>
      </w:r>
      <w:r w:rsidRPr="00B165D2">
        <w:rPr>
          <w:rFonts w:ascii="Calibri" w:eastAsia="Calibri" w:hAnsi="Calibri" w:cs="Calibri"/>
          <w:sz w:val="24"/>
          <w:lang w:val="pt-BR"/>
        </w:rPr>
        <w:t xml:space="preserve"> de um tratamento do paciente.</w:t>
      </w:r>
    </w:p>
    <w:p w14:paraId="66E596C7" w14:textId="17EC1E06" w:rsidR="00375A58" w:rsidRPr="00375A58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auxiliar</w:t>
      </w:r>
      <w:r w:rsidRPr="00B165D2">
        <w:rPr>
          <w:rFonts w:ascii="Calibri" w:eastAsia="Calibri" w:hAnsi="Calibri" w:cs="Calibri"/>
          <w:sz w:val="24"/>
          <w:lang w:val="pt-BR"/>
        </w:rPr>
        <w:t>, preciso realizar o cadastro de um tratamento do paciente.</w:t>
      </w:r>
    </w:p>
    <w:p w14:paraId="10D641BD" w14:textId="3CAA46D5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auxiliar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</w:t>
      </w:r>
      <w:r w:rsidRPr="00B165D2">
        <w:rPr>
          <w:rFonts w:ascii="Calibri" w:eastAsia="Calibri" w:hAnsi="Calibri" w:cs="Calibri"/>
          <w:sz w:val="24"/>
          <w:lang w:val="pt-BR"/>
        </w:rPr>
        <w:t xml:space="preserve"> alteração de um tratamento do paciente.</w:t>
      </w:r>
    </w:p>
    <w:p w14:paraId="06A4A34A" w14:textId="5DC749AE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auxiliar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 exclusão</w:t>
      </w:r>
      <w:r w:rsidRPr="00B165D2">
        <w:rPr>
          <w:rFonts w:ascii="Calibri" w:eastAsia="Calibri" w:hAnsi="Calibri" w:cs="Calibri"/>
          <w:sz w:val="24"/>
          <w:lang w:val="pt-BR"/>
        </w:rPr>
        <w:t xml:space="preserve"> de um tratamento do paciente.</w:t>
      </w:r>
    </w:p>
    <w:p w14:paraId="546077FE" w14:textId="77777777" w:rsidR="00C016D4" w:rsidRPr="00FF5C8E" w:rsidRDefault="00C016D4" w:rsidP="00FF5C8E">
      <w:pPr>
        <w:rPr>
          <w:rFonts w:ascii="Calibri" w:eastAsia="Calibri" w:hAnsi="Calibri" w:cs="Calibri"/>
          <w:sz w:val="24"/>
          <w:lang w:val="pt-BR"/>
        </w:rPr>
      </w:pPr>
    </w:p>
    <w:p w14:paraId="57BEB12D" w14:textId="77777777" w:rsidR="001344F0" w:rsidRDefault="005F2D4E" w:rsidP="00FF5C8E">
      <w:pPr>
        <w:pStyle w:val="Subttulo"/>
        <w:rPr>
          <w:rFonts w:eastAsia="Calibri"/>
          <w:lang w:val="pt-BR"/>
        </w:rPr>
      </w:pPr>
      <w:r>
        <w:rPr>
          <w:rFonts w:eastAsia="Calibri"/>
          <w:lang w:val="pt-BR"/>
        </w:rPr>
        <w:t xml:space="preserve">Tela </w:t>
      </w:r>
      <w:r w:rsidR="00C2193C">
        <w:rPr>
          <w:rFonts w:eastAsia="Calibri"/>
          <w:lang w:val="pt-BR"/>
        </w:rPr>
        <w:t>Cadastro dentista</w:t>
      </w:r>
    </w:p>
    <w:p w14:paraId="5A1E621F" w14:textId="1A2D5265" w:rsidR="00C2193C" w:rsidRPr="00FF5C8E" w:rsidRDefault="00C2193C" w:rsidP="00FF5C8E">
      <w:pPr>
        <w:pStyle w:val="Subttulo"/>
        <w:rPr>
          <w:rFonts w:eastAsia="Calibri"/>
          <w:lang w:val="pt-BR"/>
        </w:rPr>
      </w:pPr>
      <w:r>
        <w:rPr>
          <w:rFonts w:eastAsia="Calibri"/>
          <w:lang w:val="pt-BR"/>
        </w:rPr>
        <w:t xml:space="preserve"> </w:t>
      </w:r>
    </w:p>
    <w:p w14:paraId="54FAAA29" w14:textId="62785B80" w:rsidR="00C2193C" w:rsidRDefault="00C2193C" w:rsidP="00C2193C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</w:t>
      </w:r>
      <w:r w:rsidR="00590586">
        <w:rPr>
          <w:rFonts w:ascii="Calibri" w:eastAsia="Calibri" w:hAnsi="Calibri" w:cs="Calibri"/>
          <w:sz w:val="24"/>
          <w:lang w:val="pt-BR"/>
        </w:rPr>
        <w:t>auxiliar</w:t>
      </w:r>
      <w:r w:rsidRPr="00B165D2">
        <w:rPr>
          <w:rFonts w:ascii="Calibri" w:eastAsia="Calibri" w:hAnsi="Calibri" w:cs="Calibri"/>
          <w:sz w:val="24"/>
          <w:lang w:val="pt-BR"/>
        </w:rPr>
        <w:t>,</w:t>
      </w:r>
      <w:r>
        <w:rPr>
          <w:rFonts w:ascii="Calibri" w:eastAsia="Calibri" w:hAnsi="Calibri" w:cs="Calibri"/>
          <w:sz w:val="24"/>
          <w:lang w:val="pt-BR"/>
        </w:rPr>
        <w:t xml:space="preserve"> preciso realizar o cadastro </w:t>
      </w:r>
      <w:r w:rsidR="00590586">
        <w:rPr>
          <w:rFonts w:ascii="Calibri" w:eastAsia="Calibri" w:hAnsi="Calibri" w:cs="Calibri"/>
          <w:sz w:val="24"/>
          <w:lang w:val="pt-BR"/>
        </w:rPr>
        <w:t>d</w:t>
      </w:r>
      <w:r w:rsidR="005C38D4">
        <w:rPr>
          <w:rFonts w:ascii="Calibri" w:eastAsia="Calibri" w:hAnsi="Calibri" w:cs="Calibri"/>
          <w:sz w:val="24"/>
          <w:lang w:val="pt-BR"/>
        </w:rPr>
        <w:t>os</w:t>
      </w:r>
      <w:r w:rsidR="00590586">
        <w:rPr>
          <w:rFonts w:ascii="Calibri" w:eastAsia="Calibri" w:hAnsi="Calibri" w:cs="Calibri"/>
          <w:sz w:val="24"/>
          <w:lang w:val="pt-BR"/>
        </w:rPr>
        <w:t xml:space="preserve"> dados do dentista</w:t>
      </w:r>
      <w:r w:rsidR="005C38D4">
        <w:rPr>
          <w:rFonts w:ascii="Calibri" w:eastAsia="Calibri" w:hAnsi="Calibri" w:cs="Calibri"/>
          <w:sz w:val="24"/>
          <w:lang w:val="pt-BR"/>
        </w:rPr>
        <w:t>.</w:t>
      </w:r>
    </w:p>
    <w:p w14:paraId="5E75F43D" w14:textId="23ED523B" w:rsidR="00C2193C" w:rsidRDefault="00590586" w:rsidP="00C2193C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auxiliar</w:t>
      </w:r>
      <w:r w:rsidR="00C2193C" w:rsidRPr="00C2193C">
        <w:rPr>
          <w:rFonts w:ascii="Calibri" w:eastAsia="Calibri" w:hAnsi="Calibri" w:cs="Calibri"/>
          <w:sz w:val="24"/>
          <w:lang w:val="pt-BR"/>
        </w:rPr>
        <w:t xml:space="preserve">, preciso realizar a alteração </w:t>
      </w:r>
      <w:r w:rsidR="005C38D4">
        <w:rPr>
          <w:rFonts w:ascii="Calibri" w:eastAsia="Calibri" w:hAnsi="Calibri" w:cs="Calibri"/>
          <w:sz w:val="24"/>
          <w:lang w:val="pt-BR"/>
        </w:rPr>
        <w:t>dos</w:t>
      </w:r>
      <w:r>
        <w:rPr>
          <w:rFonts w:ascii="Calibri" w:eastAsia="Calibri" w:hAnsi="Calibri" w:cs="Calibri"/>
          <w:sz w:val="24"/>
          <w:lang w:val="pt-BR"/>
        </w:rPr>
        <w:t xml:space="preserve"> dados do dentista</w:t>
      </w:r>
      <w:r w:rsidR="005C38D4">
        <w:rPr>
          <w:rFonts w:ascii="Calibri" w:eastAsia="Calibri" w:hAnsi="Calibri" w:cs="Calibri"/>
          <w:sz w:val="24"/>
          <w:lang w:val="pt-BR"/>
        </w:rPr>
        <w:t>.</w:t>
      </w:r>
      <w:r>
        <w:rPr>
          <w:rFonts w:ascii="Calibri" w:eastAsia="Calibri" w:hAnsi="Calibri" w:cs="Calibri"/>
          <w:sz w:val="24"/>
          <w:lang w:val="pt-BR"/>
        </w:rPr>
        <w:t xml:space="preserve"> </w:t>
      </w:r>
    </w:p>
    <w:p w14:paraId="1712E89D" w14:textId="77B633C7" w:rsidR="00C2193C" w:rsidRDefault="00590586" w:rsidP="00C2193C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auxiliar</w:t>
      </w:r>
      <w:r w:rsidR="00C2193C" w:rsidRPr="00C2193C">
        <w:rPr>
          <w:rFonts w:ascii="Calibri" w:eastAsia="Calibri" w:hAnsi="Calibri" w:cs="Calibri"/>
          <w:sz w:val="24"/>
          <w:lang w:val="pt-BR"/>
        </w:rPr>
        <w:t xml:space="preserve">, preciso realizar a exclusão </w:t>
      </w:r>
      <w:r w:rsidR="005C38D4">
        <w:rPr>
          <w:rFonts w:ascii="Calibri" w:eastAsia="Calibri" w:hAnsi="Calibri" w:cs="Calibri"/>
          <w:sz w:val="24"/>
          <w:lang w:val="pt-BR"/>
        </w:rPr>
        <w:t>dos</w:t>
      </w:r>
      <w:r>
        <w:rPr>
          <w:rFonts w:ascii="Calibri" w:eastAsia="Calibri" w:hAnsi="Calibri" w:cs="Calibri"/>
          <w:sz w:val="24"/>
          <w:lang w:val="pt-BR"/>
        </w:rPr>
        <w:t xml:space="preserve"> dados do dentista</w:t>
      </w:r>
      <w:r w:rsidR="005C38D4">
        <w:rPr>
          <w:rFonts w:ascii="Calibri" w:eastAsia="Calibri" w:hAnsi="Calibri" w:cs="Calibri"/>
          <w:sz w:val="24"/>
          <w:lang w:val="pt-BR"/>
        </w:rPr>
        <w:t>.</w:t>
      </w:r>
    </w:p>
    <w:p w14:paraId="5B6ACEBD" w14:textId="43A40FF9" w:rsidR="00C016D4" w:rsidRDefault="00590586" w:rsidP="00C016D4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auxiliar</w:t>
      </w:r>
      <w:r w:rsidR="00C2193C" w:rsidRPr="00C2193C">
        <w:rPr>
          <w:rFonts w:ascii="Calibri" w:eastAsia="Calibri" w:hAnsi="Calibri" w:cs="Calibri"/>
          <w:sz w:val="24"/>
          <w:lang w:val="pt-BR"/>
        </w:rPr>
        <w:t xml:space="preserve">, preciso realizar </w:t>
      </w:r>
      <w:r w:rsidR="00C2193C">
        <w:rPr>
          <w:rFonts w:ascii="Calibri" w:eastAsia="Calibri" w:hAnsi="Calibri" w:cs="Calibri"/>
          <w:sz w:val="24"/>
          <w:lang w:val="pt-BR"/>
        </w:rPr>
        <w:t>a visualização</w:t>
      </w:r>
      <w:r w:rsidR="00C2193C" w:rsidRPr="00C2193C">
        <w:rPr>
          <w:rFonts w:ascii="Calibri" w:eastAsia="Calibri" w:hAnsi="Calibri" w:cs="Calibri"/>
          <w:sz w:val="24"/>
          <w:lang w:val="pt-BR"/>
        </w:rPr>
        <w:t xml:space="preserve"> </w:t>
      </w:r>
      <w:r w:rsidR="00C2193C">
        <w:rPr>
          <w:rFonts w:ascii="Calibri" w:eastAsia="Calibri" w:hAnsi="Calibri" w:cs="Calibri"/>
          <w:sz w:val="24"/>
          <w:lang w:val="pt-BR"/>
        </w:rPr>
        <w:t xml:space="preserve">dos dados </w:t>
      </w:r>
      <w:r>
        <w:rPr>
          <w:rFonts w:ascii="Calibri" w:eastAsia="Calibri" w:hAnsi="Calibri" w:cs="Calibri"/>
          <w:sz w:val="24"/>
          <w:lang w:val="pt-BR"/>
        </w:rPr>
        <w:t>do dentista</w:t>
      </w:r>
      <w:r w:rsidR="005C38D4">
        <w:rPr>
          <w:rFonts w:ascii="Calibri" w:eastAsia="Calibri" w:hAnsi="Calibri" w:cs="Calibri"/>
          <w:sz w:val="24"/>
          <w:lang w:val="pt-BR"/>
        </w:rPr>
        <w:t>.</w:t>
      </w:r>
    </w:p>
    <w:p w14:paraId="1EA040EA" w14:textId="6598F68C" w:rsidR="00590586" w:rsidRDefault="00590586" w:rsidP="00A527A2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590586">
        <w:rPr>
          <w:rFonts w:ascii="Calibri" w:eastAsia="Calibri" w:hAnsi="Calibri" w:cs="Calibri"/>
          <w:sz w:val="24"/>
          <w:lang w:val="pt-BR"/>
        </w:rPr>
        <w:t>Como auxiliar, preciso realizar a validação do CRO do dentista.</w:t>
      </w:r>
    </w:p>
    <w:p w14:paraId="3837401D" w14:textId="37C9DAF7" w:rsidR="00590586" w:rsidRPr="00590586" w:rsidRDefault="00590586" w:rsidP="00A527A2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590586">
        <w:rPr>
          <w:rFonts w:ascii="Calibri" w:eastAsia="Calibri" w:hAnsi="Calibri" w:cs="Calibri"/>
          <w:sz w:val="24"/>
          <w:lang w:val="pt-BR"/>
        </w:rPr>
        <w:t>Como auxiliar, preciso realizar o cadastro de especialidades do dentista.</w:t>
      </w:r>
    </w:p>
    <w:p w14:paraId="0D4B58F4" w14:textId="469B128F" w:rsidR="00590586" w:rsidRPr="00590586" w:rsidRDefault="00590586" w:rsidP="00590586">
      <w:pPr>
        <w:rPr>
          <w:rFonts w:ascii="Calibri" w:eastAsia="Calibri" w:hAnsi="Calibri" w:cs="Calibri"/>
          <w:sz w:val="24"/>
          <w:lang w:val="pt-BR"/>
        </w:rPr>
      </w:pPr>
    </w:p>
    <w:p w14:paraId="6668F7C0" w14:textId="77777777" w:rsidR="00FF5C8E" w:rsidRPr="00FF5C8E" w:rsidRDefault="00FF5C8E" w:rsidP="00FF5C8E">
      <w:pPr>
        <w:rPr>
          <w:rFonts w:ascii="Calibri" w:eastAsia="Calibri" w:hAnsi="Calibri" w:cs="Calibri"/>
          <w:sz w:val="24"/>
          <w:lang w:val="pt-BR"/>
        </w:rPr>
      </w:pPr>
    </w:p>
    <w:p w14:paraId="4756A952" w14:textId="0EB6BD60" w:rsidR="00C016D4" w:rsidRDefault="00C016D4" w:rsidP="00FF5C8E">
      <w:pPr>
        <w:pStyle w:val="Subttulo"/>
        <w:rPr>
          <w:rFonts w:eastAsia="Calibri"/>
          <w:lang w:val="pt-BR"/>
        </w:rPr>
      </w:pPr>
      <w:r>
        <w:rPr>
          <w:rFonts w:eastAsia="Calibri"/>
          <w:lang w:val="pt-BR"/>
        </w:rPr>
        <w:t xml:space="preserve">Tela Cadastro Funcionário </w:t>
      </w:r>
    </w:p>
    <w:p w14:paraId="138BBE3B" w14:textId="77777777" w:rsidR="00FF5C8E" w:rsidRPr="00FF5C8E" w:rsidRDefault="00FF5C8E" w:rsidP="00FF5C8E">
      <w:pPr>
        <w:rPr>
          <w:rFonts w:eastAsia="Calibri"/>
          <w:lang w:val="pt-BR"/>
        </w:rPr>
      </w:pPr>
    </w:p>
    <w:p w14:paraId="62AA7824" w14:textId="27B7722E" w:rsidR="00C016D4" w:rsidRDefault="00C016D4" w:rsidP="00C016D4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auxiliar</w:t>
      </w:r>
      <w:r w:rsidRPr="00B165D2">
        <w:rPr>
          <w:rFonts w:ascii="Calibri" w:eastAsia="Calibri" w:hAnsi="Calibri" w:cs="Calibri"/>
          <w:sz w:val="24"/>
          <w:lang w:val="pt-BR"/>
        </w:rPr>
        <w:t>,</w:t>
      </w:r>
      <w:r>
        <w:rPr>
          <w:rFonts w:ascii="Calibri" w:eastAsia="Calibri" w:hAnsi="Calibri" w:cs="Calibri"/>
          <w:sz w:val="24"/>
          <w:lang w:val="pt-BR"/>
        </w:rPr>
        <w:t xml:space="preserve"> preciso realizar o cadastro </w:t>
      </w:r>
      <w:r w:rsidR="005C38D4">
        <w:rPr>
          <w:rFonts w:ascii="Calibri" w:eastAsia="Calibri" w:hAnsi="Calibri" w:cs="Calibri"/>
          <w:sz w:val="24"/>
          <w:lang w:val="pt-BR"/>
        </w:rPr>
        <w:t>dos dados</w:t>
      </w:r>
      <w:r>
        <w:rPr>
          <w:rFonts w:ascii="Calibri" w:eastAsia="Calibri" w:hAnsi="Calibri" w:cs="Calibri"/>
          <w:sz w:val="24"/>
          <w:lang w:val="pt-BR"/>
        </w:rPr>
        <w:t xml:space="preserve"> do funcionário</w:t>
      </w:r>
      <w:r w:rsidR="005C38D4">
        <w:rPr>
          <w:rFonts w:ascii="Calibri" w:eastAsia="Calibri" w:hAnsi="Calibri" w:cs="Calibri"/>
          <w:sz w:val="24"/>
          <w:lang w:val="pt-BR"/>
        </w:rPr>
        <w:t>.</w:t>
      </w:r>
    </w:p>
    <w:p w14:paraId="65D43274" w14:textId="11DC485E" w:rsidR="00C016D4" w:rsidRDefault="00C016D4" w:rsidP="00C016D4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C016D4">
        <w:rPr>
          <w:rFonts w:ascii="Calibri" w:eastAsia="Calibri" w:hAnsi="Calibri" w:cs="Calibri"/>
          <w:sz w:val="24"/>
          <w:lang w:val="pt-BR"/>
        </w:rPr>
        <w:t xml:space="preserve">Como auxiliar, preciso realizar a alteração </w:t>
      </w:r>
      <w:r w:rsidR="005C38D4">
        <w:rPr>
          <w:rFonts w:ascii="Calibri" w:eastAsia="Calibri" w:hAnsi="Calibri" w:cs="Calibri"/>
          <w:sz w:val="24"/>
          <w:lang w:val="pt-BR"/>
        </w:rPr>
        <w:t xml:space="preserve">dos dados </w:t>
      </w:r>
      <w:r>
        <w:rPr>
          <w:rFonts w:ascii="Calibri" w:eastAsia="Calibri" w:hAnsi="Calibri" w:cs="Calibri"/>
          <w:sz w:val="24"/>
          <w:lang w:val="pt-BR"/>
        </w:rPr>
        <w:t>do funcionário</w:t>
      </w:r>
      <w:r w:rsidR="005C38D4">
        <w:rPr>
          <w:rFonts w:ascii="Calibri" w:eastAsia="Calibri" w:hAnsi="Calibri" w:cs="Calibri"/>
          <w:sz w:val="24"/>
          <w:lang w:val="pt-BR"/>
        </w:rPr>
        <w:t>.</w:t>
      </w:r>
      <w:r>
        <w:rPr>
          <w:rFonts w:ascii="Calibri" w:eastAsia="Calibri" w:hAnsi="Calibri" w:cs="Calibri"/>
          <w:sz w:val="24"/>
          <w:lang w:val="pt-BR"/>
        </w:rPr>
        <w:t xml:space="preserve"> </w:t>
      </w:r>
    </w:p>
    <w:p w14:paraId="0DBCE0AA" w14:textId="2405E985" w:rsidR="00C016D4" w:rsidRDefault="00C016D4" w:rsidP="00C016D4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C016D4">
        <w:rPr>
          <w:rFonts w:ascii="Calibri" w:eastAsia="Calibri" w:hAnsi="Calibri" w:cs="Calibri"/>
          <w:sz w:val="24"/>
          <w:lang w:val="pt-BR"/>
        </w:rPr>
        <w:t xml:space="preserve">Como auxiliar, preciso realizar a exclusão </w:t>
      </w:r>
      <w:r w:rsidR="005C38D4">
        <w:rPr>
          <w:rFonts w:ascii="Calibri" w:eastAsia="Calibri" w:hAnsi="Calibri" w:cs="Calibri"/>
          <w:sz w:val="24"/>
          <w:lang w:val="pt-BR"/>
        </w:rPr>
        <w:t xml:space="preserve">dos dados </w:t>
      </w:r>
      <w:r>
        <w:rPr>
          <w:rFonts w:ascii="Calibri" w:eastAsia="Calibri" w:hAnsi="Calibri" w:cs="Calibri"/>
          <w:sz w:val="24"/>
          <w:lang w:val="pt-BR"/>
        </w:rPr>
        <w:t>do funcionário</w:t>
      </w:r>
      <w:r w:rsidR="005C38D4">
        <w:rPr>
          <w:rFonts w:ascii="Calibri" w:eastAsia="Calibri" w:hAnsi="Calibri" w:cs="Calibri"/>
          <w:sz w:val="24"/>
          <w:lang w:val="pt-BR"/>
        </w:rPr>
        <w:t>.</w:t>
      </w:r>
    </w:p>
    <w:p w14:paraId="5307E347" w14:textId="57D618AB" w:rsidR="00C016D4" w:rsidRDefault="00C016D4" w:rsidP="00C016D4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5C38D4">
        <w:rPr>
          <w:rFonts w:ascii="Calibri" w:eastAsia="Calibri" w:hAnsi="Calibri" w:cs="Calibri"/>
          <w:sz w:val="24"/>
          <w:lang w:val="pt-BR"/>
        </w:rPr>
        <w:t xml:space="preserve">Como auxiliar, preciso realizar a visualização </w:t>
      </w:r>
      <w:r w:rsidR="005C38D4" w:rsidRPr="005C38D4">
        <w:rPr>
          <w:rFonts w:ascii="Calibri" w:eastAsia="Calibri" w:hAnsi="Calibri" w:cs="Calibri"/>
          <w:sz w:val="24"/>
          <w:lang w:val="pt-BR"/>
        </w:rPr>
        <w:t xml:space="preserve">dos dados </w:t>
      </w:r>
      <w:r w:rsidRPr="005C38D4">
        <w:rPr>
          <w:rFonts w:ascii="Calibri" w:eastAsia="Calibri" w:hAnsi="Calibri" w:cs="Calibri"/>
          <w:sz w:val="24"/>
          <w:lang w:val="pt-BR"/>
        </w:rPr>
        <w:t>dos funcionários</w:t>
      </w:r>
      <w:r w:rsidR="005C38D4">
        <w:rPr>
          <w:rFonts w:ascii="Calibri" w:eastAsia="Calibri" w:hAnsi="Calibri" w:cs="Calibri"/>
          <w:sz w:val="24"/>
          <w:lang w:val="pt-BR"/>
        </w:rPr>
        <w:t>.</w:t>
      </w:r>
    </w:p>
    <w:p w14:paraId="50853F6C" w14:textId="77777777" w:rsidR="005C38D4" w:rsidRPr="005C38D4" w:rsidRDefault="005C38D4" w:rsidP="005C38D4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Como auxiliar, preciso validar o CPF cadastrado do funcionário.</w:t>
      </w:r>
    </w:p>
    <w:p w14:paraId="22DEF91D" w14:textId="77777777" w:rsidR="005C38D4" w:rsidRPr="005C38D4" w:rsidRDefault="005C38D4" w:rsidP="005C38D4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Como auxiliar, preciso validar o CEP cadastrado do funcionário.</w:t>
      </w:r>
    </w:p>
    <w:p w14:paraId="123D30C9" w14:textId="77777777" w:rsidR="005C38D4" w:rsidRPr="005C38D4" w:rsidRDefault="005C38D4" w:rsidP="005C38D4">
      <w:pPr>
        <w:pStyle w:val="PargrafodaLista"/>
        <w:ind w:left="1145"/>
        <w:rPr>
          <w:rFonts w:ascii="Calibri" w:eastAsia="Calibri" w:hAnsi="Calibri" w:cs="Calibri"/>
          <w:sz w:val="24"/>
          <w:lang w:val="pt-BR"/>
        </w:rPr>
      </w:pPr>
    </w:p>
    <w:sectPr w:rsidR="005C38D4" w:rsidRPr="005C3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FFC5F" w14:textId="77777777" w:rsidR="0093246E" w:rsidRDefault="0093246E" w:rsidP="00FF5C8E">
      <w:r>
        <w:separator/>
      </w:r>
    </w:p>
  </w:endnote>
  <w:endnote w:type="continuationSeparator" w:id="0">
    <w:p w14:paraId="44A874EE" w14:textId="77777777" w:rsidR="0093246E" w:rsidRDefault="0093246E" w:rsidP="00FF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48390" w14:textId="77777777" w:rsidR="0093246E" w:rsidRDefault="0093246E" w:rsidP="00FF5C8E">
      <w:r>
        <w:separator/>
      </w:r>
    </w:p>
  </w:footnote>
  <w:footnote w:type="continuationSeparator" w:id="0">
    <w:p w14:paraId="468F3145" w14:textId="77777777" w:rsidR="0093246E" w:rsidRDefault="0093246E" w:rsidP="00FF5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1EE5"/>
    <w:multiLevelType w:val="hybridMultilevel"/>
    <w:tmpl w:val="BA66821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7981423"/>
    <w:multiLevelType w:val="hybridMultilevel"/>
    <w:tmpl w:val="3780802E"/>
    <w:lvl w:ilvl="0" w:tplc="26168D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13CB7"/>
    <w:multiLevelType w:val="multilevel"/>
    <w:tmpl w:val="15DC21DA"/>
    <w:lvl w:ilvl="0">
      <w:start w:val="1"/>
      <w:numFmt w:val="bullet"/>
      <w:lvlText w:val=""/>
      <w:lvlJc w:val="left"/>
      <w:pPr>
        <w:tabs>
          <w:tab w:val="num" w:pos="947"/>
        </w:tabs>
        <w:ind w:left="94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74"/>
        </w:tabs>
        <w:ind w:left="117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00"/>
        </w:tabs>
        <w:ind w:left="140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627"/>
        </w:tabs>
        <w:ind w:left="162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854"/>
        </w:tabs>
        <w:ind w:left="185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081"/>
        </w:tabs>
        <w:ind w:left="208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307"/>
        </w:tabs>
        <w:ind w:left="230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534"/>
        </w:tabs>
        <w:ind w:left="253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761"/>
        </w:tabs>
        <w:ind w:left="2761" w:hanging="227"/>
      </w:pPr>
      <w:rPr>
        <w:rFonts w:ascii="Symbol" w:hAnsi="Symbol" w:cs="Symbol" w:hint="default"/>
      </w:rPr>
    </w:lvl>
  </w:abstractNum>
  <w:abstractNum w:abstractNumId="3" w15:restartNumberingAfterBreak="0">
    <w:nsid w:val="41C4333D"/>
    <w:multiLevelType w:val="hybridMultilevel"/>
    <w:tmpl w:val="DF9C17D6"/>
    <w:lvl w:ilvl="0" w:tplc="0222488E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A0311CA"/>
    <w:multiLevelType w:val="hybridMultilevel"/>
    <w:tmpl w:val="3780802E"/>
    <w:lvl w:ilvl="0" w:tplc="26168D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D2"/>
    <w:rsid w:val="001344F0"/>
    <w:rsid w:val="00142832"/>
    <w:rsid w:val="001E4AB0"/>
    <w:rsid w:val="00311A66"/>
    <w:rsid w:val="00375A58"/>
    <w:rsid w:val="00476DE9"/>
    <w:rsid w:val="00492792"/>
    <w:rsid w:val="00541049"/>
    <w:rsid w:val="00590586"/>
    <w:rsid w:val="005C38D4"/>
    <w:rsid w:val="005F2D4E"/>
    <w:rsid w:val="006121C0"/>
    <w:rsid w:val="0067178F"/>
    <w:rsid w:val="0070463F"/>
    <w:rsid w:val="00835171"/>
    <w:rsid w:val="0093246E"/>
    <w:rsid w:val="00994593"/>
    <w:rsid w:val="009A5767"/>
    <w:rsid w:val="00A527A2"/>
    <w:rsid w:val="00B165D2"/>
    <w:rsid w:val="00C016D4"/>
    <w:rsid w:val="00C2193C"/>
    <w:rsid w:val="00C621A1"/>
    <w:rsid w:val="00DC6E11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0D5A"/>
  <w15:chartTrackingRefBased/>
  <w15:docId w15:val="{C9E62676-7DF3-4AFE-8667-0E45109A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D2"/>
    <w:pPr>
      <w:suppressAutoHyphens/>
      <w:overflowPunct w:val="0"/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65D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219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2193C"/>
    <w:rPr>
      <w:rFonts w:eastAsiaTheme="minorEastAsia"/>
      <w:color w:val="5A5A5A" w:themeColor="text1" w:themeTint="A5"/>
      <w:spacing w:val="15"/>
      <w:lang w:val="en-US" w:eastAsia="zh-CN"/>
    </w:rPr>
  </w:style>
  <w:style w:type="paragraph" w:styleId="Cabealho">
    <w:name w:val="header"/>
    <w:basedOn w:val="Normal"/>
    <w:link w:val="CabealhoChar"/>
    <w:uiPriority w:val="99"/>
    <w:unhideWhenUsed/>
    <w:rsid w:val="00FF5C8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5C8E"/>
    <w:rPr>
      <w:rFonts w:ascii="Arial" w:eastAsia="Times New Roman" w:hAnsi="Arial" w:cs="Times New Roman"/>
      <w:color w:val="00000A"/>
      <w:sz w:val="20"/>
      <w:szCs w:val="20"/>
      <w:lang w:val="en-US" w:eastAsia="zh-CN"/>
    </w:rPr>
  </w:style>
  <w:style w:type="paragraph" w:styleId="Rodap">
    <w:name w:val="footer"/>
    <w:basedOn w:val="Normal"/>
    <w:link w:val="RodapChar"/>
    <w:uiPriority w:val="99"/>
    <w:unhideWhenUsed/>
    <w:rsid w:val="00FF5C8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F5C8E"/>
    <w:rPr>
      <w:rFonts w:ascii="Arial" w:eastAsia="Times New Roman" w:hAnsi="Arial" w:cs="Times New Roman"/>
      <w:color w:val="00000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45B3D81B2EC64EAA920214DB77561E" ma:contentTypeVersion="6" ma:contentTypeDescription="Crie um novo documento." ma:contentTypeScope="" ma:versionID="1c42d0feac86bd7c970d1f8325e87b62">
  <xsd:schema xmlns:xsd="http://www.w3.org/2001/XMLSchema" xmlns:xs="http://www.w3.org/2001/XMLSchema" xmlns:p="http://schemas.microsoft.com/office/2006/metadata/properties" xmlns:ns2="2ee1f905-c43b-4c8e-aa0d-f449df3287d1" targetNamespace="http://schemas.microsoft.com/office/2006/metadata/properties" ma:root="true" ma:fieldsID="65b33d44cbbfa74bd1206af5c9060c46" ns2:_="">
    <xsd:import namespace="2ee1f905-c43b-4c8e-aa0d-f449df3287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1f905-c43b-4c8e-aa0d-f449df328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F161CF-5128-417A-AAD0-96E35CAE1BC4}">
  <ds:schemaRefs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2ee1f905-c43b-4c8e-aa0d-f449df3287d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4420CB9-3CAD-4E07-AA19-79DCF6743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e1f905-c43b-4c8e-aa0d-f449df3287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C8F08F-24A9-4D2B-A17F-FF19297D3B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1046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Quintanilha</dc:creator>
  <cp:keywords/>
  <dc:description/>
  <cp:lastModifiedBy>Vinicius Vieira Correia</cp:lastModifiedBy>
  <cp:revision>2</cp:revision>
  <dcterms:created xsi:type="dcterms:W3CDTF">2020-09-22T19:28:00Z</dcterms:created>
  <dcterms:modified xsi:type="dcterms:W3CDTF">2020-09-22T19:28:00Z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0x010100AF45B3D81B2EC64EAA920214DB77561E</vt:lpwstr>
  </property>
</Properties>
</file>