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654F40" w14:textId="6864B3DD" w:rsidR="00851705" w:rsidRPr="00851705" w:rsidRDefault="00851705" w:rsidP="00851705">
      <w:pPr>
        <w:tabs>
          <w:tab w:val="left" w:pos="1845"/>
        </w:tabs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</w:t>
      </w:r>
      <w:r w:rsidR="00244D27"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 书院</w:t>
      </w:r>
      <w:r w:rsidR="00017CC5">
        <w:rPr>
          <w:rFonts w:ascii="宋体" w:eastAsia="宋体" w:hAnsi="宋体" w:hint="eastAsia"/>
          <w:b/>
          <w:bCs/>
          <w:sz w:val="28"/>
          <w:szCs w:val="28"/>
        </w:rPr>
        <w:t>国内寒暑假实践</w:t>
      </w:r>
      <w:r>
        <w:rPr>
          <w:rFonts w:ascii="宋体" w:eastAsia="宋体" w:hAnsi="宋体" w:hint="eastAsia"/>
          <w:b/>
          <w:bCs/>
          <w:sz w:val="28"/>
          <w:szCs w:val="28"/>
        </w:rPr>
        <w:t>决算表</w:t>
      </w:r>
    </w:p>
    <w:p w14:paraId="2E9E2584" w14:textId="77777777" w:rsidR="00851705" w:rsidRPr="00350C69" w:rsidRDefault="00851705" w:rsidP="00851705">
      <w:pPr>
        <w:tabs>
          <w:tab w:val="left" w:pos="1845"/>
        </w:tabs>
        <w:jc w:val="right"/>
        <w:rPr>
          <w:rFonts w:ascii="宋体" w:eastAsia="宋体" w:hAnsi="宋体"/>
          <w:bCs/>
          <w:szCs w:val="28"/>
        </w:rPr>
      </w:pPr>
      <w:r w:rsidRPr="00350C69">
        <w:rPr>
          <w:rFonts w:ascii="宋体" w:eastAsia="宋体" w:hAnsi="宋体" w:hint="eastAsia"/>
          <w:bCs/>
          <w:szCs w:val="28"/>
        </w:rPr>
        <w:t>（如填写后表格超过一页，请双面打印）</w:t>
      </w:r>
    </w:p>
    <w:tbl>
      <w:tblPr>
        <w:tblW w:w="8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:rsidR="00851705" w14:paraId="4006B9DB" w14:textId="77777777" w:rsidTr="00EF7EDB">
        <w:trPr>
          <w:trHeight w:val="444"/>
          <w:jc w:val="center"/>
        </w:trPr>
        <w:tc>
          <w:tcPr>
            <w:tcW w:w="8356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 w14:textId="3BFE1581" w:rsidR="00851705" w:rsidRDefault="00851705" w:rsidP="00EF7EDB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书院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国内</w:t>
            </w:r>
            <w:r w:rsidR="00017CC5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寒暑假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实践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决算表</w:t>
            </w:r>
          </w:p>
        </w:tc>
      </w:tr>
      <w:tr w:rsidR="00851705" w14:paraId="6D14816D" w14:textId="77777777" w:rsidTr="00EF7EDB">
        <w:trPr>
          <w:trHeight w:val="402"/>
          <w:jc w:val="center"/>
        </w:trPr>
        <w:tc>
          <w:tcPr>
            <w:tcW w:w="282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 w14:textId="7DB6C2C9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填报单位：</w:t>
            </w:r>
            <w:r w:rsidR="00116E98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行健书院</w:t>
            </w:r>
            <w:bookmarkStart w:id="0" w:name="_GoBack"/>
            <w:bookmarkEnd w:id="0"/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 w14:textId="4081183D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填报人：</w:t>
            </w:r>
            <w:r w:rsidR="00D10FD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马致远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D3985" w14:textId="20137B4F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  <w:r w:rsidR="00D10FD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</w:t>
            </w:r>
            <w:r w:rsidR="00D10FD5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3683372269</w:t>
            </w:r>
          </w:p>
        </w:tc>
      </w:tr>
      <w:tr w:rsidR="00851705" w14:paraId="3D53A8CF" w14:textId="77777777" w:rsidTr="00EF7EDB">
        <w:trPr>
          <w:trHeight w:val="402"/>
          <w:jc w:val="center"/>
        </w:trPr>
        <w:tc>
          <w:tcPr>
            <w:tcW w:w="509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 w14:textId="43C88602" w:rsidR="00851705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85170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名称：</w:t>
            </w:r>
            <w:r w:rsidR="00567FBB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行向青春-乡伴而读赴吉林延边支队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D6ED1F" w14:textId="174895BA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填报日期：</w:t>
            </w:r>
            <w:r w:rsidR="00D10FD5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2024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 w:rsidR="00D10FD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 w:rsidR="00D10FD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 w:rsidR="00D10FD5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9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:rsidR="004D63F3" w14:paraId="407E68E8" w14:textId="77777777" w:rsidTr="009835F3">
        <w:trPr>
          <w:trHeight w:val="402"/>
          <w:jc w:val="center"/>
        </w:trPr>
        <w:tc>
          <w:tcPr>
            <w:tcW w:w="8356" w:type="dxa"/>
            <w:gridSpan w:val="7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 w14:textId="46EDFFAA" w:rsidR="004D63F3" w:rsidRPr="004D63F3" w:rsidRDefault="00244D27" w:rsidP="004D63F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一、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行程说明及特殊情况说明：</w:t>
            </w:r>
          </w:p>
        </w:tc>
      </w:tr>
      <w:tr w:rsidR="004D63F3" w14:paraId="1A218D37" w14:textId="77777777" w:rsidTr="00244D27">
        <w:trPr>
          <w:trHeight w:val="1408"/>
          <w:jc w:val="center"/>
        </w:trPr>
        <w:tc>
          <w:tcPr>
            <w:tcW w:w="8356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 w14:textId="78F9AA9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实践地【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吉林省延边朝鲜族自治州珲春市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     实践起止时间</w:t>
            </w:r>
            <w:r w:rsidR="00B50826"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【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 w:rsidR="00B50826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024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年2月1</w:t>
            </w:r>
            <w:r w:rsidR="00B50826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7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  <w:r w:rsidR="00B50826"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】-【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 w:rsidR="00B50826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024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年2月2</w:t>
            </w:r>
            <w:r w:rsidR="00B50826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4</w:t>
            </w:r>
            <w:r w:rsidR="00B5082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  <w:r w:rsidR="00B50826"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</w:t>
            </w:r>
          </w:p>
          <w:p w14:paraId="1CCBDFEC" w14:textId="7777777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4B96D7E" w14:textId="7A13DB45" w:rsid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二、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支队员行程：</w:t>
            </w:r>
          </w:p>
          <w:p w14:paraId="463330F5" w14:textId="554CFEB8" w:rsidR="00244D27" w:rsidRPr="00252940" w:rsidRDefault="00244D27" w:rsidP="00244D27">
            <w:pPr>
              <w:rPr>
                <w:rFonts w:ascii="仿宋" w:eastAsia="仿宋" w:hAnsi="仿宋" w:cs="仿宋"/>
                <w:bCs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kern w:val="0"/>
                <w:szCs w:val="21"/>
                <w:lang w:bidi="ar"/>
              </w:rPr>
              <w:t>1、</w:t>
            </w:r>
            <w:r w:rsidR="00DC777B">
              <w:rPr>
                <w:rFonts w:ascii="仿宋" w:eastAsia="仿宋" w:hAnsi="仿宋" w:cs="仿宋" w:hint="eastAsia"/>
                <w:bCs/>
                <w:kern w:val="0"/>
                <w:szCs w:val="21"/>
                <w:lang w:bidi="ar"/>
              </w:rPr>
              <w:t>曹世腾，</w:t>
            </w:r>
            <w:r w:rsidR="000F6976">
              <w:rPr>
                <w:rFonts w:ascii="仿宋" w:eastAsia="仿宋" w:hAnsi="仿宋" w:cs="仿宋" w:hint="eastAsia"/>
                <w:bCs/>
                <w:kern w:val="0"/>
                <w:szCs w:val="21"/>
                <w:lang w:bidi="ar"/>
              </w:rPr>
              <w:t>实践地共7天，住宿费0元；</w:t>
            </w:r>
            <w:r w:rsidR="00DC777B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 w:rsidR="00DC777B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DC777B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DC777B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DC777B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DC777B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DC777B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34EA068A" w14:textId="4FF1AF47" w:rsidR="00244D27" w:rsidRDefault="00244D27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2、</w:t>
            </w:r>
            <w:r w:rsidR="00E2586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刘畅洋，2</w:t>
            </w:r>
            <w:r w:rsidR="00E2586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E2586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E2586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E2586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日从西安前往珲春，乘</w:t>
            </w:r>
            <w:r w:rsidR="004A57D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航班M</w:t>
            </w:r>
            <w:r w:rsidR="004A57DC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U2141</w:t>
            </w:r>
            <w:r w:rsidR="00E2586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从西安到长春龙嘉，</w:t>
            </w:r>
            <w:r w:rsidR="00BB3AD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换乘C</w:t>
            </w:r>
            <w:r w:rsidR="00BB3ADC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1220</w:t>
            </w:r>
            <w:r w:rsidR="00BB3AD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次列车从龙嘉到长春，换乘G</w:t>
            </w:r>
            <w:r w:rsidR="00BB3ADC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8127</w:t>
            </w:r>
            <w:r w:rsidR="00BB3AD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次列车从长春到珲春</w:t>
            </w:r>
            <w:r w:rsidR="0015673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；实践地共7天，与汪君豪住同一间共7天，住宿费9</w:t>
            </w:r>
            <w:r w:rsidR="00156733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15673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156733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15673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156733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15673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156733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15673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62CBA19A" w14:textId="583A981B" w:rsidR="008F208E" w:rsidRDefault="008F208E" w:rsidP="008F208E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、汪君豪，2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日从北京前往珲春，乘Z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61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次列车从北京西出发，次日到达长春换乘C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1009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次列车从长春到珲春。实践地共7天，与刘畅洋住同一间共7天；2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1109A651" w14:textId="64604561" w:rsidR="00244D27" w:rsidRDefault="008F208E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4</w:t>
            </w:r>
            <w:r w:rsidR="00244D27"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BF1F7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马致远，2</w:t>
            </w:r>
            <w:r w:rsidR="00BF1F7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BF1F7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BF1F7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</w:t>
            </w:r>
            <w:r w:rsidR="00BF1F7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日从北京前往珲春，乘Z</w:t>
            </w:r>
            <w:r w:rsidR="00BF1F7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61</w:t>
            </w:r>
            <w:r w:rsidR="00BF1F7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次列车从北京西出发，次日到达长春换乘C</w:t>
            </w:r>
            <w:r w:rsidR="00BF1F7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1009</w:t>
            </w:r>
            <w:r w:rsidR="00BF1F7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次列车从长春到珲春。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实践地共7天，与吴俊昱住同一间共7天，住宿费9</w:t>
            </w:r>
            <w:r w:rsidR="003155C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；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 w:rsidR="003155C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3155C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3155C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3155C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728957A1" w14:textId="77777777" w:rsidR="00A5276F" w:rsidRPr="00252940" w:rsidRDefault="00A5276F" w:rsidP="00A5276F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5、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吴俊昱，2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日从北京前往珲春，乘G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3649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次列车从北京朝阳到珲春；实践地共7天，与马致远住同一间共7天；2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3A3E1E29" w14:textId="32722C39" w:rsidR="00244D27" w:rsidRDefault="00A5276F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6</w:t>
            </w:r>
            <w:r w:rsidR="00244D27"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刘一凡，2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日从北京前往珲春，乘G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3649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次列车从北京朝阳到珲春；实践地共7天，与程翼飞住同一间共7天，住宿费9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57548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57548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680C83EB" w14:textId="31D3C75A" w:rsidR="00A5276F" w:rsidRPr="00F5650F" w:rsidRDefault="00A5276F" w:rsidP="00A5276F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</w:t>
            </w:r>
            <w:r w:rsidRP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程翼飞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日从武汉前往珲春，乘航班C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Z8665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从武汉到长春，换乘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C1043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次列车从龙嘉到珲春；实践地共7天，与刘一凡住同一间7天；2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3875D716" w14:textId="6D762EE2" w:rsidR="00244D27" w:rsidRDefault="00FB76BA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8</w:t>
            </w:r>
            <w:r w:rsidR="00244D27"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高乐颜，2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日从南京前往珲春，乘航班M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U7741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从南京到延吉，换乘G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8125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次列车从延吉西到珲春；实践地共7天，与邹天宸住同一间共7天，住宿费9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11EF4E99" w14:textId="3515E3F9" w:rsidR="00806D46" w:rsidRDefault="00806D46" w:rsidP="00806D46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9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、邹天宸，2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日从大连前往珲春，乘G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8125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次列车从大连到珲春；实践地共7天，与高乐颜住同一间共7天；2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18D6C542" w14:textId="4C4A01E2" w:rsidR="00244D27" w:rsidRDefault="00806D46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</w:t>
            </w:r>
            <w:r w:rsidR="00244D27" w:rsidRPr="0025294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周子皓，2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日从重庆前往珲春，乘中转联程航班3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U8053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从重庆到济南，3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U3233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从济南到长春，共一张发票，换乘G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8127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次列车从长春</w:t>
            </w:r>
            <w:r w:rsidR="00BD449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西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到珲春；实践地共7天，与杨忠东住同一间共7天，住宿费9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6B41A7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6B41A7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22990A71" w14:textId="7CC2C3EE" w:rsidR="006D3B91" w:rsidRDefault="006D3B91" w:rsidP="006D3B91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lastRenderedPageBreak/>
              <w:t>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、杨忠东，</w:t>
            </w:r>
            <w:r w:rsidRPr="006E0B28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2024年2月18日从北京前往珲春，乘G3649次列车从北京朝阳到珲春；实践地共7天，与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周子皓</w:t>
            </w:r>
            <w:r w:rsidRPr="006E0B28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住同一间共7天；2024年2月25日回到北京，乘G3650次列车从珲春到北京朝阳。</w:t>
            </w:r>
          </w:p>
          <w:p w14:paraId="5965668C" w14:textId="068BDB0E" w:rsidR="000D1C43" w:rsidRDefault="00550039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12</w:t>
            </w:r>
            <w:r w:rsidR="000D1C4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0D1C43" w:rsidRPr="00DC0709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罗雪滢</w:t>
            </w:r>
            <w:r w:rsidR="000D1C43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日从武汉前往珲春，乘航班M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U2517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从武汉到青岛，转机S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C4763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从青岛到延吉，换乘C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1023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次列车从延吉西到珲春；实践地共7天，与武琦同住一间共7天，住宿费9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F565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F565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5E6DCF2E" w14:textId="40405F39" w:rsidR="002B02A6" w:rsidRDefault="002B02A6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 w:rsidR="00550039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、武琦，2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日从西安前往珲春，乘航班9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C6923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从西安咸阳到长春，换乘C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1043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次列车从长春到珲春。实践地共7天，与罗雪滢住同一间共7天；</w:t>
            </w:r>
            <w:r w:rsidR="00BA57F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 w:rsidR="00BA57F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BA57F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BA57F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BA57F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BA57F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BA57F0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13356DAF" w14:textId="4F6DF5DF" w:rsidR="008B3E66" w:rsidRDefault="008B3E66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 w:rsidR="00550039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、曲书源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，2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日从北京前往珲春，乘G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3649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次列车从北京朝阳到珲春；实践地共7天，与杨文洁住同一间共7天，住宿费9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45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F54D0F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F54D0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1A3062AC" w14:textId="2DDA9E6C" w:rsidR="009C0629" w:rsidRDefault="009C0629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 w:rsidR="00550039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杨文洁，2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日从北京前往珲春，乘G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3649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次列车从北京朝阳到珲春；实践地共7天，与曲书源住同一间共7天；2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D030D4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D030D4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7778F368" w14:textId="3B6ECD5E" w:rsidR="00762F31" w:rsidRDefault="00762F31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 w:rsidR="00550039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</w:t>
            </w:r>
            <w:r w:rsidR="00CA4403" w:rsidRPr="006537EE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马润</w:t>
            </w:r>
            <w:r w:rsidR="0049472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</w:t>
            </w:r>
            <w:r w:rsidR="00703AF8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2024年2月18日从长春前往珲春，乘坐G8127次列车从长春西到珲春；实践地共7天，自己住一间共7天，住宿费945元；2024年2月2</w:t>
            </w:r>
            <w:r w:rsidR="00703AF8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703AF8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703AF8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703AF8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72AFD274" w14:textId="569943CD" w:rsidR="00BA424F" w:rsidRDefault="00BA424F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1</w:t>
            </w:r>
            <w:r w:rsidR="00550039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、刘传仁，2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</w:t>
            </w:r>
            <w:r w:rsidR="0075190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日从大连</w:t>
            </w:r>
            <w:r w:rsidR="0075190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瓦房店前往珲春，乘G</w:t>
            </w:r>
            <w:r w:rsidR="0075190D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8125</w:t>
            </w:r>
            <w:r w:rsidR="0075190D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次列车从瓦房店到珲春；实践地共5天，</w:t>
            </w:r>
            <w:r w:rsidR="008954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自己住一间共5天，住宿费6</w:t>
            </w:r>
            <w:r w:rsidR="00895495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75</w:t>
            </w:r>
            <w:r w:rsidR="008954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元；2</w:t>
            </w:r>
            <w:r w:rsidR="00895495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="008954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="00895495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="008954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日回到北京，乘G</w:t>
            </w:r>
            <w:r w:rsidR="00895495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3650</w:t>
            </w:r>
            <w:r w:rsidR="008954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次列车从珲春到北京朝阳。</w:t>
            </w:r>
          </w:p>
          <w:p w14:paraId="555B79E4" w14:textId="77777777" w:rsidR="007E5FE5" w:rsidRDefault="007E5FE5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</w:p>
          <w:p w14:paraId="4B3EB82E" w14:textId="05EFFC8A" w:rsidR="007E5FE5" w:rsidRDefault="00A81B98" w:rsidP="00244D27">
            <w:pP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特殊情况说明：</w:t>
            </w:r>
          </w:p>
          <w:p w14:paraId="516A1764" w14:textId="643C3CFD" w:rsidR="00A81B98" w:rsidRPr="00EA7466" w:rsidRDefault="00A81B98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曹世腾，于2</w:t>
            </w:r>
            <w:r w:rsidRPr="00EA7466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年2月1</w:t>
            </w:r>
            <w:r w:rsidRPr="00EA7466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8</w:t>
            </w: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日至2</w:t>
            </w:r>
            <w:r w:rsidRPr="00EA7466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024</w:t>
            </w: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年2月2</w:t>
            </w:r>
            <w:r w:rsidRPr="00EA7466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5</w:t>
            </w: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日在珲春出差期间住在家里不产生住宿费，现申请报销其他费用。由于寒假返回家乡（珲春）原因，造成</w:t>
            </w:r>
            <w:r w:rsidR="00646BFA"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行程</w:t>
            </w:r>
            <w:r w:rsidRPr="00EA74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不闭合的情况，实践行程为珲春至北京。</w:t>
            </w:r>
          </w:p>
          <w:p w14:paraId="0C85937C" w14:textId="31852DBC" w:rsidR="00F158D5" w:rsidRDefault="00F158D5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刘畅洋，由于寒假返回家乡（</w:t>
            </w:r>
            <w:r w:rsidR="00155A11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西安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）</w:t>
            </w:r>
            <w:r w:rsidR="00155A11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原因，造成行程不闭合的情况，实践行程为西安-珲春-北京。</w:t>
            </w:r>
          </w:p>
          <w:p w14:paraId="0973FEFE" w14:textId="0F1A4F50" w:rsidR="008F208E" w:rsidRDefault="004472A6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程翼飞，由于寒假返回家乡（武汉）原因，造成</w:t>
            </w:r>
            <w:r w:rsidR="00646BFA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行程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不闭合的情况，实践行程为武汉-</w:t>
            </w:r>
            <w:r w:rsidR="00A94841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珲春-北京</w:t>
            </w:r>
            <w:r w:rsidR="00677B6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。</w:t>
            </w:r>
          </w:p>
          <w:p w14:paraId="0D32F68F" w14:textId="06200251" w:rsidR="00677B66" w:rsidRDefault="00677B66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高乐颜，</w:t>
            </w:r>
            <w:r w:rsidR="00646BFA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由于寒假返回家乡（南京）原因，造成行程不闭合的情况，</w:t>
            </w:r>
            <w:r w:rsidR="00616C8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实践行程为南京-珲春-北京。</w:t>
            </w:r>
          </w:p>
          <w:p w14:paraId="73CA5D77" w14:textId="5B60B5F8" w:rsidR="00646BFA" w:rsidRDefault="00AB4CFF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邹天宸，由于寒假返回家乡（大连）原因，造成行程不闭合的情况，实践行程为大连-珲春</w:t>
            </w:r>
            <w:r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北京。</w:t>
            </w:r>
          </w:p>
          <w:p w14:paraId="1AB2BB99" w14:textId="306EBB09" w:rsidR="00AB4CFF" w:rsidRDefault="00E07EF8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周子皓，由于寒假返回家乡（</w:t>
            </w:r>
            <w:r w:rsidR="007154A2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重庆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）</w:t>
            </w:r>
            <w:r w:rsidR="007154A2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原因，造成行程不闭合的情况，实践行程为重庆-珲春-北京</w:t>
            </w:r>
            <w:r w:rsidR="0083451E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。</w:t>
            </w:r>
          </w:p>
          <w:p w14:paraId="56A056C9" w14:textId="6F24AFD9" w:rsidR="0083451E" w:rsidRDefault="0083451E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罗雪滢，由于寒假返回家乡（武汉）原因，</w:t>
            </w:r>
            <w:r w:rsidR="00FA6CE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造成行程不闭合的情况，实践行程为武汉-珲春-北京。</w:t>
            </w:r>
          </w:p>
          <w:p w14:paraId="4ABF30F5" w14:textId="57C0624A" w:rsidR="004E1176" w:rsidRDefault="004E1176" w:rsidP="00A81B9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武琦，由于寒假返回家乡（西安）原因，造成行程不闭合的情况，实践</w:t>
            </w:r>
            <w:r w:rsidR="00DA6CB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行程为西安-珲春-北京。</w:t>
            </w:r>
          </w:p>
          <w:p w14:paraId="58E0F02F" w14:textId="17BFA9B5" w:rsidR="00F426EC" w:rsidRDefault="00172F87" w:rsidP="00F426EC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马润，由于寒假返回家乡原因，造成行程不闭合的情况，实践行程为长春-珲春-北京。</w:t>
            </w:r>
          </w:p>
          <w:p w14:paraId="21DA562C" w14:textId="1D9690AD" w:rsidR="00F426EC" w:rsidRDefault="00F426EC" w:rsidP="008A7073">
            <w:pPr>
              <w:pStyle w:val="a7"/>
              <w:numPr>
                <w:ilvl w:val="0"/>
                <w:numId w:val="5"/>
              </w:numPr>
              <w:ind w:firstLineChars="0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 w:rsidRPr="00F426EC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刘传仁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，由于寒假返回家乡（大连）原因，造成行程不闭合的情况，实践行程为</w:t>
            </w:r>
            <w:r w:rsidR="00237496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大连</w:t>
            </w:r>
            <w:r w:rsidR="00496D95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（瓦房店</w:t>
            </w:r>
            <w:r w:rsidR="00085471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）-</w:t>
            </w:r>
            <w:r w:rsidR="005A13DF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珲春-北京</w:t>
            </w:r>
            <w:r w:rsidR="00652C90"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  <w:t>。</w:t>
            </w:r>
            <w:r w:rsidR="0068200B"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由于2024年2月18日到2月19日发烧，因此晚出发2天，于2024年2月20日出发。</w:t>
            </w:r>
          </w:p>
          <w:p w14:paraId="41523975" w14:textId="77777777" w:rsidR="005C2B88" w:rsidRPr="005C2B88" w:rsidRDefault="005C2B88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 w14:textId="4E24C808" w:rsidR="004D63F3" w:rsidRP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三、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特殊情况说明：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 w:rsidR="00AC387D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 w14:textId="090F328F" w:rsidR="004D63F3" w:rsidRPr="00107C6D" w:rsidRDefault="00EF2CD2" w:rsidP="004D63F3">
            <w:pPr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107C6D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1、实践地租车必要性说明</w:t>
            </w:r>
          </w:p>
          <w:p w14:paraId="15E3269D" w14:textId="3852957F" w:rsidR="00244D27" w:rsidRPr="00107C6D" w:rsidRDefault="00EF2CD2" w:rsidP="00244D27">
            <w:pPr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107C6D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本支队</w:t>
            </w:r>
            <w:r w:rsidR="008C523D" w:rsidRPr="00107C6D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全体成员，由于需要前往防川村调研学习的原因产生租车费用，共计6</w:t>
            </w:r>
            <w:r w:rsidR="008C523D" w:rsidRPr="00107C6D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>00</w:t>
            </w:r>
            <w:r w:rsidR="008C523D" w:rsidRPr="00107C6D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元，现申请报销。</w:t>
            </w:r>
          </w:p>
          <w:p w14:paraId="4C8B6153" w14:textId="674B1AB5" w:rsidR="007F7F93" w:rsidRPr="007F7F93" w:rsidRDefault="007F7F93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:rsidR="00851705" w14:paraId="47E989B1" w14:textId="77777777" w:rsidTr="004D63F3">
        <w:trPr>
          <w:trHeight w:val="435"/>
          <w:jc w:val="center"/>
        </w:trPr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 w14:textId="77777777" w:rsidR="00851705" w:rsidRPr="004D63F3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lastRenderedPageBreak/>
              <w:t>一、资金来源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851705" w14:paraId="3D737B6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 w14:textId="77777777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4323990D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 w14:textId="03420E82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2.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团委经费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（须在备注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项目名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2E12A51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 w14:textId="77777777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1AECBF75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 w14:textId="07C327E0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（以上三项）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2C4ABF76" w14:textId="77777777" w:rsidTr="004D63F3">
        <w:trPr>
          <w:trHeight w:val="340"/>
          <w:jc w:val="center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 w14:textId="77777777" w:rsidR="004D63F3" w:rsidRP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 w14:textId="0D410308" w:rsidR="004D63F3" w:rsidRPr="004D63F3" w:rsidRDefault="004D63F3" w:rsidP="004D63F3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 w14:textId="5771F3D5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（详细支出）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收款人</w:t>
            </w:r>
          </w:p>
        </w:tc>
      </w:tr>
      <w:tr w:rsidR="004D63F3" w14:paraId="66B33A76" w14:textId="77777777" w:rsidTr="004D63F3">
        <w:trPr>
          <w:trHeight w:val="340"/>
          <w:jc w:val="center"/>
        </w:trPr>
        <w:tc>
          <w:tcPr>
            <w:tcW w:w="141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 w14:textId="77777777" w:rsidR="004D63F3" w:rsidRP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 w14:textId="2645B626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姓名</w:t>
            </w:r>
            <w:r w:rsidR="00244D27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</w:t>
            </w: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学号</w:t>
            </w:r>
          </w:p>
        </w:tc>
      </w:tr>
      <w:tr w:rsidR="004D63F3" w14:paraId="01A5CCF3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 w14:textId="72DE688F" w:rsid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1.差旅费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 w14:textId="773D905A" w:rsidR="004D63F3" w:rsidRDefault="00E975E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实报总金额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 w14:textId="6B28CAFA" w:rsidR="004D63F3" w:rsidRDefault="00E975E3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罗列实际可报销金额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 w14:textId="417A9231" w:rsidR="004D63F3" w:rsidRDefault="00CE2625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 w:rsidRPr="009D60FC">
              <w:rPr>
                <w:rFonts w:ascii="仿宋" w:eastAsia="仿宋" w:hAnsi="仿宋" w:cs="仿宋" w:hint="eastAsia"/>
                <w:szCs w:val="21"/>
              </w:rPr>
              <w:t xml:space="preserve">马致远 </w:t>
            </w:r>
            <w:r w:rsidRPr="009D60FC">
              <w:rPr>
                <w:rFonts w:ascii="仿宋" w:eastAsia="仿宋" w:hAnsi="仿宋" w:cs="仿宋"/>
                <w:szCs w:val="21"/>
              </w:rPr>
              <w:t>2020013424</w:t>
            </w:r>
          </w:p>
        </w:tc>
      </w:tr>
      <w:tr w:rsidR="00F959E1" w14:paraId="1C3D4C79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0B426CC" w14:textId="3DCD52CA" w:rsidR="00F959E1" w:rsidRPr="00A31D5A" w:rsidRDefault="00F959E1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5302B3">
              <w:rPr>
                <w:rFonts w:hint="eastAsia"/>
              </w:rPr>
              <w:t>曹世腾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 w14:textId="5B926925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510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 w14:textId="08D5B97F" w:rsidR="00F959E1" w:rsidRDefault="00C207B6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火车票6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37.5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08812340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6AB9060" w14:textId="273EE23B" w:rsidR="00F959E1" w:rsidRPr="00A31D5A" w:rsidRDefault="00F959E1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5302B3">
              <w:rPr>
                <w:rFonts w:hint="eastAsia"/>
              </w:rPr>
              <w:t>刘畅洋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 w14:textId="454513C9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 w14:textId="18A4DA66" w:rsidR="00F959E1" w:rsidRPr="00BC31E6" w:rsidRDefault="002A6DA8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去程6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37.5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（飞机票1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317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+火车票1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+火车票1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45</w:t>
            </w:r>
            <w:r w:rsidR="004D677A">
              <w:rPr>
                <w:rFonts w:ascii="仿宋" w:eastAsia="仿宋" w:hAnsi="仿宋" w:cs="仿宋" w:hint="eastAsia"/>
                <w:color w:val="000000"/>
                <w:szCs w:val="21"/>
              </w:rPr>
              <w:t>与北京出发二等座比低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）+返程火车票6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37.5</w:t>
            </w:r>
            <w:r w:rsidR="00CD42FF">
              <w:rPr>
                <w:rFonts w:ascii="仿宋" w:eastAsia="仿宋" w:hAnsi="仿宋" w:cs="仿宋" w:hint="eastAsia"/>
                <w:color w:val="000000"/>
                <w:szCs w:val="21"/>
              </w:rPr>
              <w:t>+住宿9</w:t>
            </w:r>
            <w:r w:rsidR="00CD42FF">
              <w:rPr>
                <w:rFonts w:ascii="仿宋" w:eastAsia="仿宋" w:hAnsi="仿宋" w:cs="仿宋"/>
                <w:color w:val="000000"/>
                <w:szCs w:val="21"/>
              </w:rPr>
              <w:t>45</w:t>
            </w:r>
            <w:r w:rsidR="002D188C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0A0530" w14:paraId="279CF170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DA68FEF" w14:textId="4AE72A5B" w:rsidR="000A0530" w:rsidRPr="005302B3" w:rsidRDefault="000A0530" w:rsidP="00F959E1">
            <w:pPr>
              <w:jc w:val="center"/>
            </w:pPr>
            <w:r>
              <w:rPr>
                <w:rFonts w:hint="eastAsia"/>
              </w:rPr>
              <w:t>汪君豪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9ECA2AF" w14:textId="36ECDE74" w:rsidR="000A0530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810.4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629EBE9" w14:textId="42E1EF08" w:rsidR="000A0530" w:rsidRPr="00231312" w:rsidRDefault="00C33E29" w:rsidP="00F959E1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231312">
              <w:rPr>
                <w:rFonts w:ascii="仿宋" w:eastAsia="仿宋" w:hAnsi="仿宋" w:cs="仿宋" w:hint="eastAsia"/>
                <w:sz w:val="20"/>
                <w:szCs w:val="20"/>
              </w:rPr>
              <w:t>火车票</w:t>
            </w:r>
            <w:r w:rsidR="00BC31E6" w:rsidRPr="00231312">
              <w:rPr>
                <w:rFonts w:ascii="仿宋" w:eastAsia="仿宋" w:hAnsi="仿宋" w:cs="仿宋" w:hint="eastAsia"/>
                <w:sz w:val="20"/>
                <w:szCs w:val="20"/>
              </w:rPr>
              <w:t>（2</w:t>
            </w:r>
            <w:r w:rsidR="00BC31E6" w:rsidRPr="00231312">
              <w:rPr>
                <w:rFonts w:ascii="仿宋" w:eastAsia="仿宋" w:hAnsi="仿宋" w:cs="仿宋"/>
                <w:sz w:val="20"/>
                <w:szCs w:val="20"/>
              </w:rPr>
              <w:t>30.5+145+637.5</w:t>
            </w:r>
            <w:r w:rsidR="00BC31E6" w:rsidRPr="00231312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4C4FC4" w14:textId="77777777" w:rsidR="000A0530" w:rsidRDefault="000A0530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57EF80B8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D31F8A8" w14:textId="014ABE37" w:rsidR="00F959E1" w:rsidRPr="00A31D5A" w:rsidRDefault="00F959E1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5302B3">
              <w:rPr>
                <w:rFonts w:hint="eastAsia"/>
              </w:rPr>
              <w:t>马致远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11D3DE4" w14:textId="62DBFED5" w:rsidR="00F959E1" w:rsidRDefault="00BC31E6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color w:val="000000"/>
                <w:szCs w:val="21"/>
              </w:rPr>
              <w:t>566.4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DC2D25" w14:textId="4CA86C70" w:rsidR="00F959E1" w:rsidRPr="00231312" w:rsidRDefault="00BC31E6" w:rsidP="00F959E1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231312">
              <w:rPr>
                <w:rFonts w:ascii="仿宋" w:eastAsia="仿宋" w:hAnsi="仿宋" w:cs="仿宋" w:hint="eastAsia"/>
                <w:sz w:val="20"/>
                <w:szCs w:val="20"/>
              </w:rPr>
              <w:t>火车票（2</w:t>
            </w:r>
            <w:r w:rsidRPr="00231312">
              <w:rPr>
                <w:rFonts w:ascii="仿宋" w:eastAsia="仿宋" w:hAnsi="仿宋" w:cs="仿宋"/>
                <w:sz w:val="20"/>
                <w:szCs w:val="20"/>
              </w:rPr>
              <w:t>30.5+145+637.5</w:t>
            </w:r>
            <w:r w:rsidRPr="00231312">
              <w:rPr>
                <w:rFonts w:ascii="仿宋" w:eastAsia="仿宋" w:hAnsi="仿宋" w:cs="仿宋" w:hint="eastAsia"/>
                <w:sz w:val="20"/>
                <w:szCs w:val="20"/>
              </w:rPr>
              <w:t>）+住宿9</w:t>
            </w:r>
            <w:r w:rsidRPr="00231312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028686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2649E11A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FD2D900" w14:textId="6B8F91C5" w:rsidR="00F959E1" w:rsidRPr="00A31D5A" w:rsidRDefault="000A0530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hint="eastAsia"/>
              </w:rPr>
              <w:t>吴俊昱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6DB9271" w14:textId="62DE28D9" w:rsidR="00F959E1" w:rsidRDefault="007201C0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color w:val="000000"/>
                <w:szCs w:val="21"/>
              </w:rPr>
              <w:t>020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8DD0CA" w14:textId="1B08146A" w:rsidR="00F959E1" w:rsidRPr="00A31D5A" w:rsidRDefault="007201C0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75129C">
              <w:rPr>
                <w:rFonts w:ascii="仿宋" w:eastAsia="仿宋" w:hAnsi="仿宋" w:cs="仿宋" w:hint="eastAsia"/>
                <w:sz w:val="20"/>
                <w:szCs w:val="20"/>
              </w:rPr>
              <w:t>火车票（6</w:t>
            </w:r>
            <w:r w:rsidRPr="0075129C">
              <w:rPr>
                <w:rFonts w:ascii="仿宋" w:eastAsia="仿宋" w:hAnsi="仿宋" w:cs="仿宋"/>
                <w:sz w:val="20"/>
                <w:szCs w:val="20"/>
              </w:rPr>
              <w:t>37.5+637.5</w:t>
            </w:r>
            <w:r w:rsidRPr="0075129C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8FCA20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3A0FE549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CE716AB" w14:textId="1E2D3A8C" w:rsidR="00F959E1" w:rsidRPr="00A31D5A" w:rsidRDefault="000A0530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hint="eastAsia"/>
              </w:rPr>
              <w:t>刘一凡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5D495C" w14:textId="551E4272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D3FA7B" w14:textId="7454E9C3" w:rsidR="00F959E1" w:rsidRPr="00A31D5A" w:rsidRDefault="006A5953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CC7D48">
              <w:rPr>
                <w:rFonts w:ascii="仿宋" w:eastAsia="仿宋" w:hAnsi="仿宋" w:cs="仿宋" w:hint="eastAsia"/>
                <w:sz w:val="20"/>
                <w:szCs w:val="20"/>
              </w:rPr>
              <w:t>火车票（6</w:t>
            </w:r>
            <w:r w:rsidRPr="00CC7D48">
              <w:rPr>
                <w:rFonts w:ascii="仿宋" w:eastAsia="仿宋" w:hAnsi="仿宋" w:cs="仿宋"/>
                <w:sz w:val="20"/>
                <w:szCs w:val="20"/>
              </w:rPr>
              <w:t>37.5+637.5</w:t>
            </w:r>
            <w:r w:rsidRPr="00CC7D48">
              <w:rPr>
                <w:rFonts w:ascii="仿宋" w:eastAsia="仿宋" w:hAnsi="仿宋" w:cs="仿宋" w:hint="eastAsia"/>
                <w:sz w:val="20"/>
                <w:szCs w:val="20"/>
              </w:rPr>
              <w:t>）+住宿9</w:t>
            </w:r>
            <w:r w:rsidRPr="00CC7D48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83D1307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4761992F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DA6FE2" w14:textId="23D93FCA" w:rsidR="00F959E1" w:rsidRPr="00A31D5A" w:rsidRDefault="000A0530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E1663A">
              <w:rPr>
                <w:rFonts w:hint="eastAsia"/>
                <w:color w:val="000000" w:themeColor="text1"/>
              </w:rPr>
              <w:t>程翼飞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9032816" w14:textId="3F42B724" w:rsidR="00F959E1" w:rsidRDefault="00DC0709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color w:val="000000"/>
                <w:szCs w:val="21"/>
              </w:rPr>
              <w:t>020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25BEEA" w14:textId="66AEF531" w:rsidR="00F959E1" w:rsidRPr="00A31D5A" w:rsidRDefault="00DC0709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去程6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37.5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（飞机票</w:t>
            </w:r>
            <w:r>
              <w:rPr>
                <w:rFonts w:ascii="仿宋" w:eastAsia="仿宋" w:hAnsi="仿宋" w:cs="仿宋"/>
                <w:sz w:val="20"/>
                <w:szCs w:val="20"/>
              </w:rPr>
              <w:t>1347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+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火车票</w:t>
            </w:r>
            <w:r>
              <w:rPr>
                <w:rFonts w:ascii="仿宋" w:eastAsia="仿宋" w:hAnsi="仿宋" w:cs="仿宋"/>
                <w:sz w:val="20"/>
                <w:szCs w:val="20"/>
              </w:rPr>
              <w:t>135.5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与北京出发二等座比低）+返程火车票6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37.5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19F890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028B6E88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902DBF8" w14:textId="1F32ED1C" w:rsidR="00F959E1" w:rsidRPr="00A31D5A" w:rsidRDefault="00A314E7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>
              <w:rPr>
                <w:rFonts w:hint="eastAsia"/>
              </w:rPr>
              <w:t>高乐颜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DBD73FD" w14:textId="5EB478E2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1781E9" w14:textId="7898DF50" w:rsidR="00F959E1" w:rsidRPr="004A47DA" w:rsidRDefault="00F80F7C" w:rsidP="00F959E1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去程6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37.5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（飞机票8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39+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火车票2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8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与北京出发二等座比低）+返程火车票6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37.5+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住宿9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DF88B0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6B3BA2B2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3EA8FE4" w14:textId="46393117" w:rsidR="00F959E1" w:rsidRPr="00E87FBC" w:rsidRDefault="00A314E7" w:rsidP="00F959E1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E87FBC">
              <w:rPr>
                <w:rFonts w:hint="eastAsia"/>
              </w:rPr>
              <w:t>邹天宸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89ED760" w14:textId="11ACFE0C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879.2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B94488" w14:textId="3028A8BA" w:rsidR="00F959E1" w:rsidRPr="004A47DA" w:rsidRDefault="00E06E5E" w:rsidP="00F959E1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火车票（4</w:t>
            </w:r>
            <w:r w:rsidRPr="004A47DA">
              <w:rPr>
                <w:rFonts w:ascii="仿宋" w:eastAsia="仿宋" w:hAnsi="仿宋" w:cs="仿宋"/>
                <w:sz w:val="20"/>
                <w:szCs w:val="20"/>
              </w:rPr>
              <w:t>61.5+637.5</w:t>
            </w:r>
            <w:r w:rsidRPr="004A47DA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86FA43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59E1" w14:paraId="109DAE0F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23EC8CD" w14:textId="39E1E05A" w:rsidR="00F959E1" w:rsidRPr="00E87FBC" w:rsidRDefault="007D3920" w:rsidP="00F959E1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E87FBC">
              <w:rPr>
                <w:rFonts w:hint="eastAsia"/>
              </w:rPr>
              <w:t>周子皓</w:t>
            </w:r>
            <w:r w:rsidR="00B8647F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AA45C6" w14:textId="1522A95A" w:rsidR="00F959E1" w:rsidRDefault="005D3E4E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43ACF4" w14:textId="1BBBFB79" w:rsidR="00F959E1" w:rsidRPr="00A31D5A" w:rsidRDefault="004A47DA" w:rsidP="00F959E1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F96F70">
              <w:rPr>
                <w:rFonts w:ascii="仿宋" w:eastAsia="仿宋" w:hAnsi="仿宋" w:cs="仿宋" w:hint="eastAsia"/>
                <w:sz w:val="20"/>
                <w:szCs w:val="20"/>
              </w:rPr>
              <w:t>去程</w:t>
            </w:r>
            <w:r w:rsidR="00BD4493" w:rsidRPr="00F96F70">
              <w:rPr>
                <w:rFonts w:ascii="仿宋" w:eastAsia="仿宋" w:hAnsi="仿宋" w:cs="仿宋" w:hint="eastAsia"/>
                <w:sz w:val="20"/>
                <w:szCs w:val="20"/>
              </w:rPr>
              <w:t>6</w:t>
            </w:r>
            <w:r w:rsidR="00BD4493" w:rsidRPr="00F96F70">
              <w:rPr>
                <w:rFonts w:ascii="仿宋" w:eastAsia="仿宋" w:hAnsi="仿宋" w:cs="仿宋"/>
                <w:sz w:val="20"/>
                <w:szCs w:val="20"/>
              </w:rPr>
              <w:t>37.5</w:t>
            </w:r>
            <w:r w:rsidR="00BD4493" w:rsidRPr="00F96F70">
              <w:rPr>
                <w:rFonts w:ascii="仿宋" w:eastAsia="仿宋" w:hAnsi="仿宋" w:cs="仿宋" w:hint="eastAsia"/>
                <w:sz w:val="20"/>
                <w:szCs w:val="20"/>
              </w:rPr>
              <w:t>（飞机票1</w:t>
            </w:r>
            <w:r w:rsidR="00BD4493" w:rsidRPr="00F96F70">
              <w:rPr>
                <w:rFonts w:ascii="仿宋" w:eastAsia="仿宋" w:hAnsi="仿宋" w:cs="仿宋"/>
                <w:sz w:val="20"/>
                <w:szCs w:val="20"/>
              </w:rPr>
              <w:t>334+</w:t>
            </w:r>
            <w:r w:rsidR="00BD4493" w:rsidRPr="00F96F70">
              <w:rPr>
                <w:rFonts w:ascii="仿宋" w:eastAsia="仿宋" w:hAnsi="仿宋" w:cs="仿宋" w:hint="eastAsia"/>
                <w:sz w:val="20"/>
                <w:szCs w:val="20"/>
              </w:rPr>
              <w:t>火车票1</w:t>
            </w:r>
            <w:r w:rsidR="00BD4493" w:rsidRPr="00F96F70">
              <w:rPr>
                <w:rFonts w:ascii="仿宋" w:eastAsia="仿宋" w:hAnsi="仿宋" w:cs="仿宋"/>
                <w:sz w:val="20"/>
                <w:szCs w:val="20"/>
              </w:rPr>
              <w:t>54</w:t>
            </w:r>
            <w:r w:rsidR="00F44D75" w:rsidRPr="00F96F70">
              <w:rPr>
                <w:rFonts w:ascii="仿宋" w:eastAsia="仿宋" w:hAnsi="仿宋" w:cs="仿宋" w:hint="eastAsia"/>
                <w:sz w:val="20"/>
                <w:szCs w:val="20"/>
              </w:rPr>
              <w:t>与北京出发二等座比低</w:t>
            </w:r>
            <w:r w:rsidR="00BD4493" w:rsidRPr="00F96F70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  <w:r w:rsidR="00F44D75" w:rsidRPr="00F96F70">
              <w:rPr>
                <w:rFonts w:ascii="仿宋" w:eastAsia="仿宋" w:hAnsi="仿宋" w:cs="仿宋" w:hint="eastAsia"/>
                <w:sz w:val="20"/>
                <w:szCs w:val="20"/>
              </w:rPr>
              <w:t>+返程火车票6</w:t>
            </w:r>
            <w:r w:rsidR="00F44D75" w:rsidRPr="00F96F70">
              <w:rPr>
                <w:rFonts w:ascii="仿宋" w:eastAsia="仿宋" w:hAnsi="仿宋" w:cs="仿宋"/>
                <w:sz w:val="20"/>
                <w:szCs w:val="20"/>
              </w:rPr>
              <w:t>37.5</w:t>
            </w:r>
            <w:r w:rsidR="00D600BB" w:rsidRPr="00F96F70">
              <w:rPr>
                <w:rFonts w:ascii="仿宋" w:eastAsia="仿宋" w:hAnsi="仿宋" w:cs="仿宋"/>
                <w:sz w:val="20"/>
                <w:szCs w:val="20"/>
              </w:rPr>
              <w:t>+</w:t>
            </w:r>
            <w:r w:rsidR="00D600BB" w:rsidRPr="00F96F70">
              <w:rPr>
                <w:rFonts w:ascii="仿宋" w:eastAsia="仿宋" w:hAnsi="仿宋" w:cs="仿宋" w:hint="eastAsia"/>
                <w:sz w:val="20"/>
                <w:szCs w:val="20"/>
              </w:rPr>
              <w:t>住宿9</w:t>
            </w:r>
            <w:r w:rsidR="00D600BB" w:rsidRPr="00F96F70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4EAF09" w14:textId="77777777" w:rsidR="00F959E1" w:rsidRDefault="00F959E1" w:rsidP="00F959E1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1EC78EA6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7B9E7D5" w14:textId="0C883D21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5302B3">
              <w:rPr>
                <w:rFonts w:hint="eastAsia"/>
              </w:rPr>
              <w:t>杨忠东</w:t>
            </w:r>
            <w:r w:rsidR="00700CBB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1FF994A" w14:textId="6AED46D2" w:rsidR="00265B02" w:rsidRDefault="000F5CB9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color w:val="000000"/>
                <w:szCs w:val="21"/>
              </w:rPr>
              <w:t>020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A88D97" w14:textId="1C3140EB" w:rsidR="00265B02" w:rsidRPr="00A31D5A" w:rsidRDefault="000F5CB9" w:rsidP="00265B02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75129C">
              <w:rPr>
                <w:rFonts w:ascii="仿宋" w:eastAsia="仿宋" w:hAnsi="仿宋" w:cs="仿宋" w:hint="eastAsia"/>
                <w:sz w:val="20"/>
                <w:szCs w:val="20"/>
              </w:rPr>
              <w:t>火车票（6</w:t>
            </w:r>
            <w:r w:rsidRPr="0075129C">
              <w:rPr>
                <w:rFonts w:ascii="仿宋" w:eastAsia="仿宋" w:hAnsi="仿宋" w:cs="仿宋"/>
                <w:sz w:val="20"/>
                <w:szCs w:val="20"/>
              </w:rPr>
              <w:t>37.5+637.5</w:t>
            </w:r>
            <w:r w:rsidRPr="0075129C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4CAE4D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1A8B7340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8F537E5" w14:textId="14CED021" w:rsidR="00265B02" w:rsidRPr="00697176" w:rsidRDefault="00265B02" w:rsidP="00265B02">
            <w:pPr>
              <w:jc w:val="center"/>
              <w:rPr>
                <w:rFonts w:ascii="等线" w:eastAsia="等线" w:hAnsi="等线"/>
                <w:sz w:val="22"/>
              </w:rPr>
            </w:pPr>
            <w:r w:rsidRPr="00697176">
              <w:rPr>
                <w:rFonts w:ascii="等线" w:eastAsia="等线" w:hAnsi="等线" w:hint="eastAsia"/>
                <w:sz w:val="22"/>
              </w:rPr>
              <w:lastRenderedPageBreak/>
              <w:t>罗雪滢</w:t>
            </w:r>
            <w:r w:rsidR="00DA074D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26E1DB6" w14:textId="6FEDEEB1" w:rsidR="00265B02" w:rsidRPr="00697176" w:rsidRDefault="005D3E4E" w:rsidP="00265B02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76C0EF" w14:textId="15AB0ABB" w:rsidR="00265B02" w:rsidRPr="00697176" w:rsidRDefault="009C6140" w:rsidP="00265B02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697176">
              <w:rPr>
                <w:rFonts w:ascii="仿宋" w:eastAsia="仿宋" w:hAnsi="仿宋" w:cs="仿宋" w:hint="eastAsia"/>
                <w:sz w:val="20"/>
                <w:szCs w:val="20"/>
              </w:rPr>
              <w:t>去程637.5（飞机票665+590+火车票45与北京出发二等座比低）</w:t>
            </w:r>
            <w:r w:rsidR="00AD4A7F" w:rsidRPr="00697176">
              <w:rPr>
                <w:rFonts w:ascii="仿宋" w:eastAsia="仿宋" w:hAnsi="仿宋" w:cs="仿宋" w:hint="eastAsia"/>
                <w:sz w:val="20"/>
                <w:szCs w:val="20"/>
              </w:rPr>
              <w:t>+</w:t>
            </w:r>
            <w:r w:rsidR="00423441" w:rsidRPr="00697176">
              <w:rPr>
                <w:rFonts w:ascii="仿宋" w:eastAsia="仿宋" w:hAnsi="仿宋" w:cs="仿宋" w:hint="eastAsia"/>
                <w:sz w:val="20"/>
                <w:szCs w:val="20"/>
              </w:rPr>
              <w:t>返程火车票637.5</w:t>
            </w:r>
            <w:r w:rsidR="00B572CE" w:rsidRPr="00697176">
              <w:rPr>
                <w:rFonts w:ascii="仿宋" w:eastAsia="仿宋" w:hAnsi="仿宋" w:cs="仿宋" w:hint="eastAsia"/>
                <w:sz w:val="20"/>
                <w:szCs w:val="20"/>
              </w:rPr>
              <w:t>+</w:t>
            </w:r>
            <w:r w:rsidR="00AD4A7F" w:rsidRPr="00697176">
              <w:rPr>
                <w:rFonts w:ascii="仿宋" w:eastAsia="仿宋" w:hAnsi="仿宋" w:cs="仿宋" w:hint="eastAsia"/>
                <w:sz w:val="20"/>
                <w:szCs w:val="20"/>
              </w:rPr>
              <w:t>住宿9</w:t>
            </w:r>
            <w:r w:rsidR="00AD4A7F" w:rsidRPr="00697176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D4674B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46008371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42E35C9" w14:textId="5D133CBB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E87FBC">
              <w:rPr>
                <w:rFonts w:ascii="等线" w:eastAsia="等线" w:hAnsi="等线" w:hint="eastAsia"/>
                <w:sz w:val="22"/>
              </w:rPr>
              <w:t>武琦</w:t>
            </w:r>
            <w:r w:rsidR="00DA074D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BD24E05" w14:textId="154B146D" w:rsidR="00265B02" w:rsidRDefault="00E96A1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color w:val="000000"/>
                <w:szCs w:val="21"/>
              </w:rPr>
              <w:t>020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07BBCF" w14:textId="1A5CB89A" w:rsidR="00265B02" w:rsidRPr="009A310E" w:rsidRDefault="00E96A12" w:rsidP="00265B02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去程6</w:t>
            </w:r>
            <w:r w:rsidRPr="009A310E">
              <w:rPr>
                <w:rFonts w:ascii="仿宋" w:eastAsia="仿宋" w:hAnsi="仿宋" w:cs="仿宋"/>
                <w:sz w:val="20"/>
                <w:szCs w:val="20"/>
              </w:rPr>
              <w:t>37.5</w:t>
            </w: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（飞机票1</w:t>
            </w:r>
            <w:r w:rsidRPr="009A310E">
              <w:rPr>
                <w:rFonts w:ascii="仿宋" w:eastAsia="仿宋" w:hAnsi="仿宋" w:cs="仿宋"/>
                <w:sz w:val="20"/>
                <w:szCs w:val="20"/>
              </w:rPr>
              <w:t>310+</w:t>
            </w: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火车票1</w:t>
            </w:r>
            <w:r w:rsidRPr="009A310E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与北京出发二等座比低）</w:t>
            </w:r>
            <w:r w:rsidR="007B7C8B" w:rsidRPr="009A310E">
              <w:rPr>
                <w:rFonts w:ascii="仿宋" w:eastAsia="仿宋" w:hAnsi="仿宋" w:cs="仿宋" w:hint="eastAsia"/>
                <w:sz w:val="20"/>
                <w:szCs w:val="20"/>
              </w:rPr>
              <w:t>+返程火车票6</w:t>
            </w:r>
            <w:r w:rsidR="007B7C8B" w:rsidRPr="009A310E">
              <w:rPr>
                <w:rFonts w:ascii="仿宋" w:eastAsia="仿宋" w:hAnsi="仿宋" w:cs="仿宋"/>
                <w:sz w:val="20"/>
                <w:szCs w:val="20"/>
              </w:rPr>
              <w:t>37.5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BCAB33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0B1F24E6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931FF25" w14:textId="460DBB5C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>
              <w:rPr>
                <w:rFonts w:hint="eastAsia"/>
              </w:rPr>
              <w:t>曲</w:t>
            </w:r>
            <w:r w:rsidRPr="005302B3">
              <w:rPr>
                <w:rFonts w:hint="eastAsia"/>
              </w:rPr>
              <w:t>书源</w:t>
            </w:r>
            <w:r w:rsidR="00DA074D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E15E4C4" w14:textId="1E4111CB" w:rsidR="00265B02" w:rsidRDefault="005D3E4E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1776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F60122" w14:textId="5DC75D22" w:rsidR="00265B02" w:rsidRPr="009A310E" w:rsidRDefault="00337D91" w:rsidP="00265B02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火车票（6</w:t>
            </w:r>
            <w:r w:rsidRPr="009A310E">
              <w:rPr>
                <w:rFonts w:ascii="仿宋" w:eastAsia="仿宋" w:hAnsi="仿宋" w:cs="仿宋"/>
                <w:sz w:val="20"/>
                <w:szCs w:val="20"/>
              </w:rPr>
              <w:t>37.5+637.5</w:t>
            </w:r>
            <w:r w:rsidRPr="009A310E">
              <w:rPr>
                <w:rFonts w:ascii="仿宋" w:eastAsia="仿宋" w:hAnsi="仿宋" w:cs="仿宋" w:hint="eastAsia"/>
                <w:sz w:val="20"/>
                <w:szCs w:val="20"/>
              </w:rPr>
              <w:t>）+住宿9</w:t>
            </w:r>
            <w:r w:rsidRPr="009A310E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96253B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433D7571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E93D88" w14:textId="17D981B4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5302B3">
              <w:rPr>
                <w:rFonts w:hint="eastAsia"/>
              </w:rPr>
              <w:t>杨文洁</w:t>
            </w:r>
            <w:r w:rsidR="00DA074D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7EA867C" w14:textId="159F4BCE" w:rsidR="00265B02" w:rsidRDefault="005D3E4E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1020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363B74" w14:textId="1424C84F" w:rsidR="00265B02" w:rsidRPr="00A31D5A" w:rsidRDefault="009A310E" w:rsidP="00265B02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F8744C">
              <w:rPr>
                <w:rFonts w:ascii="仿宋" w:eastAsia="仿宋" w:hAnsi="仿宋" w:cs="仿宋" w:hint="eastAsia"/>
                <w:sz w:val="20"/>
                <w:szCs w:val="20"/>
              </w:rPr>
              <w:t>火车票（6</w:t>
            </w:r>
            <w:r w:rsidRPr="00F8744C">
              <w:rPr>
                <w:rFonts w:ascii="仿宋" w:eastAsia="仿宋" w:hAnsi="仿宋" w:cs="仿宋"/>
                <w:sz w:val="20"/>
                <w:szCs w:val="20"/>
              </w:rPr>
              <w:t>37.5+637.5</w:t>
            </w:r>
            <w:r w:rsidRPr="00F8744C">
              <w:rPr>
                <w:rFonts w:ascii="仿宋" w:eastAsia="仿宋" w:hAnsi="仿宋" w:cs="仿宋"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A93CD72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44A86829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94134B6" w14:textId="0E51A299" w:rsidR="00265B02" w:rsidRPr="00697176" w:rsidRDefault="00265B02" w:rsidP="00265B02">
            <w:pPr>
              <w:jc w:val="center"/>
              <w:rPr>
                <w:rFonts w:ascii="等线" w:eastAsia="等线" w:hAnsi="等线"/>
                <w:sz w:val="22"/>
              </w:rPr>
            </w:pPr>
            <w:r w:rsidRPr="00697176">
              <w:rPr>
                <w:rFonts w:hint="eastAsia"/>
              </w:rPr>
              <w:t>马润</w:t>
            </w:r>
            <w:r w:rsidR="00DA074D">
              <w:rPr>
                <w:rFonts w:hint="eastAsia"/>
              </w:rPr>
              <w:t>(美院)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59021C7" w14:textId="4A672FCB" w:rsidR="00265B02" w:rsidRPr="00697176" w:rsidRDefault="00100D5C" w:rsidP="00265B02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697176">
              <w:rPr>
                <w:rFonts w:ascii="仿宋" w:eastAsia="仿宋" w:hAnsi="仿宋" w:cs="仿宋" w:hint="eastAsia"/>
                <w:szCs w:val="21"/>
              </w:rPr>
              <w:t>1</w:t>
            </w:r>
            <w:r w:rsidR="005D3E4E">
              <w:rPr>
                <w:rFonts w:ascii="仿宋" w:eastAsia="仿宋" w:hAnsi="仿宋" w:cs="仿宋" w:hint="eastAsia"/>
                <w:szCs w:val="21"/>
              </w:rPr>
              <w:t>389.2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6CAC33" w14:textId="444CB9D8" w:rsidR="00265B02" w:rsidRPr="00697176" w:rsidRDefault="00100D5C" w:rsidP="00265B02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 w:rsidRPr="00697176">
              <w:rPr>
                <w:rFonts w:ascii="仿宋" w:eastAsia="仿宋" w:hAnsi="仿宋" w:cs="仿宋" w:hint="eastAsia"/>
                <w:sz w:val="20"/>
                <w:szCs w:val="20"/>
              </w:rPr>
              <w:t>火车票（154+637.5）+住宿9</w:t>
            </w:r>
            <w:r w:rsidRPr="00697176">
              <w:rPr>
                <w:rFonts w:ascii="仿宋" w:eastAsia="仿宋" w:hAnsi="仿宋" w:cs="仿宋"/>
                <w:sz w:val="20"/>
                <w:szCs w:val="20"/>
              </w:rPr>
              <w:t>45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（135元/天*7天）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1729B8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6726BDBF" w14:textId="77777777" w:rsidTr="005D3E4E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4F47FF3" w14:textId="402898E1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 w:rsidRPr="005302B3">
              <w:rPr>
                <w:rFonts w:hint="eastAsia"/>
              </w:rPr>
              <w:t>刘传仁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2DD60AC" w14:textId="43EC1D50" w:rsidR="00265B02" w:rsidRDefault="00F8744C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 w:rsidR="00F26828">
              <w:rPr>
                <w:rFonts w:ascii="仿宋" w:eastAsia="仿宋" w:hAnsi="仿宋" w:cs="仿宋" w:hint="eastAsia"/>
                <w:color w:val="000000"/>
                <w:szCs w:val="21"/>
              </w:rPr>
              <w:t>387.6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D286B1" w14:textId="77F087E8" w:rsidR="00265B02" w:rsidRPr="00A31D5A" w:rsidRDefault="00D902D9" w:rsidP="00265B02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  <w:r w:rsidRPr="00697176">
              <w:rPr>
                <w:rFonts w:ascii="仿宋" w:eastAsia="仿宋" w:hAnsi="仿宋" w:cs="仿宋" w:hint="eastAsia"/>
                <w:sz w:val="20"/>
                <w:szCs w:val="20"/>
              </w:rPr>
              <w:t>火车票（4</w:t>
            </w:r>
            <w:r w:rsidRPr="00697176">
              <w:rPr>
                <w:rFonts w:ascii="仿宋" w:eastAsia="仿宋" w:hAnsi="仿宋" w:cs="仿宋"/>
                <w:sz w:val="20"/>
                <w:szCs w:val="20"/>
              </w:rPr>
              <w:t>22+637.5</w:t>
            </w:r>
            <w:r w:rsidRPr="00697176">
              <w:rPr>
                <w:rFonts w:ascii="仿宋" w:eastAsia="仿宋" w:hAnsi="仿宋" w:cs="仿宋" w:hint="eastAsia"/>
                <w:sz w:val="20"/>
                <w:szCs w:val="20"/>
              </w:rPr>
              <w:t>）+住宿6</w:t>
            </w:r>
            <w:r w:rsidRPr="00697176">
              <w:rPr>
                <w:rFonts w:ascii="仿宋" w:eastAsia="仿宋" w:hAnsi="仿宋" w:cs="仿宋"/>
                <w:sz w:val="20"/>
                <w:szCs w:val="20"/>
              </w:rPr>
              <w:t>75</w:t>
            </w:r>
            <w:r w:rsidR="007744C6">
              <w:rPr>
                <w:rFonts w:ascii="仿宋" w:eastAsia="仿宋" w:hAnsi="仿宋" w:cs="仿宋" w:hint="eastAsia"/>
                <w:color w:val="000000"/>
                <w:szCs w:val="21"/>
              </w:rPr>
              <w:t>（135元/天*5天）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8616D5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35B56AC6" w14:textId="77777777" w:rsidTr="00BE0C4D">
        <w:trPr>
          <w:trHeight w:val="402"/>
          <w:jc w:val="center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3DF49BE9" w14:textId="50C6E5DD" w:rsidR="00265B02" w:rsidRDefault="00265B02" w:rsidP="00265B02">
            <w:pPr>
              <w:jc w:val="center"/>
              <w:rPr>
                <w:rFonts w:ascii="等线" w:eastAsia="等线" w:hAnsi="等线"/>
                <w:color w:val="FF0000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C0E1E7F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B4DAB4" w14:textId="77777777" w:rsidR="00265B02" w:rsidRPr="00A31D5A" w:rsidRDefault="00265B02" w:rsidP="00265B02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37333C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265B02" w14:paraId="49AD8BEC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 w14:textId="558A631C" w:rsidR="00265B02" w:rsidRDefault="00265B02" w:rsidP="00265B02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 w14:textId="77777777" w:rsidR="00265B02" w:rsidRDefault="00265B02" w:rsidP="00265B02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6F70" w14:paraId="67671A5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1DDBD3F" w14:textId="39090110" w:rsidR="00F96F70" w:rsidRDefault="00F96F70" w:rsidP="00F96F70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 w:rsidRPr="00477859">
              <w:rPr>
                <w:rFonts w:ascii="仿宋" w:eastAsia="仿宋" w:hAnsi="仿宋" w:cs="仿宋" w:hint="eastAsia"/>
                <w:b/>
                <w:szCs w:val="21"/>
              </w:rPr>
              <w:t>队旗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2B1CB90" w14:textId="0DD7C3BD" w:rsidR="00F96F70" w:rsidRDefault="00441DFC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48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DB3D90" w14:textId="4DC79A1C" w:rsidR="00F96F70" w:rsidRDefault="00FF3955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6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元/面*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面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2931C5" w14:textId="77777777" w:rsidR="00F96F70" w:rsidRDefault="00F96F70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96F70" w14:paraId="4B5CD0C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D912737" w14:textId="77777777" w:rsidR="00F96F70" w:rsidRDefault="00F96F70" w:rsidP="00F96F70">
            <w:pPr>
              <w:jc w:val="left"/>
              <w:rPr>
                <w:rFonts w:ascii="仿宋" w:eastAsia="仿宋" w:hAnsi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9A3F87" w14:textId="77777777" w:rsidR="00F96F70" w:rsidRDefault="00F96F70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83C9A7" w14:textId="5D5EA4B8" w:rsidR="00F96F70" w:rsidRDefault="00F96F70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DBDA91" w14:textId="77777777" w:rsidR="00F96F70" w:rsidRDefault="00F96F70" w:rsidP="00F96F70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11B1A217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73D20F" w14:textId="77777777" w:rsidR="00FF3955" w:rsidRDefault="00FF3955" w:rsidP="00FF3955">
            <w:pPr>
              <w:jc w:val="left"/>
              <w:rPr>
                <w:rFonts w:ascii="仿宋" w:eastAsia="仿宋" w:hAnsi="仿宋" w:cs="仿宋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F4E8D19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87E5DA" w14:textId="568A97C0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89BA01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5E591F7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 w14:textId="77777777" w:rsidR="00FF3955" w:rsidRDefault="00FF3955" w:rsidP="00FF3955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 w14:textId="1DEC8130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6540E394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 w14:textId="048826DC" w:rsidR="00FF3955" w:rsidRDefault="00293528" w:rsidP="00FF3955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租车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 w14:textId="1802CC3C" w:rsidR="00FF3955" w:rsidRDefault="00441DFC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48</w:t>
            </w:r>
            <w:r w:rsidR="00293528">
              <w:rPr>
                <w:rFonts w:ascii="仿宋" w:eastAsia="仿宋" w:hAnsi="仿宋" w:cs="仿宋"/>
                <w:color w:val="000000"/>
                <w:szCs w:val="21"/>
              </w:rPr>
              <w:t>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 w14:textId="3C5CAED5" w:rsidR="00FF3955" w:rsidRDefault="00293528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6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元/次*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次</w:t>
            </w:r>
          </w:p>
        </w:tc>
        <w:tc>
          <w:tcPr>
            <w:tcW w:w="2835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02C400E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 w14:textId="77777777" w:rsidR="00FF3955" w:rsidRDefault="00FF3955" w:rsidP="00FF3955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 w14:textId="2857EC68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053CD666" w14:textId="77777777" w:rsidTr="004D63F3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 w14:textId="77777777" w:rsidR="00FF3955" w:rsidRDefault="00FF3955" w:rsidP="00FF3955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 w14:textId="5495C091" w:rsidR="00FF3955" w:rsidRDefault="00697176" w:rsidP="00FF3955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szCs w:val="21"/>
                <w:u w:val="single"/>
              </w:rPr>
              <w:t>2</w:t>
            </w:r>
            <w:r w:rsidR="00D42206">
              <w:rPr>
                <w:rFonts w:ascii="仿宋" w:eastAsia="仿宋" w:hAnsi="仿宋" w:cs="仿宋" w:hint="eastAsia"/>
                <w:b/>
                <w:color w:val="000000"/>
                <w:szCs w:val="21"/>
                <w:u w:val="single"/>
              </w:rPr>
              <w:t>2826.8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 w14:textId="48E0AB8D" w:rsidR="00FF3955" w:rsidRDefault="009A44CB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银奖限报80%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 w14:textId="77777777" w:rsidR="00FF3955" w:rsidRDefault="00FF3955" w:rsidP="00FF3955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FF3955" w14:paraId="0E5D9C03" w14:textId="77777777" w:rsidTr="004D63F3">
        <w:trPr>
          <w:trHeight w:val="1404"/>
          <w:jc w:val="center"/>
        </w:trPr>
        <w:tc>
          <w:tcPr>
            <w:tcW w:w="3961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6CD388D" w14:textId="200CCDF3" w:rsidR="00FF3955" w:rsidRDefault="00FF3955" w:rsidP="00FF3955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支队负责人签字：</w:t>
            </w:r>
          </w:p>
          <w:p w14:paraId="35E56B9B" w14:textId="340B4749" w:rsidR="00FF3955" w:rsidRDefault="00CE700C" w:rsidP="00CE700C">
            <w:pPr>
              <w:widowControl/>
              <w:ind w:firstLineChars="500" w:firstLine="1054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noProof/>
                <w:kern w:val="0"/>
                <w:szCs w:val="21"/>
              </w:rPr>
              <w:drawing>
                <wp:inline distT="0" distB="0" distL="114300" distR="114300" wp14:anchorId="72D6AF39" wp14:editId="2601995F">
                  <wp:extent cx="895350" cy="455215"/>
                  <wp:effectExtent l="0" t="0" r="0" b="2540"/>
                  <wp:docPr id="2" name="图片 2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签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302" cy="45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850EF" w14:textId="11069E11" w:rsidR="00FF3955" w:rsidRDefault="00CE700C" w:rsidP="00116E98">
            <w:pPr>
              <w:jc w:val="right"/>
              <w:textAlignment w:val="center"/>
              <w:rPr>
                <w:rFonts w:ascii="仿宋" w:eastAsia="仿宋" w:hAnsi="仿宋" w:cs="仿宋"/>
                <w:b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2024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12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 w14:textId="45EA9E75" w:rsidR="00FF3955" w:rsidRDefault="00FF3955" w:rsidP="00FF3955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 w:rsidRPr="00B77B03">
              <w:rPr>
                <w:rFonts w:ascii="仿宋" w:eastAsia="仿宋" w:hAnsi="仿宋" w:cs="仿宋" w:hint="eastAsia"/>
                <w:b/>
                <w:szCs w:val="21"/>
              </w:rPr>
              <w:t>学生组长签字：</w:t>
            </w:r>
          </w:p>
          <w:p w14:paraId="54CDD5C1" w14:textId="2533DC66" w:rsidR="00116E98" w:rsidRPr="00B77B03" w:rsidRDefault="00116E98" w:rsidP="00116E98">
            <w:pPr>
              <w:widowControl/>
              <w:jc w:val="center"/>
              <w:textAlignment w:val="center"/>
              <w:rPr>
                <w:rFonts w:ascii="仿宋" w:eastAsia="仿宋" w:hAnsi="仿宋" w:cs="仿宋" w:hint="eastAsia"/>
                <w:b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noProof/>
                <w:szCs w:val="21"/>
              </w:rPr>
              <w:drawing>
                <wp:inline distT="0" distB="0" distL="0" distR="0" wp14:anchorId="519AF99D" wp14:editId="1F1A69E1">
                  <wp:extent cx="804672" cy="53540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王凯峰签名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94" cy="54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95EE" w14:textId="77777777" w:rsidR="00FF3955" w:rsidRPr="00B77B03" w:rsidRDefault="00FF3955" w:rsidP="00FF3955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</w:p>
        </w:tc>
      </w:tr>
      <w:tr w:rsidR="00FF3955" w14:paraId="5A81EBCE" w14:textId="77777777" w:rsidTr="004D63F3">
        <w:trPr>
          <w:trHeight w:val="90"/>
          <w:jc w:val="center"/>
        </w:trPr>
        <w:tc>
          <w:tcPr>
            <w:tcW w:w="3961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 w14:textId="28EC0952" w:rsidR="00FF3955" w:rsidRDefault="00FF3955" w:rsidP="00FF3955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 w14:textId="18AD73E6" w:rsidR="00FF3955" w:rsidRDefault="00116E98" w:rsidP="00116E98">
            <w:pPr>
              <w:widowControl/>
              <w:jc w:val="right"/>
              <w:textAlignment w:val="center"/>
              <w:rPr>
                <w:rStyle w:val="font81"/>
                <w:rFonts w:hint="default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024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3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12</w:t>
            </w:r>
            <w:r w:rsidR="00FF395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 w14:textId="77777777" w:rsidR="00CC7FAF" w:rsidRDefault="00CC7FAF"/>
    <w:sectPr w:rsidR="00CC7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400BAF" w14:textId="77777777" w:rsidR="00A63C4F" w:rsidRDefault="00A63C4F" w:rsidP="00851705">
      <w:r>
        <w:separator/>
      </w:r>
    </w:p>
  </w:endnote>
  <w:endnote w:type="continuationSeparator" w:id="0">
    <w:p w14:paraId="5596F48D" w14:textId="77777777" w:rsidR="00A63C4F" w:rsidRDefault="00A63C4F" w:rsidP="0085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BB0B33" w14:textId="77777777" w:rsidR="00A63C4F" w:rsidRDefault="00A63C4F" w:rsidP="00851705">
      <w:r>
        <w:separator/>
      </w:r>
    </w:p>
  </w:footnote>
  <w:footnote w:type="continuationSeparator" w:id="0">
    <w:p w14:paraId="2BBBD187" w14:textId="77777777" w:rsidR="00A63C4F" w:rsidRDefault="00A63C4F" w:rsidP="00851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F3412"/>
    <w:multiLevelType w:val="hybridMultilevel"/>
    <w:tmpl w:val="C540AC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63E17"/>
    <w:multiLevelType w:val="hybridMultilevel"/>
    <w:tmpl w:val="CB8A1704"/>
    <w:lvl w:ilvl="0" w:tplc="541063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E604317"/>
    <w:multiLevelType w:val="hybridMultilevel"/>
    <w:tmpl w:val="E0BADD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6A55D2"/>
    <w:multiLevelType w:val="hybridMultilevel"/>
    <w:tmpl w:val="201EA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1"/>
    <w:lvlOverride w:ilvl="0">
      <w:lvl w:ilvl="0" w:tplc="54106382">
        <w:start w:val="1"/>
        <w:numFmt w:val="decimal"/>
        <w:suff w:val="nothing"/>
        <w:lvlText w:val="%1、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DC"/>
    <w:rsid w:val="00017CC5"/>
    <w:rsid w:val="00035A33"/>
    <w:rsid w:val="000660C9"/>
    <w:rsid w:val="00085471"/>
    <w:rsid w:val="000A0530"/>
    <w:rsid w:val="000D1C43"/>
    <w:rsid w:val="000F5CB9"/>
    <w:rsid w:val="000F6976"/>
    <w:rsid w:val="000F7F7F"/>
    <w:rsid w:val="00100D5C"/>
    <w:rsid w:val="00107C6D"/>
    <w:rsid w:val="00116E98"/>
    <w:rsid w:val="001207C9"/>
    <w:rsid w:val="00155A11"/>
    <w:rsid w:val="00156733"/>
    <w:rsid w:val="00162109"/>
    <w:rsid w:val="00172F87"/>
    <w:rsid w:val="001F0659"/>
    <w:rsid w:val="001F6902"/>
    <w:rsid w:val="00231312"/>
    <w:rsid w:val="00237496"/>
    <w:rsid w:val="00244B54"/>
    <w:rsid w:val="00244D27"/>
    <w:rsid w:val="00252940"/>
    <w:rsid w:val="00253DF6"/>
    <w:rsid w:val="0026222E"/>
    <w:rsid w:val="00265B02"/>
    <w:rsid w:val="00293528"/>
    <w:rsid w:val="002A6DA8"/>
    <w:rsid w:val="002B02A6"/>
    <w:rsid w:val="002D188C"/>
    <w:rsid w:val="003155C0"/>
    <w:rsid w:val="0033754E"/>
    <w:rsid w:val="00337D91"/>
    <w:rsid w:val="00367EE6"/>
    <w:rsid w:val="003901EA"/>
    <w:rsid w:val="003B66A3"/>
    <w:rsid w:val="003E036C"/>
    <w:rsid w:val="003E235F"/>
    <w:rsid w:val="00423441"/>
    <w:rsid w:val="00441DFC"/>
    <w:rsid w:val="004472A6"/>
    <w:rsid w:val="0047702B"/>
    <w:rsid w:val="00477859"/>
    <w:rsid w:val="0049472C"/>
    <w:rsid w:val="00496D95"/>
    <w:rsid w:val="004A47DA"/>
    <w:rsid w:val="004A5554"/>
    <w:rsid w:val="004A57DC"/>
    <w:rsid w:val="004C7F6D"/>
    <w:rsid w:val="004D3A6A"/>
    <w:rsid w:val="004D63F3"/>
    <w:rsid w:val="004D677A"/>
    <w:rsid w:val="004E1176"/>
    <w:rsid w:val="00500058"/>
    <w:rsid w:val="00540C91"/>
    <w:rsid w:val="00550039"/>
    <w:rsid w:val="00554E0D"/>
    <w:rsid w:val="00567FBB"/>
    <w:rsid w:val="0057548D"/>
    <w:rsid w:val="005A13DF"/>
    <w:rsid w:val="005B2B6D"/>
    <w:rsid w:val="005B716D"/>
    <w:rsid w:val="005C2B88"/>
    <w:rsid w:val="005D3E4E"/>
    <w:rsid w:val="005D7146"/>
    <w:rsid w:val="005E0F54"/>
    <w:rsid w:val="00616C86"/>
    <w:rsid w:val="00646BFA"/>
    <w:rsid w:val="00652C90"/>
    <w:rsid w:val="006537EE"/>
    <w:rsid w:val="00677B66"/>
    <w:rsid w:val="0068200B"/>
    <w:rsid w:val="00697176"/>
    <w:rsid w:val="006A5953"/>
    <w:rsid w:val="006B41A7"/>
    <w:rsid w:val="006D3B91"/>
    <w:rsid w:val="006E0B28"/>
    <w:rsid w:val="00700CBB"/>
    <w:rsid w:val="00703AF8"/>
    <w:rsid w:val="007154A2"/>
    <w:rsid w:val="007201C0"/>
    <w:rsid w:val="0075129C"/>
    <w:rsid w:val="0075190D"/>
    <w:rsid w:val="00762F31"/>
    <w:rsid w:val="007744C6"/>
    <w:rsid w:val="007922A4"/>
    <w:rsid w:val="007B7C8B"/>
    <w:rsid w:val="007D29B7"/>
    <w:rsid w:val="007D3920"/>
    <w:rsid w:val="007E5FE5"/>
    <w:rsid w:val="007F7F93"/>
    <w:rsid w:val="00806D46"/>
    <w:rsid w:val="0083451E"/>
    <w:rsid w:val="00851705"/>
    <w:rsid w:val="00863EA1"/>
    <w:rsid w:val="00891569"/>
    <w:rsid w:val="00895495"/>
    <w:rsid w:val="008A7073"/>
    <w:rsid w:val="008B3E66"/>
    <w:rsid w:val="008C523D"/>
    <w:rsid w:val="008D50A8"/>
    <w:rsid w:val="008E0A04"/>
    <w:rsid w:val="008F208E"/>
    <w:rsid w:val="009077D3"/>
    <w:rsid w:val="009A310E"/>
    <w:rsid w:val="009A44CB"/>
    <w:rsid w:val="009C0629"/>
    <w:rsid w:val="009C6140"/>
    <w:rsid w:val="009D60FC"/>
    <w:rsid w:val="00A21697"/>
    <w:rsid w:val="00A314E7"/>
    <w:rsid w:val="00A4553E"/>
    <w:rsid w:val="00A456B5"/>
    <w:rsid w:val="00A5276F"/>
    <w:rsid w:val="00A63C4F"/>
    <w:rsid w:val="00A73F92"/>
    <w:rsid w:val="00A81B98"/>
    <w:rsid w:val="00A94841"/>
    <w:rsid w:val="00AB460D"/>
    <w:rsid w:val="00AB4CFF"/>
    <w:rsid w:val="00AC387D"/>
    <w:rsid w:val="00AD4A7F"/>
    <w:rsid w:val="00AD4A9A"/>
    <w:rsid w:val="00B01E75"/>
    <w:rsid w:val="00B05ADC"/>
    <w:rsid w:val="00B50826"/>
    <w:rsid w:val="00B572CE"/>
    <w:rsid w:val="00B7205E"/>
    <w:rsid w:val="00B77B03"/>
    <w:rsid w:val="00B8647F"/>
    <w:rsid w:val="00BA424F"/>
    <w:rsid w:val="00BA57F0"/>
    <w:rsid w:val="00BB3ADC"/>
    <w:rsid w:val="00BC31E6"/>
    <w:rsid w:val="00BD4493"/>
    <w:rsid w:val="00BF1F7F"/>
    <w:rsid w:val="00C207B6"/>
    <w:rsid w:val="00C33889"/>
    <w:rsid w:val="00C33E29"/>
    <w:rsid w:val="00CA4403"/>
    <w:rsid w:val="00CC3AFE"/>
    <w:rsid w:val="00CC7D48"/>
    <w:rsid w:val="00CC7FAF"/>
    <w:rsid w:val="00CD42FF"/>
    <w:rsid w:val="00CE2625"/>
    <w:rsid w:val="00CE700C"/>
    <w:rsid w:val="00CE7F34"/>
    <w:rsid w:val="00CF0E4D"/>
    <w:rsid w:val="00D030D4"/>
    <w:rsid w:val="00D10FD5"/>
    <w:rsid w:val="00D27893"/>
    <w:rsid w:val="00D42206"/>
    <w:rsid w:val="00D600BB"/>
    <w:rsid w:val="00D77BBF"/>
    <w:rsid w:val="00D902D9"/>
    <w:rsid w:val="00DA074D"/>
    <w:rsid w:val="00DA6CB5"/>
    <w:rsid w:val="00DC0709"/>
    <w:rsid w:val="00DC777B"/>
    <w:rsid w:val="00DD48CB"/>
    <w:rsid w:val="00E04F1C"/>
    <w:rsid w:val="00E06E5E"/>
    <w:rsid w:val="00E07EF8"/>
    <w:rsid w:val="00E1663A"/>
    <w:rsid w:val="00E25867"/>
    <w:rsid w:val="00E87FBC"/>
    <w:rsid w:val="00E96A12"/>
    <w:rsid w:val="00E975E3"/>
    <w:rsid w:val="00EA7466"/>
    <w:rsid w:val="00EC4369"/>
    <w:rsid w:val="00ED20E9"/>
    <w:rsid w:val="00EF2CD2"/>
    <w:rsid w:val="00F158D5"/>
    <w:rsid w:val="00F20214"/>
    <w:rsid w:val="00F26828"/>
    <w:rsid w:val="00F426EC"/>
    <w:rsid w:val="00F44D75"/>
    <w:rsid w:val="00F54D0F"/>
    <w:rsid w:val="00F5650F"/>
    <w:rsid w:val="00F80F7C"/>
    <w:rsid w:val="00F8744C"/>
    <w:rsid w:val="00F959E1"/>
    <w:rsid w:val="00F96F70"/>
    <w:rsid w:val="00FA6CEC"/>
    <w:rsid w:val="00FB60A0"/>
    <w:rsid w:val="00FB76BA"/>
    <w:rsid w:val="00FC700C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0788F"/>
  <w15:chartTrackingRefBased/>
  <w15:docId w15:val="{F6B2BA06-A79D-4777-BC56-AE02FC66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7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7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705"/>
    <w:rPr>
      <w:sz w:val="18"/>
      <w:szCs w:val="18"/>
    </w:rPr>
  </w:style>
  <w:style w:type="character" w:customStyle="1" w:styleId="font81">
    <w:name w:val="font81"/>
    <w:basedOn w:val="a0"/>
    <w:rsid w:val="00851705"/>
    <w:rPr>
      <w:rFonts w:ascii="仿宋" w:eastAsia="仿宋" w:hAnsi="仿宋" w:cs="仿宋" w:hint="eastAsia"/>
      <w:b/>
      <w:color w:val="FF0000"/>
      <w:sz w:val="20"/>
      <w:szCs w:val="20"/>
      <w:u w:val="none"/>
    </w:rPr>
  </w:style>
  <w:style w:type="character" w:customStyle="1" w:styleId="font51">
    <w:name w:val="font51"/>
    <w:basedOn w:val="a0"/>
    <w:rsid w:val="00851705"/>
    <w:rPr>
      <w:rFonts w:ascii="仿宋" w:eastAsia="仿宋" w:hAnsi="仿宋" w:cs="仿宋" w:hint="eastAsia"/>
      <w:b/>
      <w:color w:val="000000"/>
      <w:sz w:val="20"/>
      <w:szCs w:val="20"/>
      <w:u w:val="none"/>
    </w:rPr>
  </w:style>
  <w:style w:type="paragraph" w:styleId="a7">
    <w:name w:val="List Paragraph"/>
    <w:basedOn w:val="a"/>
    <w:uiPriority w:val="34"/>
    <w:qFormat/>
    <w:rsid w:val="00244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Lenovo</cp:lastModifiedBy>
  <cp:revision>155</cp:revision>
  <cp:lastPrinted>2023-12-19T05:41:00Z</cp:lastPrinted>
  <dcterms:created xsi:type="dcterms:W3CDTF">2023-12-22T09:51:00Z</dcterms:created>
  <dcterms:modified xsi:type="dcterms:W3CDTF">2024-03-12T08:01:00Z</dcterms:modified>
</cp:coreProperties>
</file>