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0D8C" w14:textId="3D03F463" w:rsidR="00A07676" w:rsidRDefault="00D543BC">
      <w:r>
        <w:t>This is a test</w:t>
      </w:r>
    </w:p>
    <w:sectPr w:rsidR="00A07676" w:rsidSect="00364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BC"/>
    <w:rsid w:val="00364A62"/>
    <w:rsid w:val="00A07676"/>
    <w:rsid w:val="00B9649F"/>
    <w:rsid w:val="00D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6058"/>
  <w15:chartTrackingRefBased/>
  <w15:docId w15:val="{7707B1BF-995A-41BB-BC90-BBF45069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Zhangchuanyu Zhang</dc:creator>
  <cp:keywords/>
  <dc:description/>
  <cp:lastModifiedBy>Zhangchuanyu Zhang</cp:lastModifiedBy>
  <cp:revision>1</cp:revision>
  <dcterms:created xsi:type="dcterms:W3CDTF">2020-05-28T17:55:00Z</dcterms:created>
  <dcterms:modified xsi:type="dcterms:W3CDTF">2020-05-28T17:55:00Z</dcterms:modified>
</cp:coreProperties>
</file>