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44" w:rsidRPr="0049748E" w:rsidRDefault="00E97F44" w:rsidP="00845080">
      <w:pPr>
        <w:pStyle w:val="Title"/>
        <w:rPr>
          <w:sz w:val="40"/>
          <w:szCs w:val="40"/>
        </w:rPr>
      </w:pPr>
      <w:r>
        <w:rPr>
          <w:sz w:val="40"/>
          <w:szCs w:val="40"/>
        </w:rPr>
        <w:t>Proving Properties of Imperative Programs</w:t>
      </w:r>
    </w:p>
    <w:p w:rsidR="00E97F44" w:rsidRPr="007314CB" w:rsidRDefault="00E97F44" w:rsidP="00845080">
      <w:pPr>
        <w:pStyle w:val="Title"/>
        <w:rPr>
          <w:sz w:val="40"/>
          <w:szCs w:val="40"/>
        </w:rPr>
      </w:pPr>
      <w:r>
        <w:t xml:space="preserve">Exercise: </w:t>
      </w:r>
      <w:r w:rsidR="00C730E5">
        <w:t>Max and Products</w:t>
      </w:r>
      <w:r>
        <w:br/>
      </w:r>
      <w:r w:rsidR="00782793">
        <w:rPr>
          <w:sz w:val="40"/>
          <w:szCs w:val="40"/>
        </w:rPr>
        <w:t xml:space="preserve">Will Sonnex and </w:t>
      </w:r>
      <w:r w:rsidRPr="007314CB">
        <w:rPr>
          <w:sz w:val="40"/>
          <w:szCs w:val="40"/>
        </w:rPr>
        <w:t>Sophia Drossopoulou</w:t>
      </w:r>
    </w:p>
    <w:p w:rsidR="00E97F44" w:rsidRDefault="00E97F44" w:rsidP="00E97F44"/>
    <w:p w:rsidR="00E97F44" w:rsidRPr="00E97F44" w:rsidRDefault="00E97F44" w:rsidP="00E97F44">
      <w:pPr>
        <w:ind w:firstLine="0"/>
        <w:rPr>
          <w:bCs/>
        </w:rPr>
      </w:pPr>
      <w:r>
        <w:t xml:space="preserve">In these questions we will prove properties </w:t>
      </w:r>
      <w:r w:rsidRPr="00E97F44">
        <w:rPr>
          <w:bCs/>
        </w:rPr>
        <w:t xml:space="preserve">of imperative programs which use arrays and loops. </w:t>
      </w:r>
    </w:p>
    <w:p w:rsidR="00224821" w:rsidRDefault="00782793" w:rsidP="00E97F44">
      <w:pPr>
        <w:ind w:firstLine="0"/>
      </w:pPr>
      <w:r>
        <w:t>We</w:t>
      </w:r>
      <w:r w:rsidR="00224821">
        <w:t xml:space="preserve"> will demonstrate how to specify</w:t>
      </w:r>
      <w:r>
        <w:t xml:space="preserve">, </w:t>
      </w:r>
      <w:r w:rsidR="00224821">
        <w:t>prove</w:t>
      </w:r>
      <w:r>
        <w:t>,</w:t>
      </w:r>
      <w:r w:rsidR="00224821">
        <w:t xml:space="preserve"> </w:t>
      </w:r>
      <w:r>
        <w:t>and use auxiliary lemmas which are used in the proof of the imperative program</w:t>
      </w:r>
      <w:r w:rsidR="00224821">
        <w:t>.</w:t>
      </w:r>
    </w:p>
    <w:p w:rsidR="00D3522F" w:rsidRDefault="00E97F44" w:rsidP="00FC6C4B">
      <w:pPr>
        <w:pStyle w:val="Heading2"/>
      </w:pPr>
      <w:r>
        <w:t>1</w:t>
      </w:r>
      <w:r w:rsidRPr="00E97F44">
        <w:rPr>
          <w:vertAlign w:val="superscript"/>
        </w:rPr>
        <w:t>st</w:t>
      </w:r>
      <w:r>
        <w:t xml:space="preserve"> Question</w:t>
      </w:r>
    </w:p>
    <w:p w:rsidR="00E97F44" w:rsidRDefault="00E97F44" w:rsidP="000C0D67">
      <w:pPr>
        <w:ind w:firstLine="0"/>
      </w:pPr>
      <w:r>
        <w:t xml:space="preserve">The function </w:t>
      </w:r>
      <w:r w:rsidRPr="000C0D67">
        <w:t>Max</w:t>
      </w:r>
      <w:r>
        <w:t xml:space="preserve"> </w:t>
      </w:r>
      <w:r w:rsidR="000C0D67">
        <w:t xml:space="preserve">is </w:t>
      </w:r>
      <w:r w:rsidR="000C0D67" w:rsidRPr="000C0D67">
        <w:t>supposed</w:t>
      </w:r>
      <w:r w:rsidR="000C0D67">
        <w:t xml:space="preserve"> to </w:t>
      </w:r>
      <w:r>
        <w:t xml:space="preserve">calculate the maximal number </w:t>
      </w:r>
      <w:r w:rsidR="008237EA">
        <w:t>in an array</w:t>
      </w:r>
      <w:r w:rsidR="000C0D67" w:rsidRPr="000C0D67">
        <w:t>, but does not</w:t>
      </w:r>
      <w:r w:rsidR="00F0546F">
        <w:t xml:space="preserve"> </w:t>
      </w:r>
      <w:r w:rsidR="000C0D67" w:rsidRPr="000C0D67">
        <w:t xml:space="preserve">fulfil its </w:t>
      </w:r>
      <w:r w:rsidR="000C0D67" w:rsidRPr="008237EA">
        <w:rPr>
          <w:color w:val="000000" w:themeColor="text1"/>
        </w:rPr>
        <w:t>specification. Namely, if you compile, Dafny will give you error message</w:t>
      </w:r>
      <w:r w:rsidR="008237EA" w:rsidRPr="008237EA">
        <w:rPr>
          <w:color w:val="000000" w:themeColor="text1"/>
        </w:rPr>
        <w:t>s</w:t>
      </w:r>
      <w:r w:rsidR="000C0D67" w:rsidRPr="008237EA">
        <w:rPr>
          <w:color w:val="000000" w:themeColor="text1"/>
        </w:rPr>
        <w:t>. Fix the definition, without changing the pre- and post</w:t>
      </w:r>
      <w:r w:rsidR="008237EA" w:rsidRPr="008237EA">
        <w:rPr>
          <w:color w:val="000000" w:themeColor="text1"/>
        </w:rPr>
        <w:t>-</w:t>
      </w:r>
      <w:r w:rsidR="000C0D67" w:rsidRPr="008237EA">
        <w:rPr>
          <w:color w:val="000000" w:themeColor="text1"/>
        </w:rPr>
        <w:t xml:space="preserve">conditions </w:t>
      </w:r>
      <w:r w:rsidR="000C0D67" w:rsidRPr="000C0D67">
        <w:t>so that the specification can be verified by Dafny.</w:t>
      </w:r>
      <w:r w:rsidR="000C0D67">
        <w:t xml:space="preserve"> </w:t>
      </w:r>
    </w:p>
    <w:p w:rsidR="00E97F44" w:rsidRDefault="00E97F44" w:rsidP="00224821">
      <w:pPr>
        <w:ind w:firstLine="0"/>
      </w:pPr>
    </w:p>
    <w:p w:rsidR="00924318" w:rsidRDefault="008237EA" w:rsidP="00224821">
      <w:pPr>
        <w:ind w:firstLine="0"/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1D501" wp14:editId="77F55DE7">
                <wp:simplePos x="0" y="0"/>
                <wp:positionH relativeFrom="column">
                  <wp:posOffset>428625</wp:posOffset>
                </wp:positionH>
                <wp:positionV relativeFrom="paragraph">
                  <wp:posOffset>52070</wp:posOffset>
                </wp:positionV>
                <wp:extent cx="4905375" cy="33623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362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method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max</w:t>
                            </w:r>
                            <w:r w:rsidR="00A27D9A"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array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&gt;)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returns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max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requires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 !=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&gt; 0;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ensures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forall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:: 0&lt;=j&lt;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==&gt; a[j] &lt;= max;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ensures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:: 0&lt;=j&lt;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&amp;&amp; a[j]==max;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0;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0;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invariant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0 &lt;=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invariant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forall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:: 0&lt;=j&lt;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==&gt; a[j] &lt;= max;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invariant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!=0 ==&gt;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:: 0&lt;=j&lt;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&amp;&amp; a[j]==max;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invariant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==0 ==&gt; a[0] &gt;= max;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(a[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] &gt; max) {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max</w:t>
                            </w:r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a[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]; 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+ 1;</w:t>
                            </w:r>
                          </w:p>
                          <w:p w:rsidR="008237EA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}</w:t>
                            </w:r>
                          </w:p>
                          <w:p w:rsidR="00D91BDC" w:rsidRPr="008237EA" w:rsidRDefault="008237EA" w:rsidP="008237EA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8237E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5pt;margin-top:4.1pt;width:386.25pt;height:26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" fillcolor="white [3201]" strokecolor="#7f8fa9 [3206]" strokeweight="2pt">
                <v:textbox>
                  <w:txbxContent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method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max</w:t>
                      </w:r>
                      <w:r w:rsidR="00A27D9A"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a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array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&gt;) </w:t>
                      </w:r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returns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</w:t>
                      </w:r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max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nat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requires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 != </w:t>
                      </w:r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null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&gt; 0;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ensures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forall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j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:: 0&lt;=j&lt;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==&gt; a[j] &lt;= max;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ensures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exists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j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:: 0&lt;=j&lt;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&amp;&amp; a[j]==max;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max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0;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0;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while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&lt;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invariant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0 &lt;=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&lt;=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invariant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forall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j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:: 0&lt;=j&lt;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==&gt; a[j] &lt;= max;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invariant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!=0 ==&gt; </w:t>
                      </w:r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exists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j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:: 0&lt;=j&lt;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&amp;&amp; a[j]==max;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invariant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==0 ==&gt; a[0] &gt;= max;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(a[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] &gt; max) {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max</w:t>
                      </w:r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a[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]; 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</w:t>
                      </w:r>
                      <w:proofErr w:type="spellStart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+ 1;</w:t>
                      </w:r>
                    </w:p>
                    <w:p w:rsidR="008237EA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}</w:t>
                      </w:r>
                    </w:p>
                    <w:p w:rsidR="00D91BDC" w:rsidRPr="008237EA" w:rsidRDefault="008237EA" w:rsidP="008237EA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8237EA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37EA" w:rsidRDefault="008237EA" w:rsidP="00720D99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720D99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</w:pPr>
    </w:p>
    <w:p w:rsidR="008237EA" w:rsidRDefault="008237EA" w:rsidP="008237EA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8237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Fix the definition, </w:t>
      </w:r>
      <w:r w:rsidRPr="00F0546F">
        <w:rPr>
          <w:rFonts w:asciiTheme="minorHAnsi" w:eastAsiaTheme="minorEastAsia" w:hAnsiTheme="minorHAnsi" w:cstheme="minorBidi"/>
          <w:i/>
          <w:color w:val="000000" w:themeColor="text1"/>
          <w:sz w:val="22"/>
          <w:szCs w:val="22"/>
        </w:rPr>
        <w:t>without changing the pre- and post-conditions</w:t>
      </w:r>
      <w:r w:rsidRPr="008237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so that the specification can be verified by </w:t>
      </w:r>
      <w:proofErr w:type="spellStart"/>
      <w:r w:rsidRPr="008237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Dafny</w:t>
      </w:r>
      <w:proofErr w:type="spellEnd"/>
      <w:r w:rsidRPr="008237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:rsidR="00F15077" w:rsidRPr="00F15077" w:rsidRDefault="00F15077" w:rsidP="00F15077"/>
    <w:p w:rsidR="00F15077" w:rsidRDefault="00F15077">
      <w:pPr>
        <w:rPr>
          <w:rFonts w:asciiTheme="majorHAnsi" w:eastAsiaTheme="majorEastAsia" w:hAnsiTheme="majorHAnsi" w:cstheme="majorBidi"/>
          <w:color w:val="3476B1" w:themeColor="accent1" w:themeShade="BF"/>
          <w:sz w:val="24"/>
          <w:szCs w:val="24"/>
        </w:rPr>
      </w:pPr>
      <w:r>
        <w:br w:type="page"/>
      </w:r>
    </w:p>
    <w:p w:rsidR="009E5FF2" w:rsidRDefault="009E5FF2" w:rsidP="009E5FF2">
      <w:pPr>
        <w:pStyle w:val="Heading2"/>
      </w:pPr>
      <w:proofErr w:type="gramStart"/>
      <w:r>
        <w:lastRenderedPageBreak/>
        <w:t>2</w:t>
      </w:r>
      <w:r w:rsidRPr="009E5FF2">
        <w:rPr>
          <w:vertAlign w:val="superscript"/>
        </w:rPr>
        <w:t>nd</w:t>
      </w:r>
      <w:r>
        <w:t xml:space="preserve">  Question</w:t>
      </w:r>
      <w:proofErr w:type="gramEnd"/>
    </w:p>
    <w:p w:rsidR="009E5FF2" w:rsidRDefault="009E5FF2" w:rsidP="009E5FF2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The following</w:t>
      </w:r>
      <w:r w:rsidR="00B55D26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function </w:t>
      </w:r>
      <w:proofErr w:type="gramStart"/>
      <w:r w:rsidRPr="00F947B6">
        <w:rPr>
          <w:rFonts w:ascii="Consolas" w:eastAsiaTheme="minorEastAsia" w:hAnsi="Consolas" w:cs="Consolas"/>
          <w:color w:val="000000"/>
          <w:sz w:val="22"/>
          <w:szCs w:val="22"/>
          <w:highlight w:val="white"/>
          <w:lang w:val="en-US"/>
        </w:rPr>
        <w:t>product(</w:t>
      </w:r>
      <w:proofErr w:type="gramEnd"/>
      <w:r w:rsidRPr="00F947B6">
        <w:rPr>
          <w:rFonts w:ascii="Consolas" w:eastAsiaTheme="minorEastAsia" w:hAnsi="Consolas" w:cs="Consolas"/>
          <w:color w:val="000000"/>
          <w:sz w:val="22"/>
          <w:szCs w:val="22"/>
          <w:highlight w:val="white"/>
          <w:lang w:val="en-US"/>
        </w:rPr>
        <w:t>a)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returns the product of all  numbers in array a. </w:t>
      </w:r>
    </w:p>
    <w:p w:rsidR="009E5FF2" w:rsidRPr="008237EA" w:rsidRDefault="00BF4400" w:rsidP="009E5FF2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F15F0E" wp14:editId="43D8521C">
                <wp:simplePos x="0" y="0"/>
                <wp:positionH relativeFrom="column">
                  <wp:posOffset>1009650</wp:posOffset>
                </wp:positionH>
                <wp:positionV relativeFrom="paragraph">
                  <wp:posOffset>107950</wp:posOffset>
                </wp:positionV>
                <wp:extent cx="3200400" cy="1076325"/>
                <wp:effectExtent l="0" t="0" r="19050" b="285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FF2" w:rsidRPr="009E5FF2" w:rsidRDefault="009E5FF2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product(</w:t>
                            </w:r>
                            <w:r w:rsidRPr="009E5FF2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array</w:t>
                            </w:r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&gt;): </w:t>
                            </w:r>
                            <w:proofErr w:type="spellStart"/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9E5FF2" w:rsidRPr="009E5FF2" w:rsidRDefault="009E5FF2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requires</w:t>
                            </w:r>
                            <w:proofErr w:type="gramEnd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a!=</w:t>
                            </w:r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9E5FF2" w:rsidRPr="009E5FF2" w:rsidRDefault="009E5FF2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E5FF2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reads</w:t>
                            </w:r>
                            <w:proofErr w:type="gramEnd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:rsidR="009E5FF2" w:rsidRPr="009E5FF2" w:rsidRDefault="009E5FF2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9E5FF2" w:rsidRPr="009E5FF2" w:rsidRDefault="009E5FF2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productAux</w:t>
                            </w:r>
                            <w:proofErr w:type="spellEnd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a,0,a.Length-1) </w:t>
                            </w:r>
                          </w:p>
                          <w:p w:rsidR="009E5FF2" w:rsidRPr="009E5FF2" w:rsidRDefault="009E5FF2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9E5FF2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9E5FF2" w:rsidRPr="009E5FF2" w:rsidRDefault="009E5FF2" w:rsidP="009E5FF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:rsidR="009E5FF2" w:rsidRPr="008237EA" w:rsidRDefault="00BF4400" w:rsidP="009E5FF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79.5pt;margin-top:8.5pt;width:252pt;height:8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" fillcolor="white [3201]" strokecolor="#7f8fa9 [3206]" strokeweight="2pt">
                <v:textbox>
                  <w:txbxContent>
                    <w:p w:rsidR="009E5FF2" w:rsidRPr="009E5FF2" w:rsidRDefault="009E5FF2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product(</w:t>
                      </w:r>
                      <w:r w:rsidRPr="009E5FF2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a</w:t>
                      </w:r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array</w:t>
                      </w:r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&gt;): </w:t>
                      </w:r>
                      <w:proofErr w:type="spellStart"/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</w:p>
                    <w:p w:rsidR="009E5FF2" w:rsidRPr="009E5FF2" w:rsidRDefault="009E5FF2" w:rsidP="00BF440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requires</w:t>
                      </w:r>
                      <w:proofErr w:type="gramEnd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a!=</w:t>
                      </w:r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null</w:t>
                      </w:r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;</w:t>
                      </w:r>
                    </w:p>
                    <w:p w:rsidR="009E5FF2" w:rsidRPr="009E5FF2" w:rsidRDefault="009E5FF2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9E5FF2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reads</w:t>
                      </w:r>
                      <w:proofErr w:type="gramEnd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a;</w:t>
                      </w:r>
                    </w:p>
                    <w:p w:rsidR="009E5FF2" w:rsidRPr="009E5FF2" w:rsidRDefault="009E5FF2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9E5FF2" w:rsidRPr="009E5FF2" w:rsidRDefault="009E5FF2" w:rsidP="00BF440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productAux</w:t>
                      </w:r>
                      <w:proofErr w:type="spellEnd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a,0,a.Length-1) </w:t>
                      </w:r>
                    </w:p>
                    <w:p w:rsidR="009E5FF2" w:rsidRPr="009E5FF2" w:rsidRDefault="009E5FF2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9E5FF2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  <w:p w:rsidR="009E5FF2" w:rsidRPr="009E5FF2" w:rsidRDefault="009E5FF2" w:rsidP="009E5FF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:rsidR="009E5FF2" w:rsidRPr="008237EA" w:rsidRDefault="00BF4400" w:rsidP="009E5FF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5FF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</w:p>
    <w:p w:rsidR="009E5FF2" w:rsidRDefault="009E5FF2" w:rsidP="009E5FF2">
      <w:pPr>
        <w:pStyle w:val="Heading3"/>
        <w:pBdr>
          <w:bottom w:val="single" w:sz="4" w:space="0" w:color="A0C3E3" w:themeColor="accent1" w:themeTint="99"/>
        </w:pBdr>
      </w:pPr>
    </w:p>
    <w:p w:rsidR="009E5FF2" w:rsidRDefault="009E5FF2" w:rsidP="009E5FF2">
      <w:pPr>
        <w:pStyle w:val="Heading3"/>
        <w:pBdr>
          <w:bottom w:val="single" w:sz="4" w:space="0" w:color="A0C3E3" w:themeColor="accent1" w:themeTint="99"/>
        </w:pBdr>
      </w:pPr>
    </w:p>
    <w:p w:rsidR="00F15077" w:rsidRDefault="00F15077" w:rsidP="004C487F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:rsidR="004C487F" w:rsidRDefault="00CB4F6B" w:rsidP="004C487F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It is defined in terms of the</w:t>
      </w:r>
      <w:r w:rsid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4C487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auxiliary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04C487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function </w:t>
      </w:r>
      <w:proofErr w:type="spellStart"/>
      <w:proofErr w:type="gramStart"/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product</w:t>
      </w:r>
      <w:r w:rsidR="00AB1D44">
        <w:rPr>
          <w:rFonts w:ascii="Consolas" w:eastAsiaTheme="minorEastAsia" w:hAnsi="Consolas" w:cs="Consolas"/>
          <w:color w:val="000000" w:themeColor="text1"/>
          <w:sz w:val="22"/>
          <w:szCs w:val="22"/>
        </w:rPr>
        <w:t>Aux</w:t>
      </w:r>
      <w:proofErr w:type="spellEnd"/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(</w:t>
      </w:r>
      <w:proofErr w:type="spellStart"/>
      <w:proofErr w:type="gramEnd"/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a</w:t>
      </w:r>
      <w:r w:rsid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,</w:t>
      </w:r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from,to</w:t>
      </w:r>
      <w:proofErr w:type="spellEnd"/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)</w:t>
      </w:r>
      <w:r>
        <w:rPr>
          <w:rFonts w:ascii="Consolas" w:eastAsiaTheme="minorEastAsia" w:hAnsi="Consolas" w:cs="Consolas"/>
          <w:color w:val="000000" w:themeColor="text1"/>
          <w:sz w:val="22"/>
          <w:szCs w:val="22"/>
        </w:rPr>
        <w:t xml:space="preserve">, </w:t>
      </w:r>
      <w:r w:rsidRPr="00CB4F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which</w:t>
      </w:r>
      <w:r w:rsidR="004C487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returns the product of all  numbers in array a between (and inclu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</w:t>
      </w:r>
      <w:r w:rsidR="004C487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ing) </w:t>
      </w:r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from</w:t>
      </w:r>
      <w:r w:rsidR="004C487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and </w:t>
      </w:r>
      <w:r w:rsidR="004C487F"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to</w:t>
      </w:r>
      <w:r w:rsidR="004C487F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  <w:r w:rsidR="00B55D26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It calculates the product starting from the rightmost index of the interval </w:t>
      </w:r>
      <w:r w:rsidR="00B55D26"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[</w:t>
      </w:r>
      <w:proofErr w:type="spellStart"/>
      <w:r w:rsidR="00B55D26"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from</w:t>
      </w:r>
      <w:proofErr w:type="gramStart"/>
      <w:r w:rsidR="00B55D26"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..to</w:t>
      </w:r>
      <w:proofErr w:type="spellEnd"/>
      <w:proofErr w:type="gramEnd"/>
      <w:r w:rsidR="00B55D26"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]</w:t>
      </w:r>
      <w:r w:rsidR="00B55D26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:rsidR="004C487F" w:rsidRDefault="004C487F" w:rsidP="009E5FF2">
      <w:pPr>
        <w:pStyle w:val="Heading3"/>
        <w:pBdr>
          <w:bottom w:val="single" w:sz="4" w:space="0" w:color="A0C3E3" w:themeColor="accent1" w:themeTint="99"/>
        </w:pBd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458EF2" wp14:editId="0C89A97E">
                <wp:simplePos x="0" y="0"/>
                <wp:positionH relativeFrom="column">
                  <wp:posOffset>647700</wp:posOffset>
                </wp:positionH>
                <wp:positionV relativeFrom="paragraph">
                  <wp:posOffset>149860</wp:posOffset>
                </wp:positionV>
                <wp:extent cx="4743450" cy="1924050"/>
                <wp:effectExtent l="0" t="0" r="19050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92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productAux</w:t>
                            </w:r>
                            <w:proofErr w:type="spell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array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&gt;, 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from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to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requires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a!=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&amp;&amp; to &lt; 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reads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decreases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to-from;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 from &gt; to )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then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1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 from==to )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then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a[to] 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C487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productAux</w:t>
                            </w:r>
                            <w:proofErr w:type="spellEnd"/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(a,from,to-1) * a[to] </w:t>
                            </w:r>
                          </w:p>
                          <w:p w:rsidR="00BF4400" w:rsidRPr="004C487F" w:rsidRDefault="00BF4400" w:rsidP="00BF4400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4C487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51pt;margin-top:11.8pt;width:373.5pt;height:15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" fillcolor="white [3201]" strokecolor="#7f8fa9 [3206]" strokeweight="2pt">
                <v:textbox>
                  <w:txbxContent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productAux</w:t>
                      </w:r>
                      <w:proofErr w:type="spell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r w:rsidRPr="004C487F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a</w:t>
                      </w: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array</w:t>
                      </w: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&gt;, 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from</w:t>
                      </w: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</w:t>
                      </w:r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nat</w:t>
                      </w:r>
                      <w:proofErr w:type="spell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to</w:t>
                      </w: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</w:t>
                      </w:r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): 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requires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a!=</w:t>
                      </w:r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null</w:t>
                      </w: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&amp;&amp; to &lt; 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reads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a;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decreases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to-from;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 from &gt; to )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then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1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 from==to )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then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a[to] 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4C487F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productAux</w:t>
                      </w:r>
                      <w:proofErr w:type="spellEnd"/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(a,from,to-1) * a[to] </w:t>
                      </w:r>
                    </w:p>
                    <w:p w:rsidR="00BF4400" w:rsidRPr="004C487F" w:rsidRDefault="00BF4400" w:rsidP="00BF4400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4C487F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5FF2" w:rsidRDefault="009E5FF2" w:rsidP="009E5FF2">
      <w:pPr>
        <w:pStyle w:val="Heading3"/>
        <w:pBdr>
          <w:bottom w:val="single" w:sz="4" w:space="0" w:color="A0C3E3" w:themeColor="accent1" w:themeTint="99"/>
        </w:pBdr>
      </w:pPr>
    </w:p>
    <w:p w:rsidR="009E5FF2" w:rsidRDefault="009E5FF2" w:rsidP="009E5FF2">
      <w:pPr>
        <w:pStyle w:val="Heading3"/>
        <w:pBdr>
          <w:bottom w:val="single" w:sz="4" w:space="0" w:color="A0C3E3" w:themeColor="accent1" w:themeTint="99"/>
        </w:pBdr>
      </w:pPr>
    </w:p>
    <w:p w:rsidR="009E5FF2" w:rsidRDefault="009E5FF2" w:rsidP="009E5FF2">
      <w:pPr>
        <w:pStyle w:val="Heading3"/>
        <w:pBdr>
          <w:bottom w:val="single" w:sz="4" w:space="0" w:color="A0C3E3" w:themeColor="accent1" w:themeTint="99"/>
        </w:pBdr>
      </w:pPr>
    </w:p>
    <w:p w:rsidR="00B55D26" w:rsidRDefault="00B55D26" w:rsidP="00B55D26">
      <w:pPr>
        <w:pStyle w:val="Heading3"/>
        <w:pBdr>
          <w:bottom w:val="single" w:sz="4" w:space="0" w:color="A0C3E3" w:themeColor="accent1" w:themeTint="99"/>
        </w:pBdr>
      </w:pPr>
    </w:p>
    <w:p w:rsidR="00B55D26" w:rsidRDefault="00B55D26" w:rsidP="00B55D26">
      <w:pPr>
        <w:pStyle w:val="Heading3"/>
        <w:pBdr>
          <w:bottom w:val="single" w:sz="4" w:space="0" w:color="A0C3E3" w:themeColor="accent1" w:themeTint="99"/>
        </w:pBdr>
      </w:pPr>
    </w:p>
    <w:p w:rsidR="00B55D26" w:rsidRDefault="00B55D26" w:rsidP="00B55D26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</w:p>
    <w:p w:rsidR="00B55D26" w:rsidRDefault="00B55D26" w:rsidP="00B55D26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 same </w:t>
      </w:r>
      <w:r w:rsid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mathematical function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may </w:t>
      </w:r>
      <w:r w:rsid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be 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defined in terms of the alternative auxiliary function </w:t>
      </w:r>
      <w:proofErr w:type="spellStart"/>
      <w:proofErr w:type="gramStart"/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product</w:t>
      </w:r>
      <w:r w:rsidR="00AB1D44">
        <w:rPr>
          <w:rFonts w:ascii="Consolas" w:eastAsiaTheme="minorEastAsia" w:hAnsi="Consolas" w:cs="Consolas"/>
          <w:color w:val="000000" w:themeColor="text1"/>
          <w:sz w:val="22"/>
          <w:szCs w:val="22"/>
        </w:rPr>
        <w:t>Aux</w:t>
      </w:r>
      <w:r>
        <w:rPr>
          <w:rFonts w:ascii="Consolas" w:eastAsiaTheme="minorEastAsia" w:hAnsi="Consolas" w:cs="Consolas"/>
          <w:color w:val="000000" w:themeColor="text1"/>
          <w:sz w:val="22"/>
          <w:szCs w:val="22"/>
        </w:rPr>
        <w:t>Alt</w:t>
      </w:r>
      <w:proofErr w:type="spellEnd"/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(</w:t>
      </w:r>
      <w:proofErr w:type="spellStart"/>
      <w:proofErr w:type="gramEnd"/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a</w:t>
      </w:r>
      <w:r>
        <w:rPr>
          <w:rFonts w:ascii="Consolas" w:eastAsiaTheme="minorEastAsia" w:hAnsi="Consolas" w:cs="Consolas"/>
          <w:color w:val="000000" w:themeColor="text1"/>
          <w:sz w:val="22"/>
          <w:szCs w:val="22"/>
        </w:rPr>
        <w:t>,</w:t>
      </w:r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from,to</w:t>
      </w:r>
      <w:proofErr w:type="spellEnd"/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)</w:t>
      </w:r>
      <w:r>
        <w:rPr>
          <w:rFonts w:ascii="Consolas" w:eastAsiaTheme="minorEastAsia" w:hAnsi="Consolas" w:cs="Consolas"/>
          <w:color w:val="000000" w:themeColor="text1"/>
          <w:sz w:val="22"/>
          <w:szCs w:val="22"/>
        </w:rPr>
        <w:t xml:space="preserve">, </w:t>
      </w:r>
      <w:r w:rsidRPr="00CB4F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which</w:t>
      </w:r>
      <w:r w:rsid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also returns the product of all  numbers in array a between (and including) </w:t>
      </w:r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from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and </w:t>
      </w:r>
      <w:r w:rsidRPr="004C487F">
        <w:rPr>
          <w:rFonts w:ascii="Consolas" w:eastAsiaTheme="minorEastAsia" w:hAnsi="Consolas" w:cs="Consolas"/>
          <w:color w:val="000000" w:themeColor="text1"/>
          <w:sz w:val="22"/>
          <w:szCs w:val="22"/>
        </w:rPr>
        <w:t>to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but calculates the product starting from the </w:t>
      </w:r>
      <w:r w:rsid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left-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most index of the interval </w:t>
      </w:r>
      <w:r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[</w:t>
      </w:r>
      <w:proofErr w:type="spellStart"/>
      <w:r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from..</w:t>
      </w:r>
      <w:proofErr w:type="gramStart"/>
      <w:r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to</w:t>
      </w:r>
      <w:proofErr w:type="spellEnd"/>
      <w:proofErr w:type="gramEnd"/>
      <w:r w:rsidRPr="00B55D26">
        <w:rPr>
          <w:rFonts w:ascii="Consolas" w:eastAsiaTheme="minorEastAsia" w:hAnsi="Consolas" w:cs="Consolas"/>
          <w:color w:val="000000" w:themeColor="text1"/>
          <w:sz w:val="22"/>
          <w:szCs w:val="22"/>
        </w:rPr>
        <w:t>]</w:t>
      </w: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:rsidR="00B55D26" w:rsidRDefault="00B55D26" w:rsidP="00B55D26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CA579A" wp14:editId="468F7DFF">
                <wp:simplePos x="0" y="0"/>
                <wp:positionH relativeFrom="column">
                  <wp:posOffset>571500</wp:posOffset>
                </wp:positionH>
                <wp:positionV relativeFrom="paragraph">
                  <wp:posOffset>100330</wp:posOffset>
                </wp:positionV>
                <wp:extent cx="5048250" cy="1924050"/>
                <wp:effectExtent l="0" t="0" r="19050" b="1905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92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productAuxAlt</w:t>
                            </w:r>
                            <w:proofErr w:type="spell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array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&gt;, 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from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to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: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requires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a!=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&amp;&amp; to &lt; 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reads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decreases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to-from;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 from &gt; to )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then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1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 from==to )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then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a[to] 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55D26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a[from] * </w:t>
                            </w:r>
                            <w:proofErr w:type="spellStart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productAuxAlt</w:t>
                            </w:r>
                            <w:proofErr w:type="spellEnd"/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(a,from+1,to)   </w:t>
                            </w:r>
                          </w:p>
                          <w:p w:rsidR="00B55D26" w:rsidRPr="00B55D26" w:rsidRDefault="00B55D26" w:rsidP="00B55D26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B55D26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29" type="#_x0000_t202" style="position:absolute;left:0;text-align:left;margin-left:45pt;margin-top:7.9pt;width:397.5pt;height:15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" fillcolor="white [3201]" strokecolor="#7f8fa9 [3206]" strokeweight="2pt">
                <v:textbox>
                  <w:txbxContent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function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productAuxAlt</w:t>
                      </w:r>
                      <w:proofErr w:type="spell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r w:rsidRPr="00B55D26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a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array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&gt;, 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from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</w:t>
                      </w:r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nat</w:t>
                      </w:r>
                      <w:proofErr w:type="spell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to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:</w:t>
                      </w:r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): 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requires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a!=</w:t>
                      </w:r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null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&amp;&amp; to &lt; 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reads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a;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decreases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to-from;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 from &gt; to )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then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1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if</w:t>
                      </w: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 from==to )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then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a[to] 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</w:r>
                      <w:proofErr w:type="gramStart"/>
                      <w:r w:rsidRPr="00B55D26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else</w:t>
                      </w:r>
                      <w:proofErr w:type="gram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a[from] * </w:t>
                      </w:r>
                      <w:proofErr w:type="spellStart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productAuxAlt</w:t>
                      </w:r>
                      <w:proofErr w:type="spellEnd"/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(a,from+1,to)   </w:t>
                      </w:r>
                    </w:p>
                    <w:p w:rsidR="00B55D26" w:rsidRPr="00B55D26" w:rsidRDefault="00B55D26" w:rsidP="00B55D26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B55D26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Default="00B55D26" w:rsidP="00B55D26"/>
    <w:p w:rsidR="00B55D26" w:rsidRPr="00B55D26" w:rsidRDefault="00B55D26" w:rsidP="00B55D26"/>
    <w:p w:rsidR="00B55D26" w:rsidRPr="00E738CA" w:rsidRDefault="00B55D26" w:rsidP="00B55D26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  <w:r w:rsidRPr="00E738CA"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  <w:t xml:space="preserve">2a. Question </w:t>
      </w:r>
    </w:p>
    <w:p w:rsidR="00B55D26" w:rsidRDefault="00B55D26" w:rsidP="00D43A28">
      <w:pPr>
        <w:ind w:firstLine="0"/>
      </w:pPr>
      <w:r>
        <w:t>State and prove a Lemma in Dafny, which ascertains that</w:t>
      </w:r>
      <w:r w:rsidR="00D43A28">
        <w:t xml:space="preserve"> </w:t>
      </w:r>
      <w:proofErr w:type="spellStart"/>
      <w:proofErr w:type="gramStart"/>
      <w:r w:rsidR="00D43A28" w:rsidRPr="004C487F">
        <w:rPr>
          <w:rFonts w:ascii="Consolas" w:hAnsi="Consolas" w:cs="Consolas"/>
          <w:color w:val="000000" w:themeColor="text1"/>
        </w:rPr>
        <w:t>product</w:t>
      </w:r>
      <w:r w:rsidR="00D43A28">
        <w:rPr>
          <w:rFonts w:ascii="Consolas" w:hAnsi="Consolas" w:cs="Consolas"/>
          <w:color w:val="000000" w:themeColor="text1"/>
        </w:rPr>
        <w:t>Aux</w:t>
      </w:r>
      <w:proofErr w:type="spellEnd"/>
      <w:r w:rsidR="00D43A28" w:rsidRPr="004C487F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="00D43A28" w:rsidRPr="004C487F">
        <w:rPr>
          <w:rFonts w:ascii="Consolas" w:hAnsi="Consolas" w:cs="Consolas"/>
          <w:color w:val="000000" w:themeColor="text1"/>
        </w:rPr>
        <w:t>a</w:t>
      </w:r>
      <w:r w:rsidR="00D43A28">
        <w:rPr>
          <w:rFonts w:ascii="Consolas" w:hAnsi="Consolas" w:cs="Consolas"/>
          <w:color w:val="000000" w:themeColor="text1"/>
        </w:rPr>
        <w:t>,</w:t>
      </w:r>
      <w:r w:rsidR="00D43A28" w:rsidRPr="004C487F">
        <w:rPr>
          <w:rFonts w:ascii="Consolas" w:hAnsi="Consolas" w:cs="Consolas"/>
          <w:color w:val="000000" w:themeColor="text1"/>
        </w:rPr>
        <w:t>from,to</w:t>
      </w:r>
      <w:proofErr w:type="spellEnd"/>
      <w:r w:rsidR="00D43A28" w:rsidRPr="004C487F">
        <w:rPr>
          <w:rFonts w:ascii="Consolas" w:hAnsi="Consolas" w:cs="Consolas"/>
          <w:color w:val="000000" w:themeColor="text1"/>
        </w:rPr>
        <w:t>)</w:t>
      </w:r>
      <w:r w:rsidR="00D43A28">
        <w:rPr>
          <w:rFonts w:ascii="Consolas" w:hAnsi="Consolas" w:cs="Consolas"/>
          <w:color w:val="000000" w:themeColor="text1"/>
        </w:rPr>
        <w:t xml:space="preserve"> </w:t>
      </w:r>
      <w:r w:rsidR="00D43A28" w:rsidRPr="00945878">
        <w:t>returns the same result as</w:t>
      </w:r>
      <w:r w:rsidR="00D43A2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D43A28" w:rsidRPr="004C487F">
        <w:rPr>
          <w:rFonts w:ascii="Consolas" w:hAnsi="Consolas" w:cs="Consolas"/>
          <w:color w:val="000000" w:themeColor="text1"/>
        </w:rPr>
        <w:t>product</w:t>
      </w:r>
      <w:r w:rsidR="00D43A28">
        <w:rPr>
          <w:rFonts w:ascii="Consolas" w:hAnsi="Consolas" w:cs="Consolas"/>
          <w:color w:val="000000" w:themeColor="text1"/>
        </w:rPr>
        <w:t>AuxAlt</w:t>
      </w:r>
      <w:proofErr w:type="spellEnd"/>
      <w:r w:rsidR="00D43A28" w:rsidRPr="004C487F">
        <w:rPr>
          <w:rFonts w:ascii="Consolas" w:hAnsi="Consolas" w:cs="Consolas"/>
          <w:color w:val="000000" w:themeColor="text1"/>
        </w:rPr>
        <w:t>(</w:t>
      </w:r>
      <w:proofErr w:type="spellStart"/>
      <w:r w:rsidR="00D43A28" w:rsidRPr="004C487F">
        <w:rPr>
          <w:rFonts w:ascii="Consolas" w:hAnsi="Consolas" w:cs="Consolas"/>
          <w:color w:val="000000" w:themeColor="text1"/>
        </w:rPr>
        <w:t>a</w:t>
      </w:r>
      <w:r w:rsidR="00D43A28">
        <w:rPr>
          <w:rFonts w:ascii="Consolas" w:hAnsi="Consolas" w:cs="Consolas"/>
          <w:color w:val="000000" w:themeColor="text1"/>
        </w:rPr>
        <w:t>,</w:t>
      </w:r>
      <w:r w:rsidR="00D43A28" w:rsidRPr="004C487F">
        <w:rPr>
          <w:rFonts w:ascii="Consolas" w:hAnsi="Consolas" w:cs="Consolas"/>
          <w:color w:val="000000" w:themeColor="text1"/>
        </w:rPr>
        <w:t>from,to</w:t>
      </w:r>
      <w:proofErr w:type="spellEnd"/>
      <w:r w:rsidR="00D43A28" w:rsidRPr="004C487F">
        <w:rPr>
          <w:rFonts w:ascii="Consolas" w:hAnsi="Consolas" w:cs="Consolas"/>
          <w:color w:val="000000" w:themeColor="text1"/>
        </w:rPr>
        <w:t>)</w:t>
      </w:r>
      <w:r w:rsidR="00BE33BE">
        <w:rPr>
          <w:rFonts w:ascii="Consolas" w:hAnsi="Consolas" w:cs="Consolas"/>
          <w:color w:val="000000" w:themeColor="text1"/>
        </w:rPr>
        <w:t>.</w:t>
      </w:r>
    </w:p>
    <w:p w:rsidR="0077160C" w:rsidRDefault="0077160C">
      <w:r>
        <w:br w:type="page"/>
      </w:r>
    </w:p>
    <w:p w:rsidR="00D43A28" w:rsidRPr="00E738CA" w:rsidRDefault="00D43A28" w:rsidP="00D43A28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  <w:r w:rsidRPr="00E738CA"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  <w:lastRenderedPageBreak/>
        <w:t>2</w:t>
      </w:r>
      <w: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  <w:t>b</w:t>
      </w:r>
      <w:r w:rsidRPr="00E738CA"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  <w:t xml:space="preserve">. Question </w:t>
      </w:r>
    </w:p>
    <w:p w:rsidR="00B55D26" w:rsidRPr="00B55D26" w:rsidRDefault="002F7658" w:rsidP="002F7658">
      <w:pPr>
        <w:ind w:firstLine="0"/>
      </w:pPr>
      <w:r>
        <w:t xml:space="preserve">Consider the definition of the method </w:t>
      </w:r>
      <w:r w:rsidR="00AB1D44">
        <w:rPr>
          <w:rFonts w:ascii="Consolas" w:hAnsi="Consolas" w:cs="Consolas"/>
          <w:color w:val="000000"/>
          <w:highlight w:val="white"/>
          <w:lang w:val="en-US"/>
        </w:rPr>
        <w:t>P</w:t>
      </w:r>
      <w:r w:rsidRPr="002F7658">
        <w:rPr>
          <w:rFonts w:ascii="Consolas" w:hAnsi="Consolas" w:cs="Consolas"/>
          <w:color w:val="000000"/>
          <w:highlight w:val="white"/>
          <w:lang w:val="en-US"/>
        </w:rPr>
        <w:t>roduct</w:t>
      </w:r>
      <w:r>
        <w:t>, which calculates the product of all number</w:t>
      </w:r>
      <w:r w:rsidR="00AB1D44">
        <w:t>s</w:t>
      </w:r>
      <w:r>
        <w:t xml:space="preserve"> in an array </w:t>
      </w:r>
      <w:r w:rsidRPr="002F7658">
        <w:rPr>
          <w:rFonts w:ascii="Consolas" w:hAnsi="Consolas" w:cs="Consolas"/>
          <w:color w:val="000000"/>
          <w:highlight w:val="white"/>
          <w:lang w:val="en-US"/>
        </w:rPr>
        <w:t>a</w:t>
      </w:r>
      <w:r>
        <w:t xml:space="preserve">, </w:t>
      </w:r>
      <w:r w:rsidR="00945878">
        <w:t xml:space="preserve">by traversing the array left-to-right. </w:t>
      </w:r>
    </w:p>
    <w:p w:rsidR="009E5FF2" w:rsidRPr="009E5FF2" w:rsidRDefault="0077160C" w:rsidP="009E5FF2"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8FB5B6" wp14:editId="523AB9FE">
                <wp:simplePos x="0" y="0"/>
                <wp:positionH relativeFrom="column">
                  <wp:posOffset>523875</wp:posOffset>
                </wp:positionH>
                <wp:positionV relativeFrom="paragraph">
                  <wp:posOffset>167005</wp:posOffset>
                </wp:positionV>
                <wp:extent cx="4905375" cy="232410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324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method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Product(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array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&gt;)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returns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p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requires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 !=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ensures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p == product(a);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0;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1;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invariant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????;</w:t>
                            </w:r>
                            <w:proofErr w:type="gramEnd"/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{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p * a[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+ 1;</w:t>
                            </w:r>
                          </w:p>
                          <w:p w:rsidR="00BE33BE" w:rsidRPr="00BE33BE" w:rsidRDefault="00BE33BE" w:rsidP="00BE33BE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}</w:t>
                            </w:r>
                          </w:p>
                          <w:p w:rsidR="002F7658" w:rsidRPr="008237EA" w:rsidRDefault="00BE33BE" w:rsidP="002F7658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41.25pt;margin-top:13.15pt;width:386.25pt;height:18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" fillcolor="white [3201]" strokecolor="#7f8fa9 [3206]" strokeweight="2pt">
                <v:textbox>
                  <w:txbxContent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method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Product(</w:t>
                      </w:r>
                      <w:r w:rsidRPr="00BE33BE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a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array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&gt;)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returns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</w:t>
                      </w:r>
                      <w:r w:rsidRPr="00BE33BE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p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requires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 != </w:t>
                      </w:r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null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;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ensures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p == product(a);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0;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1;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while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&lt;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a.Length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invariant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????;</w:t>
                      </w:r>
                      <w:proofErr w:type="gramEnd"/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{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  <w:t xml:space="preserve">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p * a[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];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+ 1;</w:t>
                      </w:r>
                    </w:p>
                    <w:p w:rsidR="00BE33BE" w:rsidRPr="00BE33BE" w:rsidRDefault="00BE33BE" w:rsidP="00BE33BE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}</w:t>
                      </w:r>
                    </w:p>
                    <w:p w:rsidR="002F7658" w:rsidRPr="008237EA" w:rsidRDefault="00BE33BE" w:rsidP="002F7658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Default="0077160C" w:rsidP="00BE33BE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Pr="00AB1D44" w:rsidRDefault="0077160C" w:rsidP="0077160C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Prove that the code of </w:t>
      </w:r>
      <w:r w:rsidRPr="00AB1D44">
        <w:rPr>
          <w:rFonts w:ascii="Consolas" w:eastAsiaTheme="minorEastAsia" w:hAnsi="Consolas" w:cs="Consolas"/>
          <w:color w:val="000000" w:themeColor="text1"/>
          <w:sz w:val="22"/>
          <w:szCs w:val="22"/>
        </w:rPr>
        <w:t>Product</w:t>
      </w:r>
      <w:r w:rsidRPr="00AB1D44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satisfies its specification.</w:t>
      </w:r>
    </w:p>
    <w:p w:rsidR="0077160C" w:rsidRDefault="0077160C" w:rsidP="0077160C">
      <w:pPr>
        <w:pStyle w:val="Heading3"/>
        <w:pBdr>
          <w:bottom w:val="single" w:sz="4" w:space="0" w:color="A0C3E3" w:themeColor="accent1" w:themeTint="99"/>
        </w:pBdr>
        <w:rPr>
          <w:rFonts w:asciiTheme="minorHAnsi" w:eastAsiaTheme="minorEastAsia" w:hAnsiTheme="minorHAnsi" w:cstheme="minorBidi"/>
          <w:b/>
          <w:color w:val="000000" w:themeColor="text1"/>
          <w:sz w:val="22"/>
          <w:szCs w:val="22"/>
        </w:rPr>
      </w:pPr>
    </w:p>
    <w:p w:rsidR="0077160C" w:rsidRPr="00BD234C" w:rsidRDefault="00BD234C" w:rsidP="0077160C">
      <w:pPr>
        <w:pStyle w:val="Heading3"/>
        <w:pBdr>
          <w:bottom w:val="single" w:sz="4" w:space="0" w:color="A0C3E3" w:themeColor="accent1" w:themeTint="99"/>
        </w:pBdr>
        <w:rPr>
          <w:rFonts w:eastAsiaTheme="minorEastAsia" w:cstheme="minorBidi"/>
          <w:b/>
          <w:color w:val="1E5E9F" w:themeColor="accent2" w:themeShade="BF"/>
        </w:rPr>
      </w:pPr>
      <w:proofErr w:type="gramStart"/>
      <w:r w:rsidRPr="00BD234C">
        <w:rPr>
          <w:rFonts w:eastAsiaTheme="minorEastAsia" w:cstheme="minorBidi"/>
          <w:b/>
          <w:color w:val="1E5E9F" w:themeColor="accent2" w:themeShade="BF"/>
        </w:rPr>
        <w:t>3</w:t>
      </w:r>
      <w:r w:rsidRPr="00BD234C">
        <w:rPr>
          <w:rFonts w:eastAsiaTheme="minorEastAsia" w:cstheme="minorBidi"/>
          <w:b/>
          <w:color w:val="1E5E9F" w:themeColor="accent2" w:themeShade="BF"/>
          <w:vertAlign w:val="superscript"/>
        </w:rPr>
        <w:t>rd</w:t>
      </w:r>
      <w:r w:rsidRPr="00BD234C">
        <w:rPr>
          <w:rFonts w:eastAsiaTheme="minorEastAsia" w:cstheme="minorBidi"/>
          <w:b/>
          <w:color w:val="1E5E9F" w:themeColor="accent2" w:themeShade="BF"/>
        </w:rPr>
        <w:t xml:space="preserve">  Question</w:t>
      </w:r>
      <w:proofErr w:type="gramEnd"/>
    </w:p>
    <w:p w:rsidR="0077160C" w:rsidRDefault="0077160C" w:rsidP="0077160C">
      <w:pPr>
        <w:ind w:firstLine="0"/>
      </w:pPr>
      <w:r>
        <w:t xml:space="preserve">Consider now an alternative definition, which calculates the product of all number in an array </w:t>
      </w:r>
      <w:r w:rsidRPr="002F7658">
        <w:rPr>
          <w:rFonts w:ascii="Consolas" w:hAnsi="Consolas" w:cs="Consolas"/>
          <w:color w:val="000000"/>
          <w:highlight w:val="white"/>
          <w:lang w:val="en-US"/>
        </w:rPr>
        <w:t>a</w:t>
      </w:r>
      <w:r>
        <w:t xml:space="preserve">, by traversing the array right-to-left. </w:t>
      </w:r>
    </w:p>
    <w:p w:rsidR="0077160C" w:rsidRPr="00B55D26" w:rsidRDefault="0077160C" w:rsidP="0077160C">
      <w:pPr>
        <w:ind w:firstLine="0"/>
      </w:pPr>
    </w:p>
    <w:p w:rsidR="0077160C" w:rsidRPr="009E5FF2" w:rsidRDefault="0077160C" w:rsidP="0077160C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EFDD39" wp14:editId="470680D0">
                <wp:simplePos x="0" y="0"/>
                <wp:positionH relativeFrom="column">
                  <wp:posOffset>438150</wp:posOffset>
                </wp:positionH>
                <wp:positionV relativeFrom="paragraph">
                  <wp:posOffset>10795</wp:posOffset>
                </wp:positionV>
                <wp:extent cx="4905375" cy="279082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790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method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ProductAlt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array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&gt;)</w:t>
                            </w:r>
                            <w:r w:rsidR="00BD234C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returns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p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requires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a !=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ensures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p == product(a);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6495ED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a.Length-1;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1;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&gt;= 0)</w:t>
                            </w:r>
                          </w:p>
                          <w:p w:rsidR="0077160C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27"/>
                                <w:szCs w:val="27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  <w:lang w:val="en-US"/>
                              </w:rPr>
                              <w:t>invariant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????</w:t>
                            </w:r>
                            <w:proofErr w:type="gramEnd"/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7"/>
                                <w:szCs w:val="27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p * a[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- 1;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 xml:space="preserve">  }</w:t>
                            </w:r>
                          </w:p>
                          <w:p w:rsidR="0077160C" w:rsidRPr="00BE33BE" w:rsidRDefault="0077160C" w:rsidP="0077160C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onsolas" w:hAnsi="Consolas" w:cs="Consolas"/>
                              </w:rPr>
                            </w:pPr>
                            <w:r w:rsidRPr="00BE33BE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34.5pt;margin-top:.85pt;width:386.25pt;height:21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" fillcolor="white [3201]" strokecolor="#7f8fa9 [3206]" strokeweight="2pt">
                <v:textbox>
                  <w:txbxContent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method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ProductAlt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(</w:t>
                      </w:r>
                      <w:r w:rsidRPr="00BE33BE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a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array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&gt;)</w:t>
                      </w:r>
                      <w:r w:rsidR="00BD234C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returns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</w:t>
                      </w:r>
                      <w:r w:rsidRPr="00BE33BE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p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: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)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requires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a != </w:t>
                      </w:r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null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;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ensures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p == product(a);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6495ED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a.Length-1;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1;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while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&gt;= 0)</w:t>
                      </w:r>
                    </w:p>
                    <w:p w:rsidR="0077160C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sz w:val="27"/>
                          <w:szCs w:val="27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FF"/>
                          <w:highlight w:val="white"/>
                          <w:lang w:val="en-US"/>
                        </w:rPr>
                        <w:t>invariant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????</w:t>
                      </w:r>
                      <w:proofErr w:type="gramEnd"/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7"/>
                          <w:szCs w:val="27"/>
                          <w:highlight w:val="white"/>
                          <w:lang w:val="en-US"/>
                        </w:rPr>
                        <w:t xml:space="preserve">  </w:t>
                      </w: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{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ab/>
                        <w:t xml:space="preserve"> </w:t>
                      </w:r>
                      <w:proofErr w:type="gram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p</w:t>
                      </w:r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p * a[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];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:= </w:t>
                      </w:r>
                      <w:proofErr w:type="spellStart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- 1;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 xml:space="preserve">  }</w:t>
                      </w:r>
                    </w:p>
                    <w:p w:rsidR="0077160C" w:rsidRPr="00BE33BE" w:rsidRDefault="0077160C" w:rsidP="0077160C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onsolas" w:hAnsi="Consolas" w:cs="Consolas"/>
                        </w:rPr>
                      </w:pPr>
                      <w:r w:rsidRPr="00BE33BE">
                        <w:rPr>
                          <w:rFonts w:ascii="Consolas" w:hAnsi="Consolas" w:cs="Consolas"/>
                          <w:color w:val="000000"/>
                          <w:highlight w:val="whit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/>
    <w:p w:rsidR="0077160C" w:rsidRDefault="0077160C" w:rsidP="0077160C">
      <w:pPr>
        <w:ind w:firstLine="0"/>
      </w:pPr>
    </w:p>
    <w:p w:rsidR="0077160C" w:rsidRDefault="0077160C" w:rsidP="0077160C">
      <w:pPr>
        <w:ind w:firstLine="0"/>
      </w:pPr>
      <w:r>
        <w:t xml:space="preserve">Prove that the method above satisfies its specification. </w:t>
      </w:r>
    </w:p>
    <w:p w:rsidR="00BD234C" w:rsidRPr="00BD234C" w:rsidRDefault="00BD234C" w:rsidP="00BD234C">
      <w:pPr>
        <w:pStyle w:val="Heading3"/>
        <w:pBdr>
          <w:bottom w:val="single" w:sz="4" w:space="0" w:color="A0C3E3" w:themeColor="accent1" w:themeTint="99"/>
        </w:pBdr>
        <w:rPr>
          <w:rFonts w:eastAsiaTheme="minorEastAsia" w:cstheme="minorBidi"/>
          <w:b/>
          <w:color w:val="1E5E9F" w:themeColor="accent2" w:themeShade="BF"/>
        </w:rPr>
      </w:pPr>
      <w:r>
        <w:rPr>
          <w:rFonts w:eastAsiaTheme="minorEastAsia" w:cstheme="minorBidi"/>
          <w:b/>
          <w:color w:val="1E5E9F" w:themeColor="accent2" w:themeShade="BF"/>
        </w:rPr>
        <w:t>Sample Answers</w:t>
      </w:r>
      <w:bookmarkStart w:id="0" w:name="_GoBack"/>
      <w:bookmarkEnd w:id="0"/>
    </w:p>
    <w:p w:rsidR="00BD234C" w:rsidRDefault="00BD234C" w:rsidP="00BD234C">
      <w:pPr>
        <w:ind w:firstLine="0"/>
      </w:pPr>
      <w:r>
        <w:t xml:space="preserve">Sample answers can be found in the file </w:t>
      </w:r>
      <w:proofErr w:type="spellStart"/>
      <w:r w:rsidRPr="00BD234C">
        <w:rPr>
          <w:rFonts w:ascii="Consolas" w:hAnsi="Consolas" w:cs="Consolas"/>
        </w:rPr>
        <w:t>Max_Product.dfy</w:t>
      </w:r>
      <w:proofErr w:type="spellEnd"/>
      <w:r>
        <w:t>.</w:t>
      </w:r>
    </w:p>
    <w:p w:rsidR="004E10F6" w:rsidRDefault="004E10F6" w:rsidP="004E10F6">
      <w:pPr>
        <w:ind w:firstLine="0"/>
      </w:pPr>
    </w:p>
    <w:sectPr w:rsidR="004E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C3"/>
    <w:rsid w:val="00003AAB"/>
    <w:rsid w:val="00010F3D"/>
    <w:rsid w:val="00024BC9"/>
    <w:rsid w:val="0002714C"/>
    <w:rsid w:val="000321C0"/>
    <w:rsid w:val="000664C3"/>
    <w:rsid w:val="000B257C"/>
    <w:rsid w:val="000C0D67"/>
    <w:rsid w:val="000E0546"/>
    <w:rsid w:val="00111BFC"/>
    <w:rsid w:val="001370A7"/>
    <w:rsid w:val="00155438"/>
    <w:rsid w:val="0019670F"/>
    <w:rsid w:val="001A403A"/>
    <w:rsid w:val="001E0227"/>
    <w:rsid w:val="001E3D4F"/>
    <w:rsid w:val="00224821"/>
    <w:rsid w:val="0026102A"/>
    <w:rsid w:val="00265907"/>
    <w:rsid w:val="00280BFE"/>
    <w:rsid w:val="00290BAC"/>
    <w:rsid w:val="002A0062"/>
    <w:rsid w:val="002D27DB"/>
    <w:rsid w:val="002E47BD"/>
    <w:rsid w:val="002E5B66"/>
    <w:rsid w:val="002E5F6E"/>
    <w:rsid w:val="002F7658"/>
    <w:rsid w:val="00307C41"/>
    <w:rsid w:val="00310E44"/>
    <w:rsid w:val="00332E2D"/>
    <w:rsid w:val="0034353F"/>
    <w:rsid w:val="003A1ABF"/>
    <w:rsid w:val="003A254A"/>
    <w:rsid w:val="003D05A6"/>
    <w:rsid w:val="003D6562"/>
    <w:rsid w:val="003E4235"/>
    <w:rsid w:val="00474E5A"/>
    <w:rsid w:val="00492F20"/>
    <w:rsid w:val="004C2F68"/>
    <w:rsid w:val="004C487F"/>
    <w:rsid w:val="004E10F6"/>
    <w:rsid w:val="004E418B"/>
    <w:rsid w:val="00542546"/>
    <w:rsid w:val="005B1AFC"/>
    <w:rsid w:val="005C1DB2"/>
    <w:rsid w:val="005D0B40"/>
    <w:rsid w:val="005E3AD7"/>
    <w:rsid w:val="00657EAC"/>
    <w:rsid w:val="006B01A4"/>
    <w:rsid w:val="006E3227"/>
    <w:rsid w:val="00701F95"/>
    <w:rsid w:val="007061CD"/>
    <w:rsid w:val="00720D99"/>
    <w:rsid w:val="00753B91"/>
    <w:rsid w:val="0076504F"/>
    <w:rsid w:val="0077160C"/>
    <w:rsid w:val="00782793"/>
    <w:rsid w:val="007D2F51"/>
    <w:rsid w:val="007D457E"/>
    <w:rsid w:val="00811571"/>
    <w:rsid w:val="008237EA"/>
    <w:rsid w:val="008271EE"/>
    <w:rsid w:val="00845080"/>
    <w:rsid w:val="008970F9"/>
    <w:rsid w:val="00911B59"/>
    <w:rsid w:val="00924318"/>
    <w:rsid w:val="0093491B"/>
    <w:rsid w:val="00945878"/>
    <w:rsid w:val="0096251A"/>
    <w:rsid w:val="009959D8"/>
    <w:rsid w:val="009D33C2"/>
    <w:rsid w:val="009E2346"/>
    <w:rsid w:val="009E5FF2"/>
    <w:rsid w:val="00A04907"/>
    <w:rsid w:val="00A26C31"/>
    <w:rsid w:val="00A27D9A"/>
    <w:rsid w:val="00A65886"/>
    <w:rsid w:val="00AA1B27"/>
    <w:rsid w:val="00AB1D44"/>
    <w:rsid w:val="00AB347D"/>
    <w:rsid w:val="00AB71BD"/>
    <w:rsid w:val="00AE558F"/>
    <w:rsid w:val="00B0572B"/>
    <w:rsid w:val="00B14B88"/>
    <w:rsid w:val="00B2084E"/>
    <w:rsid w:val="00B35984"/>
    <w:rsid w:val="00B52CE0"/>
    <w:rsid w:val="00B53CA8"/>
    <w:rsid w:val="00B55D26"/>
    <w:rsid w:val="00B6468E"/>
    <w:rsid w:val="00BD234C"/>
    <w:rsid w:val="00BE33BE"/>
    <w:rsid w:val="00BF4400"/>
    <w:rsid w:val="00C730E5"/>
    <w:rsid w:val="00CB496A"/>
    <w:rsid w:val="00CB4F6B"/>
    <w:rsid w:val="00CC2D7E"/>
    <w:rsid w:val="00CE3978"/>
    <w:rsid w:val="00D31920"/>
    <w:rsid w:val="00D3522F"/>
    <w:rsid w:val="00D43A28"/>
    <w:rsid w:val="00D6475F"/>
    <w:rsid w:val="00D91BDC"/>
    <w:rsid w:val="00E217C5"/>
    <w:rsid w:val="00E3216F"/>
    <w:rsid w:val="00E436FD"/>
    <w:rsid w:val="00E738CA"/>
    <w:rsid w:val="00E97F44"/>
    <w:rsid w:val="00EA3926"/>
    <w:rsid w:val="00EA71F3"/>
    <w:rsid w:val="00F0546F"/>
    <w:rsid w:val="00F15077"/>
    <w:rsid w:val="00F438A6"/>
    <w:rsid w:val="00F724D9"/>
    <w:rsid w:val="00F947B6"/>
    <w:rsid w:val="00F97B21"/>
    <w:rsid w:val="00FC6C4B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62"/>
  </w:style>
  <w:style w:type="paragraph" w:styleId="Heading1">
    <w:name w:val="heading 1"/>
    <w:basedOn w:val="Normal"/>
    <w:next w:val="Normal"/>
    <w:link w:val="Heading1Char"/>
    <w:uiPriority w:val="9"/>
    <w:qFormat/>
    <w:rsid w:val="003D6562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562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562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562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6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6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6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6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6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62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562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6562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6562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62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62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62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62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62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56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6562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D6562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6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56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D6562"/>
    <w:rPr>
      <w:b/>
      <w:bCs/>
      <w:spacing w:val="0"/>
    </w:rPr>
  </w:style>
  <w:style w:type="character" w:styleId="Emphasis">
    <w:name w:val="Emphasis"/>
    <w:uiPriority w:val="20"/>
    <w:qFormat/>
    <w:rsid w:val="003D656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D656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D6562"/>
  </w:style>
  <w:style w:type="paragraph" w:styleId="ListParagraph">
    <w:name w:val="List Paragraph"/>
    <w:basedOn w:val="Normal"/>
    <w:uiPriority w:val="34"/>
    <w:qFormat/>
    <w:rsid w:val="003D65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65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D65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62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6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3D656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D6562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3D6562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3D6562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3D656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56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248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62"/>
  </w:style>
  <w:style w:type="paragraph" w:styleId="Heading1">
    <w:name w:val="heading 1"/>
    <w:basedOn w:val="Normal"/>
    <w:next w:val="Normal"/>
    <w:link w:val="Heading1Char"/>
    <w:uiPriority w:val="9"/>
    <w:qFormat/>
    <w:rsid w:val="003D6562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562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562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562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6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6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6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6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6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62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562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6562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6562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62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62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62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62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62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56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6562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D6562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6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56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D6562"/>
    <w:rPr>
      <w:b/>
      <w:bCs/>
      <w:spacing w:val="0"/>
    </w:rPr>
  </w:style>
  <w:style w:type="character" w:styleId="Emphasis">
    <w:name w:val="Emphasis"/>
    <w:uiPriority w:val="20"/>
    <w:qFormat/>
    <w:rsid w:val="003D656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D656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D6562"/>
  </w:style>
  <w:style w:type="paragraph" w:styleId="ListParagraph">
    <w:name w:val="List Paragraph"/>
    <w:basedOn w:val="Normal"/>
    <w:uiPriority w:val="34"/>
    <w:qFormat/>
    <w:rsid w:val="003D65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65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D65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62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6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3D656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D6562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3D6562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3D6562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3D656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562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248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Sophia Drossopoulou</cp:lastModifiedBy>
  <cp:revision>5</cp:revision>
  <cp:lastPrinted>2013-01-11T10:03:00Z</cp:lastPrinted>
  <dcterms:created xsi:type="dcterms:W3CDTF">2013-05-29T15:03:00Z</dcterms:created>
  <dcterms:modified xsi:type="dcterms:W3CDTF">2013-05-29T15:23:00Z</dcterms:modified>
</cp:coreProperties>
</file>