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65DA6" w14:textId="77777777" w:rsidR="00B00987" w:rsidRPr="0091255B" w:rsidRDefault="00B00987" w:rsidP="000403BC">
      <w:pPr>
        <w:jc w:val="right"/>
        <w:rPr>
          <w:rFonts w:ascii="Arial" w:hAnsi="Arial" w:cs="Arial"/>
          <w:sz w:val="22"/>
          <w:szCs w:val="22"/>
          <w:lang w:val="es-419"/>
        </w:rPr>
      </w:pPr>
    </w:p>
    <w:p w14:paraId="7A5B3BEF" w14:textId="18E90A8D" w:rsidR="00B43FE2" w:rsidRPr="0091255B" w:rsidRDefault="00B43FE2" w:rsidP="000403BC">
      <w:pPr>
        <w:jc w:val="right"/>
        <w:rPr>
          <w:rFonts w:ascii="Arial" w:hAnsi="Arial" w:cs="Arial"/>
          <w:sz w:val="22"/>
          <w:szCs w:val="22"/>
          <w:lang w:val="es-419"/>
        </w:rPr>
      </w:pPr>
      <w:r w:rsidRPr="0091255B">
        <w:rPr>
          <w:rFonts w:ascii="Arial" w:hAnsi="Arial" w:cs="Arial"/>
          <w:sz w:val="22"/>
          <w:szCs w:val="22"/>
          <w:lang w:val="es-419"/>
        </w:rPr>
        <w:t xml:space="preserve">La Paz, </w:t>
      </w:r>
      <w:r w:rsidR="002E4F9F">
        <w:rPr>
          <w:rFonts w:ascii="Arial" w:hAnsi="Arial" w:cs="Arial"/>
          <w:sz w:val="22"/>
          <w:szCs w:val="22"/>
          <w:lang w:val="es-419"/>
        </w:rPr>
        <w:t>1</w:t>
      </w:r>
      <w:r w:rsidR="00EB7342">
        <w:rPr>
          <w:rFonts w:ascii="Arial" w:hAnsi="Arial" w:cs="Arial"/>
          <w:sz w:val="22"/>
          <w:szCs w:val="22"/>
          <w:lang w:val="es-419"/>
        </w:rPr>
        <w:t>6</w:t>
      </w:r>
      <w:r w:rsidR="002E4F9F">
        <w:rPr>
          <w:rFonts w:ascii="Arial" w:hAnsi="Arial" w:cs="Arial"/>
          <w:sz w:val="22"/>
          <w:szCs w:val="22"/>
          <w:lang w:val="es-419"/>
        </w:rPr>
        <w:t xml:space="preserve"> de junio de 2025</w:t>
      </w:r>
    </w:p>
    <w:p w14:paraId="24333BB6" w14:textId="7E8846F2" w:rsidR="00763BB0" w:rsidRPr="0091255B" w:rsidRDefault="00763BB0" w:rsidP="00E421A1">
      <w:pPr>
        <w:spacing w:line="360" w:lineRule="auto"/>
        <w:rPr>
          <w:rFonts w:ascii="Arial" w:hAnsi="Arial" w:cs="Arial"/>
          <w:sz w:val="22"/>
          <w:szCs w:val="22"/>
          <w:lang w:val="es-419"/>
        </w:rPr>
      </w:pPr>
    </w:p>
    <w:p w14:paraId="776BE5A9" w14:textId="7AC389A5" w:rsidR="00B43FE2" w:rsidRPr="0091255B" w:rsidRDefault="00B43FE2" w:rsidP="001C33CD">
      <w:pPr>
        <w:spacing w:line="276" w:lineRule="auto"/>
        <w:rPr>
          <w:rFonts w:ascii="Arial" w:hAnsi="Arial" w:cs="Arial"/>
          <w:sz w:val="22"/>
          <w:szCs w:val="22"/>
          <w:lang w:val="es-419"/>
        </w:rPr>
      </w:pPr>
      <w:r w:rsidRPr="0091255B">
        <w:rPr>
          <w:rFonts w:ascii="Arial" w:hAnsi="Arial" w:cs="Arial"/>
          <w:sz w:val="22"/>
          <w:szCs w:val="22"/>
          <w:lang w:val="es-419"/>
        </w:rPr>
        <w:t>Señor</w:t>
      </w:r>
      <w:r w:rsidR="00F03FD3" w:rsidRPr="0091255B">
        <w:rPr>
          <w:rFonts w:ascii="Arial" w:hAnsi="Arial" w:cs="Arial"/>
          <w:sz w:val="22"/>
          <w:szCs w:val="22"/>
          <w:lang w:val="es-419"/>
        </w:rPr>
        <w:t>:</w:t>
      </w:r>
    </w:p>
    <w:p w14:paraId="78C514F7" w14:textId="13315F32" w:rsidR="00BB38C7" w:rsidRPr="0091255B" w:rsidRDefault="00391737" w:rsidP="001C33CD">
      <w:pPr>
        <w:spacing w:line="276" w:lineRule="auto"/>
        <w:rPr>
          <w:rFonts w:ascii="Arial" w:hAnsi="Arial" w:cs="Arial"/>
          <w:sz w:val="22"/>
          <w:szCs w:val="22"/>
          <w:lang w:val="es-419"/>
        </w:rPr>
      </w:pPr>
      <w:r>
        <w:rPr>
          <w:rFonts w:ascii="Arial" w:hAnsi="Arial" w:cs="Arial"/>
          <w:sz w:val="22"/>
          <w:szCs w:val="22"/>
          <w:lang w:val="es-419"/>
        </w:rPr>
        <w:t xml:space="preserve">Phd. </w:t>
      </w:r>
      <w:r w:rsidR="003B0339">
        <w:rPr>
          <w:rFonts w:ascii="Arial" w:hAnsi="Arial" w:cs="Arial"/>
          <w:sz w:val="22"/>
          <w:szCs w:val="22"/>
          <w:lang w:val="es-419"/>
        </w:rPr>
        <w:t xml:space="preserve">José María Tapia Baltazar </w:t>
      </w:r>
    </w:p>
    <w:p w14:paraId="1CF9C0BB" w14:textId="44BF33AF" w:rsidR="00621D24" w:rsidRPr="0091255B" w:rsidRDefault="003B0339" w:rsidP="001C33CD">
      <w:pPr>
        <w:spacing w:line="276" w:lineRule="auto"/>
        <w:rPr>
          <w:rFonts w:ascii="Arial" w:hAnsi="Arial" w:cs="Arial"/>
          <w:sz w:val="22"/>
          <w:szCs w:val="22"/>
          <w:lang w:val="es-419"/>
        </w:rPr>
      </w:pPr>
      <w:r>
        <w:rPr>
          <w:rFonts w:ascii="Arial" w:hAnsi="Arial" w:cs="Arial"/>
          <w:sz w:val="22"/>
          <w:szCs w:val="22"/>
          <w:lang w:val="es-419"/>
        </w:rPr>
        <w:t>Director de Carrera</w:t>
      </w:r>
    </w:p>
    <w:p w14:paraId="3F654DB0" w14:textId="2EF3E20C" w:rsidR="002B4FD9" w:rsidRPr="0091255B" w:rsidRDefault="002B4FD9" w:rsidP="001C33CD">
      <w:pPr>
        <w:spacing w:line="276" w:lineRule="auto"/>
        <w:rPr>
          <w:rFonts w:ascii="Arial" w:hAnsi="Arial" w:cs="Arial"/>
          <w:sz w:val="22"/>
          <w:szCs w:val="22"/>
          <w:lang w:val="es-419"/>
        </w:rPr>
      </w:pPr>
      <w:r w:rsidRPr="0091255B">
        <w:rPr>
          <w:rFonts w:ascii="Arial" w:hAnsi="Arial" w:cs="Arial"/>
          <w:sz w:val="22"/>
          <w:szCs w:val="22"/>
          <w:lang w:val="es-419"/>
        </w:rPr>
        <w:t xml:space="preserve">Carrera de </w:t>
      </w:r>
      <w:r w:rsidR="003B0339">
        <w:rPr>
          <w:rFonts w:ascii="Arial" w:hAnsi="Arial" w:cs="Arial"/>
          <w:sz w:val="22"/>
          <w:szCs w:val="22"/>
          <w:lang w:val="es-419"/>
        </w:rPr>
        <w:t>Informática</w:t>
      </w:r>
    </w:p>
    <w:p w14:paraId="37216A24" w14:textId="6F8A4B58" w:rsidR="00BB38C7" w:rsidRPr="0091255B" w:rsidRDefault="00BB38C7" w:rsidP="001C33CD">
      <w:pPr>
        <w:spacing w:line="276" w:lineRule="auto"/>
        <w:rPr>
          <w:rFonts w:ascii="Arial" w:hAnsi="Arial" w:cs="Arial"/>
          <w:sz w:val="22"/>
          <w:szCs w:val="22"/>
          <w:lang w:val="es-419"/>
        </w:rPr>
      </w:pPr>
      <w:r w:rsidRPr="0091255B">
        <w:rPr>
          <w:rFonts w:ascii="Arial" w:hAnsi="Arial" w:cs="Arial"/>
          <w:sz w:val="22"/>
          <w:szCs w:val="22"/>
          <w:lang w:val="es-419"/>
        </w:rPr>
        <w:t>Faculta</w:t>
      </w:r>
      <w:r w:rsidR="00763BB0" w:rsidRPr="0091255B">
        <w:rPr>
          <w:rFonts w:ascii="Arial" w:hAnsi="Arial" w:cs="Arial"/>
          <w:sz w:val="22"/>
          <w:szCs w:val="22"/>
          <w:lang w:val="es-419"/>
        </w:rPr>
        <w:t>d</w:t>
      </w:r>
      <w:r w:rsidRPr="0091255B">
        <w:rPr>
          <w:rFonts w:ascii="Arial" w:hAnsi="Arial" w:cs="Arial"/>
          <w:sz w:val="22"/>
          <w:szCs w:val="22"/>
          <w:lang w:val="es-419"/>
        </w:rPr>
        <w:t xml:space="preserve"> de </w:t>
      </w:r>
      <w:r w:rsidR="003B0339">
        <w:rPr>
          <w:rFonts w:ascii="Arial" w:hAnsi="Arial" w:cs="Arial"/>
          <w:sz w:val="22"/>
          <w:szCs w:val="22"/>
          <w:lang w:val="es-419"/>
        </w:rPr>
        <w:t>Ciencias Puras y Naturales</w:t>
      </w:r>
    </w:p>
    <w:p w14:paraId="213F4D17" w14:textId="5F48D386" w:rsidR="00763BB0" w:rsidRPr="0091255B" w:rsidRDefault="00763BB0" w:rsidP="001C33CD">
      <w:pPr>
        <w:spacing w:line="276" w:lineRule="auto"/>
        <w:rPr>
          <w:rFonts w:ascii="Arial" w:hAnsi="Arial" w:cs="Arial"/>
          <w:sz w:val="22"/>
          <w:szCs w:val="22"/>
          <w:lang w:val="es-419"/>
        </w:rPr>
      </w:pPr>
      <w:r w:rsidRPr="0091255B">
        <w:rPr>
          <w:rFonts w:ascii="Arial" w:hAnsi="Arial" w:cs="Arial"/>
          <w:sz w:val="22"/>
          <w:szCs w:val="22"/>
          <w:lang w:val="es-419"/>
        </w:rPr>
        <w:t>Universidad Mayor de San Andrés</w:t>
      </w:r>
    </w:p>
    <w:p w14:paraId="2D448B6D" w14:textId="67451198" w:rsidR="00763BB0" w:rsidRPr="0091255B" w:rsidRDefault="00461A08" w:rsidP="0091255B">
      <w:pPr>
        <w:spacing w:line="360" w:lineRule="auto"/>
        <w:rPr>
          <w:rFonts w:ascii="Arial" w:hAnsi="Arial" w:cs="Arial"/>
          <w:b/>
          <w:sz w:val="22"/>
          <w:szCs w:val="22"/>
          <w:lang w:val="es-419"/>
        </w:rPr>
      </w:pPr>
      <w:r w:rsidRPr="0091255B">
        <w:rPr>
          <w:rFonts w:ascii="Arial" w:hAnsi="Arial" w:cs="Arial"/>
          <w:b/>
          <w:sz w:val="22"/>
          <w:szCs w:val="22"/>
          <w:u w:val="single"/>
          <w:lang w:val="es-419"/>
        </w:rPr>
        <w:t>Presente. -</w:t>
      </w:r>
    </w:p>
    <w:p w14:paraId="5525C81A" w14:textId="559F0BB1" w:rsidR="00391737" w:rsidRPr="00A40D49" w:rsidRDefault="00864857" w:rsidP="002E4F9F">
      <w:pPr>
        <w:spacing w:line="276" w:lineRule="auto"/>
        <w:jc w:val="right"/>
        <w:rPr>
          <w:rFonts w:ascii="Arial" w:hAnsi="Arial" w:cs="Arial"/>
          <w:b/>
          <w:sz w:val="20"/>
          <w:szCs w:val="20"/>
          <w:lang w:val="es-419"/>
        </w:rPr>
      </w:pPr>
      <w:r w:rsidRPr="00391737">
        <w:rPr>
          <w:rFonts w:ascii="Arial" w:hAnsi="Arial" w:cs="Arial"/>
          <w:b/>
          <w:sz w:val="22"/>
          <w:szCs w:val="22"/>
          <w:lang w:val="es-419"/>
        </w:rPr>
        <w:t xml:space="preserve">Ref. </w:t>
      </w:r>
      <w:r w:rsidR="002E4F9F">
        <w:rPr>
          <w:rFonts w:ascii="Arial" w:hAnsi="Arial" w:cs="Arial"/>
          <w:b/>
          <w:sz w:val="22"/>
          <w:szCs w:val="22"/>
          <w:lang w:val="es-419"/>
        </w:rPr>
        <w:t xml:space="preserve">Aval </w:t>
      </w:r>
      <w:r w:rsidR="007A6D1D">
        <w:rPr>
          <w:rFonts w:ascii="Arial" w:hAnsi="Arial" w:cs="Arial"/>
          <w:b/>
          <w:sz w:val="22"/>
          <w:szCs w:val="22"/>
          <w:lang w:val="es-419"/>
        </w:rPr>
        <w:t>para la Defensa de Tesis de Grado</w:t>
      </w:r>
    </w:p>
    <w:p w14:paraId="7822FF3B" w14:textId="77777777" w:rsidR="00391737" w:rsidRDefault="00391737" w:rsidP="00391737">
      <w:pPr>
        <w:spacing w:line="276" w:lineRule="auto"/>
        <w:jc w:val="right"/>
        <w:rPr>
          <w:rFonts w:ascii="Arial" w:hAnsi="Arial" w:cs="Arial"/>
          <w:sz w:val="22"/>
          <w:szCs w:val="22"/>
          <w:lang w:val="es-419"/>
        </w:rPr>
      </w:pPr>
    </w:p>
    <w:p w14:paraId="2BC10CB1" w14:textId="77777777" w:rsidR="007A6D1D" w:rsidRDefault="007A6D1D" w:rsidP="00391737">
      <w:pPr>
        <w:spacing w:line="276" w:lineRule="auto"/>
        <w:rPr>
          <w:rFonts w:ascii="Arial" w:hAnsi="Arial" w:cs="Arial"/>
          <w:sz w:val="22"/>
          <w:szCs w:val="22"/>
          <w:lang w:val="es-419"/>
        </w:rPr>
      </w:pPr>
    </w:p>
    <w:p w14:paraId="4A3A4B9D" w14:textId="519066B5" w:rsidR="00032825" w:rsidRPr="00391737" w:rsidRDefault="00032825" w:rsidP="00391737">
      <w:pPr>
        <w:spacing w:line="276" w:lineRule="auto"/>
        <w:rPr>
          <w:rFonts w:ascii="Arial" w:hAnsi="Arial" w:cs="Arial"/>
          <w:b/>
          <w:sz w:val="22"/>
          <w:szCs w:val="22"/>
          <w:lang w:val="es-419"/>
        </w:rPr>
      </w:pPr>
      <w:r w:rsidRPr="0091255B">
        <w:rPr>
          <w:rFonts w:ascii="Arial" w:hAnsi="Arial" w:cs="Arial"/>
          <w:sz w:val="22"/>
          <w:szCs w:val="22"/>
          <w:lang w:val="es-419"/>
        </w:rPr>
        <w:t xml:space="preserve">De </w:t>
      </w:r>
      <w:r w:rsidR="00130874" w:rsidRPr="0091255B">
        <w:rPr>
          <w:rFonts w:ascii="Arial" w:hAnsi="Arial" w:cs="Arial"/>
          <w:sz w:val="22"/>
          <w:szCs w:val="22"/>
          <w:lang w:val="es-419"/>
        </w:rPr>
        <w:t>mi</w:t>
      </w:r>
      <w:r w:rsidR="0037010F" w:rsidRPr="0091255B">
        <w:rPr>
          <w:rFonts w:ascii="Arial" w:hAnsi="Arial" w:cs="Arial"/>
          <w:sz w:val="22"/>
          <w:szCs w:val="22"/>
          <w:lang w:val="es-419"/>
        </w:rPr>
        <w:t xml:space="preserve"> </w:t>
      </w:r>
      <w:r w:rsidR="00EB7342">
        <w:rPr>
          <w:rFonts w:ascii="Arial" w:hAnsi="Arial" w:cs="Arial"/>
          <w:sz w:val="22"/>
          <w:szCs w:val="22"/>
          <w:lang w:val="es-419"/>
        </w:rPr>
        <w:t xml:space="preserve">mayor </w:t>
      </w:r>
      <w:r w:rsidRPr="0091255B">
        <w:rPr>
          <w:rFonts w:ascii="Arial" w:hAnsi="Arial" w:cs="Arial"/>
          <w:sz w:val="22"/>
          <w:szCs w:val="22"/>
          <w:lang w:val="es-419"/>
        </w:rPr>
        <w:t>consideración:</w:t>
      </w:r>
    </w:p>
    <w:p w14:paraId="1F48083B" w14:textId="77777777" w:rsidR="00763BB0" w:rsidRPr="0091255B" w:rsidRDefault="00763BB0" w:rsidP="00BB38C7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  <w:lang w:val="es-419"/>
        </w:rPr>
      </w:pPr>
    </w:p>
    <w:p w14:paraId="4366308D" w14:textId="1CE8549A" w:rsidR="00C664FB" w:rsidRDefault="00EB7342" w:rsidP="00C664F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  <w:lang w:val="es-419"/>
        </w:rPr>
      </w:pPr>
      <w:r>
        <w:rPr>
          <w:rFonts w:ascii="Arial" w:hAnsi="Arial" w:cs="Arial"/>
          <w:sz w:val="22"/>
          <w:szCs w:val="22"/>
          <w:lang w:val="es-419"/>
        </w:rPr>
        <w:t>Por intermedio de la presente, tengo a</w:t>
      </w:r>
      <w:r w:rsidR="002E4F9F" w:rsidRPr="002E4F9F">
        <w:rPr>
          <w:rFonts w:ascii="Arial" w:hAnsi="Arial" w:cs="Arial"/>
          <w:sz w:val="22"/>
          <w:szCs w:val="22"/>
          <w:lang w:val="es-419"/>
        </w:rPr>
        <w:t xml:space="preserve"> bien dirigirme a su persona, </w:t>
      </w:r>
      <w:r>
        <w:rPr>
          <w:rFonts w:ascii="Arial" w:hAnsi="Arial" w:cs="Arial"/>
          <w:sz w:val="22"/>
          <w:szCs w:val="22"/>
          <w:lang w:val="es-419"/>
        </w:rPr>
        <w:t>en mi calidad de Tutor Metodológico, para darle a conocer que luego de efectuar el seguimiento a la estructura y contenido de la T</w:t>
      </w:r>
      <w:r w:rsidR="002E4F9F" w:rsidRPr="002E4F9F">
        <w:rPr>
          <w:rFonts w:ascii="Arial" w:hAnsi="Arial" w:cs="Arial"/>
          <w:sz w:val="22"/>
          <w:szCs w:val="22"/>
          <w:lang w:val="es-419"/>
        </w:rPr>
        <w:t xml:space="preserve">esis de grado titulado: </w:t>
      </w:r>
      <w:r w:rsidR="002E4F9F">
        <w:rPr>
          <w:rFonts w:ascii="Arial" w:hAnsi="Arial" w:cs="Arial"/>
          <w:sz w:val="22"/>
          <w:szCs w:val="22"/>
          <w:lang w:val="es-419"/>
        </w:rPr>
        <w:t xml:space="preserve"> </w:t>
      </w:r>
      <w:r w:rsidR="002E4F9F" w:rsidRPr="00A40D49">
        <w:rPr>
          <w:rFonts w:ascii="Arial" w:hAnsi="Arial" w:cs="Arial"/>
          <w:b/>
          <w:bCs/>
          <w:sz w:val="20"/>
          <w:szCs w:val="20"/>
          <w:lang w:val="es-419"/>
        </w:rPr>
        <w:t>“</w:t>
      </w:r>
      <w:r w:rsidR="002E4F9F" w:rsidRPr="00D05D97">
        <w:rPr>
          <w:rFonts w:ascii="-webkit-standard" w:hAnsi="-webkit-standard"/>
          <w:b/>
          <w:bCs/>
          <w:color w:val="000000"/>
          <w:sz w:val="25"/>
        </w:rPr>
        <w:t>DIGITALIZACIÓN INTELIGENTE DE RECIBOS MANUSCRITOS PARA PEQUEÑOS COMERCIANTES MEDIANTE UNA APLICACIÓN MÓVIL BASADA EN DEEP LEARNING</w:t>
      </w:r>
      <w:r w:rsidR="002E4F9F" w:rsidRPr="00A40D49">
        <w:rPr>
          <w:rFonts w:ascii="Arial" w:hAnsi="Arial" w:cs="Arial"/>
          <w:b/>
          <w:bCs/>
          <w:sz w:val="20"/>
          <w:szCs w:val="20"/>
          <w:lang w:val="es-419"/>
        </w:rPr>
        <w:t>”</w:t>
      </w:r>
      <w:r w:rsidR="002E4F9F" w:rsidRPr="002E4F9F">
        <w:rPr>
          <w:rFonts w:ascii="Arial" w:hAnsi="Arial" w:cs="Arial"/>
          <w:sz w:val="22"/>
          <w:szCs w:val="22"/>
          <w:lang w:val="es-419"/>
        </w:rPr>
        <w:t xml:space="preserve"> elaborado por el universitario</w:t>
      </w:r>
      <w:r w:rsidR="002E4F9F">
        <w:rPr>
          <w:rFonts w:ascii="Arial" w:hAnsi="Arial" w:cs="Arial"/>
          <w:sz w:val="22"/>
          <w:szCs w:val="22"/>
          <w:lang w:val="es-419"/>
        </w:rPr>
        <w:t xml:space="preserve">: </w:t>
      </w:r>
      <w:r w:rsidR="002E4F9F" w:rsidRPr="00C664FB">
        <w:rPr>
          <w:rFonts w:ascii="Arial" w:hAnsi="Arial" w:cs="Arial"/>
          <w:b/>
          <w:bCs/>
          <w:sz w:val="22"/>
          <w:szCs w:val="22"/>
          <w:lang w:val="es-419"/>
        </w:rPr>
        <w:t>WHILLY EDGAR AMORAGA MAMANI con C.I.6720733</w:t>
      </w:r>
      <w:r w:rsidR="002E4F9F">
        <w:rPr>
          <w:rFonts w:ascii="Arial" w:hAnsi="Arial" w:cs="Arial"/>
          <w:sz w:val="22"/>
          <w:szCs w:val="22"/>
          <w:lang w:val="es-419"/>
        </w:rPr>
        <w:t xml:space="preserve">, </w:t>
      </w:r>
      <w:r>
        <w:rPr>
          <w:rFonts w:ascii="Arial" w:hAnsi="Arial" w:cs="Arial"/>
          <w:sz w:val="22"/>
          <w:szCs w:val="22"/>
          <w:lang w:val="es-419"/>
        </w:rPr>
        <w:t xml:space="preserve">y habiendo presentado también el aval del tutor, me corresponde </w:t>
      </w:r>
      <w:r w:rsidR="007A6D1D" w:rsidRPr="007A6D1D">
        <w:rPr>
          <w:rFonts w:ascii="Arial" w:hAnsi="Arial" w:cs="Arial"/>
          <w:b/>
          <w:bCs/>
          <w:sz w:val="22"/>
          <w:szCs w:val="22"/>
          <w:lang w:val="es-419"/>
        </w:rPr>
        <w:t>DAR MI CONFORMIDAD Y AVAL</w:t>
      </w:r>
      <w:r w:rsidR="00C664FB">
        <w:rPr>
          <w:rFonts w:ascii="Arial" w:hAnsi="Arial" w:cs="Arial"/>
          <w:sz w:val="22"/>
          <w:szCs w:val="22"/>
          <w:lang w:val="es-419"/>
        </w:rPr>
        <w:t xml:space="preserve">, para que el mismo procesa </w:t>
      </w:r>
      <w:r w:rsidR="00C664FB" w:rsidRPr="00C664FB">
        <w:rPr>
          <w:rFonts w:ascii="Arial" w:hAnsi="Arial" w:cs="Arial"/>
          <w:sz w:val="22"/>
          <w:szCs w:val="22"/>
          <w:lang w:val="es-419"/>
        </w:rPr>
        <w:t xml:space="preserve">a </w:t>
      </w:r>
      <w:r>
        <w:rPr>
          <w:rFonts w:ascii="Arial" w:hAnsi="Arial" w:cs="Arial"/>
          <w:sz w:val="22"/>
          <w:szCs w:val="22"/>
          <w:lang w:val="es-419"/>
        </w:rPr>
        <w:t xml:space="preserve">la </w:t>
      </w:r>
      <w:r w:rsidR="007A6D1D" w:rsidRPr="007A6D1D">
        <w:rPr>
          <w:rFonts w:ascii="Arial" w:hAnsi="Arial" w:cs="Arial"/>
          <w:b/>
          <w:bCs/>
          <w:sz w:val="22"/>
          <w:szCs w:val="22"/>
          <w:lang w:val="es-419"/>
        </w:rPr>
        <w:t>DEFENSA PUBLICA</w:t>
      </w:r>
      <w:r w:rsidR="00C664FB" w:rsidRPr="00C664FB">
        <w:rPr>
          <w:rFonts w:ascii="Arial" w:hAnsi="Arial" w:cs="Arial"/>
          <w:sz w:val="22"/>
          <w:szCs w:val="22"/>
          <w:lang w:val="es-419"/>
        </w:rPr>
        <w:t>, de acuerdo a</w:t>
      </w:r>
      <w:r w:rsidR="00C664FB">
        <w:rPr>
          <w:rFonts w:ascii="Arial" w:hAnsi="Arial" w:cs="Arial"/>
          <w:sz w:val="22"/>
          <w:szCs w:val="22"/>
          <w:lang w:val="es-419"/>
        </w:rPr>
        <w:t xml:space="preserve"> </w:t>
      </w:r>
      <w:r w:rsidR="00C664FB" w:rsidRPr="00C664FB">
        <w:rPr>
          <w:rFonts w:ascii="Arial" w:hAnsi="Arial" w:cs="Arial"/>
          <w:sz w:val="22"/>
          <w:szCs w:val="22"/>
          <w:lang w:val="es-419"/>
        </w:rPr>
        <w:t>normas y reglamentos universitarios vigentes.</w:t>
      </w:r>
    </w:p>
    <w:p w14:paraId="2FB6CFF2" w14:textId="3785736E" w:rsidR="00700E04" w:rsidRPr="0091255B" w:rsidRDefault="002E4F9F" w:rsidP="00C664F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  <w:lang w:val="es-419"/>
        </w:rPr>
      </w:pPr>
      <w:r w:rsidRPr="002E4F9F">
        <w:rPr>
          <w:rFonts w:ascii="Arial" w:hAnsi="Arial" w:cs="Arial"/>
          <w:sz w:val="22"/>
          <w:szCs w:val="22"/>
          <w:lang w:val="es-419"/>
        </w:rPr>
        <w:t>Sin otro particular, me despido de usted con las consideraciones más distinguidas.</w:t>
      </w:r>
    </w:p>
    <w:p w14:paraId="13A03F89" w14:textId="000BA9DC" w:rsidR="00700E04" w:rsidRPr="0091255B" w:rsidRDefault="00700E04" w:rsidP="00E421A1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91255B">
        <w:rPr>
          <w:rFonts w:ascii="Arial" w:hAnsi="Arial" w:cs="Arial"/>
          <w:sz w:val="22"/>
          <w:szCs w:val="22"/>
          <w:lang w:val="es-419"/>
        </w:rPr>
        <w:t>Atentamente</w:t>
      </w:r>
      <w:r w:rsidR="00F929B2" w:rsidRPr="0091255B">
        <w:rPr>
          <w:rFonts w:ascii="Arial" w:hAnsi="Arial" w:cs="Arial"/>
          <w:sz w:val="22"/>
          <w:szCs w:val="22"/>
          <w:lang w:val="es-419"/>
        </w:rPr>
        <w:t>,</w:t>
      </w:r>
    </w:p>
    <w:p w14:paraId="1F7F516F" w14:textId="426156FB" w:rsidR="00A6608E" w:rsidRDefault="00A6608E" w:rsidP="00763BB0">
      <w:pPr>
        <w:spacing w:line="360" w:lineRule="auto"/>
        <w:jc w:val="both"/>
        <w:rPr>
          <w:rFonts w:ascii="Arial" w:hAnsi="Arial" w:cs="Arial"/>
          <w:sz w:val="16"/>
          <w:szCs w:val="22"/>
          <w:lang w:val="es-419"/>
        </w:rPr>
      </w:pPr>
    </w:p>
    <w:p w14:paraId="2B52B925" w14:textId="1F9591BE" w:rsidR="00C664FB" w:rsidRDefault="00C664FB" w:rsidP="00763BB0">
      <w:pPr>
        <w:spacing w:line="360" w:lineRule="auto"/>
        <w:jc w:val="both"/>
        <w:rPr>
          <w:rFonts w:ascii="Arial" w:hAnsi="Arial" w:cs="Arial"/>
          <w:sz w:val="16"/>
          <w:szCs w:val="22"/>
          <w:lang w:val="es-419"/>
        </w:rPr>
      </w:pPr>
    </w:p>
    <w:p w14:paraId="4804DC92" w14:textId="7D8EAFDE" w:rsidR="00C664FB" w:rsidRDefault="00C664FB" w:rsidP="00763BB0">
      <w:pPr>
        <w:spacing w:line="360" w:lineRule="auto"/>
        <w:jc w:val="both"/>
        <w:rPr>
          <w:rFonts w:ascii="Arial" w:hAnsi="Arial" w:cs="Arial"/>
          <w:sz w:val="16"/>
          <w:szCs w:val="22"/>
          <w:lang w:val="es-419"/>
        </w:rPr>
      </w:pPr>
    </w:p>
    <w:p w14:paraId="65FDC7E4" w14:textId="53EA5390" w:rsidR="00C664FB" w:rsidRDefault="00C664FB" w:rsidP="00763BB0">
      <w:pPr>
        <w:spacing w:line="360" w:lineRule="auto"/>
        <w:jc w:val="both"/>
        <w:rPr>
          <w:rFonts w:ascii="Arial" w:hAnsi="Arial" w:cs="Arial"/>
          <w:sz w:val="16"/>
          <w:szCs w:val="22"/>
          <w:lang w:val="es-419"/>
        </w:rPr>
      </w:pPr>
    </w:p>
    <w:p w14:paraId="616FAC7B" w14:textId="1438E57E" w:rsidR="00C664FB" w:rsidRDefault="00C664FB" w:rsidP="00763BB0">
      <w:pPr>
        <w:spacing w:line="360" w:lineRule="auto"/>
        <w:jc w:val="both"/>
        <w:rPr>
          <w:rFonts w:ascii="Arial" w:hAnsi="Arial" w:cs="Arial"/>
          <w:sz w:val="16"/>
          <w:szCs w:val="22"/>
          <w:lang w:val="es-419"/>
        </w:rPr>
      </w:pPr>
    </w:p>
    <w:p w14:paraId="026D9B70" w14:textId="120E9A9D" w:rsidR="00C664FB" w:rsidRDefault="00C664FB" w:rsidP="00763BB0">
      <w:pPr>
        <w:spacing w:line="360" w:lineRule="auto"/>
        <w:jc w:val="both"/>
        <w:rPr>
          <w:rFonts w:ascii="Arial" w:hAnsi="Arial" w:cs="Arial"/>
          <w:sz w:val="16"/>
          <w:szCs w:val="22"/>
          <w:lang w:val="es-419"/>
        </w:rPr>
      </w:pPr>
    </w:p>
    <w:p w14:paraId="554E32E1" w14:textId="77777777" w:rsidR="00C664FB" w:rsidRDefault="00C664FB" w:rsidP="00763BB0">
      <w:pPr>
        <w:spacing w:line="360" w:lineRule="auto"/>
        <w:jc w:val="both"/>
        <w:rPr>
          <w:rFonts w:ascii="Arial" w:hAnsi="Arial" w:cs="Arial"/>
          <w:sz w:val="16"/>
          <w:szCs w:val="22"/>
          <w:lang w:val="es-419"/>
        </w:rPr>
      </w:pPr>
    </w:p>
    <w:p w14:paraId="4F134BE5" w14:textId="77777777" w:rsidR="00C664FB" w:rsidRDefault="00C664FB" w:rsidP="00763BB0">
      <w:pPr>
        <w:spacing w:line="360" w:lineRule="auto"/>
        <w:jc w:val="both"/>
        <w:rPr>
          <w:rFonts w:ascii="Arial" w:hAnsi="Arial" w:cs="Arial"/>
          <w:sz w:val="16"/>
          <w:szCs w:val="22"/>
          <w:lang w:val="es-419"/>
        </w:rPr>
      </w:pPr>
    </w:p>
    <w:p w14:paraId="75648316" w14:textId="77777777" w:rsidR="00763BB0" w:rsidRPr="0091255B" w:rsidRDefault="00763BB0" w:rsidP="000E5556">
      <w:pPr>
        <w:jc w:val="center"/>
        <w:rPr>
          <w:rFonts w:ascii="Arial" w:hAnsi="Arial" w:cs="Arial"/>
          <w:sz w:val="16"/>
          <w:szCs w:val="22"/>
          <w:lang w:val="es-419"/>
        </w:rPr>
      </w:pPr>
    </w:p>
    <w:p w14:paraId="756E5012" w14:textId="77777777" w:rsidR="00BE67A2" w:rsidRDefault="00BE67A2" w:rsidP="000E5556">
      <w:pPr>
        <w:jc w:val="center"/>
        <w:rPr>
          <w:rFonts w:ascii="Arial" w:hAnsi="Arial" w:cs="Arial"/>
          <w:b/>
          <w:bCs/>
          <w:sz w:val="16"/>
          <w:szCs w:val="22"/>
          <w:lang w:val="es-419"/>
        </w:rPr>
      </w:pPr>
    </w:p>
    <w:p w14:paraId="16FE1F84" w14:textId="5A6E7029" w:rsidR="00F54CF4" w:rsidRPr="00C664FB" w:rsidRDefault="00EB7342" w:rsidP="00C664FB">
      <w:pPr>
        <w:jc w:val="center"/>
        <w:rPr>
          <w:rFonts w:ascii="Arial" w:hAnsi="Arial" w:cs="Arial"/>
          <w:b/>
          <w:bCs/>
          <w:sz w:val="22"/>
          <w:szCs w:val="22"/>
          <w:lang w:val="es-419"/>
        </w:rPr>
      </w:pPr>
      <w:r w:rsidRPr="00EB7342">
        <w:rPr>
          <w:rFonts w:ascii="Arial" w:hAnsi="Arial" w:cs="Arial"/>
          <w:b/>
          <w:bCs/>
          <w:sz w:val="22"/>
          <w:szCs w:val="22"/>
          <w:lang w:val="es-419"/>
        </w:rPr>
        <w:t>LIC</w:t>
      </w:r>
      <w:r w:rsidR="005E0538">
        <w:rPr>
          <w:rFonts w:ascii="Arial" w:hAnsi="Arial" w:cs="Arial"/>
          <w:b/>
          <w:bCs/>
          <w:sz w:val="22"/>
          <w:szCs w:val="22"/>
          <w:lang w:val="es-419"/>
        </w:rPr>
        <w:t>.</w:t>
      </w:r>
      <w:r w:rsidRPr="00EB7342">
        <w:rPr>
          <w:rFonts w:ascii="Arial" w:hAnsi="Arial" w:cs="Arial"/>
          <w:b/>
          <w:bCs/>
          <w:sz w:val="22"/>
          <w:szCs w:val="22"/>
          <w:lang w:val="es-419"/>
        </w:rPr>
        <w:t xml:space="preserve"> FREDDY MIGUEL TOLEDO PAZ</w:t>
      </w:r>
      <w:r>
        <w:rPr>
          <w:rFonts w:ascii="Arial" w:hAnsi="Arial" w:cs="Arial"/>
          <w:b/>
          <w:bCs/>
          <w:sz w:val="22"/>
          <w:szCs w:val="22"/>
          <w:lang w:val="es-419"/>
        </w:rPr>
        <w:br/>
      </w:r>
      <w:r w:rsidR="007A6D1D" w:rsidRPr="007A6D1D">
        <w:rPr>
          <w:rFonts w:ascii="Arial" w:hAnsi="Arial" w:cs="Arial"/>
          <w:b/>
          <w:bCs/>
          <w:sz w:val="22"/>
          <w:szCs w:val="22"/>
          <w:lang w:val="es-419"/>
        </w:rPr>
        <w:t>Tutor Metodológico</w:t>
      </w:r>
    </w:p>
    <w:p w14:paraId="15FEE6EA" w14:textId="77777777" w:rsidR="00BE67A2" w:rsidRDefault="00BE67A2" w:rsidP="00C87751">
      <w:pPr>
        <w:jc w:val="both"/>
        <w:rPr>
          <w:rFonts w:ascii="Arial" w:hAnsi="Arial" w:cs="Arial"/>
          <w:sz w:val="16"/>
          <w:szCs w:val="22"/>
          <w:lang w:val="es-419"/>
        </w:rPr>
      </w:pPr>
    </w:p>
    <w:p w14:paraId="248D2DAC" w14:textId="77777777" w:rsidR="00BE67A2" w:rsidRDefault="00BE67A2" w:rsidP="00C87751">
      <w:pPr>
        <w:jc w:val="both"/>
        <w:rPr>
          <w:rFonts w:ascii="Arial" w:hAnsi="Arial" w:cs="Arial"/>
          <w:sz w:val="16"/>
          <w:szCs w:val="22"/>
          <w:lang w:val="es-419"/>
        </w:rPr>
      </w:pPr>
    </w:p>
    <w:p w14:paraId="3CC384AD" w14:textId="77777777" w:rsidR="00D05D97" w:rsidRPr="00A6608E" w:rsidRDefault="00D05D97" w:rsidP="00C87751">
      <w:pPr>
        <w:jc w:val="both"/>
        <w:rPr>
          <w:rFonts w:ascii="Arial" w:hAnsi="Arial" w:cs="Arial"/>
          <w:sz w:val="16"/>
          <w:szCs w:val="22"/>
          <w:lang w:val="es-BO"/>
        </w:rPr>
      </w:pPr>
    </w:p>
    <w:p w14:paraId="39F05A12" w14:textId="77777777" w:rsidR="00C664FB" w:rsidRPr="00C664FB" w:rsidRDefault="00C664FB" w:rsidP="00C664FB">
      <w:pPr>
        <w:jc w:val="both"/>
        <w:rPr>
          <w:rFonts w:ascii="Arial" w:hAnsi="Arial" w:cs="Arial"/>
          <w:sz w:val="16"/>
          <w:szCs w:val="22"/>
          <w:lang w:val="en-US"/>
        </w:rPr>
      </w:pPr>
      <w:r w:rsidRPr="00C664FB">
        <w:rPr>
          <w:rFonts w:ascii="Arial" w:hAnsi="Arial" w:cs="Arial"/>
          <w:sz w:val="16"/>
          <w:szCs w:val="22"/>
          <w:lang w:val="en-US"/>
        </w:rPr>
        <w:t>Av/weam</w:t>
      </w:r>
    </w:p>
    <w:p w14:paraId="36EB219A" w14:textId="54BC261A" w:rsidR="000643F6" w:rsidRPr="00391737" w:rsidRDefault="00C664FB" w:rsidP="00C664FB">
      <w:pPr>
        <w:jc w:val="both"/>
        <w:rPr>
          <w:rFonts w:ascii="Arial" w:hAnsi="Arial" w:cs="Arial"/>
          <w:sz w:val="16"/>
          <w:szCs w:val="22"/>
          <w:lang w:val="en-US"/>
        </w:rPr>
      </w:pPr>
      <w:r w:rsidRPr="00C664FB">
        <w:rPr>
          <w:rFonts w:ascii="Arial" w:hAnsi="Arial" w:cs="Arial"/>
          <w:sz w:val="16"/>
          <w:szCs w:val="22"/>
          <w:lang w:val="en-US"/>
        </w:rPr>
        <w:t>c.c Arch.</w:t>
      </w:r>
    </w:p>
    <w:sectPr w:rsidR="000643F6" w:rsidRPr="00391737" w:rsidSect="00AF7C73"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21074" w14:textId="77777777" w:rsidR="00DD78D3" w:rsidRDefault="00DD78D3" w:rsidP="0068659F">
      <w:r>
        <w:separator/>
      </w:r>
    </w:p>
  </w:endnote>
  <w:endnote w:type="continuationSeparator" w:id="0">
    <w:p w14:paraId="72A012C0" w14:textId="77777777" w:rsidR="00DD78D3" w:rsidRDefault="00DD78D3" w:rsidP="00686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8C416" w14:textId="77777777" w:rsidR="00DD78D3" w:rsidRDefault="00DD78D3" w:rsidP="0068659F">
      <w:r>
        <w:separator/>
      </w:r>
    </w:p>
  </w:footnote>
  <w:footnote w:type="continuationSeparator" w:id="0">
    <w:p w14:paraId="05F5CF9D" w14:textId="77777777" w:rsidR="00DD78D3" w:rsidRDefault="00DD78D3" w:rsidP="00686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234E"/>
    <w:multiLevelType w:val="hybridMultilevel"/>
    <w:tmpl w:val="3D9AAB9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D3B8C"/>
    <w:multiLevelType w:val="hybridMultilevel"/>
    <w:tmpl w:val="79FC44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65D6D"/>
    <w:multiLevelType w:val="hybridMultilevel"/>
    <w:tmpl w:val="E8744C0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34A4D"/>
    <w:multiLevelType w:val="hybridMultilevel"/>
    <w:tmpl w:val="5D46DE7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562E4"/>
    <w:multiLevelType w:val="hybridMultilevel"/>
    <w:tmpl w:val="32F8A2C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C5AFD"/>
    <w:multiLevelType w:val="hybridMultilevel"/>
    <w:tmpl w:val="EDDCA61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30D4A"/>
    <w:multiLevelType w:val="hybridMultilevel"/>
    <w:tmpl w:val="EC5291BE"/>
    <w:lvl w:ilvl="0" w:tplc="400A0011">
      <w:start w:val="1"/>
      <w:numFmt w:val="decimal"/>
      <w:lvlText w:val="%1)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A81756"/>
    <w:multiLevelType w:val="hybridMultilevel"/>
    <w:tmpl w:val="E4C4F85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E2"/>
    <w:rsid w:val="00001BE6"/>
    <w:rsid w:val="000135AE"/>
    <w:rsid w:val="00017F0A"/>
    <w:rsid w:val="000269BF"/>
    <w:rsid w:val="00032825"/>
    <w:rsid w:val="00035731"/>
    <w:rsid w:val="0003679A"/>
    <w:rsid w:val="000403BC"/>
    <w:rsid w:val="0005500E"/>
    <w:rsid w:val="000643F6"/>
    <w:rsid w:val="00076141"/>
    <w:rsid w:val="0009548B"/>
    <w:rsid w:val="000A3FB6"/>
    <w:rsid w:val="000B09FD"/>
    <w:rsid w:val="000C3B08"/>
    <w:rsid w:val="000D0C0A"/>
    <w:rsid w:val="000D48F5"/>
    <w:rsid w:val="000E00D6"/>
    <w:rsid w:val="000E3124"/>
    <w:rsid w:val="000E5556"/>
    <w:rsid w:val="000F4E92"/>
    <w:rsid w:val="001063EE"/>
    <w:rsid w:val="00107CCB"/>
    <w:rsid w:val="001158C8"/>
    <w:rsid w:val="00130874"/>
    <w:rsid w:val="001322C1"/>
    <w:rsid w:val="00136762"/>
    <w:rsid w:val="0014500A"/>
    <w:rsid w:val="001630CD"/>
    <w:rsid w:val="001635F9"/>
    <w:rsid w:val="00191353"/>
    <w:rsid w:val="001941AC"/>
    <w:rsid w:val="001A6FCC"/>
    <w:rsid w:val="001C33CD"/>
    <w:rsid w:val="001C3B69"/>
    <w:rsid w:val="001C4DC7"/>
    <w:rsid w:val="001D29C6"/>
    <w:rsid w:val="001D33A9"/>
    <w:rsid w:val="001D3794"/>
    <w:rsid w:val="001E159B"/>
    <w:rsid w:val="001F2971"/>
    <w:rsid w:val="001F3FD8"/>
    <w:rsid w:val="00205E94"/>
    <w:rsid w:val="002160CC"/>
    <w:rsid w:val="002425A0"/>
    <w:rsid w:val="00255FE9"/>
    <w:rsid w:val="00261869"/>
    <w:rsid w:val="002635B2"/>
    <w:rsid w:val="0027773B"/>
    <w:rsid w:val="00280146"/>
    <w:rsid w:val="002A6041"/>
    <w:rsid w:val="002A71F3"/>
    <w:rsid w:val="002B2172"/>
    <w:rsid w:val="002B4FD9"/>
    <w:rsid w:val="002C7BD8"/>
    <w:rsid w:val="002D0C5E"/>
    <w:rsid w:val="002D6D7B"/>
    <w:rsid w:val="002E4F9F"/>
    <w:rsid w:val="002F45FE"/>
    <w:rsid w:val="002F67E8"/>
    <w:rsid w:val="00301AB6"/>
    <w:rsid w:val="003410AF"/>
    <w:rsid w:val="003413B0"/>
    <w:rsid w:val="00345CAB"/>
    <w:rsid w:val="003603E3"/>
    <w:rsid w:val="0037010F"/>
    <w:rsid w:val="00391737"/>
    <w:rsid w:val="00397D42"/>
    <w:rsid w:val="003B0339"/>
    <w:rsid w:val="003C0DCE"/>
    <w:rsid w:val="003D2119"/>
    <w:rsid w:val="003E3FA8"/>
    <w:rsid w:val="003E5503"/>
    <w:rsid w:val="004144A0"/>
    <w:rsid w:val="004317D6"/>
    <w:rsid w:val="00442C64"/>
    <w:rsid w:val="004431C1"/>
    <w:rsid w:val="00461A08"/>
    <w:rsid w:val="00471B4A"/>
    <w:rsid w:val="0047538F"/>
    <w:rsid w:val="00476D7B"/>
    <w:rsid w:val="00494993"/>
    <w:rsid w:val="00495384"/>
    <w:rsid w:val="00495B4E"/>
    <w:rsid w:val="00497AD4"/>
    <w:rsid w:val="004A486B"/>
    <w:rsid w:val="004B3A7D"/>
    <w:rsid w:val="004C1F3A"/>
    <w:rsid w:val="004D6B0E"/>
    <w:rsid w:val="004E22B6"/>
    <w:rsid w:val="004E536A"/>
    <w:rsid w:val="004F3666"/>
    <w:rsid w:val="00505201"/>
    <w:rsid w:val="00506F84"/>
    <w:rsid w:val="00512AAF"/>
    <w:rsid w:val="00523046"/>
    <w:rsid w:val="00547D59"/>
    <w:rsid w:val="0056355C"/>
    <w:rsid w:val="00581C3F"/>
    <w:rsid w:val="005A4232"/>
    <w:rsid w:val="005C17A8"/>
    <w:rsid w:val="005C3195"/>
    <w:rsid w:val="005C4BFA"/>
    <w:rsid w:val="005E0538"/>
    <w:rsid w:val="005F00D4"/>
    <w:rsid w:val="005F1184"/>
    <w:rsid w:val="005F61D8"/>
    <w:rsid w:val="00603087"/>
    <w:rsid w:val="00621D24"/>
    <w:rsid w:val="00626406"/>
    <w:rsid w:val="00627DE6"/>
    <w:rsid w:val="00634B0F"/>
    <w:rsid w:val="00647694"/>
    <w:rsid w:val="00653B2B"/>
    <w:rsid w:val="00654B44"/>
    <w:rsid w:val="00673432"/>
    <w:rsid w:val="0068659F"/>
    <w:rsid w:val="006944C9"/>
    <w:rsid w:val="006A3BC4"/>
    <w:rsid w:val="006A3EDE"/>
    <w:rsid w:val="006D3A9D"/>
    <w:rsid w:val="006E14A7"/>
    <w:rsid w:val="006E3119"/>
    <w:rsid w:val="006E5F10"/>
    <w:rsid w:val="006F1446"/>
    <w:rsid w:val="00700E04"/>
    <w:rsid w:val="00702E17"/>
    <w:rsid w:val="00714EA5"/>
    <w:rsid w:val="00724113"/>
    <w:rsid w:val="007314CA"/>
    <w:rsid w:val="00736FC0"/>
    <w:rsid w:val="007442C2"/>
    <w:rsid w:val="0075012B"/>
    <w:rsid w:val="00763BB0"/>
    <w:rsid w:val="00767959"/>
    <w:rsid w:val="00773562"/>
    <w:rsid w:val="00777F30"/>
    <w:rsid w:val="00787CD7"/>
    <w:rsid w:val="00792002"/>
    <w:rsid w:val="007A6D1D"/>
    <w:rsid w:val="007B378A"/>
    <w:rsid w:val="007D33FC"/>
    <w:rsid w:val="007D6821"/>
    <w:rsid w:val="007D7095"/>
    <w:rsid w:val="007E24EB"/>
    <w:rsid w:val="007F672B"/>
    <w:rsid w:val="008059FA"/>
    <w:rsid w:val="0080659D"/>
    <w:rsid w:val="00806C2F"/>
    <w:rsid w:val="00814DE3"/>
    <w:rsid w:val="008310E6"/>
    <w:rsid w:val="008337DD"/>
    <w:rsid w:val="00834CE3"/>
    <w:rsid w:val="00840377"/>
    <w:rsid w:val="00841784"/>
    <w:rsid w:val="00864857"/>
    <w:rsid w:val="008A6D19"/>
    <w:rsid w:val="008C1773"/>
    <w:rsid w:val="008D5989"/>
    <w:rsid w:val="008D6597"/>
    <w:rsid w:val="008E728E"/>
    <w:rsid w:val="008F026C"/>
    <w:rsid w:val="008F2618"/>
    <w:rsid w:val="008F3C23"/>
    <w:rsid w:val="008F599D"/>
    <w:rsid w:val="00903E50"/>
    <w:rsid w:val="00903FF8"/>
    <w:rsid w:val="00906B82"/>
    <w:rsid w:val="0091255B"/>
    <w:rsid w:val="0091325A"/>
    <w:rsid w:val="00925A12"/>
    <w:rsid w:val="00927C9C"/>
    <w:rsid w:val="0093287B"/>
    <w:rsid w:val="00932B4C"/>
    <w:rsid w:val="009440B8"/>
    <w:rsid w:val="00944E9C"/>
    <w:rsid w:val="00962373"/>
    <w:rsid w:val="00965814"/>
    <w:rsid w:val="00976000"/>
    <w:rsid w:val="00977F9F"/>
    <w:rsid w:val="00983864"/>
    <w:rsid w:val="00984634"/>
    <w:rsid w:val="00985676"/>
    <w:rsid w:val="00995C92"/>
    <w:rsid w:val="009A02E9"/>
    <w:rsid w:val="009A5C0C"/>
    <w:rsid w:val="009D7455"/>
    <w:rsid w:val="009D7A51"/>
    <w:rsid w:val="009F261C"/>
    <w:rsid w:val="009F266E"/>
    <w:rsid w:val="00A04BB4"/>
    <w:rsid w:val="00A21115"/>
    <w:rsid w:val="00A6608E"/>
    <w:rsid w:val="00A97791"/>
    <w:rsid w:val="00AA18E1"/>
    <w:rsid w:val="00AC064F"/>
    <w:rsid w:val="00AC28E3"/>
    <w:rsid w:val="00AC481B"/>
    <w:rsid w:val="00AC52F0"/>
    <w:rsid w:val="00AC7606"/>
    <w:rsid w:val="00AE5B3D"/>
    <w:rsid w:val="00AF5F6B"/>
    <w:rsid w:val="00AF7C73"/>
    <w:rsid w:val="00B00987"/>
    <w:rsid w:val="00B01018"/>
    <w:rsid w:val="00B10415"/>
    <w:rsid w:val="00B43FE2"/>
    <w:rsid w:val="00B44404"/>
    <w:rsid w:val="00B506F1"/>
    <w:rsid w:val="00B519D2"/>
    <w:rsid w:val="00B8149B"/>
    <w:rsid w:val="00B81BB6"/>
    <w:rsid w:val="00BA2EB4"/>
    <w:rsid w:val="00BA70C2"/>
    <w:rsid w:val="00BB186C"/>
    <w:rsid w:val="00BB38C7"/>
    <w:rsid w:val="00BB4004"/>
    <w:rsid w:val="00BD04DA"/>
    <w:rsid w:val="00BD6966"/>
    <w:rsid w:val="00BE2A68"/>
    <w:rsid w:val="00BE67A2"/>
    <w:rsid w:val="00BF381F"/>
    <w:rsid w:val="00BF5906"/>
    <w:rsid w:val="00BF5E64"/>
    <w:rsid w:val="00C03AA1"/>
    <w:rsid w:val="00C145E4"/>
    <w:rsid w:val="00C14BF3"/>
    <w:rsid w:val="00C40E2D"/>
    <w:rsid w:val="00C5038A"/>
    <w:rsid w:val="00C625AB"/>
    <w:rsid w:val="00C65E01"/>
    <w:rsid w:val="00C664FB"/>
    <w:rsid w:val="00C72315"/>
    <w:rsid w:val="00C736A7"/>
    <w:rsid w:val="00C87751"/>
    <w:rsid w:val="00C93D0E"/>
    <w:rsid w:val="00CB77C7"/>
    <w:rsid w:val="00CC732B"/>
    <w:rsid w:val="00CD031D"/>
    <w:rsid w:val="00CE0615"/>
    <w:rsid w:val="00CF2F6A"/>
    <w:rsid w:val="00D05D97"/>
    <w:rsid w:val="00D272FC"/>
    <w:rsid w:val="00D3685A"/>
    <w:rsid w:val="00D414B2"/>
    <w:rsid w:val="00D52283"/>
    <w:rsid w:val="00D55335"/>
    <w:rsid w:val="00D61FF3"/>
    <w:rsid w:val="00D6363F"/>
    <w:rsid w:val="00D9416E"/>
    <w:rsid w:val="00D9537D"/>
    <w:rsid w:val="00DA0ECC"/>
    <w:rsid w:val="00DC0777"/>
    <w:rsid w:val="00DD78D3"/>
    <w:rsid w:val="00DF09F2"/>
    <w:rsid w:val="00DF38D3"/>
    <w:rsid w:val="00E12EF6"/>
    <w:rsid w:val="00E27160"/>
    <w:rsid w:val="00E321A3"/>
    <w:rsid w:val="00E41553"/>
    <w:rsid w:val="00E421A1"/>
    <w:rsid w:val="00E543FE"/>
    <w:rsid w:val="00E55FB1"/>
    <w:rsid w:val="00E6195E"/>
    <w:rsid w:val="00E64198"/>
    <w:rsid w:val="00E67148"/>
    <w:rsid w:val="00E73E0C"/>
    <w:rsid w:val="00E74E59"/>
    <w:rsid w:val="00E84716"/>
    <w:rsid w:val="00E90098"/>
    <w:rsid w:val="00E9257D"/>
    <w:rsid w:val="00E96339"/>
    <w:rsid w:val="00EB06B2"/>
    <w:rsid w:val="00EB2270"/>
    <w:rsid w:val="00EB4B83"/>
    <w:rsid w:val="00EB7342"/>
    <w:rsid w:val="00EC0FF7"/>
    <w:rsid w:val="00EC624E"/>
    <w:rsid w:val="00EC7A7E"/>
    <w:rsid w:val="00ED6C4A"/>
    <w:rsid w:val="00EE7444"/>
    <w:rsid w:val="00EF0A84"/>
    <w:rsid w:val="00EF7054"/>
    <w:rsid w:val="00EF7FFA"/>
    <w:rsid w:val="00F03FD3"/>
    <w:rsid w:val="00F12143"/>
    <w:rsid w:val="00F15187"/>
    <w:rsid w:val="00F21563"/>
    <w:rsid w:val="00F40F21"/>
    <w:rsid w:val="00F50BA7"/>
    <w:rsid w:val="00F51A65"/>
    <w:rsid w:val="00F54CF4"/>
    <w:rsid w:val="00F55C43"/>
    <w:rsid w:val="00F64F81"/>
    <w:rsid w:val="00F929B2"/>
    <w:rsid w:val="00F97AC7"/>
    <w:rsid w:val="00F97E4F"/>
    <w:rsid w:val="00FA0350"/>
    <w:rsid w:val="00FA2B80"/>
    <w:rsid w:val="00FA50F4"/>
    <w:rsid w:val="00FB2352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E4FD"/>
  <w15:docId w15:val="{2BFE2BF0-9137-4BB1-BD84-37A53364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1FF3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61C"/>
    <w:pPr>
      <w:ind w:left="720"/>
      <w:contextualSpacing/>
    </w:pPr>
  </w:style>
  <w:style w:type="paragraph" w:styleId="Textodeglobo">
    <w:name w:val="Balloon Text"/>
    <w:basedOn w:val="Normal"/>
    <w:link w:val="TextodegloboCar"/>
    <w:semiHidden/>
    <w:unhideWhenUsed/>
    <w:rsid w:val="000E00D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0E00D6"/>
    <w:rPr>
      <w:rFonts w:ascii="Segoe UI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nhideWhenUsed/>
    <w:rsid w:val="0068659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8659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8659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659F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nhideWhenUsed/>
    <w:rsid w:val="000E55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5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23 de Octubre de 2006</vt:lpstr>
    </vt:vector>
  </TitlesOfParts>
  <Company>SOLTEC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23 de Octubre de 2006</dc:title>
  <dc:subject/>
  <dc:creator>Servidor</dc:creator>
  <cp:keywords/>
  <dc:description/>
  <cp:lastModifiedBy>_AnTrAx_</cp:lastModifiedBy>
  <cp:revision>2</cp:revision>
  <cp:lastPrinted>2025-06-16T22:24:00Z</cp:lastPrinted>
  <dcterms:created xsi:type="dcterms:W3CDTF">2025-06-16T22:25:00Z</dcterms:created>
  <dcterms:modified xsi:type="dcterms:W3CDTF">2025-06-16T22:25:00Z</dcterms:modified>
</cp:coreProperties>
</file>