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85772" w14:textId="0EBDD998" w:rsidR="0003470F" w:rsidRDefault="00D53043">
      <w:r>
        <w:rPr>
          <w:noProof/>
        </w:rPr>
        <w:drawing>
          <wp:anchor distT="0" distB="0" distL="114300" distR="114300" simplePos="0" relativeHeight="251658240" behindDoc="0" locked="0" layoutInCell="1" allowOverlap="1" wp14:anchorId="0E39E5EC" wp14:editId="5A149A04">
            <wp:simplePos x="0" y="0"/>
            <wp:positionH relativeFrom="column">
              <wp:posOffset>-1147868</wp:posOffset>
            </wp:positionH>
            <wp:positionV relativeFrom="paragraph">
              <wp:posOffset>-908262</wp:posOffset>
            </wp:positionV>
            <wp:extent cx="7933055" cy="13006507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062" cy="1302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470F" w:rsidSect="00D53043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43"/>
    <w:rsid w:val="0003470F"/>
    <w:rsid w:val="00D53043"/>
    <w:rsid w:val="00E72597"/>
    <w:rsid w:val="00EA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C3D68"/>
  <w15:chartTrackingRefBased/>
  <w15:docId w15:val="{CEA839DC-655B-4B5B-9930-4187F372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Apa7">
    <w:name w:val="EstiloTablaApa7"/>
    <w:basedOn w:val="Tablanormal"/>
    <w:uiPriority w:val="99"/>
    <w:rsid w:val="00E7259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B8A29-CE02-4ED0-9BB0-48C001F26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_AnTrAx_</dc:creator>
  <cp:keywords/>
  <dc:description/>
  <cp:lastModifiedBy>_AnTrAx_</cp:lastModifiedBy>
  <cp:revision>1</cp:revision>
  <dcterms:created xsi:type="dcterms:W3CDTF">2025-07-01T03:20:00Z</dcterms:created>
  <dcterms:modified xsi:type="dcterms:W3CDTF">2025-07-01T03:26:00Z</dcterms:modified>
</cp:coreProperties>
</file>