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6B7604">
      <w:pPr>
        <w:rPr>
          <w:rFonts w:ascii="Times New Roman" w:hAnsi="Times New Roman" w:cs="Times New Roman"/>
          <w:sz w:val="28"/>
          <w:szCs w:val="28"/>
        </w:rPr>
      </w:pPr>
      <w:r w:rsidRPr="006B7604">
        <w:rPr>
          <w:rFonts w:ascii="Times New Roman" w:hAnsi="Times New Roman" w:cs="Times New Roman"/>
          <w:sz w:val="28"/>
          <w:szCs w:val="28"/>
        </w:rPr>
        <w:t>Громовержец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Управляет электричеством 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система,</w:t>
      </w:r>
      <w:r w:rsidRPr="006B7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дублирующая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нервную</w:t>
      </w:r>
      <w:proofErr w:type="gramEnd"/>
      <w:r>
        <w:rPr>
          <w:rFonts w:ascii="Times New Roman" w:hAnsi="Times New Roman" w:cs="Times New Roman"/>
          <w:sz w:val="28"/>
          <w:szCs w:val="28"/>
        </w:rPr>
        <w:t>, токопроводящих и накапливающих заряд нервных волокон.</w:t>
      </w:r>
    </w:p>
    <w:p w:rsidR="000E4175" w:rsidRDefault="000E4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тока 200 кА максимум</w:t>
      </w:r>
    </w:p>
    <w:p w:rsidR="000E4175" w:rsidRDefault="000E4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500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5мВ</w:t>
      </w:r>
    </w:p>
    <w:p w:rsidR="00524A94" w:rsidRDefault="00524A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Антиангелы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Мощность 9625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минимум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Винокур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подвержен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и последующим стадиям опьянения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Бог-воин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Повышенная сила, скорость, метаболизм, прочность тела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равных противостоять низшим ангелам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Бог-ремесленник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Фотографическая память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Солярис</w:t>
      </w:r>
      <w:proofErr w:type="spellEnd"/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Способен поглощать и высвобождать световую и тепловую энергии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Ангел+демон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минималках</w:t>
      </w:r>
      <w:proofErr w:type="spellEnd"/>
    </w:p>
    <w:p w:rsidR="006B7604" w:rsidRDefault="000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Хамелеон</w:t>
      </w:r>
    </w:p>
    <w:p w:rsidR="00051333" w:rsidRDefault="000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Способен сознательно изменять конфигурацию мышц и жировых складок (менять внешность)</w:t>
      </w:r>
    </w:p>
    <w:p w:rsidR="00051333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Спидстер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Метаболизм ускорен, рывковая сила мышц и их выносливость сильно повышены</w:t>
      </w:r>
    </w:p>
    <w:p w:rsidR="00DB13CB" w:rsidRDefault="00BB4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Атлант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Метаболизм повышен, Плотность мышц сильно повышена, в следствии этого увеличены сила и прочность тела</w:t>
      </w:r>
    </w:p>
    <w:p w:rsidR="00AD7C28" w:rsidRPr="00E3712C" w:rsidRDefault="00AD7C2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AD7C28" w:rsidRPr="00E37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E"/>
    <w:rsid w:val="00051333"/>
    <w:rsid w:val="00071E68"/>
    <w:rsid w:val="000803E0"/>
    <w:rsid w:val="00090F26"/>
    <w:rsid w:val="000E4175"/>
    <w:rsid w:val="00145A44"/>
    <w:rsid w:val="00322B77"/>
    <w:rsid w:val="00491502"/>
    <w:rsid w:val="00524A94"/>
    <w:rsid w:val="0065100D"/>
    <w:rsid w:val="006B7604"/>
    <w:rsid w:val="006D3C1E"/>
    <w:rsid w:val="0074648B"/>
    <w:rsid w:val="007A27FF"/>
    <w:rsid w:val="007C0D26"/>
    <w:rsid w:val="007E56DE"/>
    <w:rsid w:val="00925FF1"/>
    <w:rsid w:val="0095288D"/>
    <w:rsid w:val="009A3ADF"/>
    <w:rsid w:val="009E5A05"/>
    <w:rsid w:val="00A655B1"/>
    <w:rsid w:val="00A91611"/>
    <w:rsid w:val="00AA4212"/>
    <w:rsid w:val="00AA4C1A"/>
    <w:rsid w:val="00AD7C28"/>
    <w:rsid w:val="00B32803"/>
    <w:rsid w:val="00BB4EB8"/>
    <w:rsid w:val="00C5226D"/>
    <w:rsid w:val="00D3460A"/>
    <w:rsid w:val="00D90913"/>
    <w:rsid w:val="00DB13CB"/>
    <w:rsid w:val="00E3712C"/>
    <w:rsid w:val="00E923CD"/>
    <w:rsid w:val="00E97A78"/>
    <w:rsid w:val="00F21484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25</cp:revision>
  <dcterms:created xsi:type="dcterms:W3CDTF">2019-10-16T11:38:00Z</dcterms:created>
  <dcterms:modified xsi:type="dcterms:W3CDTF">2021-11-17T12:15:00Z</dcterms:modified>
</cp:coreProperties>
</file>