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11" w:rsidRDefault="0029358F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 Вселенной 17 в целом идентичен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нашему</w:t>
      </w:r>
      <w:proofErr w:type="gramEnd"/>
      <w:r>
        <w:rPr>
          <w:rFonts w:ascii="Times New Roman" w:hAnsi="Times New Roman" w:cs="Times New Roman"/>
          <w:sz w:val="28"/>
          <w:szCs w:val="28"/>
        </w:rPr>
        <w:t>, за некоторыми исключениями. Первым из них является наличие во Вселенной 17</w:t>
      </w:r>
      <w:r w:rsidR="005E0D60">
        <w:rPr>
          <w:rFonts w:ascii="Times New Roman" w:hAnsi="Times New Roman" w:cs="Times New Roman"/>
          <w:sz w:val="28"/>
          <w:szCs w:val="28"/>
        </w:rPr>
        <w:t xml:space="preserve"> богов различного вида. Богом, в рамках мира, является практически бессмертный индивид, обладающий сверхчеловеческими способностями и/или особыми навыками и/или знаниями, опережающими своё время как минимум на несколько десятилетий, обычно столетий, а так же имеющий доступ к особому пространству вселенной, называемому «Убежище». </w:t>
      </w:r>
    </w:p>
    <w:p w:rsidR="00F60AD9" w:rsidRDefault="005E0D60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нему бог может получить в любой момент. Попасть в него возможно с помощью портала, который открывает бог, располагается, как правило, на какой-либо поверхности. В рамках пространства Убежища, бог может копировать участки его мира, а так же созвать любые конструкции и предметы из материалов, «изученных» Убежищем. Для изучения</w:t>
      </w:r>
      <w:r w:rsidR="00356911">
        <w:rPr>
          <w:rFonts w:ascii="Times New Roman" w:hAnsi="Times New Roman" w:cs="Times New Roman"/>
          <w:sz w:val="28"/>
          <w:szCs w:val="28"/>
        </w:rPr>
        <w:t xml:space="preserve"> материала, его нужно или принести извне, или же смоделировать усилиями бога. Для создания чего угодно в рамках пространства убежища тратится особый вид материи, так называемый эфир. В обычных условиях концентрация эфирных частиц во вселенной крайне мала, а потому влияния на материю они не оказывают. Нейроны живых существ способны вырабатывать эфир. Помимо создания предметов, убежище позволяет богу воскресать (воссоздаваться) в случае его смерти. Для этого так же используется эфир, но без прямого участия бога. При нахождении бога в Убежище, информация о нем (память и тело) сохраняется в Убежище с помощью эфира. Предметы, созданные в убежище возможно вынести в мир, но для этого нужно внести в убежище эквивалентное количество массы или энергии (может изыматься из тела вокруг точки выхода). Пространственно область убежища находится в области так </w:t>
      </w:r>
      <w:proofErr w:type="gramStart"/>
      <w:r w:rsidR="00356911">
        <w:rPr>
          <w:rFonts w:ascii="Times New Roman" w:hAnsi="Times New Roman" w:cs="Times New Roman"/>
          <w:sz w:val="28"/>
          <w:szCs w:val="28"/>
        </w:rPr>
        <w:t>называемых</w:t>
      </w:r>
      <w:proofErr w:type="gramEnd"/>
      <w:r w:rsidR="00356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911">
        <w:rPr>
          <w:rFonts w:ascii="Times New Roman" w:hAnsi="Times New Roman" w:cs="Times New Roman"/>
          <w:sz w:val="28"/>
          <w:szCs w:val="28"/>
        </w:rPr>
        <w:t>Войдов</w:t>
      </w:r>
      <w:proofErr w:type="spellEnd"/>
      <w:r w:rsidR="00356911">
        <w:rPr>
          <w:rFonts w:ascii="Times New Roman" w:hAnsi="Times New Roman" w:cs="Times New Roman"/>
          <w:sz w:val="28"/>
          <w:szCs w:val="28"/>
        </w:rPr>
        <w:t xml:space="preserve"> – пространство во вселенной, где концентрация обычной материи крайне низка.</w:t>
      </w:r>
    </w:p>
    <w:p w:rsidR="00356911" w:rsidRDefault="004B52DA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Одними из первых пантеонов богов были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египетский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греческий. Боги могли спокойно перемещаться по миру и фигурировать под разными именами и на разных местах в иерархии в разных пантеонах. Около 1 тыс. лет до н.э. появился бог, звавшийся Яхве. </w:t>
      </w:r>
      <w:r w:rsidR="00B23DDE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некоторых обстоятельств он возненавидел несовершенство людей и захотел это исправить. </w:t>
      </w:r>
      <w:r w:rsidR="00B23DDE">
        <w:rPr>
          <w:rFonts w:ascii="Times New Roman" w:hAnsi="Times New Roman" w:cs="Times New Roman"/>
          <w:sz w:val="28"/>
          <w:szCs w:val="28"/>
        </w:rPr>
        <w:t>Во время исследований, проводимых им, он побывал на 3 планетах, которые в последствие получат названия Рай, Ад и Чистилище. На первых 2 он нашел паразитов, способных изменять человеческую ДНК (о существовании которой он не знал, но не важно). Методом селекции были выведены паразиты 2 типов, превращавшие людей в ангелов и демонов.</w:t>
      </w:r>
    </w:p>
    <w:p w:rsidR="00B23DDE" w:rsidRDefault="00B23DDE" w:rsidP="0029358F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Ангелы имеют крылья, которые способны делать неосязаемыми, большую силу и выносливость, а так же невероятную для людей прочность, однако пострадала их </w:t>
      </w:r>
      <w:r>
        <w:rPr>
          <w:rFonts w:ascii="Times New Roman" w:hAnsi="Times New Roman" w:cs="Times New Roman"/>
          <w:sz w:val="28"/>
          <w:szCs w:val="28"/>
        </w:rPr>
        <w:lastRenderedPageBreak/>
        <w:t>психика. Им крайне сложно усваивать новую информацию. Они способны к поглощению видимого света, преобразованию его в энергию, а так же к выделению света. Так же их тела выделяют жидкость вместо пота, которая способна выступать катализатором деления клеток, и, как следствие, ускорению регенерации.</w:t>
      </w:r>
    </w:p>
    <w:p w:rsidR="00B23DDE" w:rsidRDefault="00F02C63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Демоны.</w:t>
      </w: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29358F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0AE7" w:rsidRDefault="003B0AE7" w:rsidP="003B0AE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AE7">
        <w:rPr>
          <w:rFonts w:ascii="Times New Roman" w:hAnsi="Times New Roman" w:cs="Times New Roman"/>
          <w:sz w:val="28"/>
          <w:szCs w:val="28"/>
          <w:lang w:val="en-US"/>
        </w:rPr>
        <w:t>Нестабильная</w:t>
      </w:r>
      <w:proofErr w:type="spellEnd"/>
      <w:r w:rsidRPr="003B0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E7">
        <w:rPr>
          <w:rFonts w:ascii="Times New Roman" w:hAnsi="Times New Roman" w:cs="Times New Roman"/>
          <w:sz w:val="28"/>
          <w:szCs w:val="28"/>
          <w:lang w:val="en-US"/>
        </w:rPr>
        <w:t>вселенная</w:t>
      </w:r>
      <w:proofErr w:type="spellEnd"/>
    </w:p>
    <w:p w:rsidR="003B0AE7" w:rsidRDefault="003B0AE7" w:rsidP="003B0AE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Убежище с нестабильными законами физики</w:t>
      </w:r>
    </w:p>
    <w:p w:rsidR="003B0AE7" w:rsidRDefault="003B0AE7" w:rsidP="003B0AE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Обладатели: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Афина, Яхве</w:t>
      </w:r>
    </w:p>
    <w:p w:rsidR="003B0AE7" w:rsidRPr="003B0AE7" w:rsidRDefault="003B0AE7" w:rsidP="003B0AE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развитым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рождения на стыке Старой и Информационной эры. Может делать далеко идущие выводы из недостаточной информации и фильтровать большой поток информации. Афина и Яхве из-за рождения в Старой эпохе могут эффективнее делать выводы из неполной информации, но поток фильтруемой информации крайне мал.</w:t>
      </w:r>
      <w:bookmarkStart w:id="0" w:name="_GoBack"/>
      <w:bookmarkEnd w:id="0"/>
    </w:p>
    <w:sectPr w:rsidR="003B0AE7" w:rsidRPr="003B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AF"/>
    <w:rsid w:val="00090F26"/>
    <w:rsid w:val="0029358F"/>
    <w:rsid w:val="00356911"/>
    <w:rsid w:val="003B0AE7"/>
    <w:rsid w:val="00491502"/>
    <w:rsid w:val="004B52DA"/>
    <w:rsid w:val="00544FAF"/>
    <w:rsid w:val="005E0D60"/>
    <w:rsid w:val="0074648B"/>
    <w:rsid w:val="007C0D26"/>
    <w:rsid w:val="00834B44"/>
    <w:rsid w:val="009A3ADF"/>
    <w:rsid w:val="00B23DDE"/>
    <w:rsid w:val="00F02C63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</cp:revision>
  <dcterms:created xsi:type="dcterms:W3CDTF">2019-04-23T15:27:00Z</dcterms:created>
  <dcterms:modified xsi:type="dcterms:W3CDTF">2019-07-11T19:23:00Z</dcterms:modified>
</cp:coreProperties>
</file>